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7A755" w14:textId="22C7DA7E" w:rsidR="57C283C6" w:rsidRDefault="00FA6A30" w:rsidP="4CCDF597">
      <w:pPr>
        <w:pStyle w:val="Title"/>
        <w:rPr>
          <w:rFonts w:ascii="Calibri Light" w:hAnsi="Calibri Light"/>
        </w:rPr>
      </w:pPr>
      <w:r>
        <w:rPr>
          <w:rFonts w:ascii="Calibri Light" w:hAnsi="Calibri Light"/>
        </w:rPr>
        <w:t>Software Testing 202</w:t>
      </w:r>
      <w:r w:rsidR="00A3518E">
        <w:rPr>
          <w:rFonts w:ascii="Calibri Light" w:hAnsi="Calibri Light"/>
        </w:rPr>
        <w:t>4</w:t>
      </w:r>
      <w:r>
        <w:rPr>
          <w:rFonts w:ascii="Calibri Light" w:hAnsi="Calibri Light"/>
        </w:rPr>
        <w:t xml:space="preserve">: </w:t>
      </w:r>
      <w:r w:rsidR="57C283C6" w:rsidRPr="4CCDF597">
        <w:rPr>
          <w:rFonts w:ascii="Calibri Light" w:hAnsi="Calibri Light"/>
        </w:rPr>
        <w:t>Your Portfolio</w:t>
      </w:r>
    </w:p>
    <w:p w14:paraId="26003FFD" w14:textId="027AA649" w:rsidR="0006155D" w:rsidRDefault="0006155D" w:rsidP="0006155D">
      <w:pPr>
        <w:pStyle w:val="Heading1"/>
      </w:pPr>
      <w:r>
        <w:t>Outline of the Software Being Tested</w:t>
      </w:r>
    </w:p>
    <w:p w14:paraId="3649F42B" w14:textId="22A17AA1" w:rsidR="0006155D" w:rsidRPr="00442704" w:rsidRDefault="0037565A" w:rsidP="0006155D">
      <w:pPr>
        <w:rPr>
          <w:lang w:val="en-GB"/>
        </w:rPr>
      </w:pPr>
      <w:r w:rsidRPr="0037565A">
        <w:rPr>
          <w:lang w:val="en-GB"/>
        </w:rPr>
        <w:t>This project implements a drone delivery system for pizza, focusing on</w:t>
      </w:r>
      <w:r w:rsidR="00442704">
        <w:rPr>
          <w:lang w:val="en-GB"/>
        </w:rPr>
        <w:t xml:space="preserve"> validating orders and</w:t>
      </w:r>
      <w:r w:rsidRPr="0037565A">
        <w:rPr>
          <w:lang w:val="en-GB"/>
        </w:rPr>
        <w:t xml:space="preserve"> calculating optimi</w:t>
      </w:r>
      <w:r w:rsidR="00442704">
        <w:rPr>
          <w:lang w:val="en-GB"/>
        </w:rPr>
        <w:t>s</w:t>
      </w:r>
      <w:r w:rsidRPr="0037565A">
        <w:rPr>
          <w:lang w:val="en-GB"/>
        </w:rPr>
        <w:t xml:space="preserve">ed delivery </w:t>
      </w:r>
      <w:r w:rsidR="00442704">
        <w:rPr>
          <w:lang w:val="en-GB"/>
        </w:rPr>
        <w:t>paths.</w:t>
      </w:r>
      <w:r w:rsidRPr="0037565A">
        <w:rPr>
          <w:lang w:val="en-GB"/>
        </w:rPr>
        <w:t xml:space="preserve"> The system includes REST endpoints that enable interaction with various features like order validation, distance calculation, and pathfinding.</w:t>
      </w:r>
      <w:r w:rsidR="009605D0">
        <w:rPr>
          <w:lang w:val="en-GB"/>
        </w:rPr>
        <w:t xml:space="preserve"> There </w:t>
      </w:r>
      <w:r w:rsidR="00442704">
        <w:rPr>
          <w:lang w:val="en-GB"/>
        </w:rPr>
        <w:t>were</w:t>
      </w:r>
      <w:r w:rsidR="009605D0">
        <w:rPr>
          <w:lang w:val="en-GB"/>
        </w:rPr>
        <w:t xml:space="preserve"> 2 sections of this project but I will mostly be talking about the second </w:t>
      </w:r>
      <w:r w:rsidR="00442704">
        <w:rPr>
          <w:lang w:val="en-GB"/>
        </w:rPr>
        <w:t>s</w:t>
      </w:r>
      <w:r w:rsidR="009605D0">
        <w:rPr>
          <w:lang w:val="en-GB"/>
        </w:rPr>
        <w:t xml:space="preserve">ection as it is more complex and much more testing was </w:t>
      </w:r>
      <w:r w:rsidR="00442704">
        <w:rPr>
          <w:lang w:val="en-GB"/>
        </w:rPr>
        <w:t>executed</w:t>
      </w:r>
      <w:r w:rsidR="009605D0">
        <w:rPr>
          <w:lang w:val="en-GB"/>
        </w:rPr>
        <w:t xml:space="preserve">. The project can be found </w:t>
      </w:r>
      <w:r w:rsidR="00442704">
        <w:rPr>
          <w:lang w:val="en-GB"/>
        </w:rPr>
        <w:t>at</w:t>
      </w:r>
      <w:r w:rsidR="009605D0">
        <w:rPr>
          <w:lang w:val="en-GB"/>
        </w:rPr>
        <w:t xml:space="preserve"> </w:t>
      </w:r>
      <w:hyperlink r:id="rId5" w:history="1">
        <w:r w:rsidR="009605D0" w:rsidRPr="00594C19">
          <w:rPr>
            <w:rStyle w:val="Hyperlink"/>
          </w:rPr>
          <w:t>https://github.com/luketervit/ilpcw2</w:t>
        </w:r>
      </w:hyperlink>
      <w:r w:rsidR="00442704">
        <w:t>.</w:t>
      </w:r>
    </w:p>
    <w:p w14:paraId="7724352B" w14:textId="2FA22884" w:rsidR="0006155D" w:rsidRDefault="0006155D" w:rsidP="0006155D">
      <w:pPr>
        <w:pStyle w:val="Heading1"/>
      </w:pPr>
      <w:r>
        <w:t>Learning Outcomes</w:t>
      </w:r>
    </w:p>
    <w:p w14:paraId="7A64BDE5" w14:textId="7B777C18" w:rsidR="57C283C6" w:rsidRDefault="57C283C6" w:rsidP="4CCDF597">
      <w:pPr>
        <w:pStyle w:val="ListParagraph"/>
        <w:numPr>
          <w:ilvl w:val="0"/>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Analyze requirements to determine appropriate testing strategies [default 20%]</w:t>
      </w:r>
    </w:p>
    <w:p w14:paraId="5DCD12AE" w14:textId="491A0D96" w:rsidR="57C283C6" w:rsidRPr="00C65377"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Range of requirements, functional requirements, measurable quality attributes, qualitative requirements, …</w:t>
      </w:r>
    </w:p>
    <w:p w14:paraId="03825867" w14:textId="3C2D6221" w:rsidR="00C65377" w:rsidRDefault="009605D0"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 xml:space="preserve">One requirement for </w:t>
      </w:r>
      <w:r w:rsidR="000C4571">
        <w:rPr>
          <w:rFonts w:ascii="Calibri" w:eastAsia="Calibri" w:hAnsi="Calibri" w:cs="Calibri"/>
        </w:rPr>
        <w:t>the</w:t>
      </w:r>
      <w:r>
        <w:rPr>
          <w:rFonts w:ascii="Calibri" w:eastAsia="Calibri" w:hAnsi="Calibri" w:cs="Calibri"/>
        </w:rPr>
        <w:t xml:space="preserve"> coursework was for it to be modular. This was kept in mind when implementing the first section of the coursework to be able to implement new features in the second feature. Another requirement for this system was for it to analyse different orders and return either valid or why the order is invalid. </w:t>
      </w:r>
    </w:p>
    <w:p w14:paraId="1F79858C" w14:textId="56AD3EBD" w:rsidR="00C65377" w:rsidRDefault="009605D0"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 xml:space="preserve">Another requirement of this coursework was to calculate the path from a restaurant to Appleton for a valid order. </w:t>
      </w:r>
      <w:r w:rsidR="000C4571">
        <w:rPr>
          <w:rFonts w:ascii="Calibri" w:eastAsia="Calibri" w:hAnsi="Calibri" w:cs="Calibri"/>
        </w:rPr>
        <w:t>The success metrics for this task were an optimal path in a low runtime.</w:t>
      </w:r>
    </w:p>
    <w:p w14:paraId="3A8125F1" w14:textId="5DC60154" w:rsidR="00FB5D5D" w:rsidRDefault="00FB5D5D"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Must be robust</w:t>
      </w:r>
    </w:p>
    <w:p w14:paraId="5E4DE41A" w14:textId="3D1613C5" w:rsidR="57C283C6" w:rsidRPr="00C65377"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Level of requirements, system, integration, unit.</w:t>
      </w:r>
    </w:p>
    <w:p w14:paraId="6747AEB1" w14:textId="23803931" w:rsidR="00C65377" w:rsidRDefault="000C4571"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All methods must work correctly</w:t>
      </w:r>
    </w:p>
    <w:p w14:paraId="1ABB2F76" w14:textId="468199A7" w:rsidR="00AF44DD" w:rsidRDefault="00AF44DD"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Units must work seamlessly for integration</w:t>
      </w:r>
    </w:p>
    <w:p w14:paraId="473AB503" w14:textId="16F781EE" w:rsidR="00AF44DD" w:rsidRDefault="00AF44DD"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These integrated units must also work with each other to get the functional system requirements</w:t>
      </w:r>
    </w:p>
    <w:p w14:paraId="487C6A1C" w14:textId="464804B8" w:rsidR="00FB5D5D" w:rsidRPr="00C65377" w:rsidRDefault="00FB5D5D" w:rsidP="00C65377">
      <w:pPr>
        <w:pStyle w:val="ListParagraph"/>
        <w:spacing w:beforeAutospacing="1" w:afterAutospacing="1" w:line="244" w:lineRule="auto"/>
        <w:ind w:left="1080"/>
        <w:rPr>
          <w:rFonts w:eastAsiaTheme="minorEastAsia"/>
        </w:rPr>
      </w:pPr>
      <w:r>
        <w:rPr>
          <w:rFonts w:ascii="Calibri" w:eastAsia="Calibri" w:hAnsi="Calibri" w:cs="Calibri"/>
        </w:rPr>
        <w:t>robust</w:t>
      </w:r>
    </w:p>
    <w:p w14:paraId="10986CC9" w14:textId="79C985F7" w:rsidR="57C283C6" w:rsidRPr="00C65377"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Identifying test approach for chosen attributes.</w:t>
      </w:r>
    </w:p>
    <w:p w14:paraId="39979967" w14:textId="45E64BB7" w:rsidR="00C65377" w:rsidRDefault="004309D1"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unit</w:t>
      </w:r>
      <w:r w:rsidR="00AF44DD">
        <w:rPr>
          <w:rFonts w:ascii="Calibri" w:eastAsia="Calibri" w:hAnsi="Calibri" w:cs="Calibri"/>
        </w:rPr>
        <w:t xml:space="preserve"> testing </w:t>
      </w:r>
      <w:r>
        <w:rPr>
          <w:rFonts w:ascii="Calibri" w:eastAsia="Calibri" w:hAnsi="Calibri" w:cs="Calibri"/>
        </w:rPr>
        <w:t>to verify validateorder</w:t>
      </w:r>
    </w:p>
    <w:p w14:paraId="3B89F5C2" w14:textId="7392E0FD" w:rsidR="00AF44DD" w:rsidRDefault="00AF44DD"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integration testing using postman</w:t>
      </w:r>
      <w:r w:rsidR="004309D1">
        <w:rPr>
          <w:rFonts w:ascii="Calibri" w:eastAsia="Calibri" w:hAnsi="Calibri" w:cs="Calibri"/>
        </w:rPr>
        <w:t xml:space="preserve"> to test endpoints work for the full system and correctly fetch API endpoints</w:t>
      </w:r>
    </w:p>
    <w:p w14:paraId="4C9CFF6C" w14:textId="20243A19" w:rsidR="00FB5D5D" w:rsidRDefault="00FB5D5D"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integration testing using docker</w:t>
      </w:r>
    </w:p>
    <w:p w14:paraId="2505B432" w14:textId="14AB2B67" w:rsidR="00FB5D5D" w:rsidRDefault="00FB5D5D" w:rsidP="00C65377">
      <w:pPr>
        <w:pStyle w:val="ListParagraph"/>
        <w:spacing w:beforeAutospacing="1" w:afterAutospacing="1" w:line="244" w:lineRule="auto"/>
        <w:ind w:left="1080"/>
        <w:rPr>
          <w:rFonts w:ascii="Calibri" w:eastAsia="Calibri" w:hAnsi="Calibri" w:cs="Calibri"/>
        </w:rPr>
      </w:pPr>
      <w:proofErr w:type="spellStart"/>
      <w:r>
        <w:rPr>
          <w:rFonts w:ascii="Calibri" w:eastAsia="Calibri" w:hAnsi="Calibri" w:cs="Calibri"/>
        </w:rPr>
        <w:t>alanlysis</w:t>
      </w:r>
      <w:proofErr w:type="spellEnd"/>
      <w:r>
        <w:rPr>
          <w:rFonts w:ascii="Calibri" w:eastAsia="Calibri" w:hAnsi="Calibri" w:cs="Calibri"/>
        </w:rPr>
        <w:t xml:space="preserve"> of runtime</w:t>
      </w:r>
    </w:p>
    <w:p w14:paraId="5220E2A3" w14:textId="79A71C0B" w:rsidR="00FB5D5D" w:rsidRDefault="00FB5D5D"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 xml:space="preserve">runtime of unit tests and of </w:t>
      </w:r>
      <w:proofErr w:type="spellStart"/>
      <w:r>
        <w:rPr>
          <w:rFonts w:ascii="Calibri" w:eastAsia="Calibri" w:hAnsi="Calibri" w:cs="Calibri"/>
        </w:rPr>
        <w:t>calcdelivery</w:t>
      </w:r>
      <w:proofErr w:type="spellEnd"/>
      <w:r>
        <w:rPr>
          <w:rFonts w:ascii="Calibri" w:eastAsia="Calibri" w:hAnsi="Calibri" w:cs="Calibri"/>
        </w:rPr>
        <w:t>?</w:t>
      </w:r>
    </w:p>
    <w:p w14:paraId="5CA0439D" w14:textId="77777777" w:rsidR="00AF44DD" w:rsidRPr="00C65377" w:rsidRDefault="00AF44DD" w:rsidP="00C65377">
      <w:pPr>
        <w:pStyle w:val="ListParagraph"/>
        <w:spacing w:beforeAutospacing="1" w:afterAutospacing="1" w:line="244" w:lineRule="auto"/>
        <w:ind w:left="1080"/>
        <w:rPr>
          <w:rFonts w:eastAsiaTheme="minorEastAsia"/>
        </w:rPr>
      </w:pPr>
    </w:p>
    <w:p w14:paraId="531AE364" w14:textId="3901C897" w:rsidR="57C283C6" w:rsidRPr="00C65377"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Assess the appropriateness of your chosen testing approach.</w:t>
      </w:r>
    </w:p>
    <w:p w14:paraId="20439CCA" w14:textId="3C37B223" w:rsidR="00C65377" w:rsidRDefault="00C65377" w:rsidP="00C65377">
      <w:pPr>
        <w:pStyle w:val="ListParagraph"/>
        <w:spacing w:beforeAutospacing="1" w:afterAutospacing="1" w:line="244" w:lineRule="auto"/>
        <w:ind w:left="1080"/>
        <w:rPr>
          <w:rFonts w:ascii="Calibri" w:eastAsia="Calibri" w:hAnsi="Calibri" w:cs="Calibri"/>
        </w:rPr>
      </w:pPr>
      <w:hyperlink r:id="rId6" w:tgtFrame="_blank" w:tooltip="https://ilp-rest-2024.azurewebsites.net/orders" w:history="1">
        <w:r w:rsidRPr="00C65377">
          <w:rPr>
            <w:rStyle w:val="Hyperlink"/>
            <w:rFonts w:ascii="Calibri" w:eastAsia="Calibri" w:hAnsi="Calibri" w:cs="Calibri"/>
          </w:rPr>
          <w:t>https://ilp-rest-2024.azurewebsites.net/orders</w:t>
        </w:r>
      </w:hyperlink>
      <w:r>
        <w:rPr>
          <w:rFonts w:ascii="Calibri" w:eastAsia="Calibri" w:hAnsi="Calibri" w:cs="Calibri"/>
        </w:rPr>
        <w:t xml:space="preserve"> has a list of orders so unit testing was easy </w:t>
      </w:r>
    </w:p>
    <w:p w14:paraId="3144265E" w14:textId="618369A7" w:rsidR="00C65377" w:rsidRDefault="00C65377"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Impossible to do unit testing for calcdeliverypath as the only way to check the path was by pasting the result into geojson.io</w:t>
      </w:r>
      <w:r w:rsidR="005E07D2">
        <w:rPr>
          <w:rFonts w:ascii="Calibri" w:eastAsia="Calibri" w:hAnsi="Calibri" w:cs="Calibri"/>
        </w:rPr>
        <w:t xml:space="preserve">. used postman to see runtime of </w:t>
      </w:r>
      <w:proofErr w:type="spellStart"/>
      <w:r w:rsidR="005E07D2">
        <w:rPr>
          <w:rFonts w:ascii="Calibri" w:eastAsia="Calibri" w:hAnsi="Calibri" w:cs="Calibri"/>
        </w:rPr>
        <w:t>calcdeliverypath</w:t>
      </w:r>
      <w:proofErr w:type="spellEnd"/>
      <w:r w:rsidR="005E07D2">
        <w:rPr>
          <w:rFonts w:ascii="Calibri" w:eastAsia="Calibri" w:hAnsi="Calibri" w:cs="Calibri"/>
        </w:rPr>
        <w:t>.</w:t>
      </w:r>
    </w:p>
    <w:p w14:paraId="603FCA7D" w14:textId="20D52DFE" w:rsidR="00FB5D5D" w:rsidRDefault="00FB5D5D"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Only able to do unit testing on orders</w:t>
      </w:r>
    </w:p>
    <w:p w14:paraId="44C0A56B" w14:textId="50DE3177" w:rsidR="00FB5D5D" w:rsidRDefault="00FB5D5D" w:rsidP="00C65377">
      <w:pPr>
        <w:pStyle w:val="ListParagraph"/>
        <w:spacing w:beforeAutospacing="1" w:afterAutospacing="1" w:line="244" w:lineRule="auto"/>
        <w:ind w:left="1080"/>
        <w:rPr>
          <w:rFonts w:ascii="Calibri" w:eastAsia="Calibri" w:hAnsi="Calibri" w:cs="Calibri"/>
        </w:rPr>
      </w:pPr>
      <w:r>
        <w:rPr>
          <w:rFonts w:ascii="Calibri" w:eastAsia="Calibri" w:hAnsi="Calibri" w:cs="Calibri"/>
        </w:rPr>
        <w:t xml:space="preserve">There </w:t>
      </w:r>
      <w:proofErr w:type="gramStart"/>
      <w:r>
        <w:rPr>
          <w:rFonts w:ascii="Calibri" w:eastAsia="Calibri" w:hAnsi="Calibri" w:cs="Calibri"/>
        </w:rPr>
        <w:t>was</w:t>
      </w:r>
      <w:proofErr w:type="gramEnd"/>
      <w:r>
        <w:rPr>
          <w:rFonts w:ascii="Calibri" w:eastAsia="Calibri" w:hAnsi="Calibri" w:cs="Calibri"/>
        </w:rPr>
        <w:t xml:space="preserve"> not many restaurants </w:t>
      </w:r>
      <w:proofErr w:type="gramStart"/>
      <w:r>
        <w:rPr>
          <w:rFonts w:ascii="Calibri" w:eastAsia="Calibri" w:hAnsi="Calibri" w:cs="Calibri"/>
        </w:rPr>
        <w:t>so</w:t>
      </w:r>
      <w:proofErr w:type="gramEnd"/>
      <w:r>
        <w:rPr>
          <w:rFonts w:ascii="Calibri" w:eastAsia="Calibri" w:hAnsi="Calibri" w:cs="Calibri"/>
        </w:rPr>
        <w:t xml:space="preserve"> tested them individually</w:t>
      </w:r>
    </w:p>
    <w:p w14:paraId="1A9432EE" w14:textId="38326B7F" w:rsidR="00FB5D5D" w:rsidRPr="00C65377" w:rsidRDefault="00FB5D5D" w:rsidP="00C65377">
      <w:pPr>
        <w:pStyle w:val="ListParagraph"/>
        <w:spacing w:beforeAutospacing="1" w:afterAutospacing="1" w:line="244" w:lineRule="auto"/>
        <w:ind w:left="1080"/>
        <w:rPr>
          <w:rFonts w:eastAsiaTheme="minorEastAsia"/>
        </w:rPr>
      </w:pPr>
      <w:r>
        <w:rPr>
          <w:rFonts w:ascii="Calibri" w:eastAsia="Calibri" w:hAnsi="Calibri" w:cs="Calibri"/>
        </w:rPr>
        <w:t xml:space="preserve">Robust </w:t>
      </w:r>
    </w:p>
    <w:p w14:paraId="207E001E" w14:textId="06CBD391" w:rsidR="57C283C6" w:rsidRDefault="57C283C6" w:rsidP="4CCDF597">
      <w:pPr>
        <w:pStyle w:val="ListParagraph"/>
        <w:numPr>
          <w:ilvl w:val="0"/>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Design and implement comprehensive test plans with instrumented code [default 20%]</w:t>
      </w:r>
    </w:p>
    <w:p w14:paraId="0A4D51F7" w14:textId="1B368A06" w:rsidR="57C283C6" w:rsidRPr="00FB5D5D"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lastRenderedPageBreak/>
        <w:t>Construction of the test plan</w:t>
      </w:r>
    </w:p>
    <w:p w14:paraId="5FE17B8F" w14:textId="4BB49CDA" w:rsidR="00FB5D5D" w:rsidRDefault="00FB5D5D" w:rsidP="00FB5D5D">
      <w:pPr>
        <w:pStyle w:val="ListParagraph"/>
        <w:spacing w:beforeAutospacing="1" w:afterAutospacing="1" w:line="244" w:lineRule="auto"/>
        <w:ind w:left="1080"/>
        <w:rPr>
          <w:rFonts w:ascii="Calibri" w:eastAsia="Calibri" w:hAnsi="Calibri" w:cs="Calibri"/>
        </w:rPr>
      </w:pPr>
      <w:r>
        <w:rPr>
          <w:rFonts w:ascii="Calibri" w:eastAsia="Calibri" w:hAnsi="Calibri" w:cs="Calibri"/>
        </w:rPr>
        <w:t>Given a list of orders so knew I could use unit testing on orders</w:t>
      </w:r>
    </w:p>
    <w:p w14:paraId="28A237D9" w14:textId="77777777" w:rsidR="00FB5D5D" w:rsidRDefault="00FB5D5D" w:rsidP="00FB5D5D">
      <w:pPr>
        <w:pStyle w:val="ListParagraph"/>
        <w:spacing w:beforeAutospacing="1" w:afterAutospacing="1" w:line="244" w:lineRule="auto"/>
        <w:ind w:left="1080"/>
        <w:rPr>
          <w:rFonts w:ascii="Calibri" w:eastAsia="Calibri" w:hAnsi="Calibri" w:cs="Calibri"/>
        </w:rPr>
      </w:pPr>
      <w:proofErr w:type="gramStart"/>
      <w:r>
        <w:rPr>
          <w:rFonts w:ascii="Calibri" w:eastAsia="Calibri" w:hAnsi="Calibri" w:cs="Calibri"/>
        </w:rPr>
        <w:t>Knew</w:t>
      </w:r>
      <w:proofErr w:type="gramEnd"/>
      <w:r>
        <w:rPr>
          <w:rFonts w:ascii="Calibri" w:eastAsia="Calibri" w:hAnsi="Calibri" w:cs="Calibri"/>
        </w:rPr>
        <w:t xml:space="preserve"> I had to implement </w:t>
      </w:r>
      <w:proofErr w:type="spellStart"/>
      <w:r>
        <w:rPr>
          <w:rFonts w:ascii="Calibri" w:eastAsia="Calibri" w:hAnsi="Calibri" w:cs="Calibri"/>
        </w:rPr>
        <w:t>ordervalidation</w:t>
      </w:r>
      <w:proofErr w:type="spellEnd"/>
      <w:r>
        <w:rPr>
          <w:rFonts w:ascii="Calibri" w:eastAsia="Calibri" w:hAnsi="Calibri" w:cs="Calibri"/>
        </w:rPr>
        <w:t xml:space="preserve"> to </w:t>
      </w:r>
      <w:proofErr w:type="spellStart"/>
      <w:r>
        <w:rPr>
          <w:rFonts w:ascii="Calibri" w:eastAsia="Calibri" w:hAnsi="Calibri" w:cs="Calibri"/>
        </w:rPr>
        <w:t>calcdeliverypath</w:t>
      </w:r>
      <w:proofErr w:type="spellEnd"/>
      <w:r>
        <w:rPr>
          <w:rFonts w:ascii="Calibri" w:eastAsia="Calibri" w:hAnsi="Calibri" w:cs="Calibri"/>
        </w:rPr>
        <w:t xml:space="preserve"> so had to make </w:t>
      </w:r>
      <w:proofErr w:type="spellStart"/>
      <w:r>
        <w:rPr>
          <w:rFonts w:ascii="Calibri" w:eastAsia="Calibri" w:hAnsi="Calibri" w:cs="Calibri"/>
        </w:rPr>
        <w:t>ordervalidation</w:t>
      </w:r>
      <w:proofErr w:type="spellEnd"/>
      <w:r>
        <w:rPr>
          <w:rFonts w:ascii="Calibri" w:eastAsia="Calibri" w:hAnsi="Calibri" w:cs="Calibri"/>
        </w:rPr>
        <w:t xml:space="preserve"> </w:t>
      </w:r>
    </w:p>
    <w:p w14:paraId="3C4F0595" w14:textId="0BF3BECD" w:rsidR="00FB5D5D" w:rsidRDefault="00FB5D5D" w:rsidP="00FB5D5D">
      <w:pPr>
        <w:pStyle w:val="ListParagraph"/>
        <w:spacing w:beforeAutospacing="1" w:afterAutospacing="1" w:line="244" w:lineRule="auto"/>
        <w:ind w:left="1080"/>
        <w:rPr>
          <w:rFonts w:ascii="Calibri" w:eastAsia="Calibri" w:hAnsi="Calibri" w:cs="Calibri"/>
        </w:rPr>
      </w:pPr>
      <w:r>
        <w:rPr>
          <w:rFonts w:ascii="Calibri" w:eastAsia="Calibri" w:hAnsi="Calibri" w:cs="Calibri"/>
        </w:rPr>
        <w:t xml:space="preserve">Knew paths would be graded on </w:t>
      </w:r>
      <w:proofErr w:type="spellStart"/>
      <w:r>
        <w:rPr>
          <w:rFonts w:ascii="Calibri" w:eastAsia="Calibri" w:hAnsi="Calibri" w:cs="Calibri"/>
        </w:rPr>
        <w:t>effieiency</w:t>
      </w:r>
      <w:proofErr w:type="spellEnd"/>
      <w:r>
        <w:rPr>
          <w:rFonts w:ascii="Calibri" w:eastAsia="Calibri" w:hAnsi="Calibri" w:cs="Calibri"/>
        </w:rPr>
        <w:t xml:space="preserve"> and runtime </w:t>
      </w:r>
      <w:proofErr w:type="gramStart"/>
      <w:r>
        <w:rPr>
          <w:rFonts w:ascii="Calibri" w:eastAsia="Calibri" w:hAnsi="Calibri" w:cs="Calibri"/>
        </w:rPr>
        <w:t>so</w:t>
      </w:r>
      <w:proofErr w:type="gramEnd"/>
      <w:r>
        <w:rPr>
          <w:rFonts w:ascii="Calibri" w:eastAsia="Calibri" w:hAnsi="Calibri" w:cs="Calibri"/>
        </w:rPr>
        <w:t xml:space="preserve"> had to keep that in mind </w:t>
      </w:r>
    </w:p>
    <w:p w14:paraId="6AAB9CC8" w14:textId="55C687A7" w:rsidR="00FB5D5D" w:rsidRPr="00FB5D5D" w:rsidRDefault="00FB5D5D" w:rsidP="00FB5D5D">
      <w:pPr>
        <w:pStyle w:val="ListParagraph"/>
        <w:spacing w:beforeAutospacing="1" w:afterAutospacing="1" w:line="244" w:lineRule="auto"/>
        <w:ind w:left="1080"/>
        <w:rPr>
          <w:rFonts w:eastAsiaTheme="minorEastAsia"/>
        </w:rPr>
      </w:pPr>
      <w:r>
        <w:rPr>
          <w:rFonts w:ascii="Calibri" w:eastAsia="Calibri" w:hAnsi="Calibri" w:cs="Calibri"/>
        </w:rPr>
        <w:t>be easily integrated into the rest of the system</w:t>
      </w:r>
    </w:p>
    <w:p w14:paraId="779326AC" w14:textId="122C85C1" w:rsidR="005E07D2" w:rsidRDefault="005E07D2" w:rsidP="005E07D2">
      <w:pPr>
        <w:pStyle w:val="ListParagraph"/>
        <w:spacing w:beforeAutospacing="1" w:afterAutospacing="1" w:line="244" w:lineRule="auto"/>
        <w:ind w:left="1080"/>
        <w:rPr>
          <w:rFonts w:eastAsiaTheme="minorEastAsia"/>
        </w:rPr>
      </w:pPr>
      <w:r w:rsidRPr="005E07D2">
        <w:rPr>
          <w:rFonts w:eastAsiaTheme="minorEastAsia"/>
        </w:rPr>
        <w:t>Validate the system against defined requirements</w:t>
      </w:r>
    </w:p>
    <w:p w14:paraId="550C9E53" w14:textId="5C572A14" w:rsidR="005E07D2" w:rsidRDefault="005E07D2" w:rsidP="005E07D2">
      <w:pPr>
        <w:pStyle w:val="ListParagraph"/>
        <w:spacing w:beforeAutospacing="1" w:afterAutospacing="1" w:line="244" w:lineRule="auto"/>
        <w:ind w:left="1080"/>
        <w:rPr>
          <w:rFonts w:eastAsiaTheme="minorEastAsia"/>
        </w:rPr>
      </w:pPr>
      <w:r>
        <w:rPr>
          <w:rFonts w:eastAsiaTheme="minorEastAsia"/>
        </w:rPr>
        <w:t>Ensure a low runtime</w:t>
      </w:r>
    </w:p>
    <w:p w14:paraId="7D072F1F" w14:textId="0F57491E" w:rsidR="005E07D2" w:rsidRDefault="005E07D2" w:rsidP="005E07D2">
      <w:pPr>
        <w:pStyle w:val="ListParagraph"/>
        <w:spacing w:beforeAutospacing="1" w:afterAutospacing="1" w:line="244" w:lineRule="auto"/>
        <w:ind w:left="1080"/>
        <w:rPr>
          <w:rFonts w:eastAsiaTheme="minorEastAsia"/>
        </w:rPr>
      </w:pPr>
      <w:r>
        <w:rPr>
          <w:rFonts w:eastAsiaTheme="minorEastAsia"/>
        </w:rPr>
        <w:t>All tests pass</w:t>
      </w:r>
    </w:p>
    <w:p w14:paraId="7358B6D8" w14:textId="6F8EDEB2" w:rsidR="005E07D2" w:rsidRPr="005E07D2" w:rsidRDefault="005E07D2" w:rsidP="005E07D2">
      <w:pPr>
        <w:pStyle w:val="ListParagraph"/>
        <w:spacing w:beforeAutospacing="1" w:afterAutospacing="1" w:line="244" w:lineRule="auto"/>
        <w:ind w:left="1080"/>
        <w:rPr>
          <w:rFonts w:eastAsiaTheme="minorEastAsia"/>
        </w:rPr>
      </w:pPr>
      <w:r>
        <w:rPr>
          <w:rFonts w:eastAsiaTheme="minorEastAsia"/>
        </w:rPr>
        <w:t>Accurate path</w:t>
      </w:r>
    </w:p>
    <w:p w14:paraId="2ABB9BDD" w14:textId="6F6129DA" w:rsidR="57C283C6" w:rsidRPr="005E07D2"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Evaluation of the quality of the test plan</w:t>
      </w:r>
    </w:p>
    <w:p w14:paraId="2F4F9EC7" w14:textId="32A36837" w:rsidR="005E07D2" w:rsidRDefault="005E07D2" w:rsidP="005E07D2">
      <w:pPr>
        <w:pStyle w:val="ListParagraph"/>
        <w:spacing w:beforeAutospacing="1" w:afterAutospacing="1" w:line="244" w:lineRule="auto"/>
        <w:ind w:left="1080"/>
        <w:rPr>
          <w:rFonts w:eastAsiaTheme="minorEastAsia"/>
        </w:rPr>
      </w:pPr>
      <w:r>
        <w:rPr>
          <w:rFonts w:eastAsiaTheme="minorEastAsia"/>
        </w:rPr>
        <w:t>All requirements are covered</w:t>
      </w:r>
    </w:p>
    <w:p w14:paraId="0FDBBDE8" w14:textId="766CC8F0" w:rsidR="005E07D2" w:rsidRPr="005E07D2" w:rsidRDefault="005E07D2" w:rsidP="005E07D2">
      <w:pPr>
        <w:pStyle w:val="ListParagraph"/>
        <w:spacing w:beforeAutospacing="1" w:afterAutospacing="1" w:line="244" w:lineRule="auto"/>
        <w:ind w:left="1080"/>
        <w:rPr>
          <w:rFonts w:eastAsiaTheme="minorEastAsia"/>
        </w:rPr>
      </w:pPr>
      <w:r>
        <w:rPr>
          <w:rFonts w:eastAsiaTheme="minorEastAsia"/>
        </w:rPr>
        <w:t>Testing is measurable</w:t>
      </w:r>
    </w:p>
    <w:p w14:paraId="143EB342" w14:textId="2445EC01" w:rsidR="57C283C6" w:rsidRPr="005E07D2"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Instrumentation of the code</w:t>
      </w:r>
    </w:p>
    <w:p w14:paraId="6E06B32E" w14:textId="46729997" w:rsidR="005E07D2" w:rsidRPr="005E07D2" w:rsidRDefault="00FB5D5D" w:rsidP="005E07D2">
      <w:pPr>
        <w:pStyle w:val="ListParagraph"/>
        <w:spacing w:beforeAutospacing="1" w:afterAutospacing="1" w:line="244" w:lineRule="auto"/>
        <w:ind w:left="1080"/>
        <w:rPr>
          <w:rFonts w:eastAsiaTheme="minorEastAsia"/>
        </w:rPr>
      </w:pPr>
      <w:r>
        <w:rPr>
          <w:rFonts w:ascii="Calibri" w:eastAsia="Calibri" w:hAnsi="Calibri" w:cs="Calibri"/>
        </w:rPr>
        <w:t xml:space="preserve">Instrumentation was not needed </w:t>
      </w:r>
    </w:p>
    <w:p w14:paraId="24510CC5" w14:textId="3ACF0DF2" w:rsidR="57C283C6"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Evaluation of the instrumentation</w:t>
      </w:r>
    </w:p>
    <w:p w14:paraId="0718511E" w14:textId="358E959E" w:rsidR="57C283C6" w:rsidRDefault="57C283C6" w:rsidP="4CCDF597">
      <w:pPr>
        <w:pStyle w:val="ListParagraph"/>
        <w:numPr>
          <w:ilvl w:val="0"/>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Apply a wide variety of testing techniques and compute test coverage and yield according to a variety of criteria [default 20%]</w:t>
      </w:r>
    </w:p>
    <w:p w14:paraId="0D59C7FA" w14:textId="7C1EE4FC" w:rsidR="57C283C6" w:rsidRPr="00C55DCD"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Range of techniques</w:t>
      </w:r>
    </w:p>
    <w:p w14:paraId="30CEE738" w14:textId="45B4C882" w:rsidR="00C55DCD" w:rsidRDefault="00C55DCD" w:rsidP="00C55DCD">
      <w:pPr>
        <w:pStyle w:val="ListParagraph"/>
        <w:spacing w:beforeAutospacing="1" w:afterAutospacing="1" w:line="244" w:lineRule="auto"/>
        <w:ind w:left="1080"/>
        <w:rPr>
          <w:rFonts w:ascii="Calibri" w:eastAsia="Calibri" w:hAnsi="Calibri" w:cs="Calibri"/>
        </w:rPr>
      </w:pPr>
      <w:r>
        <w:rPr>
          <w:rFonts w:ascii="Calibri" w:eastAsia="Calibri" w:hAnsi="Calibri" w:cs="Calibri"/>
        </w:rPr>
        <w:t>Functional testing</w:t>
      </w:r>
    </w:p>
    <w:p w14:paraId="2FE25156" w14:textId="0D3FFFD6" w:rsidR="00C55DCD" w:rsidRDefault="00C55DCD" w:rsidP="00C55DCD">
      <w:pPr>
        <w:pStyle w:val="ListParagraph"/>
        <w:spacing w:beforeAutospacing="1" w:afterAutospacing="1" w:line="244" w:lineRule="auto"/>
        <w:ind w:left="1080"/>
        <w:rPr>
          <w:rFonts w:ascii="Calibri" w:eastAsia="Calibri" w:hAnsi="Calibri" w:cs="Calibri"/>
        </w:rPr>
      </w:pPr>
      <w:r>
        <w:rPr>
          <w:rFonts w:ascii="Calibri" w:eastAsia="Calibri" w:hAnsi="Calibri" w:cs="Calibri"/>
        </w:rPr>
        <w:t>Edge case testing</w:t>
      </w:r>
    </w:p>
    <w:p w14:paraId="062D48A0" w14:textId="15038DA3" w:rsidR="00C55DCD" w:rsidRPr="00C55DCD" w:rsidRDefault="00C55DCD" w:rsidP="00C55DCD">
      <w:pPr>
        <w:pStyle w:val="ListParagraph"/>
        <w:spacing w:beforeAutospacing="1" w:afterAutospacing="1" w:line="244" w:lineRule="auto"/>
        <w:ind w:left="1080"/>
        <w:rPr>
          <w:rFonts w:eastAsiaTheme="minorEastAsia"/>
        </w:rPr>
      </w:pPr>
      <w:r>
        <w:rPr>
          <w:rFonts w:ascii="Calibri" w:eastAsia="Calibri" w:hAnsi="Calibri" w:cs="Calibri"/>
        </w:rPr>
        <w:t>Performance testing</w:t>
      </w:r>
    </w:p>
    <w:p w14:paraId="711F2D10" w14:textId="441786F2" w:rsidR="57C283C6" w:rsidRPr="00DC71AE"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Evaluation criteria for the adequacy of the testing</w:t>
      </w:r>
    </w:p>
    <w:p w14:paraId="7C94728A" w14:textId="1CB4C564" w:rsidR="00DC71AE" w:rsidRDefault="00DC71AE" w:rsidP="00DC71AE">
      <w:pPr>
        <w:pStyle w:val="ListParagraph"/>
        <w:spacing w:beforeAutospacing="1" w:afterAutospacing="1" w:line="244" w:lineRule="auto"/>
        <w:ind w:left="1080"/>
        <w:rPr>
          <w:rFonts w:ascii="Calibri" w:eastAsia="Calibri" w:hAnsi="Calibri" w:cs="Calibri"/>
        </w:rPr>
      </w:pPr>
      <w:r>
        <w:rPr>
          <w:rFonts w:ascii="Calibri" w:eastAsia="Calibri" w:hAnsi="Calibri" w:cs="Calibri"/>
        </w:rPr>
        <w:t>Test coverage-% of code ran when doing testing</w:t>
      </w:r>
    </w:p>
    <w:p w14:paraId="0E28E742" w14:textId="548FDC50" w:rsidR="00DC71AE" w:rsidRPr="00DC71AE" w:rsidRDefault="00DC71AE" w:rsidP="00DC71AE">
      <w:pPr>
        <w:pStyle w:val="ListParagraph"/>
        <w:spacing w:beforeAutospacing="1" w:afterAutospacing="1" w:line="244" w:lineRule="auto"/>
        <w:ind w:left="1080"/>
        <w:rPr>
          <w:rFonts w:eastAsiaTheme="minorEastAsia"/>
        </w:rPr>
      </w:pPr>
      <w:r>
        <w:rPr>
          <w:rFonts w:ascii="Calibri" w:eastAsia="Calibri" w:hAnsi="Calibri" w:cs="Calibri"/>
        </w:rPr>
        <w:t>Risk coverage- verify tests try high risk tests that are on the edge of passing/failing</w:t>
      </w:r>
    </w:p>
    <w:p w14:paraId="45B36909" w14:textId="70FC0248" w:rsidR="57C283C6" w:rsidRPr="00DC71AE"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Results of testing</w:t>
      </w:r>
    </w:p>
    <w:p w14:paraId="3726063D" w14:textId="6546743A" w:rsidR="00DC71AE" w:rsidRDefault="00DC71AE" w:rsidP="00DC71AE">
      <w:pPr>
        <w:pStyle w:val="ListParagraph"/>
        <w:spacing w:beforeAutospacing="1" w:afterAutospacing="1" w:line="244" w:lineRule="auto"/>
        <w:ind w:left="1080"/>
        <w:rPr>
          <w:rFonts w:ascii="Calibri" w:eastAsia="Calibri" w:hAnsi="Calibri" w:cs="Calibri"/>
        </w:rPr>
      </w:pPr>
      <w:r>
        <w:rPr>
          <w:rFonts w:ascii="Calibri" w:eastAsia="Calibri" w:hAnsi="Calibri" w:cs="Calibri"/>
        </w:rPr>
        <w:t>Performance- system handled 600 unit tests for validateorder and passed all 7 restaurants paths</w:t>
      </w:r>
    </w:p>
    <w:p w14:paraId="3B1D33AB" w14:textId="78036495" w:rsidR="00DC71AE" w:rsidRPr="00DC71AE" w:rsidRDefault="00DC71AE" w:rsidP="00DC71AE">
      <w:pPr>
        <w:pStyle w:val="ListParagraph"/>
        <w:spacing w:beforeAutospacing="1" w:afterAutospacing="1" w:line="244" w:lineRule="auto"/>
        <w:ind w:left="1080"/>
        <w:rPr>
          <w:rFonts w:eastAsiaTheme="minorEastAsia"/>
        </w:rPr>
      </w:pPr>
      <w:r>
        <w:rPr>
          <w:rFonts w:ascii="Calibri" w:eastAsia="Calibri" w:hAnsi="Calibri" w:cs="Calibri"/>
        </w:rPr>
        <w:t>No defects found</w:t>
      </w:r>
    </w:p>
    <w:p w14:paraId="0580762C" w14:textId="6BBB7BBF" w:rsidR="57C283C6" w:rsidRPr="00DC71AE"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Evaluation of the results</w:t>
      </w:r>
    </w:p>
    <w:p w14:paraId="09F37883" w14:textId="27394E1A" w:rsidR="00DC71AE" w:rsidRDefault="00DC71AE" w:rsidP="00DC71AE">
      <w:pPr>
        <w:pStyle w:val="ListParagraph"/>
        <w:spacing w:beforeAutospacing="1" w:afterAutospacing="1" w:line="244" w:lineRule="auto"/>
        <w:ind w:left="1080"/>
        <w:rPr>
          <w:rFonts w:ascii="Calibri" w:eastAsia="Calibri" w:hAnsi="Calibri" w:cs="Calibri"/>
        </w:rPr>
      </w:pPr>
      <w:r>
        <w:rPr>
          <w:rFonts w:ascii="Calibri" w:eastAsia="Calibri" w:hAnsi="Calibri" w:cs="Calibri"/>
        </w:rPr>
        <w:t>Unit tests cover most of the expected outputs</w:t>
      </w:r>
    </w:p>
    <w:p w14:paraId="2281A366" w14:textId="61988EC2" w:rsidR="00DC71AE" w:rsidRDefault="00DC71AE" w:rsidP="00DC71AE">
      <w:pPr>
        <w:pStyle w:val="ListParagraph"/>
        <w:spacing w:beforeAutospacing="1" w:afterAutospacing="1" w:line="244" w:lineRule="auto"/>
        <w:ind w:left="1080"/>
        <w:rPr>
          <w:rFonts w:ascii="Calibri" w:eastAsia="Calibri" w:hAnsi="Calibri" w:cs="Calibri"/>
        </w:rPr>
      </w:pPr>
      <w:r>
        <w:rPr>
          <w:rFonts w:ascii="Calibri" w:eastAsia="Calibri" w:hAnsi="Calibri" w:cs="Calibri"/>
        </w:rPr>
        <w:t>Did not do robust testing on pathfinding</w:t>
      </w:r>
    </w:p>
    <w:p w14:paraId="660A6E52" w14:textId="77777777" w:rsidR="00DC71AE" w:rsidRDefault="00DC71AE" w:rsidP="00DC71AE">
      <w:pPr>
        <w:pStyle w:val="ListParagraph"/>
        <w:spacing w:beforeAutospacing="1" w:afterAutospacing="1" w:line="244" w:lineRule="auto"/>
        <w:ind w:left="1080"/>
        <w:rPr>
          <w:rFonts w:ascii="Calibri" w:eastAsia="Calibri" w:hAnsi="Calibri" w:cs="Calibri"/>
        </w:rPr>
      </w:pPr>
    </w:p>
    <w:p w14:paraId="13D8F067" w14:textId="75ABD367" w:rsidR="00DC71AE" w:rsidRPr="00DC71AE" w:rsidRDefault="00DC71AE" w:rsidP="00DC71AE">
      <w:pPr>
        <w:pStyle w:val="ListParagraph"/>
        <w:spacing w:beforeAutospacing="1" w:afterAutospacing="1" w:line="244" w:lineRule="auto"/>
        <w:ind w:left="1080"/>
        <w:rPr>
          <w:rFonts w:eastAsiaTheme="minorEastAsia"/>
        </w:rPr>
      </w:pPr>
      <w:r>
        <w:rPr>
          <w:rFonts w:ascii="Calibri" w:eastAsia="Calibri" w:hAnsi="Calibri" w:cs="Calibri"/>
        </w:rPr>
        <w:t xml:space="preserve">Would add more test cases for pathfinding </w:t>
      </w:r>
    </w:p>
    <w:p w14:paraId="15F014DA" w14:textId="677A259B" w:rsidR="57C283C6" w:rsidRDefault="57C283C6" w:rsidP="4CCDF597">
      <w:pPr>
        <w:pStyle w:val="ListParagraph"/>
        <w:numPr>
          <w:ilvl w:val="0"/>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Evaluate the limitations of a given testing process, using statistical methods where appropriate, and summarise outcomes. [default 20%]</w:t>
      </w:r>
    </w:p>
    <w:p w14:paraId="3B220F9B" w14:textId="6C01A8FD" w:rsidR="57C283C6" w:rsidRPr="00DC71AE"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 xml:space="preserve">Identifying gaps and </w:t>
      </w:r>
      <w:r w:rsidR="2C4A4EB7" w:rsidRPr="4CCDF597">
        <w:rPr>
          <w:rFonts w:ascii="Calibri" w:eastAsia="Calibri" w:hAnsi="Calibri" w:cs="Calibri"/>
          <w:color w:val="2F5496" w:themeColor="accent1" w:themeShade="BF"/>
        </w:rPr>
        <w:t>omissions</w:t>
      </w:r>
      <w:r w:rsidRPr="4CCDF597">
        <w:rPr>
          <w:rFonts w:ascii="Calibri" w:eastAsia="Calibri" w:hAnsi="Calibri" w:cs="Calibri"/>
          <w:color w:val="2F5496" w:themeColor="accent1" w:themeShade="BF"/>
        </w:rPr>
        <w:t xml:space="preserve"> in the testing process</w:t>
      </w:r>
    </w:p>
    <w:p w14:paraId="6E0AC029" w14:textId="284D8C70" w:rsidR="00DC71AE" w:rsidRDefault="00DC71AE" w:rsidP="00DC71AE">
      <w:pPr>
        <w:pStyle w:val="ListParagraph"/>
        <w:spacing w:beforeAutospacing="1" w:afterAutospacing="1" w:line="244" w:lineRule="auto"/>
        <w:ind w:left="1080"/>
        <w:rPr>
          <w:rFonts w:ascii="Calibri" w:eastAsia="Calibri" w:hAnsi="Calibri" w:cs="Calibri"/>
        </w:rPr>
      </w:pPr>
      <w:r>
        <w:rPr>
          <w:rFonts w:ascii="Calibri" w:eastAsia="Calibri" w:hAnsi="Calibri" w:cs="Calibri"/>
        </w:rPr>
        <w:t>No robust testing on pathfinding</w:t>
      </w:r>
    </w:p>
    <w:p w14:paraId="344111F1" w14:textId="4B668D0B" w:rsidR="00DC71AE" w:rsidRDefault="00DC71AE" w:rsidP="00DC71AE">
      <w:pPr>
        <w:pStyle w:val="ListParagraph"/>
        <w:spacing w:beforeAutospacing="1" w:afterAutospacing="1" w:line="244" w:lineRule="auto"/>
        <w:ind w:left="1080"/>
        <w:rPr>
          <w:rFonts w:ascii="Calibri" w:eastAsia="Calibri" w:hAnsi="Calibri" w:cs="Calibri"/>
        </w:rPr>
      </w:pPr>
      <w:r>
        <w:rPr>
          <w:rFonts w:ascii="Calibri" w:eastAsia="Calibri" w:hAnsi="Calibri" w:cs="Calibri"/>
        </w:rPr>
        <w:t>No testing on coverage</w:t>
      </w:r>
    </w:p>
    <w:p w14:paraId="5E755296" w14:textId="426D9C9E" w:rsidR="000006D5" w:rsidRPr="00DC71AE" w:rsidRDefault="000006D5" w:rsidP="00DC71AE">
      <w:pPr>
        <w:pStyle w:val="ListParagraph"/>
        <w:spacing w:beforeAutospacing="1" w:afterAutospacing="1" w:line="244" w:lineRule="auto"/>
        <w:ind w:left="1080"/>
        <w:rPr>
          <w:rFonts w:eastAsiaTheme="minorEastAsia"/>
        </w:rPr>
      </w:pPr>
      <w:r>
        <w:rPr>
          <w:rFonts w:ascii="Calibri" w:eastAsia="Calibri" w:hAnsi="Calibri" w:cs="Calibri"/>
        </w:rPr>
        <w:t>Did not do testing on undefined orders or orders with no data</w:t>
      </w:r>
    </w:p>
    <w:p w14:paraId="29663A03" w14:textId="1852189C" w:rsidR="57C283C6" w:rsidRPr="000006D5"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 xml:space="preserve">Identifying target coverage/performance levels for the different testing procedures </w:t>
      </w:r>
    </w:p>
    <w:p w14:paraId="647E4543" w14:textId="66E7320F" w:rsidR="000006D5" w:rsidRDefault="000006D5" w:rsidP="000006D5">
      <w:pPr>
        <w:pStyle w:val="ListParagraph"/>
        <w:spacing w:beforeAutospacing="1" w:afterAutospacing="1" w:line="244" w:lineRule="auto"/>
        <w:ind w:left="1080"/>
        <w:rPr>
          <w:rFonts w:eastAsiaTheme="minorEastAsia"/>
        </w:rPr>
      </w:pPr>
      <w:r>
        <w:rPr>
          <w:rFonts w:eastAsiaTheme="minorEastAsia"/>
        </w:rPr>
        <w:t>Aimed to get runtime &lt;1 second for deliverypath</w:t>
      </w:r>
    </w:p>
    <w:p w14:paraId="776F5767" w14:textId="0654CFA7" w:rsidR="000006D5" w:rsidRPr="000006D5" w:rsidRDefault="000006D5" w:rsidP="000006D5">
      <w:pPr>
        <w:pStyle w:val="ListParagraph"/>
        <w:spacing w:beforeAutospacing="1" w:afterAutospacing="1" w:line="244" w:lineRule="auto"/>
        <w:ind w:left="1080"/>
        <w:rPr>
          <w:rFonts w:eastAsiaTheme="minorEastAsia"/>
        </w:rPr>
      </w:pPr>
      <w:r>
        <w:rPr>
          <w:rFonts w:eastAsiaTheme="minorEastAsia"/>
        </w:rPr>
        <w:t>Aimed to pass all tests for ordervalidation</w:t>
      </w:r>
    </w:p>
    <w:p w14:paraId="52AF5ABF" w14:textId="4531BF96" w:rsidR="57C283C6" w:rsidRPr="000006D5"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Discussing how the testing carried out compares with the target levels</w:t>
      </w:r>
    </w:p>
    <w:p w14:paraId="17DAD578" w14:textId="7B5960F7" w:rsidR="000006D5" w:rsidRPr="000006D5" w:rsidRDefault="000006D5" w:rsidP="000006D5">
      <w:pPr>
        <w:pStyle w:val="ListParagraph"/>
        <w:spacing w:beforeAutospacing="1" w:afterAutospacing="1" w:line="244" w:lineRule="auto"/>
        <w:ind w:left="1080"/>
        <w:rPr>
          <w:rFonts w:eastAsiaTheme="minorEastAsia"/>
        </w:rPr>
      </w:pPr>
      <w:r>
        <w:rPr>
          <w:rFonts w:ascii="Calibri" w:eastAsia="Calibri" w:hAnsi="Calibri" w:cs="Calibri"/>
        </w:rPr>
        <w:t>All pathfinding was below a second except for one restaurant ~2 secs and all orders passed</w:t>
      </w:r>
    </w:p>
    <w:p w14:paraId="420212E0" w14:textId="6B48A2B1" w:rsidR="57C283C6" w:rsidRPr="000006D5"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Discussion of what would be necessary to achieve the target levels.</w:t>
      </w:r>
    </w:p>
    <w:p w14:paraId="5D0D8C68" w14:textId="0E43D79D" w:rsidR="000006D5" w:rsidRPr="000006D5" w:rsidRDefault="000006D5" w:rsidP="000006D5">
      <w:pPr>
        <w:pStyle w:val="ListParagraph"/>
        <w:spacing w:beforeAutospacing="1" w:afterAutospacing="1" w:line="244" w:lineRule="auto"/>
        <w:ind w:left="1080"/>
        <w:rPr>
          <w:rFonts w:eastAsiaTheme="minorEastAsia"/>
        </w:rPr>
      </w:pPr>
      <w:r>
        <w:rPr>
          <w:rFonts w:ascii="Calibri" w:eastAsia="Calibri" w:hAnsi="Calibri" w:cs="Calibri"/>
        </w:rPr>
        <w:t>To guarantee all input for orders passed I would need to invalidate orders that are of the wrong input and for calcdeliverypath optimize even more</w:t>
      </w:r>
    </w:p>
    <w:p w14:paraId="42780A50" w14:textId="027AC025" w:rsidR="57C283C6" w:rsidRDefault="57C283C6" w:rsidP="4CCDF597">
      <w:pPr>
        <w:pStyle w:val="ListParagraph"/>
        <w:numPr>
          <w:ilvl w:val="0"/>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lastRenderedPageBreak/>
        <w:t xml:space="preserve">Conduct </w:t>
      </w:r>
      <w:r w:rsidR="3CE3B7A5" w:rsidRPr="4CCDF597">
        <w:rPr>
          <w:rFonts w:ascii="Calibri" w:eastAsia="Calibri" w:hAnsi="Calibri" w:cs="Calibri"/>
          <w:color w:val="2F5496" w:themeColor="accent1" w:themeShade="BF"/>
        </w:rPr>
        <w:t>reviews, inspections,</w:t>
      </w:r>
      <w:r w:rsidRPr="4CCDF597">
        <w:rPr>
          <w:rFonts w:ascii="Calibri" w:eastAsia="Calibri" w:hAnsi="Calibri" w:cs="Calibri"/>
          <w:color w:val="2F5496" w:themeColor="accent1" w:themeShade="BF"/>
        </w:rPr>
        <w:t xml:space="preserve"> and design and implement automated testing processes. [default 20%]</w:t>
      </w:r>
    </w:p>
    <w:p w14:paraId="7D8289D7" w14:textId="52F9D05B" w:rsidR="57C283C6" w:rsidRPr="001C1CEA"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Identify and apply review criteria to selected parts of the code and identify issues in the code. [default 20%]</w:t>
      </w:r>
    </w:p>
    <w:p w14:paraId="155D9E7D" w14:textId="6B87FD7B" w:rsidR="001C1CEA" w:rsidRDefault="001C1CEA" w:rsidP="001C1CEA">
      <w:pPr>
        <w:pStyle w:val="ListParagraph"/>
        <w:spacing w:beforeAutospacing="1" w:afterAutospacing="1" w:line="244" w:lineRule="auto"/>
        <w:ind w:left="1080"/>
        <w:rPr>
          <w:rFonts w:ascii="Calibri" w:eastAsia="Calibri" w:hAnsi="Calibri" w:cs="Calibri"/>
        </w:rPr>
      </w:pPr>
      <w:r>
        <w:rPr>
          <w:rFonts w:ascii="Calibri" w:eastAsia="Calibri" w:hAnsi="Calibri" w:cs="Calibri"/>
        </w:rPr>
        <w:t>Code quality</w:t>
      </w:r>
    </w:p>
    <w:p w14:paraId="32FE795C" w14:textId="53F2C54F" w:rsidR="001C1CEA" w:rsidRDefault="001C1CEA" w:rsidP="001C1CEA">
      <w:pPr>
        <w:pStyle w:val="ListParagraph"/>
        <w:spacing w:beforeAutospacing="1" w:afterAutospacing="1" w:line="244" w:lineRule="auto"/>
        <w:ind w:left="1080"/>
        <w:rPr>
          <w:rFonts w:ascii="Calibri" w:eastAsia="Calibri" w:hAnsi="Calibri" w:cs="Calibri"/>
        </w:rPr>
      </w:pPr>
      <w:r>
        <w:rPr>
          <w:rFonts w:ascii="Calibri" w:eastAsia="Calibri" w:hAnsi="Calibri" w:cs="Calibri"/>
        </w:rPr>
        <w:t>Achieves functional and non functional requirements</w:t>
      </w:r>
    </w:p>
    <w:p w14:paraId="3E18F35D" w14:textId="46902EAE" w:rsidR="001C1CEA" w:rsidRPr="001C1CEA" w:rsidRDefault="001C1CEA" w:rsidP="001C1CEA">
      <w:pPr>
        <w:pStyle w:val="ListParagraph"/>
        <w:spacing w:beforeAutospacing="1" w:afterAutospacing="1" w:line="244" w:lineRule="auto"/>
        <w:ind w:left="1080"/>
        <w:rPr>
          <w:rFonts w:eastAsiaTheme="minorEastAsia"/>
        </w:rPr>
      </w:pPr>
      <w:r>
        <w:rPr>
          <w:rFonts w:ascii="Calibri" w:eastAsia="Calibri" w:hAnsi="Calibri" w:cs="Calibri"/>
        </w:rPr>
        <w:t>Code is modular for expansion</w:t>
      </w:r>
    </w:p>
    <w:p w14:paraId="7A226617" w14:textId="7C125D25" w:rsidR="57C283C6" w:rsidRPr="001C1CEA"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Construct an appropriate CI pipeline for the software</w:t>
      </w:r>
    </w:p>
    <w:p w14:paraId="6D53DB52" w14:textId="140E7702" w:rsidR="001C1CEA" w:rsidRPr="001C1CEA" w:rsidRDefault="001C1CEA" w:rsidP="001C1CEA">
      <w:pPr>
        <w:pStyle w:val="ListParagraph"/>
        <w:spacing w:beforeAutospacing="1" w:afterAutospacing="1" w:line="244" w:lineRule="auto"/>
        <w:ind w:left="1080"/>
        <w:rPr>
          <w:rFonts w:eastAsiaTheme="minorEastAsia"/>
        </w:rPr>
      </w:pPr>
      <w:r>
        <w:rPr>
          <w:rFonts w:ascii="Calibri" w:eastAsia="Calibri" w:hAnsi="Calibri" w:cs="Calibri"/>
        </w:rPr>
        <w:t>Github source</w:t>
      </w:r>
    </w:p>
    <w:p w14:paraId="68DF6326" w14:textId="669F2BE5" w:rsidR="57C283C6" w:rsidRPr="001C1CEA"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Automate some aspects of the testing</w:t>
      </w:r>
    </w:p>
    <w:p w14:paraId="151213E6" w14:textId="02602357" w:rsidR="001C1CEA" w:rsidRPr="001C1CEA" w:rsidRDefault="001C1CEA" w:rsidP="001C1CEA">
      <w:pPr>
        <w:pStyle w:val="ListParagraph"/>
        <w:spacing w:beforeAutospacing="1" w:afterAutospacing="1" w:line="244" w:lineRule="auto"/>
        <w:ind w:left="1080"/>
        <w:rPr>
          <w:rFonts w:eastAsiaTheme="minorEastAsia"/>
        </w:rPr>
      </w:pPr>
      <w:r>
        <w:rPr>
          <w:rFonts w:ascii="Calibri" w:eastAsia="Calibri" w:hAnsi="Calibri" w:cs="Calibri"/>
        </w:rPr>
        <w:t>Automated unit tests</w:t>
      </w:r>
    </w:p>
    <w:p w14:paraId="593A2A78" w14:textId="7FBF3E35" w:rsidR="57C283C6" w:rsidRDefault="57C283C6" w:rsidP="4CCDF597">
      <w:pPr>
        <w:pStyle w:val="ListParagraph"/>
        <w:numPr>
          <w:ilvl w:val="1"/>
          <w:numId w:val="1"/>
        </w:numPr>
        <w:spacing w:beforeAutospacing="1" w:afterAutospacing="1" w:line="244" w:lineRule="auto"/>
        <w:rPr>
          <w:rFonts w:eastAsiaTheme="minorEastAsia"/>
          <w:color w:val="2F5496" w:themeColor="accent1" w:themeShade="BF"/>
        </w:rPr>
      </w:pPr>
      <w:r w:rsidRPr="4CCDF597">
        <w:rPr>
          <w:rFonts w:ascii="Calibri" w:eastAsia="Calibri" w:hAnsi="Calibri" w:cs="Calibri"/>
          <w:color w:val="2F5496" w:themeColor="accent1" w:themeShade="BF"/>
        </w:rPr>
        <w:t>Demonstrate the CI pipeline functions as expected.</w:t>
      </w:r>
    </w:p>
    <w:p w14:paraId="09A3FB35" w14:textId="75088858" w:rsidR="4CCDF597" w:rsidRDefault="4CCDF597" w:rsidP="4CCDF597">
      <w:pPr>
        <w:rPr>
          <w:color w:val="2F5496" w:themeColor="accent1" w:themeShade="BF"/>
        </w:rPr>
      </w:pPr>
    </w:p>
    <w:sectPr w:rsidR="4CCDF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21EB55"/>
    <w:multiLevelType w:val="multilevel"/>
    <w:tmpl w:val="FFFFFFFF"/>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 w15:restartNumberingAfterBreak="0">
    <w:nsid w:val="795923F3"/>
    <w:multiLevelType w:val="multilevel"/>
    <w:tmpl w:val="C884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9547190">
    <w:abstractNumId w:val="0"/>
  </w:num>
  <w:num w:numId="2" w16cid:durableId="273097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7DF6C8"/>
    <w:rsid w:val="000006D5"/>
    <w:rsid w:val="0003487A"/>
    <w:rsid w:val="00056409"/>
    <w:rsid w:val="0006155D"/>
    <w:rsid w:val="00082DE2"/>
    <w:rsid w:val="000A4D75"/>
    <w:rsid w:val="000C4571"/>
    <w:rsid w:val="00176EB6"/>
    <w:rsid w:val="00193C17"/>
    <w:rsid w:val="001A069A"/>
    <w:rsid w:val="001C1CEA"/>
    <w:rsid w:val="00252073"/>
    <w:rsid w:val="002705CD"/>
    <w:rsid w:val="00370D92"/>
    <w:rsid w:val="0037565A"/>
    <w:rsid w:val="003B36C8"/>
    <w:rsid w:val="004309D1"/>
    <w:rsid w:val="00442704"/>
    <w:rsid w:val="004A4F73"/>
    <w:rsid w:val="00547F87"/>
    <w:rsid w:val="005E07D2"/>
    <w:rsid w:val="00622C6E"/>
    <w:rsid w:val="00630CCD"/>
    <w:rsid w:val="0073140F"/>
    <w:rsid w:val="007659D5"/>
    <w:rsid w:val="00866D0E"/>
    <w:rsid w:val="00886712"/>
    <w:rsid w:val="008A6D73"/>
    <w:rsid w:val="00915FC3"/>
    <w:rsid w:val="00930876"/>
    <w:rsid w:val="009605D0"/>
    <w:rsid w:val="009E2BC9"/>
    <w:rsid w:val="009F7AD0"/>
    <w:rsid w:val="00A3518E"/>
    <w:rsid w:val="00AF44DD"/>
    <w:rsid w:val="00B8298D"/>
    <w:rsid w:val="00BF4618"/>
    <w:rsid w:val="00C55DCD"/>
    <w:rsid w:val="00C65377"/>
    <w:rsid w:val="00C8111A"/>
    <w:rsid w:val="00D204CC"/>
    <w:rsid w:val="00DB3358"/>
    <w:rsid w:val="00DC71AE"/>
    <w:rsid w:val="00DD019B"/>
    <w:rsid w:val="00E3058F"/>
    <w:rsid w:val="00E7196B"/>
    <w:rsid w:val="00E93127"/>
    <w:rsid w:val="00FA6A30"/>
    <w:rsid w:val="00FB5D5D"/>
    <w:rsid w:val="00FB7A95"/>
    <w:rsid w:val="01B947A7"/>
    <w:rsid w:val="02BBD8B7"/>
    <w:rsid w:val="0354C91F"/>
    <w:rsid w:val="036C2A86"/>
    <w:rsid w:val="04490239"/>
    <w:rsid w:val="0507630D"/>
    <w:rsid w:val="0640E69F"/>
    <w:rsid w:val="08EF969D"/>
    <w:rsid w:val="0A382F13"/>
    <w:rsid w:val="10FAA882"/>
    <w:rsid w:val="14C1E6B4"/>
    <w:rsid w:val="16045A29"/>
    <w:rsid w:val="1DACC959"/>
    <w:rsid w:val="2369661E"/>
    <w:rsid w:val="24FE5B54"/>
    <w:rsid w:val="269A2BB5"/>
    <w:rsid w:val="26BED805"/>
    <w:rsid w:val="28111D2C"/>
    <w:rsid w:val="297DF891"/>
    <w:rsid w:val="2A3A164B"/>
    <w:rsid w:val="2B19C8F2"/>
    <w:rsid w:val="2B9754B6"/>
    <w:rsid w:val="2C4A4EB7"/>
    <w:rsid w:val="2D26D020"/>
    <w:rsid w:val="2EAE8BE6"/>
    <w:rsid w:val="30F69895"/>
    <w:rsid w:val="32735941"/>
    <w:rsid w:val="329268F6"/>
    <w:rsid w:val="34B9E47A"/>
    <w:rsid w:val="3517C342"/>
    <w:rsid w:val="3CE3B7A5"/>
    <w:rsid w:val="47D91FE8"/>
    <w:rsid w:val="48569879"/>
    <w:rsid w:val="4CCDF597"/>
    <w:rsid w:val="4CF7DC1E"/>
    <w:rsid w:val="4EC6DB18"/>
    <w:rsid w:val="51F309BD"/>
    <w:rsid w:val="51FD7ABF"/>
    <w:rsid w:val="523F05BC"/>
    <w:rsid w:val="57C283C6"/>
    <w:rsid w:val="595E5427"/>
    <w:rsid w:val="5AA2D189"/>
    <w:rsid w:val="5BAC4A8B"/>
    <w:rsid w:val="5E12CBC1"/>
    <w:rsid w:val="60197D06"/>
    <w:rsid w:val="60F654B9"/>
    <w:rsid w:val="6292251A"/>
    <w:rsid w:val="63B75C70"/>
    <w:rsid w:val="65C94754"/>
    <w:rsid w:val="67B73553"/>
    <w:rsid w:val="68AFDD8F"/>
    <w:rsid w:val="690DD21B"/>
    <w:rsid w:val="695D7AA3"/>
    <w:rsid w:val="6A4BADF0"/>
    <w:rsid w:val="708824E3"/>
    <w:rsid w:val="72600E21"/>
    <w:rsid w:val="73F5F4CD"/>
    <w:rsid w:val="73FBDE82"/>
    <w:rsid w:val="759F5E05"/>
    <w:rsid w:val="7735B4EB"/>
    <w:rsid w:val="777DF6C8"/>
    <w:rsid w:val="797AC372"/>
    <w:rsid w:val="7A60D6AD"/>
    <w:rsid w:val="7A6D55AD"/>
    <w:rsid w:val="7EC05928"/>
    <w:rsid w:val="7EE991CA"/>
    <w:rsid w:val="7FDA9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DF6C8"/>
  <w15:chartTrackingRefBased/>
  <w15:docId w15:val="{15AC4E47-618D-48FB-AE83-A03FBAA7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06155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7AD0"/>
    <w:rPr>
      <w:color w:val="0563C1" w:themeColor="hyperlink"/>
      <w:u w:val="single"/>
    </w:rPr>
  </w:style>
  <w:style w:type="character" w:styleId="UnresolvedMention">
    <w:name w:val="Unresolved Mention"/>
    <w:basedOn w:val="DefaultParagraphFont"/>
    <w:uiPriority w:val="99"/>
    <w:semiHidden/>
    <w:unhideWhenUsed/>
    <w:rsid w:val="009F7AD0"/>
    <w:rPr>
      <w:color w:val="605E5C"/>
      <w:shd w:val="clear" w:color="auto" w:fill="E1DFDD"/>
    </w:rPr>
  </w:style>
  <w:style w:type="character" w:styleId="FollowedHyperlink">
    <w:name w:val="FollowedHyperlink"/>
    <w:basedOn w:val="DefaultParagraphFont"/>
    <w:uiPriority w:val="99"/>
    <w:semiHidden/>
    <w:unhideWhenUsed/>
    <w:rsid w:val="00FB5D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1935984">
      <w:bodyDiv w:val="1"/>
      <w:marLeft w:val="0"/>
      <w:marRight w:val="0"/>
      <w:marTop w:val="0"/>
      <w:marBottom w:val="0"/>
      <w:divBdr>
        <w:top w:val="none" w:sz="0" w:space="0" w:color="auto"/>
        <w:left w:val="none" w:sz="0" w:space="0" w:color="auto"/>
        <w:bottom w:val="none" w:sz="0" w:space="0" w:color="auto"/>
        <w:right w:val="none" w:sz="0" w:space="0" w:color="auto"/>
      </w:divBdr>
    </w:div>
    <w:div w:id="990673641">
      <w:bodyDiv w:val="1"/>
      <w:marLeft w:val="0"/>
      <w:marRight w:val="0"/>
      <w:marTop w:val="0"/>
      <w:marBottom w:val="0"/>
      <w:divBdr>
        <w:top w:val="none" w:sz="0" w:space="0" w:color="auto"/>
        <w:left w:val="none" w:sz="0" w:space="0" w:color="auto"/>
        <w:bottom w:val="none" w:sz="0" w:space="0" w:color="auto"/>
        <w:right w:val="none" w:sz="0" w:space="0" w:color="auto"/>
      </w:divBdr>
    </w:div>
    <w:div w:id="1472483630">
      <w:bodyDiv w:val="1"/>
      <w:marLeft w:val="0"/>
      <w:marRight w:val="0"/>
      <w:marTop w:val="0"/>
      <w:marBottom w:val="0"/>
      <w:divBdr>
        <w:top w:val="none" w:sz="0" w:space="0" w:color="auto"/>
        <w:left w:val="none" w:sz="0" w:space="0" w:color="auto"/>
        <w:bottom w:val="none" w:sz="0" w:space="0" w:color="auto"/>
        <w:right w:val="none" w:sz="0" w:space="0" w:color="auto"/>
      </w:divBdr>
    </w:div>
    <w:div w:id="185279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lp-rest-2024.azurewebsites.net/orders" TargetMode="External"/><Relationship Id="rId5" Type="http://schemas.openxmlformats.org/officeDocument/2006/relationships/hyperlink" Target="https://github.com/luketervit/ilpcw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4213</TotalTime>
  <Pages>3</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Anderson</dc:creator>
  <cp:keywords/>
  <dc:description/>
  <cp:lastModifiedBy>luke Tervit</cp:lastModifiedBy>
  <cp:revision>2</cp:revision>
  <dcterms:created xsi:type="dcterms:W3CDTF">2025-01-11T13:48:00Z</dcterms:created>
  <dcterms:modified xsi:type="dcterms:W3CDTF">2025-01-21T12:56:00Z</dcterms:modified>
</cp:coreProperties>
</file>