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7F5" w:rsidRPr="006007D5" w:rsidRDefault="00F757F5" w:rsidP="00F757F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Methods:</w:t>
      </w:r>
    </w:p>
    <w:p w:rsidR="00902171" w:rsidRDefault="00902171" w:rsidP="00902171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902171" w:rsidRPr="00FB028D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getThirst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()</w:t>
            </w:r>
          </w:p>
        </w:tc>
      </w:tr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902171" w:rsidRPr="00FB028D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902171" w:rsidRPr="00F71554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int – The level of thirst of the </w:t>
            </w:r>
            <w:r w:rsidR="00AD4387">
              <w:rPr>
                <w:rFonts w:ascii="Times New Roman" w:hAnsi="Times New Roman" w:cs="Times New Roman"/>
                <w:sz w:val="24"/>
              </w:rPr>
              <w:t>Camel</w:t>
            </w:r>
          </w:p>
        </w:tc>
      </w:tr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902171" w:rsidRPr="006007D5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02171" w:rsidRDefault="00902171" w:rsidP="00902171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902171" w:rsidRPr="00FB028D" w:rsidRDefault="00902171" w:rsidP="009021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adjustThirst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(int value)</w:t>
            </w:r>
          </w:p>
        </w:tc>
      </w:tr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902171" w:rsidRPr="00FB028D" w:rsidRDefault="00902171" w:rsidP="009021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value – Increase the thirst by </w:t>
            </w:r>
            <w:r w:rsidRPr="00902171">
              <w:rPr>
                <w:rFonts w:ascii="Times New Roman" w:hAnsi="Times New Roman" w:cs="Times New Roman"/>
                <w:i/>
                <w:sz w:val="24"/>
              </w:rPr>
              <w:t>value</w:t>
            </w:r>
            <w:r>
              <w:rPr>
                <w:rFonts w:ascii="Times New Roman" w:hAnsi="Times New Roman" w:cs="Times New Roman"/>
                <w:sz w:val="24"/>
              </w:rPr>
              <w:t xml:space="preserve"> amount (Note: value can be negative to reduce thirst)</w:t>
            </w:r>
          </w:p>
        </w:tc>
      </w:tr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902171" w:rsidRPr="00F71554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902171" w:rsidRPr="006007D5" w:rsidRDefault="00AD4387" w:rsidP="00831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method should </w:t>
            </w:r>
            <w:r w:rsidR="008315D6">
              <w:rPr>
                <w:rFonts w:ascii="Times New Roman" w:hAnsi="Times New Roman" w:cs="Times New Roman"/>
                <w:sz w:val="24"/>
              </w:rPr>
              <w:t>adjust the thirst of the camel based on the input value, but should prevent it from going outside of the correct bounds.</w:t>
            </w:r>
          </w:p>
        </w:tc>
      </w:tr>
    </w:tbl>
    <w:p w:rsidR="00902171" w:rsidRDefault="00902171" w:rsidP="00902171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902171" w:rsidRPr="00FB028D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getEnergy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()</w:t>
            </w:r>
          </w:p>
        </w:tc>
      </w:tr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902171" w:rsidRPr="00FB028D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902171" w:rsidRPr="00F71554" w:rsidRDefault="00902171" w:rsidP="009021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int – The level of energy of the </w:t>
            </w:r>
            <w:r w:rsidR="00AD4387">
              <w:rPr>
                <w:rFonts w:ascii="Times New Roman" w:hAnsi="Times New Roman" w:cs="Times New Roman"/>
                <w:sz w:val="24"/>
              </w:rPr>
              <w:t>Camel</w:t>
            </w:r>
          </w:p>
        </w:tc>
      </w:tr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902171" w:rsidRPr="006007D5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02171" w:rsidRDefault="00902171" w:rsidP="00902171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902171" w:rsidRPr="00FB028D" w:rsidRDefault="00902171" w:rsidP="009021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adjustEnergy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(int value)</w:t>
            </w:r>
          </w:p>
        </w:tc>
      </w:tr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902171" w:rsidRPr="00FB028D" w:rsidRDefault="00902171" w:rsidP="009021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value – Increase the energy by </w:t>
            </w:r>
            <w:r w:rsidRPr="00902171">
              <w:rPr>
                <w:rFonts w:ascii="Times New Roman" w:hAnsi="Times New Roman" w:cs="Times New Roman"/>
                <w:i/>
                <w:sz w:val="24"/>
              </w:rPr>
              <w:t>value</w:t>
            </w:r>
            <w:r>
              <w:rPr>
                <w:rFonts w:ascii="Times New Roman" w:hAnsi="Times New Roman" w:cs="Times New Roman"/>
                <w:sz w:val="24"/>
              </w:rPr>
              <w:t xml:space="preserve"> amount (Note: value can be negative to reduce energy)</w:t>
            </w:r>
          </w:p>
        </w:tc>
      </w:tr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902171" w:rsidRPr="00F71554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902171" w:rsidRPr="006007D5" w:rsidRDefault="008315D6" w:rsidP="00831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method should adjust the </w:t>
            </w:r>
            <w:r>
              <w:rPr>
                <w:rFonts w:ascii="Times New Roman" w:hAnsi="Times New Roman" w:cs="Times New Roman"/>
                <w:sz w:val="24"/>
              </w:rPr>
              <w:t>energy</w:t>
            </w:r>
            <w:r>
              <w:rPr>
                <w:rFonts w:ascii="Times New Roman" w:hAnsi="Times New Roman" w:cs="Times New Roman"/>
                <w:sz w:val="24"/>
              </w:rPr>
              <w:t xml:space="preserve"> of the camel based on the input value, but should prevent it from going outside of the correct bounds.</w:t>
            </w:r>
          </w:p>
        </w:tc>
      </w:tr>
    </w:tbl>
    <w:p w:rsidR="00902171" w:rsidRDefault="00902171" w:rsidP="00902171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902171" w:rsidRPr="00FB028D" w:rsidRDefault="00902171" w:rsidP="009021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getHunger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()</w:t>
            </w:r>
          </w:p>
        </w:tc>
      </w:tr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902171" w:rsidRPr="00FB028D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902171" w:rsidRPr="00F71554" w:rsidRDefault="00902171" w:rsidP="009021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int – The level of hunger of the </w:t>
            </w:r>
            <w:r w:rsidR="00AD4387">
              <w:rPr>
                <w:rFonts w:ascii="Times New Roman" w:hAnsi="Times New Roman" w:cs="Times New Roman"/>
                <w:sz w:val="24"/>
              </w:rPr>
              <w:t>Camel</w:t>
            </w:r>
          </w:p>
        </w:tc>
      </w:tr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902171" w:rsidRPr="006007D5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02171" w:rsidRDefault="00902171" w:rsidP="00902171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902171" w:rsidRPr="00FB028D" w:rsidRDefault="00902171" w:rsidP="009021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adjustHunger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(int value)</w:t>
            </w:r>
          </w:p>
        </w:tc>
      </w:tr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902171" w:rsidRPr="00FB028D" w:rsidRDefault="00902171" w:rsidP="009021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value – Increase the hunger by </w:t>
            </w:r>
            <w:r w:rsidRPr="00902171">
              <w:rPr>
                <w:rFonts w:ascii="Times New Roman" w:hAnsi="Times New Roman" w:cs="Times New Roman"/>
                <w:i/>
                <w:sz w:val="24"/>
              </w:rPr>
              <w:t>value</w:t>
            </w:r>
            <w:r>
              <w:rPr>
                <w:rFonts w:ascii="Times New Roman" w:hAnsi="Times New Roman" w:cs="Times New Roman"/>
                <w:sz w:val="24"/>
              </w:rPr>
              <w:t xml:space="preserve"> amount (Note: value can be negative to reduce hunger)</w:t>
            </w:r>
          </w:p>
        </w:tc>
      </w:tr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902171" w:rsidRPr="00F71554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902171" w:rsidRPr="006007D5" w:rsidRDefault="008315D6" w:rsidP="00831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method should adjust the </w:t>
            </w:r>
            <w:r>
              <w:rPr>
                <w:rFonts w:ascii="Times New Roman" w:hAnsi="Times New Roman" w:cs="Times New Roman"/>
                <w:sz w:val="24"/>
              </w:rPr>
              <w:t>energy</w:t>
            </w:r>
            <w:r>
              <w:rPr>
                <w:rFonts w:ascii="Times New Roman" w:hAnsi="Times New Roman" w:cs="Times New Roman"/>
                <w:sz w:val="24"/>
              </w:rPr>
              <w:t xml:space="preserve"> of the camel based on the input value, but should prevent it from going outside of the correct bounds.</w:t>
            </w:r>
          </w:p>
        </w:tc>
      </w:tr>
    </w:tbl>
    <w:p w:rsidR="00902171" w:rsidRDefault="00902171" w:rsidP="00902171">
      <w:p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902171" w:rsidRDefault="00902171" w:rsidP="00902171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Constructor Methods:</w:t>
      </w:r>
    </w:p>
    <w:p w:rsidR="00902171" w:rsidRDefault="00902171" w:rsidP="00902171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902171" w:rsidRPr="00FB028D" w:rsidRDefault="00AD4387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Camel</w:t>
            </w:r>
            <w:r w:rsidR="00902171">
              <w:rPr>
                <w:rFonts w:ascii="Times New Roman" w:hAnsi="Times New Roman" w:cs="Times New Roman"/>
                <w:sz w:val="24"/>
              </w:rPr>
              <w:t>(String name)</w:t>
            </w:r>
          </w:p>
        </w:tc>
      </w:tr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902171" w:rsidRPr="00FB028D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name – A String representing the name of this </w:t>
            </w:r>
            <w:r w:rsidR="00AD4387">
              <w:rPr>
                <w:rFonts w:ascii="Times New Roman" w:hAnsi="Times New Roman" w:cs="Times New Roman"/>
                <w:sz w:val="24"/>
              </w:rPr>
              <w:t>Camel</w:t>
            </w:r>
          </w:p>
        </w:tc>
      </w:tr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902171" w:rsidRPr="003F4497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902171" w:rsidRPr="006007D5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Hunger, thirst, and energy should be set to random values</w:t>
            </w:r>
          </w:p>
        </w:tc>
      </w:tr>
    </w:tbl>
    <w:p w:rsidR="00902171" w:rsidRDefault="00902171" w:rsidP="00902171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902171" w:rsidRPr="00FB028D" w:rsidRDefault="00AD4387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Camel</w:t>
            </w:r>
            <w:r w:rsidR="00902171">
              <w:rPr>
                <w:rFonts w:ascii="Times New Roman" w:hAnsi="Times New Roman" w:cs="Times New Roman"/>
                <w:sz w:val="24"/>
              </w:rPr>
              <w:t>(String name, int thirst, int hunger, int energy)</w:t>
            </w:r>
          </w:p>
        </w:tc>
      </w:tr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902171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name – A String representing the name of this </w:t>
            </w:r>
            <w:r w:rsidR="00AD4387">
              <w:rPr>
                <w:rFonts w:ascii="Times New Roman" w:hAnsi="Times New Roman" w:cs="Times New Roman"/>
                <w:sz w:val="24"/>
              </w:rPr>
              <w:t>Camel</w:t>
            </w:r>
          </w:p>
          <w:p w:rsidR="00902171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thirst – An int representing the initial thirst of the </w:t>
            </w:r>
            <w:r w:rsidR="00AD4387">
              <w:rPr>
                <w:rFonts w:ascii="Times New Roman" w:hAnsi="Times New Roman" w:cs="Times New Roman"/>
                <w:sz w:val="24"/>
              </w:rPr>
              <w:t>Camel</w:t>
            </w:r>
          </w:p>
          <w:p w:rsidR="00902171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hunger – An int representing the initial hunger of the </w:t>
            </w:r>
            <w:r w:rsidR="00AD4387">
              <w:rPr>
                <w:rFonts w:ascii="Times New Roman" w:hAnsi="Times New Roman" w:cs="Times New Roman"/>
                <w:sz w:val="24"/>
              </w:rPr>
              <w:t>Camel</w:t>
            </w:r>
          </w:p>
          <w:p w:rsidR="00902171" w:rsidRPr="00FB028D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energy – An int representing the initial energy of the </w:t>
            </w:r>
            <w:r w:rsidR="00AD4387">
              <w:rPr>
                <w:rFonts w:ascii="Times New Roman" w:hAnsi="Times New Roman" w:cs="Times New Roman"/>
                <w:sz w:val="24"/>
              </w:rPr>
              <w:t>Camel</w:t>
            </w:r>
          </w:p>
        </w:tc>
      </w:tr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902171" w:rsidRPr="003F4497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902171" w:rsidRPr="006007D5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02171" w:rsidRPr="00A53AB4" w:rsidRDefault="00902171" w:rsidP="00902171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902171" w:rsidRDefault="00902171" w:rsidP="00902171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902171" w:rsidRDefault="00902171" w:rsidP="00902171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F757F5" w:rsidRDefault="00F757F5" w:rsidP="00F757F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sectPr w:rsidR="00F757F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DBB" w:rsidRDefault="00195DBB" w:rsidP="00B53994">
      <w:pPr>
        <w:spacing w:after="0" w:line="240" w:lineRule="auto"/>
      </w:pPr>
      <w:r>
        <w:separator/>
      </w:r>
    </w:p>
  </w:endnote>
  <w:endnote w:type="continuationSeparator" w:id="0">
    <w:p w:rsidR="00195DBB" w:rsidRDefault="00195DBB" w:rsidP="00B53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086973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133B4" w:rsidRDefault="008133B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315D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315D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53994" w:rsidRDefault="00B539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DBB" w:rsidRDefault="00195DBB" w:rsidP="00B53994">
      <w:pPr>
        <w:spacing w:after="0" w:line="240" w:lineRule="auto"/>
      </w:pPr>
      <w:r>
        <w:separator/>
      </w:r>
    </w:p>
  </w:footnote>
  <w:footnote w:type="continuationSeparator" w:id="0">
    <w:p w:rsidR="00195DBB" w:rsidRDefault="00195DBB" w:rsidP="00B53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994" w:rsidRPr="0064353C" w:rsidRDefault="00AD4387" w:rsidP="00B53994">
    <w:pPr>
      <w:pStyle w:val="Header"/>
      <w:jc w:val="center"/>
      <w:rPr>
        <w:rFonts w:ascii="Times New Roman" w:hAnsi="Times New Roman" w:cs="Times New Roman"/>
        <w:sz w:val="36"/>
      </w:rPr>
    </w:pPr>
    <w:r>
      <w:rPr>
        <w:rFonts w:ascii="Times New Roman" w:hAnsi="Times New Roman" w:cs="Times New Roman"/>
        <w:sz w:val="36"/>
      </w:rPr>
      <w:t>Camel</w:t>
    </w:r>
    <w:r w:rsidR="00B53994" w:rsidRPr="0064353C">
      <w:rPr>
        <w:rFonts w:ascii="Times New Roman" w:hAnsi="Times New Roman" w:cs="Times New Roman"/>
        <w:sz w:val="36"/>
      </w:rPr>
      <w:t xml:space="preserve"> Class API</w:t>
    </w:r>
  </w:p>
  <w:p w:rsidR="00B53994" w:rsidRDefault="00B53994" w:rsidP="00B53994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7F5"/>
    <w:rsid w:val="00195DBB"/>
    <w:rsid w:val="002C14AF"/>
    <w:rsid w:val="00420415"/>
    <w:rsid w:val="00467648"/>
    <w:rsid w:val="00504226"/>
    <w:rsid w:val="005F2667"/>
    <w:rsid w:val="00623C3D"/>
    <w:rsid w:val="00776FFF"/>
    <w:rsid w:val="008133B4"/>
    <w:rsid w:val="008315D6"/>
    <w:rsid w:val="00902171"/>
    <w:rsid w:val="00982D00"/>
    <w:rsid w:val="00985FEC"/>
    <w:rsid w:val="009C0755"/>
    <w:rsid w:val="00AD4387"/>
    <w:rsid w:val="00B53994"/>
    <w:rsid w:val="00F7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D0B10-72D5-4121-B10C-44CDDC24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7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7F5"/>
    <w:pPr>
      <w:ind w:left="720"/>
      <w:contextualSpacing/>
    </w:pPr>
  </w:style>
  <w:style w:type="table" w:styleId="TableGrid">
    <w:name w:val="Table Grid"/>
    <w:basedOn w:val="TableNormal"/>
    <w:uiPriority w:val="39"/>
    <w:rsid w:val="00F75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3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994"/>
  </w:style>
  <w:style w:type="paragraph" w:styleId="Footer">
    <w:name w:val="footer"/>
    <w:basedOn w:val="Normal"/>
    <w:link w:val="FooterChar"/>
    <w:uiPriority w:val="99"/>
    <w:unhideWhenUsed/>
    <w:rsid w:val="00B53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Radermacher</dc:creator>
  <cp:keywords/>
  <dc:description/>
  <cp:lastModifiedBy>Alex Radermacher</cp:lastModifiedBy>
  <cp:revision>8</cp:revision>
  <dcterms:created xsi:type="dcterms:W3CDTF">2015-02-02T17:28:00Z</dcterms:created>
  <dcterms:modified xsi:type="dcterms:W3CDTF">2017-10-05T13:17:00Z</dcterms:modified>
</cp:coreProperties>
</file>