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De</w:t>
      </w:r>
      <w:r w:rsidR="0067149B">
        <w:rPr>
          <w:rFonts w:ascii="Times New Roman" w:hAnsi="Times New Roman" w:cs="Times New Roman"/>
          <w:b/>
          <w:sz w:val="24"/>
        </w:rPr>
        <w:t>finition</w:t>
      </w:r>
      <w:r>
        <w:rPr>
          <w:rFonts w:ascii="Times New Roman" w:hAnsi="Times New Roman" w:cs="Times New Roman"/>
          <w:b/>
          <w:sz w:val="24"/>
        </w:rPr>
        <w:t>: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108C" w:rsidRPr="0034108C" w:rsidRDefault="0067149B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class </w:t>
      </w:r>
      <w:r w:rsidR="008A61D8">
        <w:rPr>
          <w:rFonts w:ascii="Times New Roman" w:hAnsi="Times New Roman" w:cs="Times New Roman"/>
          <w:sz w:val="24"/>
        </w:rPr>
        <w:t>Brick</w:t>
      </w:r>
      <w:r w:rsidR="0067192D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="0067192D">
        <w:rPr>
          <w:rFonts w:ascii="Times New Roman" w:hAnsi="Times New Roman" w:cs="Times New Roman"/>
          <w:sz w:val="24"/>
        </w:rPr>
        <w:t>GameObject</w:t>
      </w:r>
      <w:proofErr w:type="spellEnd"/>
      <w:r w:rsidR="0067192D">
        <w:rPr>
          <w:rFonts w:ascii="Times New Roman" w:hAnsi="Times New Roman" w:cs="Times New Roman"/>
          <w:sz w:val="24"/>
        </w:rPr>
        <w:t xml:space="preserve"> 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Constructors:</w:t>
      </w: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6E1419" w:rsidRPr="00FB028D" w:rsidRDefault="00EF669F" w:rsidP="009E77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Brick</w:t>
            </w:r>
            <w:bookmarkStart w:id="0" w:name="_GoBack"/>
            <w:bookmarkEnd w:id="0"/>
            <w:r w:rsidR="006E1419">
              <w:rPr>
                <w:rFonts w:ascii="Times New Roman" w:hAnsi="Times New Roman" w:cs="Times New Roman"/>
                <w:sz w:val="24"/>
              </w:rPr>
              <w:t xml:space="preserve">(int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, int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67192D">
              <w:rPr>
                <w:rFonts w:ascii="Times New Roman" w:hAnsi="Times New Roman" w:cs="Times New Roman"/>
                <w:sz w:val="24"/>
              </w:rPr>
              <w:t xml:space="preserve">int </w:t>
            </w:r>
            <w:r w:rsidR="009E7743">
              <w:rPr>
                <w:rFonts w:ascii="Times New Roman" w:hAnsi="Times New Roman" w:cs="Times New Roman"/>
                <w:sz w:val="24"/>
              </w:rPr>
              <w:t>width, int height</w:t>
            </w:r>
            <w:r w:rsidR="0067192D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6E1419">
              <w:rPr>
                <w:rFonts w:ascii="Times New Roman" w:hAnsi="Times New Roman" w:cs="Times New Roman"/>
                <w:sz w:val="24"/>
              </w:rPr>
              <w:t>Color color)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6E1419" w:rsidRDefault="006E1419" w:rsidP="008E1BF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int representing the x coordinate of the </w:t>
            </w:r>
            <w:r w:rsidR="009E7743">
              <w:rPr>
                <w:rFonts w:ascii="Times New Roman" w:hAnsi="Times New Roman" w:cs="Times New Roman"/>
                <w:sz w:val="24"/>
              </w:rPr>
              <w:t>Brick</w:t>
            </w:r>
          </w:p>
          <w:p w:rsidR="006E1419" w:rsidRDefault="006E1419" w:rsidP="008E1BF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int representing the y coordinate of the </w:t>
            </w:r>
            <w:r w:rsidR="009E7743">
              <w:rPr>
                <w:rFonts w:ascii="Times New Roman" w:hAnsi="Times New Roman" w:cs="Times New Roman"/>
                <w:sz w:val="24"/>
              </w:rPr>
              <w:t>Brick</w:t>
            </w:r>
          </w:p>
          <w:p w:rsidR="0067192D" w:rsidRDefault="009E7743" w:rsidP="008E1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width</w:t>
            </w:r>
            <w:r w:rsidR="0067192D">
              <w:rPr>
                <w:rFonts w:ascii="Times New Roman" w:hAnsi="Times New Roman" w:cs="Times New Roman"/>
                <w:sz w:val="24"/>
              </w:rPr>
              <w:t xml:space="preserve"> – an int representing the </w:t>
            </w:r>
            <w:r>
              <w:rPr>
                <w:rFonts w:ascii="Times New Roman" w:hAnsi="Times New Roman" w:cs="Times New Roman"/>
                <w:sz w:val="24"/>
              </w:rPr>
              <w:t>width of the Brick</w:t>
            </w:r>
          </w:p>
          <w:p w:rsidR="009E7743" w:rsidRDefault="009E7743" w:rsidP="008E1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height – an int representing the height of the Brick</w:t>
            </w:r>
          </w:p>
          <w:p w:rsidR="006E1419" w:rsidRPr="001F7243" w:rsidRDefault="006E1419" w:rsidP="009E77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color – a Color object representing the color of the </w:t>
            </w:r>
            <w:r w:rsidR="009E7743">
              <w:rPr>
                <w:rFonts w:ascii="Times New Roman" w:hAnsi="Times New Roman" w:cs="Times New Roman"/>
                <w:sz w:val="24"/>
              </w:rPr>
              <w:t>Brick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6E1419" w:rsidRPr="00553D7B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6E1419" w:rsidRPr="00FB028D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846AF" w:rsidRDefault="006007D5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:rsidR="008846AF" w:rsidRDefault="008846AF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8846AF" w:rsidRPr="00FB028D" w:rsidRDefault="00F82790" w:rsidP="009E77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</w:t>
            </w:r>
            <w:r w:rsidR="009E7743">
              <w:rPr>
                <w:rFonts w:ascii="Times New Roman" w:hAnsi="Times New Roman" w:cs="Times New Roman"/>
                <w:sz w:val="24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8846AF" w:rsidRPr="001F7243" w:rsidRDefault="008846AF" w:rsidP="00F8279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8846AF" w:rsidRPr="00553D7B" w:rsidRDefault="005B0416" w:rsidP="009E77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</w:t>
            </w:r>
            <w:r w:rsidR="008846AF">
              <w:rPr>
                <w:rFonts w:ascii="Times New Roman" w:hAnsi="Times New Roman" w:cs="Times New Roman"/>
                <w:sz w:val="24"/>
              </w:rPr>
              <w:t xml:space="preserve"> – The </w:t>
            </w:r>
            <w:r w:rsidR="009E7743">
              <w:rPr>
                <w:rFonts w:ascii="Times New Roman" w:hAnsi="Times New Roman" w:cs="Times New Roman"/>
                <w:sz w:val="24"/>
              </w:rPr>
              <w:t>width of the Brick</w:t>
            </w:r>
          </w:p>
        </w:tc>
      </w:tr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8846AF" w:rsidRPr="00FB028D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846AF" w:rsidRDefault="008846AF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82790" w:rsidRPr="00FB028D" w:rsidRDefault="005B0416" w:rsidP="009E77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</w:t>
            </w:r>
            <w:r w:rsidR="009E7743">
              <w:rPr>
                <w:rFonts w:ascii="Times New Roman" w:hAnsi="Times New Roman" w:cs="Times New Roman"/>
                <w:sz w:val="24"/>
              </w:rPr>
              <w:t>Height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82790" w:rsidRPr="001F7243" w:rsidRDefault="00F82790" w:rsidP="00F8279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82790" w:rsidRPr="00553D7B" w:rsidRDefault="00F82790" w:rsidP="009E77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</w:t>
            </w:r>
            <w:r>
              <w:rPr>
                <w:rFonts w:ascii="Times New Roman" w:hAnsi="Times New Roman" w:cs="Times New Roman"/>
                <w:sz w:val="24"/>
              </w:rPr>
              <w:t xml:space="preserve"> – The </w:t>
            </w:r>
            <w:r w:rsidR="009E7743">
              <w:rPr>
                <w:rFonts w:ascii="Times New Roman" w:hAnsi="Times New Roman" w:cs="Times New Roman"/>
                <w:sz w:val="24"/>
              </w:rPr>
              <w:t>height of the Brick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82790" w:rsidRPr="00FB028D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2790" w:rsidRDefault="00F82790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82790" w:rsidRPr="00FB028D" w:rsidRDefault="005B0416" w:rsidP="009E77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</w:t>
            </w:r>
            <w:r w:rsidR="009E7743">
              <w:rPr>
                <w:rFonts w:ascii="Times New Roman" w:hAnsi="Times New Roman" w:cs="Times New Roman"/>
                <w:sz w:val="24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(int </w:t>
            </w:r>
            <w:r w:rsidR="009E7743">
              <w:rPr>
                <w:rFonts w:ascii="Times New Roman" w:hAnsi="Times New Roman" w:cs="Times New Roman"/>
                <w:sz w:val="24"/>
              </w:rPr>
              <w:t>width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82790" w:rsidRPr="001F7243" w:rsidRDefault="009E7743" w:rsidP="009E77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width</w:t>
            </w:r>
            <w:r w:rsidR="005B0416">
              <w:rPr>
                <w:rFonts w:ascii="Times New Roman" w:hAnsi="Times New Roman" w:cs="Times New Roman"/>
                <w:sz w:val="24"/>
              </w:rPr>
              <w:t xml:space="preserve"> – An int type representing the </w:t>
            </w:r>
            <w:r>
              <w:rPr>
                <w:rFonts w:ascii="Times New Roman" w:hAnsi="Times New Roman" w:cs="Times New Roman"/>
                <w:sz w:val="24"/>
              </w:rPr>
              <w:t>width of the Brick</w:t>
            </w:r>
            <w:r w:rsidR="005B04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82790" w:rsidRPr="00553D7B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82790" w:rsidRPr="00FB028D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2790" w:rsidRDefault="00F82790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5B0416" w:rsidRPr="00FB028D" w:rsidRDefault="009E7743" w:rsidP="006719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setHeight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(int height</w:t>
            </w:r>
            <w:r w:rsidR="005B0416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5B0416" w:rsidRPr="001F7243" w:rsidRDefault="009E7743" w:rsidP="009E77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height</w:t>
            </w:r>
            <w:r w:rsidR="005B0416">
              <w:rPr>
                <w:rFonts w:ascii="Times New Roman" w:hAnsi="Times New Roman" w:cs="Times New Roman"/>
                <w:sz w:val="24"/>
              </w:rPr>
              <w:t xml:space="preserve"> – An int type representing the </w:t>
            </w:r>
            <w:r>
              <w:rPr>
                <w:rFonts w:ascii="Times New Roman" w:hAnsi="Times New Roman" w:cs="Times New Roman"/>
                <w:sz w:val="24"/>
              </w:rPr>
              <w:t>height of the Brick</w:t>
            </w:r>
            <w:r w:rsidR="005B04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5B0416" w:rsidRPr="00553D7B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5B0416" w:rsidRPr="00FB028D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B0416" w:rsidRDefault="005B0416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2E3BDC" w:rsidRDefault="002E3BDC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34108C" w:rsidRDefault="0034108C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sectPr w:rsidR="00341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AAA" w:rsidRDefault="000D5AAA" w:rsidP="0064353C">
      <w:pPr>
        <w:spacing w:after="0" w:line="240" w:lineRule="auto"/>
      </w:pPr>
      <w:r>
        <w:separator/>
      </w:r>
    </w:p>
  </w:endnote>
  <w:endnote w:type="continuationSeparator" w:id="0">
    <w:p w:rsidR="000D5AAA" w:rsidRDefault="000D5AAA" w:rsidP="0064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AAA" w:rsidRDefault="000D5AAA" w:rsidP="0064353C">
      <w:pPr>
        <w:spacing w:after="0" w:line="240" w:lineRule="auto"/>
      </w:pPr>
      <w:r>
        <w:separator/>
      </w:r>
    </w:p>
  </w:footnote>
  <w:footnote w:type="continuationSeparator" w:id="0">
    <w:p w:rsidR="000D5AAA" w:rsidRDefault="000D5AAA" w:rsidP="0064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53C" w:rsidRPr="0064353C" w:rsidRDefault="009E7743" w:rsidP="0064353C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Brick</w:t>
    </w:r>
    <w:r w:rsidR="00C07A8E">
      <w:rPr>
        <w:rFonts w:ascii="Times New Roman" w:hAnsi="Times New Roman" w:cs="Times New Roman"/>
        <w:sz w:val="36"/>
      </w:rPr>
      <w:t xml:space="preserve"> Class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5"/>
    <w:rsid w:val="000813E8"/>
    <w:rsid w:val="000D5AAA"/>
    <w:rsid w:val="00182B60"/>
    <w:rsid w:val="001C6830"/>
    <w:rsid w:val="002E3BDC"/>
    <w:rsid w:val="003179F9"/>
    <w:rsid w:val="0034108C"/>
    <w:rsid w:val="003960F9"/>
    <w:rsid w:val="004B45A5"/>
    <w:rsid w:val="005B0416"/>
    <w:rsid w:val="005F2667"/>
    <w:rsid w:val="005F60A7"/>
    <w:rsid w:val="006007D5"/>
    <w:rsid w:val="0064353C"/>
    <w:rsid w:val="0067149B"/>
    <w:rsid w:val="0067192D"/>
    <w:rsid w:val="006C73A3"/>
    <w:rsid w:val="006E1419"/>
    <w:rsid w:val="00724819"/>
    <w:rsid w:val="00801EE5"/>
    <w:rsid w:val="0080262D"/>
    <w:rsid w:val="008846AF"/>
    <w:rsid w:val="008A61D8"/>
    <w:rsid w:val="00906491"/>
    <w:rsid w:val="009722ED"/>
    <w:rsid w:val="00982D00"/>
    <w:rsid w:val="009E7743"/>
    <w:rsid w:val="00A31851"/>
    <w:rsid w:val="00BE525D"/>
    <w:rsid w:val="00C07A8E"/>
    <w:rsid w:val="00EF669F"/>
    <w:rsid w:val="00F04022"/>
    <w:rsid w:val="00F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9F21-D2DD-41AE-AAF1-4CD9A92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D5"/>
    <w:pPr>
      <w:ind w:left="720"/>
      <w:contextualSpacing/>
    </w:pPr>
  </w:style>
  <w:style w:type="table" w:styleId="TableGrid">
    <w:name w:val="Table Grid"/>
    <w:basedOn w:val="TableNormal"/>
    <w:uiPriority w:val="39"/>
    <w:rsid w:val="0060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3C"/>
  </w:style>
  <w:style w:type="paragraph" w:styleId="Footer">
    <w:name w:val="footer"/>
    <w:basedOn w:val="Normal"/>
    <w:link w:val="Foot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4</cp:revision>
  <dcterms:created xsi:type="dcterms:W3CDTF">2015-04-16T21:25:00Z</dcterms:created>
  <dcterms:modified xsi:type="dcterms:W3CDTF">2015-04-16T22:06:00Z</dcterms:modified>
</cp:coreProperties>
</file>