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08C" w:rsidRDefault="00B70B06" w:rsidP="006007D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Interface</w:t>
      </w:r>
      <w:r w:rsidR="0034108C">
        <w:rPr>
          <w:rFonts w:ascii="Times New Roman" w:hAnsi="Times New Roman" w:cs="Times New Roman"/>
          <w:b/>
          <w:sz w:val="24"/>
        </w:rPr>
        <w:t xml:space="preserve"> De</w:t>
      </w:r>
      <w:r w:rsidR="0067149B">
        <w:rPr>
          <w:rFonts w:ascii="Times New Roman" w:hAnsi="Times New Roman" w:cs="Times New Roman"/>
          <w:b/>
          <w:sz w:val="24"/>
        </w:rPr>
        <w:t>finition</w:t>
      </w:r>
      <w:r w:rsidR="0034108C">
        <w:rPr>
          <w:rFonts w:ascii="Times New Roman" w:hAnsi="Times New Roman" w:cs="Times New Roman"/>
          <w:b/>
          <w:sz w:val="24"/>
        </w:rPr>
        <w:t>:</w:t>
      </w:r>
    </w:p>
    <w:p w:rsidR="0034108C" w:rsidRDefault="0034108C" w:rsidP="006007D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34108C" w:rsidRPr="0034108C" w:rsidRDefault="0067149B" w:rsidP="006007D5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public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B70B06">
        <w:rPr>
          <w:rFonts w:ascii="Times New Roman" w:hAnsi="Times New Roman" w:cs="Times New Roman"/>
          <w:sz w:val="24"/>
        </w:rPr>
        <w:t xml:space="preserve">interface </w:t>
      </w:r>
      <w:r w:rsidR="00A9305D">
        <w:rPr>
          <w:rFonts w:ascii="Times New Roman" w:hAnsi="Times New Roman" w:cs="Times New Roman"/>
          <w:sz w:val="24"/>
        </w:rPr>
        <w:t xml:space="preserve">Moveable </w:t>
      </w:r>
    </w:p>
    <w:p w:rsidR="006E1419" w:rsidRDefault="006E1419" w:rsidP="006007D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6E1419" w:rsidRDefault="006E1419" w:rsidP="006007D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Abstract Methods:</w:t>
      </w:r>
    </w:p>
    <w:p w:rsidR="006E1419" w:rsidRDefault="006E1419" w:rsidP="006007D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6E1419" w:rsidTr="008E1BF3">
        <w:tc>
          <w:tcPr>
            <w:tcW w:w="1615" w:type="dxa"/>
          </w:tcPr>
          <w:p w:rsidR="006E1419" w:rsidRPr="00E45C18" w:rsidRDefault="006E1419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6E1419" w:rsidRPr="00FB028D" w:rsidRDefault="00A9305D" w:rsidP="00A930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move</w:t>
            </w:r>
            <w:r w:rsidR="00B70B06">
              <w:rPr>
                <w:rFonts w:ascii="Times New Roman" w:hAnsi="Times New Roman" w:cs="Times New Roman"/>
                <w:sz w:val="24"/>
              </w:rPr>
              <w:t>()</w:t>
            </w:r>
          </w:p>
        </w:tc>
      </w:tr>
      <w:tr w:rsidR="006E1419" w:rsidTr="008E1BF3">
        <w:tc>
          <w:tcPr>
            <w:tcW w:w="1615" w:type="dxa"/>
          </w:tcPr>
          <w:p w:rsidR="006E1419" w:rsidRPr="00E45C18" w:rsidRDefault="006E1419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6E1419" w:rsidRPr="001F7243" w:rsidRDefault="006E1419" w:rsidP="008E1BF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E1419" w:rsidTr="008E1BF3">
        <w:tc>
          <w:tcPr>
            <w:tcW w:w="1615" w:type="dxa"/>
          </w:tcPr>
          <w:p w:rsidR="006E1419" w:rsidRPr="00E45C18" w:rsidRDefault="006E1419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6E1419" w:rsidRPr="00553D7B" w:rsidRDefault="006E1419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6E1419" w:rsidTr="008E1BF3">
        <w:tc>
          <w:tcPr>
            <w:tcW w:w="1615" w:type="dxa"/>
          </w:tcPr>
          <w:p w:rsidR="006E1419" w:rsidRPr="00E45C18" w:rsidRDefault="006E1419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6E1419" w:rsidRPr="00FB028D" w:rsidRDefault="00A9305D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This method should allow any class that implements it to move by changing its position in some way. </w:t>
            </w:r>
            <w:bookmarkStart w:id="0" w:name="_GoBack"/>
            <w:bookmarkEnd w:id="0"/>
          </w:p>
        </w:tc>
      </w:tr>
    </w:tbl>
    <w:p w:rsidR="006E1419" w:rsidRDefault="006E1419" w:rsidP="006007D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A9305D" w:rsidRDefault="00A9305D" w:rsidP="006007D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sectPr w:rsidR="00A9305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969" w:rsidRDefault="00616969" w:rsidP="0064353C">
      <w:pPr>
        <w:spacing w:after="0" w:line="240" w:lineRule="auto"/>
      </w:pPr>
      <w:r>
        <w:separator/>
      </w:r>
    </w:p>
  </w:endnote>
  <w:endnote w:type="continuationSeparator" w:id="0">
    <w:p w:rsidR="00616969" w:rsidRDefault="00616969" w:rsidP="00643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969" w:rsidRDefault="00616969" w:rsidP="0064353C">
      <w:pPr>
        <w:spacing w:after="0" w:line="240" w:lineRule="auto"/>
      </w:pPr>
      <w:r>
        <w:separator/>
      </w:r>
    </w:p>
  </w:footnote>
  <w:footnote w:type="continuationSeparator" w:id="0">
    <w:p w:rsidR="00616969" w:rsidRDefault="00616969" w:rsidP="00643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353C" w:rsidRPr="0064353C" w:rsidRDefault="00A9305D" w:rsidP="0064353C">
    <w:pPr>
      <w:pStyle w:val="Header"/>
      <w:jc w:val="center"/>
      <w:rPr>
        <w:rFonts w:ascii="Times New Roman" w:hAnsi="Times New Roman" w:cs="Times New Roman"/>
        <w:sz w:val="36"/>
      </w:rPr>
    </w:pPr>
    <w:r>
      <w:rPr>
        <w:rFonts w:ascii="Times New Roman" w:hAnsi="Times New Roman" w:cs="Times New Roman"/>
        <w:sz w:val="36"/>
      </w:rPr>
      <w:t>Moveable</w:t>
    </w:r>
    <w:r w:rsidR="00C07A8E">
      <w:rPr>
        <w:rFonts w:ascii="Times New Roman" w:hAnsi="Times New Roman" w:cs="Times New Roman"/>
        <w:sz w:val="36"/>
      </w:rPr>
      <w:t xml:space="preserve"> </w:t>
    </w:r>
    <w:r w:rsidR="00B70B06">
      <w:rPr>
        <w:rFonts w:ascii="Times New Roman" w:hAnsi="Times New Roman" w:cs="Times New Roman"/>
        <w:sz w:val="36"/>
      </w:rPr>
      <w:t>Interface</w:t>
    </w:r>
    <w:r w:rsidR="00C07A8E">
      <w:rPr>
        <w:rFonts w:ascii="Times New Roman" w:hAnsi="Times New Roman" w:cs="Times New Roman"/>
        <w:sz w:val="36"/>
      </w:rPr>
      <w:t xml:space="preserve"> API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7D5"/>
    <w:rsid w:val="000813E8"/>
    <w:rsid w:val="001C6830"/>
    <w:rsid w:val="002E3BDC"/>
    <w:rsid w:val="003179F9"/>
    <w:rsid w:val="0034108C"/>
    <w:rsid w:val="005B0416"/>
    <w:rsid w:val="005F2667"/>
    <w:rsid w:val="006007D5"/>
    <w:rsid w:val="00616969"/>
    <w:rsid w:val="0064353C"/>
    <w:rsid w:val="0067149B"/>
    <w:rsid w:val="006C73A3"/>
    <w:rsid w:val="006E1419"/>
    <w:rsid w:val="00724819"/>
    <w:rsid w:val="0080262D"/>
    <w:rsid w:val="008846AF"/>
    <w:rsid w:val="00982D00"/>
    <w:rsid w:val="00A2029E"/>
    <w:rsid w:val="00A31851"/>
    <w:rsid w:val="00A9305D"/>
    <w:rsid w:val="00B61996"/>
    <w:rsid w:val="00B70B06"/>
    <w:rsid w:val="00BE525D"/>
    <w:rsid w:val="00C07A8E"/>
    <w:rsid w:val="00F04022"/>
    <w:rsid w:val="00F8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49F21-D2DD-41AE-AAF1-4CD9A928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7D5"/>
    <w:pPr>
      <w:ind w:left="720"/>
      <w:contextualSpacing/>
    </w:pPr>
  </w:style>
  <w:style w:type="table" w:styleId="TableGrid">
    <w:name w:val="Table Grid"/>
    <w:basedOn w:val="TableNormal"/>
    <w:uiPriority w:val="39"/>
    <w:rsid w:val="00600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53C"/>
  </w:style>
  <w:style w:type="paragraph" w:styleId="Footer">
    <w:name w:val="footer"/>
    <w:basedOn w:val="Normal"/>
    <w:link w:val="FooterChar"/>
    <w:uiPriority w:val="99"/>
    <w:unhideWhenUsed/>
    <w:rsid w:val="0064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Radermacher</dc:creator>
  <cp:keywords/>
  <dc:description/>
  <cp:lastModifiedBy>Alex Radermacher</cp:lastModifiedBy>
  <cp:revision>3</cp:revision>
  <dcterms:created xsi:type="dcterms:W3CDTF">2015-04-16T20:48:00Z</dcterms:created>
  <dcterms:modified xsi:type="dcterms:W3CDTF">2015-04-16T20:50:00Z</dcterms:modified>
</cp:coreProperties>
</file>