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r w:rsidR="00122581">
        <w:rPr>
          <w:rFonts w:ascii="Times New Roman" w:hAnsi="Times New Roman" w:cs="Times New Roman"/>
          <w:sz w:val="24"/>
        </w:rPr>
        <w:t>Paddle</w:t>
      </w:r>
      <w:r w:rsidR="0067192D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="00EA0397">
        <w:rPr>
          <w:rFonts w:ascii="Times New Roman" w:hAnsi="Times New Roman" w:cs="Times New Roman"/>
          <w:sz w:val="24"/>
        </w:rPr>
        <w:t>Controlled</w:t>
      </w:r>
      <w:r w:rsidR="0067192D">
        <w:rPr>
          <w:rFonts w:ascii="Times New Roman" w:hAnsi="Times New Roman" w:cs="Times New Roman"/>
          <w:sz w:val="24"/>
        </w:rPr>
        <w:t>GameObject</w:t>
      </w:r>
      <w:proofErr w:type="spellEnd"/>
      <w:r w:rsidR="0067192D">
        <w:rPr>
          <w:rFonts w:ascii="Times New Roman" w:hAnsi="Times New Roman" w:cs="Times New Roman"/>
          <w:sz w:val="24"/>
        </w:rPr>
        <w:t xml:space="preserve"> 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122581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Paddle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int </w:t>
            </w:r>
            <w:r w:rsidR="009E7743">
              <w:rPr>
                <w:rFonts w:ascii="Times New Roman" w:hAnsi="Times New Roman" w:cs="Times New Roman"/>
                <w:sz w:val="24"/>
              </w:rPr>
              <w:t>width, int height</w:t>
            </w:r>
            <w:r w:rsidR="0067192D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int speed,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Color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KeyboardController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controller</w:t>
            </w:r>
            <w:r w:rsidR="006E1419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x coordinate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y coordinate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  <w:p w:rsidR="0067192D" w:rsidRDefault="009E7743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 – an int representing the </w:t>
            </w:r>
            <w:r>
              <w:rPr>
                <w:rFonts w:ascii="Times New Roman" w:hAnsi="Times New Roman" w:cs="Times New Roman"/>
                <w:sz w:val="24"/>
              </w:rPr>
              <w:t xml:space="preserve">width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  <w:p w:rsidR="009E7743" w:rsidRDefault="009E7743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height – an int representing the height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  <w:p w:rsidR="00122581" w:rsidRDefault="00122581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speed – an int representing the speed of the Paddle</w:t>
            </w:r>
          </w:p>
          <w:p w:rsidR="006E1419" w:rsidRDefault="006E1419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  <w:p w:rsidR="00122581" w:rsidRPr="001F7243" w:rsidRDefault="00122581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controller –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KeyboardController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responsible for controlling the Paddle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8846AF" w:rsidRPr="00FB028D" w:rsidRDefault="00F82790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8846AF" w:rsidRPr="001F7243" w:rsidRDefault="008846AF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8846AF" w:rsidRPr="00553D7B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 w:rsidR="008846AF"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9E7743">
              <w:rPr>
                <w:rFonts w:ascii="Times New Roman" w:hAnsi="Times New Roman" w:cs="Times New Roman"/>
                <w:sz w:val="24"/>
              </w:rPr>
              <w:t xml:space="preserve">width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8846AF" w:rsidRPr="00FB028D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9E7743">
              <w:rPr>
                <w:rFonts w:ascii="Times New Roman" w:hAnsi="Times New Roman" w:cs="Times New Roman"/>
                <w:sz w:val="24"/>
              </w:rPr>
              <w:t>Height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F82790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9E7743">
              <w:rPr>
                <w:rFonts w:ascii="Times New Roman" w:hAnsi="Times New Roman" w:cs="Times New Roman"/>
                <w:sz w:val="24"/>
              </w:rPr>
              <w:t xml:space="preserve">height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122581" w:rsidRPr="00FB028D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getSpeed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122581" w:rsidRPr="001F7243" w:rsidRDefault="00122581" w:rsidP="008E1B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122581" w:rsidRPr="00553D7B" w:rsidRDefault="00122581" w:rsidP="001225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 xml:space="preserve"> – The speed of the Paddle</w:t>
            </w: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122581" w:rsidRPr="00FB028D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22581" w:rsidRDefault="00122581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(int 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9E7743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– An int type representing the </w:t>
            </w:r>
            <w:r>
              <w:rPr>
                <w:rFonts w:ascii="Times New Roman" w:hAnsi="Times New Roman" w:cs="Times New Roman"/>
                <w:sz w:val="24"/>
              </w:rPr>
              <w:t xml:space="preserve">width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9E7743" w:rsidP="006719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setHeight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(int height</w:t>
            </w:r>
            <w:r w:rsidR="005B041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9E7743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– An int type representing the </w:t>
            </w:r>
            <w:r>
              <w:rPr>
                <w:rFonts w:ascii="Times New Roman" w:hAnsi="Times New Roman" w:cs="Times New Roman"/>
                <w:sz w:val="24"/>
              </w:rPr>
              <w:t xml:space="preserve">height of the </w:t>
            </w:r>
            <w:r w:rsidR="00122581">
              <w:rPr>
                <w:rFonts w:ascii="Times New Roman" w:hAnsi="Times New Roman" w:cs="Times New Roman"/>
                <w:sz w:val="24"/>
              </w:rPr>
              <w:t>Paddle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122581" w:rsidRPr="00FB028D" w:rsidRDefault="00122581" w:rsidP="00DA35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setSpeed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(int </w:t>
            </w:r>
            <w:r w:rsidR="00DA35D4">
              <w:rPr>
                <w:rFonts w:ascii="Times New Roman" w:hAnsi="Times New Roman" w:cs="Times New Roman"/>
                <w:sz w:val="24"/>
              </w:rPr>
              <w:t>speed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122581" w:rsidRPr="001F7243" w:rsidRDefault="00DA35D4" w:rsidP="00DA35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speed</w:t>
            </w:r>
            <w:r w:rsidR="00122581">
              <w:rPr>
                <w:rFonts w:ascii="Times New Roman" w:hAnsi="Times New Roman" w:cs="Times New Roman"/>
                <w:sz w:val="24"/>
              </w:rPr>
              <w:t xml:space="preserve"> – An int type representing the </w:t>
            </w:r>
            <w:r>
              <w:rPr>
                <w:rFonts w:ascii="Times New Roman" w:hAnsi="Times New Roman" w:cs="Times New Roman"/>
                <w:sz w:val="24"/>
              </w:rPr>
              <w:t>speed</w:t>
            </w:r>
            <w:r w:rsidR="00122581">
              <w:rPr>
                <w:rFonts w:ascii="Times New Roman" w:hAnsi="Times New Roman" w:cs="Times New Roman"/>
                <w:sz w:val="24"/>
              </w:rPr>
              <w:t xml:space="preserve"> of the Paddle</w:t>
            </w: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122581" w:rsidRPr="00553D7B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2581" w:rsidTr="008E1BF3">
        <w:tc>
          <w:tcPr>
            <w:tcW w:w="1615" w:type="dxa"/>
          </w:tcPr>
          <w:p w:rsidR="00122581" w:rsidRPr="00E45C18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122581" w:rsidRPr="00FB028D" w:rsidRDefault="00122581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EA0397" w:rsidRPr="00527DB9" w:rsidRDefault="00EA0397" w:rsidP="00EA039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Overridden Methods:</w:t>
      </w:r>
    </w:p>
    <w:p w:rsidR="00EA0397" w:rsidRDefault="00EA0397" w:rsidP="00EA039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A0397" w:rsidTr="00932FC8">
        <w:tc>
          <w:tcPr>
            <w:tcW w:w="1615" w:type="dxa"/>
          </w:tcPr>
          <w:p w:rsidR="00EA0397" w:rsidRPr="00E45C18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EA0397" w:rsidRPr="00FB028D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move()</w:t>
            </w:r>
          </w:p>
        </w:tc>
      </w:tr>
      <w:tr w:rsidR="00EA0397" w:rsidTr="00932FC8">
        <w:tc>
          <w:tcPr>
            <w:tcW w:w="1615" w:type="dxa"/>
          </w:tcPr>
          <w:p w:rsidR="00EA0397" w:rsidRPr="00E45C18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EA0397" w:rsidRPr="001F7243" w:rsidRDefault="00EA0397" w:rsidP="00932FC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0397" w:rsidTr="00932FC8">
        <w:tc>
          <w:tcPr>
            <w:tcW w:w="1615" w:type="dxa"/>
          </w:tcPr>
          <w:p w:rsidR="00EA0397" w:rsidRPr="00E45C18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EA0397" w:rsidRPr="0034108C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397" w:rsidTr="00932FC8">
        <w:tc>
          <w:tcPr>
            <w:tcW w:w="1615" w:type="dxa"/>
          </w:tcPr>
          <w:p w:rsidR="00EA0397" w:rsidRPr="00E45C18" w:rsidRDefault="00EA0397" w:rsidP="00932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EA0397" w:rsidRPr="00FB028D" w:rsidRDefault="00EA0397" w:rsidP="00EA03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Overridden method from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MovingGameObject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class</w:t>
            </w:r>
            <w:r>
              <w:rPr>
                <w:rFonts w:ascii="Times New Roman" w:hAnsi="Times New Roman" w:cs="Times New Roman"/>
                <w:sz w:val="24"/>
              </w:rPr>
              <w:t xml:space="preserve">. This method adjusts the </w:t>
            </w:r>
            <w:r>
              <w:rPr>
                <w:rFonts w:ascii="Times New Roman" w:hAnsi="Times New Roman" w:cs="Times New Roman"/>
                <w:sz w:val="24"/>
              </w:rPr>
              <w:t xml:space="preserve">position of the paddle based on its speed depending on whether or not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KeyboardController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associated with the paddle reports the correct keys being currently pressed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EA0397" w:rsidRDefault="00EA0397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EA03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B3" w:rsidRDefault="00BB46B3" w:rsidP="0064353C">
      <w:pPr>
        <w:spacing w:after="0" w:line="240" w:lineRule="auto"/>
      </w:pPr>
      <w:r>
        <w:separator/>
      </w:r>
    </w:p>
  </w:endnote>
  <w:endnote w:type="continuationSeparator" w:id="0">
    <w:p w:rsidR="00BB46B3" w:rsidRDefault="00BB46B3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B3" w:rsidRDefault="00BB46B3" w:rsidP="0064353C">
      <w:pPr>
        <w:spacing w:after="0" w:line="240" w:lineRule="auto"/>
      </w:pPr>
      <w:r>
        <w:separator/>
      </w:r>
    </w:p>
  </w:footnote>
  <w:footnote w:type="continuationSeparator" w:id="0">
    <w:p w:rsidR="00BB46B3" w:rsidRDefault="00BB46B3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122581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Paddle</w:t>
    </w:r>
    <w:r w:rsidR="00C07A8E">
      <w:rPr>
        <w:rFonts w:ascii="Times New Roman" w:hAnsi="Times New Roman" w:cs="Times New Roman"/>
        <w:sz w:val="36"/>
      </w:rPr>
      <w:t xml:space="preserve">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0E7FFB"/>
    <w:rsid w:val="00122581"/>
    <w:rsid w:val="00182B60"/>
    <w:rsid w:val="001C6830"/>
    <w:rsid w:val="002E3BDC"/>
    <w:rsid w:val="003179F9"/>
    <w:rsid w:val="0034108C"/>
    <w:rsid w:val="003960F9"/>
    <w:rsid w:val="004B45A5"/>
    <w:rsid w:val="00527AA8"/>
    <w:rsid w:val="005B0416"/>
    <w:rsid w:val="005F2667"/>
    <w:rsid w:val="006007D5"/>
    <w:rsid w:val="0064353C"/>
    <w:rsid w:val="0067149B"/>
    <w:rsid w:val="0067192D"/>
    <w:rsid w:val="006C73A3"/>
    <w:rsid w:val="006E1419"/>
    <w:rsid w:val="00724819"/>
    <w:rsid w:val="00801EE5"/>
    <w:rsid w:val="0080262D"/>
    <w:rsid w:val="008149EE"/>
    <w:rsid w:val="008846AF"/>
    <w:rsid w:val="008A61D8"/>
    <w:rsid w:val="00906491"/>
    <w:rsid w:val="009722ED"/>
    <w:rsid w:val="00982D00"/>
    <w:rsid w:val="009E7743"/>
    <w:rsid w:val="00A31851"/>
    <w:rsid w:val="00BB46B3"/>
    <w:rsid w:val="00BE525D"/>
    <w:rsid w:val="00C07A8E"/>
    <w:rsid w:val="00DA35D4"/>
    <w:rsid w:val="00EA0397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4</cp:revision>
  <dcterms:created xsi:type="dcterms:W3CDTF">2015-04-16T21:30:00Z</dcterms:created>
  <dcterms:modified xsi:type="dcterms:W3CDTF">2017-04-13T13:27:00Z</dcterms:modified>
</cp:coreProperties>
</file>