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D7C42" w14:textId="6665333F" w:rsidR="009972D3" w:rsidRDefault="000E0D7C">
      <w:r>
        <w:rPr>
          <w:noProof/>
        </w:rPr>
        <w:drawing>
          <wp:inline distT="0" distB="0" distL="0" distR="0" wp14:anchorId="3EF85175" wp14:editId="4EF80B27">
            <wp:extent cx="5943600" cy="3566160"/>
            <wp:effectExtent l="0" t="0" r="0" b="2540"/>
            <wp:docPr id="929911461" name="Picture 1" descr="A graph showing a number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1461" name="Picture 1" descr="A graph showing a number of blue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857FE" wp14:editId="673FE448">
            <wp:extent cx="5943600" cy="3566160"/>
            <wp:effectExtent l="0" t="0" r="0" b="2540"/>
            <wp:docPr id="511800640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00640" name="Picture 2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140FD4" wp14:editId="37C1C831">
            <wp:extent cx="5943600" cy="3566160"/>
            <wp:effectExtent l="0" t="0" r="0" b="2540"/>
            <wp:docPr id="148153788" name="Picture 3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788" name="Picture 3" descr="A graph of blu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88A26" wp14:editId="09C19B11">
            <wp:extent cx="5943600" cy="3962400"/>
            <wp:effectExtent l="0" t="0" r="0" b="0"/>
            <wp:docPr id="1117834175" name="Picture 4" descr="A graph of a cr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4175" name="Picture 4" descr="A graph of a cri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FCE05" wp14:editId="5F7F723F">
            <wp:extent cx="5943600" cy="3566160"/>
            <wp:effectExtent l="0" t="0" r="0" b="2540"/>
            <wp:docPr id="1262273770" name="Picture 5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3770" name="Picture 5" descr="A graph with a line drawn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9A2B4" wp14:editId="01E28164">
            <wp:extent cx="5943600" cy="3566160"/>
            <wp:effectExtent l="0" t="0" r="0" b="2540"/>
            <wp:docPr id="1048014593" name="Picture 6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14593" name="Picture 6" descr="A graph with a line and a red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6BF0BF" wp14:editId="354D4E2E">
            <wp:extent cx="5943600" cy="3566160"/>
            <wp:effectExtent l="0" t="0" r="0" b="2540"/>
            <wp:docPr id="1934142299" name="Picture 7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42299" name="Picture 7" descr="A graph with a line and a red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A6"/>
    <w:rsid w:val="000E0D7C"/>
    <w:rsid w:val="00682F56"/>
    <w:rsid w:val="008714AA"/>
    <w:rsid w:val="00910FBA"/>
    <w:rsid w:val="009972D3"/>
    <w:rsid w:val="00A35C81"/>
    <w:rsid w:val="00EB727C"/>
    <w:rsid w:val="00F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F1013"/>
  <w15:chartTrackingRefBased/>
  <w15:docId w15:val="{294CDECA-41E6-9943-9C35-094FD0FE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Truesdale, Luke A</dc:creator>
  <cp:keywords/>
  <dc:description/>
  <cp:lastModifiedBy>Truesdale, Luke A</cp:lastModifiedBy>
  <cp:revision>2</cp:revision>
  <dcterms:created xsi:type="dcterms:W3CDTF">2024-12-16T00:08:00Z</dcterms:created>
  <dcterms:modified xsi:type="dcterms:W3CDTF">2024-12-16T00:08:00Z</dcterms:modified>
</cp:coreProperties>
</file>