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5B8FC" w14:textId="00910A99" w:rsidR="00662F62" w:rsidRDefault="00662F62">
      <w:r>
        <w:t xml:space="preserve">Luke O’Brien 33857067 Wednesday 10am Bruno </w:t>
      </w:r>
      <w:proofErr w:type="spellStart"/>
      <w:r w:rsidRPr="00662F62">
        <w:t>Mendivez</w:t>
      </w:r>
      <w:proofErr w:type="spellEnd"/>
      <w:r w:rsidRPr="00662F62">
        <w:t xml:space="preserve"> Vasquez</w:t>
      </w:r>
    </w:p>
    <w:p w14:paraId="0BA72506" w14:textId="77777777" w:rsidR="00662F62" w:rsidRDefault="00662F62"/>
    <w:p w14:paraId="0410D99E" w14:textId="4590A3B4" w:rsidR="00662F62" w:rsidRDefault="00662F62">
      <w:r>
        <w:t>Embedded Vega Plot:</w:t>
      </w:r>
    </w:p>
    <w:p w14:paraId="1BB2BCB2" w14:textId="5CD976C1" w:rsidR="00662F62" w:rsidRDefault="00662F62">
      <w:hyperlink r:id="rId4" w:history="1">
        <w:r w:rsidRPr="00527FD6">
          <w:rPr>
            <w:rStyle w:val="Hyperlink"/>
          </w:rPr>
          <w:t>https://lukeuniwork.github.io/Homeworkwk9</w:t>
        </w:r>
      </w:hyperlink>
      <w:r>
        <w:t xml:space="preserve"> </w:t>
      </w:r>
    </w:p>
    <w:p w14:paraId="2BDEBDA3" w14:textId="77777777" w:rsidR="00662F62" w:rsidRDefault="00662F62"/>
    <w:p w14:paraId="4BAB4597" w14:textId="798D7E1A" w:rsidR="00662F62" w:rsidRDefault="00662F62">
      <w:r w:rsidRPr="00662F62">
        <w:drawing>
          <wp:inline distT="0" distB="0" distL="0" distR="0" wp14:anchorId="442BAF2B" wp14:editId="6E678F88">
            <wp:extent cx="5731510" cy="3721735"/>
            <wp:effectExtent l="0" t="0" r="2540" b="0"/>
            <wp:docPr id="1664639319" name="Picture 1" descr="A map of australia with orange shad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39319" name="Picture 1" descr="A map of australia with orange shad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4E9A" w14:textId="77777777" w:rsidR="00662F62" w:rsidRDefault="00662F62"/>
    <w:p w14:paraId="48127A72" w14:textId="5C9269E7" w:rsidR="00662F62" w:rsidRDefault="00662F62">
      <w:r>
        <w:t>Domain: Australian 2021 Census data combined with NASA MODIS satellite data for fire detection.</w:t>
      </w:r>
    </w:p>
    <w:p w14:paraId="2482F08A" w14:textId="4F98EEC5" w:rsidR="00662F62" w:rsidRDefault="00662F62">
      <w:r>
        <w:t>Visualised data set: SA3 for Australia, as well as all fire detection locations in last 5 years.</w:t>
      </w:r>
    </w:p>
    <w:p w14:paraId="3DD977A4" w14:textId="7F8B62DF" w:rsidR="00662F62" w:rsidRDefault="00662F62">
      <w:r>
        <w:t xml:space="preserve">Data transformations: As shown, the number of fires in each SA3 region is divided by the area of that region. </w:t>
      </w:r>
    </w:p>
    <w:p w14:paraId="09C5F37C" w14:textId="15836626" w:rsidR="00662F62" w:rsidRDefault="00662F62">
      <w:r>
        <w:t xml:space="preserve">Justification: Originally, I was just going to use a dot map, but there was just so many fires that it got a bit messy. While a little bit of information is lost by just taking the fires I each region, the readability improvements of using a choropleth map make it worth it. </w:t>
      </w:r>
    </w:p>
    <w:sectPr w:rsidR="00662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62"/>
    <w:rsid w:val="00190A29"/>
    <w:rsid w:val="0066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8C8E5"/>
  <w15:chartTrackingRefBased/>
  <w15:docId w15:val="{8D123A06-1C7B-475C-BC5A-50A9DB2B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F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F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F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F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F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2F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ukeuniwork.github.io/Homeworkwk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O'Brien</dc:creator>
  <cp:keywords/>
  <dc:description/>
  <cp:lastModifiedBy>Luke O'Brien</cp:lastModifiedBy>
  <cp:revision>1</cp:revision>
  <dcterms:created xsi:type="dcterms:W3CDTF">2025-09-30T02:42:00Z</dcterms:created>
  <dcterms:modified xsi:type="dcterms:W3CDTF">2025-09-30T02:50:00Z</dcterms:modified>
</cp:coreProperties>
</file>