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CREATE TABLE users(</w:t>
      </w:r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 int(11)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 varchar(128)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 varchar(128)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 varchar(128)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 varchar(128)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 ENUM('Student','Professor','Admin') DEFAULT 'Student' NOT NULL</w:t>
      </w:r>
    </w:p>
    <w:p w14:paraId="52A03B9F" w14:textId="0B59C186" w:rsidR="00E949E4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0D61EC6D" w14:textId="4EEE56D1" w:rsidR="00B11EA4" w:rsidRPr="00B11EA4" w:rsidRDefault="00B11EA4" w:rsidP="00E949E4">
      <w:pPr>
        <w:rPr>
          <w:sz w:val="20"/>
          <w:szCs w:val="20"/>
          <w:lang w:val="es-ES"/>
        </w:rPr>
      </w:pPr>
      <w:hyperlink r:id="rId4" w:tgtFrame="mysql_doc" w:history="1">
        <w:r w:rsidRPr="00B11EA4">
          <w:rPr>
            <w:rStyle w:val="Hyperlink"/>
            <w:color w:val="235A81"/>
            <w:sz w:val="16"/>
            <w:szCs w:val="16"/>
            <w:lang w:val="es-ES"/>
          </w:rPr>
          <w:t>ALTER</w:t>
        </w:r>
      </w:hyperlink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hyperlink r:id="rId5" w:tgtFrame="mysql_doc" w:history="1">
        <w:r w:rsidRPr="00B11EA4">
          <w:rPr>
            <w:rStyle w:val="Hyperlink"/>
            <w:color w:val="235A81"/>
            <w:sz w:val="16"/>
            <w:szCs w:val="16"/>
            <w:lang w:val="es-ES"/>
          </w:rPr>
          <w:t>TABLE</w:t>
        </w:r>
      </w:hyperlink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`users`</w:t>
      </w:r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keyword"/>
          <w:color w:val="770088"/>
          <w:sz w:val="16"/>
          <w:szCs w:val="16"/>
          <w:shd w:val="clear" w:color="auto" w:fill="FFFFFF"/>
          <w:lang w:val="es-ES"/>
        </w:rPr>
        <w:t>ADD</w:t>
      </w:r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`usersFaculty`</w:t>
      </w:r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keyword"/>
          <w:color w:val="770088"/>
          <w:sz w:val="16"/>
          <w:szCs w:val="16"/>
          <w:shd w:val="clear" w:color="auto" w:fill="FFFFFF"/>
          <w:lang w:val="es-ES"/>
        </w:rPr>
        <w:t>ENUM</w:t>
      </w:r>
      <w:r w:rsidRPr="00B11E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s-ES"/>
        </w:rPr>
        <w:t>(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 de Ingeniería Naval y Oceánica'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 Politécnica Superior de Algeciras'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 Superior de Ingeniería'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Ciencias'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Ciencias de la Educación'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Ciencias del Mar y Ambientales'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Ciencias del Trabajo'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Ciencias Económicas y Empresariales'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 de Ingenierías Marina, Náutica y Radioelectrónica'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Ciencias Sociales y de la Comunicación'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Derecho'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Enfermería'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Enfermería y Fisioterapia'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Filosofía y Letras'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'Facultad de Medicina'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 de Doctorado de la Universidad de Cádiz'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,</w:t>
      </w:r>
      <w:r w:rsidRPr="00B11EA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  <w:lang w:val="es-ES"/>
        </w:rPr>
        <w:t>'Escuela Internacional de Doctorado en Estudios del Mar'</w:t>
      </w:r>
      <w:r w:rsidRPr="00B11EA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s-ES"/>
        </w:rPr>
        <w:t>)</w:t>
      </w:r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hyperlink r:id="rId6" w:anchor="operator_not" w:tgtFrame="mysql_doc" w:history="1">
        <w:r w:rsidRPr="00B11EA4">
          <w:rPr>
            <w:rStyle w:val="Hyperlink"/>
            <w:color w:val="235A81"/>
            <w:sz w:val="16"/>
            <w:szCs w:val="16"/>
            <w:lang w:val="es-ES"/>
          </w:rPr>
          <w:t>NOT</w:t>
        </w:r>
      </w:hyperlink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s-ES"/>
        </w:rPr>
        <w:t>NULL</w:t>
      </w:r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keyword"/>
          <w:color w:val="770088"/>
          <w:sz w:val="16"/>
          <w:szCs w:val="16"/>
          <w:shd w:val="clear" w:color="auto" w:fill="FFFFFF"/>
          <w:lang w:val="es-ES"/>
        </w:rPr>
        <w:t>AFTER</w:t>
      </w:r>
      <w:r w:rsidRPr="00B11EA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 </w:t>
      </w:r>
      <w:r w:rsidRPr="00B11EA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s-ES"/>
        </w:rPr>
        <w:t>`usersPos`</w:t>
      </w:r>
      <w:r w:rsidRPr="00B11EA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s-ES"/>
        </w:rPr>
        <w:t>;</w:t>
      </w:r>
    </w:p>
    <w:p w14:paraId="15E7FB5F" w14:textId="77777777" w:rsidR="00E949E4" w:rsidRPr="00B11EA4" w:rsidRDefault="00E949E4" w:rsidP="000E4592">
      <w:pPr>
        <w:rPr>
          <w:sz w:val="20"/>
          <w:szCs w:val="20"/>
          <w:lang w:val="es-ES"/>
        </w:rPr>
      </w:pPr>
    </w:p>
    <w:p w14:paraId="5338B1D1" w14:textId="763523A3" w:rsidR="007B4563" w:rsidRPr="00A00DE5" w:rsidRDefault="00B11EA4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7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9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5EE12EBE" w14:textId="77777777" w:rsidR="00546F2C" w:rsidRDefault="003962C9" w:rsidP="000E4592">
      <w:pPr>
        <w:rPr>
          <w:rStyle w:val="cm-keyword"/>
          <w:color w:val="770088"/>
          <w:sz w:val="20"/>
          <w:szCs w:val="20"/>
          <w:shd w:val="clear" w:color="auto" w:fill="FFFFFF"/>
          <w:lang w:val="en-US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NOT NULL DEFAULT 0</w:t>
      </w:r>
      <w:r w:rsidR="00546F2C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,</w:t>
      </w:r>
    </w:p>
    <w:p w14:paraId="11CC14A5" w14:textId="7B48262F" w:rsidR="000E4592" w:rsidRPr="00A00DE5" w:rsidRDefault="00546F2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NoQuestions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>
        <w:rPr>
          <w:rStyle w:val="cm-builtin"/>
          <w:color w:val="3300AA"/>
          <w:sz w:val="20"/>
          <w:szCs w:val="20"/>
          <w:lang w:val="en-GB"/>
        </w:rPr>
        <w:t>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3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</w:t>
      </w:r>
      <w:r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20</w:t>
      </w:r>
      <w:r w:rsidR="003962C9"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B11EA4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2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`stud`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2056B8BB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`stud</w:t>
      </w:r>
      <w:r w:rsidR="0047142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d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 xml:space="preserve">int(11)  </w:t>
      </w:r>
      <w:hyperlink r:id="rId14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B11EA4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7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0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B11EA4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3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0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_1` VARCHAR(256)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_2` VARCHAR(256)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_3` VARCHAR(256)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_4` VARCHAR(256)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3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(`coursesProfId`, `coursesAsig`, `coursesExam_running`) VALUES ('3', 'Datenbanken', '0'), ('3', 'PHP', '0');</w:t>
      </w:r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gUA6eyWey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71422"/>
    <w:rsid w:val="004A7EA9"/>
    <w:rsid w:val="00546F2C"/>
    <w:rsid w:val="005E71DA"/>
    <w:rsid w:val="005F0E67"/>
    <w:rsid w:val="006304C4"/>
    <w:rsid w:val="00713B6F"/>
    <w:rsid w:val="007B4563"/>
    <w:rsid w:val="007B46D3"/>
    <w:rsid w:val="00847E52"/>
    <w:rsid w:val="00A00DE5"/>
    <w:rsid w:val="00A2209B"/>
    <w:rsid w:val="00A736BA"/>
    <w:rsid w:val="00AF6BC8"/>
    <w:rsid w:val="00B11EA4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  <w:style w:type="character" w:customStyle="1" w:styleId="cm-string">
    <w:name w:val="cm-string"/>
    <w:basedOn w:val="Absatz-Standardschriftart"/>
    <w:rsid w:val="00B1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string-type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alter-table.html" TargetMode="External"/><Relationship Id="rId15" Type="http://schemas.openxmlformats.org/officeDocument/2006/relationships/hyperlink" Target="http://localhost/phpmyadmin/url.php?url=https://dev.mysql.com/doc/refman/8.0/en/string-types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string-types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alter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logical-operators.html" TargetMode="External"/><Relationship Id="rId22" Type="http://schemas.openxmlformats.org/officeDocument/2006/relationships/hyperlink" Target="http://localhost/phpmyadmin/url.php?url=https://dev.mysql.com/doc/refman/8.0/en/numeric-types.html" TargetMode="External"/><Relationship Id="rId27" Type="http://schemas.openxmlformats.org/officeDocument/2006/relationships/hyperlink" Target="http://localhost/phpmyadmin/url.php?url=https://dev.mysql.com/doc/refman/8.0/en/string-types.html" TargetMode="External"/><Relationship Id="rId30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Luke Voß</cp:lastModifiedBy>
  <cp:revision>17</cp:revision>
  <dcterms:created xsi:type="dcterms:W3CDTF">2021-03-30T17:53:00Z</dcterms:created>
  <dcterms:modified xsi:type="dcterms:W3CDTF">2021-04-05T11:29:00Z</dcterms:modified>
</cp:coreProperties>
</file>