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1EC38" w14:textId="53940E0C" w:rsidR="009F28EB" w:rsidRPr="00A24379" w:rsidRDefault="00A24379" w:rsidP="00E35486">
      <w:pPr>
        <w:jc w:val="center"/>
        <w:rPr>
          <w:b/>
          <w:bCs/>
          <w:sz w:val="48"/>
          <w:szCs w:val="48"/>
        </w:rPr>
      </w:pPr>
      <w:r w:rsidRPr="00A24379">
        <w:rPr>
          <w:b/>
          <w:bCs/>
          <w:sz w:val="48"/>
          <w:szCs w:val="48"/>
        </w:rPr>
        <w:t>Graphics Report</w:t>
      </w:r>
    </w:p>
    <w:p w14:paraId="6F61BC36" w14:textId="1BCDE2BE" w:rsidR="00380C8F" w:rsidRDefault="00380C8F" w:rsidP="00777139">
      <w:pPr>
        <w:jc w:val="center"/>
        <w:rPr>
          <w:sz w:val="20"/>
          <w:szCs w:val="20"/>
        </w:rPr>
      </w:pPr>
      <w:r>
        <w:rPr>
          <w:i/>
          <w:iCs/>
          <w:sz w:val="20"/>
          <w:szCs w:val="20"/>
        </w:rPr>
        <w:t>Luke Whiting</w:t>
      </w:r>
    </w:p>
    <w:p w14:paraId="641B4BDE" w14:textId="0FE63B06" w:rsidR="002C4D66" w:rsidRDefault="005E2D3C" w:rsidP="00777139">
      <w:pPr>
        <w:rPr>
          <w:b/>
          <w:bCs/>
          <w:sz w:val="28"/>
          <w:szCs w:val="28"/>
        </w:rPr>
      </w:pPr>
      <w:r>
        <w:rPr>
          <w:b/>
          <w:bCs/>
          <w:sz w:val="28"/>
          <w:szCs w:val="28"/>
        </w:rPr>
        <w:t>Installation instructions</w:t>
      </w:r>
    </w:p>
    <w:p w14:paraId="68F2C3D8" w14:textId="77777777" w:rsidR="00037641" w:rsidRPr="00422BE9" w:rsidRDefault="00037641" w:rsidP="00037641">
      <w:pPr>
        <w:jc w:val="both"/>
      </w:pPr>
      <w:r w:rsidRPr="00422BE9">
        <w:t>Using the system requires either a precompiled .exe file or access to the source code and a compiler (easiest to use is exists within Visual Studio).</w:t>
      </w:r>
    </w:p>
    <w:p w14:paraId="44502BB5" w14:textId="77777777" w:rsidR="00037641" w:rsidRPr="00422BE9" w:rsidRDefault="00037641" w:rsidP="00037641">
      <w:pPr>
        <w:jc w:val="both"/>
      </w:pPr>
      <w:r w:rsidRPr="00422BE9">
        <w:t>Once you have acquired one of the prerequisites above you can run the files either by double-clicking the .exe or by pressing f5 when in visual studio with the project open.</w:t>
      </w:r>
    </w:p>
    <w:p w14:paraId="691CEE1F" w14:textId="7FF5D427" w:rsidR="00CF03DD" w:rsidRDefault="00CF03DD" w:rsidP="00A11C39">
      <w:r>
        <w:t>Controls:</w:t>
      </w:r>
    </w:p>
    <w:p w14:paraId="14D8D69B" w14:textId="77777777" w:rsidR="00C15C7D" w:rsidRDefault="00C15C7D" w:rsidP="00A11C39"/>
    <w:p w14:paraId="13931F03" w14:textId="00A0B364" w:rsidR="00A11C39" w:rsidRDefault="00A11C39" w:rsidP="00A11C39">
      <w:r>
        <w:t>Ship:</w:t>
      </w:r>
    </w:p>
    <w:p w14:paraId="300EA8DE" w14:textId="4D9F3B36" w:rsidR="00A11C39" w:rsidRDefault="00A11C39" w:rsidP="00A11C39">
      <w:r>
        <w:t>Forward – W</w:t>
      </w:r>
    </w:p>
    <w:p w14:paraId="2705EE97" w14:textId="08B69604" w:rsidR="00A11C39" w:rsidRDefault="00A11C39" w:rsidP="00A11C39">
      <w:r>
        <w:t>Backward – S</w:t>
      </w:r>
    </w:p>
    <w:p w14:paraId="163407A2" w14:textId="22176428" w:rsidR="00A11C39" w:rsidRDefault="00EF1FF0" w:rsidP="00A11C39">
      <w:r>
        <w:t>Turn Left – A</w:t>
      </w:r>
    </w:p>
    <w:p w14:paraId="5DAF9B56" w14:textId="10C651FD" w:rsidR="00EF1FF0" w:rsidRDefault="00EF1FF0" w:rsidP="00A11C39">
      <w:r>
        <w:t xml:space="preserve">Turn Right </w:t>
      </w:r>
      <w:r w:rsidR="00814B43">
        <w:t>–</w:t>
      </w:r>
      <w:r>
        <w:t xml:space="preserve"> D</w:t>
      </w:r>
    </w:p>
    <w:p w14:paraId="2344194C" w14:textId="77777777" w:rsidR="007D2D32" w:rsidRDefault="007D2D32" w:rsidP="00A11C39"/>
    <w:p w14:paraId="29503E03" w14:textId="558EB5D2" w:rsidR="00814B43" w:rsidRDefault="00814B43" w:rsidP="00A11C39">
      <w:r>
        <w:t>Camera:</w:t>
      </w:r>
    </w:p>
    <w:p w14:paraId="1F3DCED7" w14:textId="77777777" w:rsidR="00814B43" w:rsidRDefault="00814B43" w:rsidP="00814B43">
      <w:r>
        <w:t>Forward – W</w:t>
      </w:r>
    </w:p>
    <w:p w14:paraId="2134D092" w14:textId="77777777" w:rsidR="00814B43" w:rsidRDefault="00814B43" w:rsidP="00814B43">
      <w:r>
        <w:t>Backward – S</w:t>
      </w:r>
    </w:p>
    <w:p w14:paraId="023228F1" w14:textId="08088F74" w:rsidR="00814B43" w:rsidRDefault="00814B43" w:rsidP="00814B43">
      <w:r>
        <w:t>Strafe</w:t>
      </w:r>
      <w:r>
        <w:t xml:space="preserve"> Left – A</w:t>
      </w:r>
    </w:p>
    <w:p w14:paraId="595945FE" w14:textId="068B4FE8" w:rsidR="00814B43" w:rsidRDefault="00E25C97" w:rsidP="00814B43">
      <w:r>
        <w:t>Strafe</w:t>
      </w:r>
      <w:r w:rsidR="00814B43">
        <w:t xml:space="preserve"> Right – D</w:t>
      </w:r>
    </w:p>
    <w:p w14:paraId="29851BD9" w14:textId="77777777" w:rsidR="007D2D32" w:rsidRDefault="007D2D32" w:rsidP="00814B43"/>
    <w:p w14:paraId="581E73BC" w14:textId="0A279B37" w:rsidR="00D55DB4" w:rsidRDefault="00EA1070" w:rsidP="00814B43">
      <w:r>
        <w:t>Genera</w:t>
      </w:r>
      <w:r w:rsidR="00266FC1">
        <w:t>l</w:t>
      </w:r>
      <w:r>
        <w:t>:</w:t>
      </w:r>
    </w:p>
    <w:p w14:paraId="5FD94CA5" w14:textId="5AA4E1D0" w:rsidR="00EA1070" w:rsidRDefault="007B4331" w:rsidP="00814B43">
      <w:r>
        <w:t>Switch to camera1 – 1</w:t>
      </w:r>
    </w:p>
    <w:p w14:paraId="44B2A4ED" w14:textId="3146A658" w:rsidR="007B4331" w:rsidRDefault="007B4331" w:rsidP="00814B43">
      <w:r>
        <w:t xml:space="preserve">Switch to dynamic camera </w:t>
      </w:r>
      <w:r w:rsidR="00112FE4">
        <w:t>–</w:t>
      </w:r>
      <w:r>
        <w:t xml:space="preserve"> 2</w:t>
      </w:r>
    </w:p>
    <w:p w14:paraId="4BD1E0EA" w14:textId="229FDCAC" w:rsidR="00112FE4" w:rsidRDefault="00112FE4" w:rsidP="00814B43">
      <w:r>
        <w:t>Switch to Debug Camera – 9</w:t>
      </w:r>
    </w:p>
    <w:p w14:paraId="2CB9C3D7" w14:textId="2157342C" w:rsidR="00112FE4" w:rsidRDefault="00112FE4" w:rsidP="00814B43">
      <w:r>
        <w:t>Set dynamic Camera position and rotation – 8</w:t>
      </w:r>
    </w:p>
    <w:p w14:paraId="595DC476" w14:textId="77777777" w:rsidR="00112FE4" w:rsidRDefault="00112FE4" w:rsidP="00814B43"/>
    <w:p w14:paraId="5EE21FB7" w14:textId="77777777" w:rsidR="00814B43" w:rsidRPr="005778A9" w:rsidRDefault="00814B43" w:rsidP="00A11C39"/>
    <w:p w14:paraId="2F41FE2A" w14:textId="77777777" w:rsidR="00734184" w:rsidRDefault="00734184" w:rsidP="00777139">
      <w:pPr>
        <w:rPr>
          <w:b/>
          <w:bCs/>
          <w:sz w:val="28"/>
          <w:szCs w:val="28"/>
        </w:rPr>
      </w:pPr>
    </w:p>
    <w:p w14:paraId="24F77772" w14:textId="77777777" w:rsidR="007911A2" w:rsidRDefault="007911A2" w:rsidP="00777139">
      <w:pPr>
        <w:rPr>
          <w:b/>
          <w:bCs/>
          <w:sz w:val="28"/>
          <w:szCs w:val="28"/>
        </w:rPr>
      </w:pPr>
    </w:p>
    <w:p w14:paraId="6C63CFA9" w14:textId="1A074BE6" w:rsidR="0068331D" w:rsidRDefault="0068331D" w:rsidP="00777139">
      <w:pPr>
        <w:rPr>
          <w:b/>
          <w:bCs/>
          <w:sz w:val="28"/>
          <w:szCs w:val="28"/>
        </w:rPr>
      </w:pPr>
      <w:r>
        <w:rPr>
          <w:b/>
          <w:bCs/>
          <w:sz w:val="28"/>
          <w:szCs w:val="28"/>
        </w:rPr>
        <w:lastRenderedPageBreak/>
        <w:t>Description of graphics feature</w:t>
      </w:r>
      <w:r w:rsidR="003C3804">
        <w:rPr>
          <w:b/>
          <w:bCs/>
          <w:sz w:val="28"/>
          <w:szCs w:val="28"/>
        </w:rPr>
        <w:t>s</w:t>
      </w:r>
      <w:bookmarkStart w:id="0" w:name="_GoBack"/>
      <w:bookmarkEnd w:id="0"/>
      <w:r w:rsidR="003C3804">
        <w:rPr>
          <w:b/>
          <w:bCs/>
          <w:sz w:val="28"/>
          <w:szCs w:val="28"/>
        </w:rPr>
        <w:t xml:space="preserve"> and architecture of the application</w:t>
      </w:r>
    </w:p>
    <w:p w14:paraId="5F96A6F6" w14:textId="77777777" w:rsidR="001C2363" w:rsidRDefault="001C2363" w:rsidP="001C2363">
      <w:r>
        <w:t xml:space="preserve">In the application, the architecture is very object-oriented. Most core functions of the application are abstracted to help with readability and modularity. The main application functions as a modular game or application sitting atop a graphics engine, with other code abstracted behind it. </w:t>
      </w:r>
    </w:p>
    <w:p w14:paraId="5332D15C" w14:textId="5E8E75E2" w:rsidR="001C2363" w:rsidRPr="00892F43" w:rsidRDefault="001C2363" w:rsidP="00777139">
      <w:r>
        <w:t xml:space="preserve">The current application can handle rendering, lighting and manipulating mesh’s easily. There are many systems that allow custom mesh’s to be loaded into the application and lighting and manipulation are handled automatically. </w:t>
      </w:r>
    </w:p>
    <w:p w14:paraId="29C5AB65" w14:textId="1BEA80C9" w:rsidR="007B72C0" w:rsidRDefault="007B72C0" w:rsidP="007B72C0">
      <w:r>
        <w:t>Starting from the start, the application class currently handles all the DirectX, direct3D and device (</w:t>
      </w:r>
      <w:proofErr w:type="spellStart"/>
      <w:r>
        <w:t>winAPI</w:t>
      </w:r>
      <w:proofErr w:type="spellEnd"/>
      <w:r>
        <w:t>) initialization. Then it moves onto setting up the default camera object with its hard-coded values</w:t>
      </w:r>
      <w:r w:rsidR="00E97C69">
        <w:t xml:space="preserve"> this is then passed onto the </w:t>
      </w:r>
      <w:proofErr w:type="spellStart"/>
      <w:r w:rsidR="00E97C69">
        <w:t>cameraManager</w:t>
      </w:r>
      <w:proofErr w:type="spellEnd"/>
      <w:r w:rsidR="00E97C69">
        <w:t xml:space="preserve"> which handles switching the cameras if there is more than one in the scene</w:t>
      </w:r>
      <w:r>
        <w:t>. The lighting objects are next and get set to hard coded values as well</w:t>
      </w:r>
      <w:r w:rsidR="00410714">
        <w:t>, these are also passed to a manager to help with toggling their activity.</w:t>
      </w:r>
      <w:r>
        <w:t xml:space="preserve"> </w:t>
      </w:r>
      <w:r w:rsidR="00410714">
        <w:t xml:space="preserve">The program </w:t>
      </w:r>
      <w:r>
        <w:t xml:space="preserve">then moves onto loading the objects using the mesh class and puts them into a vector to be drawn later. After this it loops out of the application.cpp and checks the </w:t>
      </w:r>
      <w:proofErr w:type="spellStart"/>
      <w:r>
        <w:t>winAPI</w:t>
      </w:r>
      <w:proofErr w:type="spellEnd"/>
      <w:r>
        <w:t xml:space="preserve"> to see if any inputs have been given and if there are any, they get processed and it goes back into the draw and update loop that repeats until the program closes. Inside the update we currently have a timer and update the individual mesh’s generated by the mesh class to how we’d like them to be displayed in the world. In the draw we setup the shaders with all the buffers and resources that where defined in the DirectX initialisation and set the lighting then we draw the mesh’s to the screen using a for loop through the vector mentioned before.</w:t>
      </w:r>
    </w:p>
    <w:p w14:paraId="1F4CFF23" w14:textId="77777777" w:rsidR="007B72C0" w:rsidRDefault="007B72C0" w:rsidP="007B72C0">
      <w:r>
        <w:t xml:space="preserve">Moving onto the mesh class, this class is one of the main classes in the application and handles everything mesh and object related. The mesh class consists of a super-class that has generic virtual functions inside that define drawing and updating. This is then inherited in all the objects sub-classes that then change some of the update or loading code to fit their specific object. Objects generate their mesh’s in their constructor using the </w:t>
      </w:r>
      <w:proofErr w:type="spellStart"/>
      <w:r>
        <w:t>OBJLoader</w:t>
      </w:r>
      <w:proofErr w:type="spellEnd"/>
      <w:r>
        <w:t xml:space="preserve"> provided and allow for a texture path to be passed in to allow the </w:t>
      </w:r>
      <w:proofErr w:type="spellStart"/>
      <w:r>
        <w:t>DDSTextureLoader</w:t>
      </w:r>
      <w:proofErr w:type="spellEnd"/>
      <w:r>
        <w:t xml:space="preserve"> to load its texture into the local </w:t>
      </w:r>
      <w:proofErr w:type="spellStart"/>
      <w:r>
        <w:t>TextureResource</w:t>
      </w:r>
      <w:proofErr w:type="spellEnd"/>
      <w:r>
        <w:t xml:space="preserve"> used later in draw. Each class has its own local variables that hold its </w:t>
      </w:r>
      <w:proofErr w:type="spellStart"/>
      <w:r>
        <w:t>MeshData</w:t>
      </w:r>
      <w:proofErr w:type="spellEnd"/>
      <w:r>
        <w:t xml:space="preserve">, its </w:t>
      </w:r>
      <w:proofErr w:type="spellStart"/>
      <w:r>
        <w:t>worldMatrix</w:t>
      </w:r>
      <w:proofErr w:type="spellEnd"/>
      <w:r>
        <w:t xml:space="preserve"> and the </w:t>
      </w:r>
      <w:proofErr w:type="spellStart"/>
      <w:r>
        <w:t>TextureResourceView</w:t>
      </w:r>
      <w:proofErr w:type="spellEnd"/>
      <w:r>
        <w:t xml:space="preserve"> that is used for drawing specific textures on different objects. </w:t>
      </w:r>
    </w:p>
    <w:p w14:paraId="67E49317" w14:textId="77777777" w:rsidR="007B72C0" w:rsidRDefault="007B72C0" w:rsidP="007B72C0">
      <w:r>
        <w:t>Next is the Light Class which is much smaller currently than the mesh class due to it being incomplete. The light class functions similarly to the mesh class, whereas it handles everything to do with lights and lighting, it has a super-class structure exactly like the mesh class, where the sub-classes inherit from the super-class and change a few functions to fit their needs. The current only light implemented in this class is the directional Light, this light works to light our scene in a very basic way showing all the attributes of the different lighting types (ambient, diffuse and specular). This light takes some arguments in its constructor to change the light direction and specular intensity however little is changed in this as later the material values will most likely be abstracted to another struct or class.</w:t>
      </w:r>
    </w:p>
    <w:p w14:paraId="6BD392FE" w14:textId="3A9C224B" w:rsidR="009A7560" w:rsidRDefault="007B72C0" w:rsidP="00777139">
      <w:r>
        <w:t xml:space="preserve">Finally, there is the Camera </w:t>
      </w:r>
      <w:r>
        <w:t>Class,</w:t>
      </w:r>
      <w:r>
        <w:t xml:space="preserve"> which is the newest class in the project, to avoid sounding like a stuck record this class has the same structure as the previous ones, however with a key difference. This class has a lot of helper functions that are only found within the super-class declaration since these helper functions are not going to be updated by each camera and will help in keeping each sub-class a little cleaner. The current sub-classes of Camera are; </w:t>
      </w:r>
      <w:proofErr w:type="spellStart"/>
      <w:r>
        <w:t>LookToCam</w:t>
      </w:r>
      <w:proofErr w:type="spellEnd"/>
      <w:r>
        <w:t xml:space="preserve"> and </w:t>
      </w:r>
      <w:proofErr w:type="spellStart"/>
      <w:r>
        <w:t>LookAtCam</w:t>
      </w:r>
      <w:proofErr w:type="spellEnd"/>
      <w:r>
        <w:t xml:space="preserve">. Both these cams function very similarly but have key differences, one being that these cams either look to a location or centre and look at a location, these cams can do different things, the </w:t>
      </w:r>
      <w:proofErr w:type="spellStart"/>
      <w:r>
        <w:t>LookToCam</w:t>
      </w:r>
      <w:proofErr w:type="spellEnd"/>
      <w:r>
        <w:t xml:space="preserve"> is </w:t>
      </w:r>
      <w:r>
        <w:lastRenderedPageBreak/>
        <w:t xml:space="preserve">used for the </w:t>
      </w:r>
      <w:proofErr w:type="spellStart"/>
      <w:r>
        <w:t>DebugCamera</w:t>
      </w:r>
      <w:proofErr w:type="spellEnd"/>
      <w:r>
        <w:t xml:space="preserve"> since it can then use the </w:t>
      </w:r>
      <w:proofErr w:type="spellStart"/>
      <w:r>
        <w:t>LookTo</w:t>
      </w:r>
      <w:proofErr w:type="spellEnd"/>
      <w:r>
        <w:t xml:space="preserve"> function to look to a direction and that direction be influenced by the mouse position. The </w:t>
      </w:r>
      <w:proofErr w:type="spellStart"/>
      <w:r>
        <w:t>LookAtCamera</w:t>
      </w:r>
      <w:proofErr w:type="spellEnd"/>
      <w:r>
        <w:t xml:space="preserve"> currently isn’t used but will be used for more 3D modelling type cameras where the camera will orbit around a central point most likely </w:t>
      </w:r>
      <w:r>
        <w:t>an</w:t>
      </w:r>
      <w:r>
        <w:t xml:space="preserve"> object to help with debugging or general viewing.</w:t>
      </w:r>
      <w:r w:rsidR="00AE2628">
        <w:t xml:space="preserve"> These sub-classes break down into the </w:t>
      </w:r>
      <w:proofErr w:type="spellStart"/>
      <w:r w:rsidR="00AE2628">
        <w:t>debugCamera</w:t>
      </w:r>
      <w:proofErr w:type="spellEnd"/>
      <w:r w:rsidR="00AE2628">
        <w:t xml:space="preserve">, </w:t>
      </w:r>
      <w:proofErr w:type="spellStart"/>
      <w:r w:rsidR="00AE2628">
        <w:t>StaticCamera</w:t>
      </w:r>
      <w:proofErr w:type="spellEnd"/>
      <w:r w:rsidR="00AE2628">
        <w:t xml:space="preserve"> and </w:t>
      </w:r>
      <w:proofErr w:type="spellStart"/>
      <w:r w:rsidR="00AE2628">
        <w:t>firstPersonCamera</w:t>
      </w:r>
      <w:proofErr w:type="spellEnd"/>
      <w:r w:rsidR="00AE2628">
        <w:t>.</w:t>
      </w:r>
    </w:p>
    <w:p w14:paraId="2BDED9D1" w14:textId="77777777" w:rsidR="00D82F84" w:rsidRDefault="000F1285" w:rsidP="00777139">
      <w:r>
        <w:t>There are also</w:t>
      </w:r>
      <w:r w:rsidR="002072A4">
        <w:t xml:space="preserve"> </w:t>
      </w:r>
      <w:r w:rsidR="00A403FD">
        <w:t xml:space="preserve">some classes that help manage other classes. </w:t>
      </w:r>
      <w:r w:rsidR="00404B85">
        <w:t xml:space="preserve">These include, the </w:t>
      </w:r>
      <w:proofErr w:type="spellStart"/>
      <w:r w:rsidR="00404B85">
        <w:t>cameraManager</w:t>
      </w:r>
      <w:proofErr w:type="spellEnd"/>
      <w:r w:rsidR="00404B85">
        <w:t xml:space="preserve"> and the </w:t>
      </w:r>
      <w:proofErr w:type="spellStart"/>
      <w:r w:rsidR="00404B85">
        <w:t>lightManager</w:t>
      </w:r>
      <w:proofErr w:type="spellEnd"/>
      <w:r w:rsidR="00404B85">
        <w:t xml:space="preserve">. These do what they say on the tin, they manage all of the assets in the scene allowing them to be toggled, switched between and manipulated easily without duplicating code everywhere and also allows </w:t>
      </w:r>
      <w:proofErr w:type="spellStart"/>
      <w:r w:rsidR="00404B85">
        <w:t>a</w:t>
      </w:r>
      <w:proofErr w:type="spellEnd"/>
      <w:r w:rsidR="00404B85">
        <w:t xml:space="preserve"> easy way to check the current state if different areas of the engine. For instance, you can check which camera is currently selected using the </w:t>
      </w:r>
      <w:proofErr w:type="spellStart"/>
      <w:r w:rsidR="00404B85">
        <w:t>cameraManager</w:t>
      </w:r>
      <w:proofErr w:type="spellEnd"/>
      <w:r w:rsidR="00404B85">
        <w:t xml:space="preserve"> and you can see what types of </w:t>
      </w:r>
      <w:r w:rsidR="00B32923">
        <w:t xml:space="preserve">lights are being enabled in the </w:t>
      </w:r>
      <w:proofErr w:type="spellStart"/>
      <w:r w:rsidR="00B32923">
        <w:t>lightManager</w:t>
      </w:r>
      <w:proofErr w:type="spellEnd"/>
      <w:r w:rsidR="00B32923">
        <w:t>. You can also change these easily within the class using functions so switching them on the fly is very easy.</w:t>
      </w:r>
    </w:p>
    <w:p w14:paraId="2AC98222" w14:textId="3BF472A4" w:rsidR="00F6320E" w:rsidRPr="00D82F84" w:rsidRDefault="00F6320E" w:rsidP="00777139">
      <w:r>
        <w:rPr>
          <w:b/>
          <w:bCs/>
          <w:sz w:val="28"/>
          <w:szCs w:val="28"/>
        </w:rPr>
        <w:t>Class Diagram</w:t>
      </w:r>
    </w:p>
    <w:p w14:paraId="6E23BFDD" w14:textId="6C846C0E" w:rsidR="00F6320E" w:rsidRDefault="00F6320E" w:rsidP="00777139">
      <w:pPr>
        <w:rPr>
          <w:b/>
          <w:bCs/>
          <w:sz w:val="28"/>
          <w:szCs w:val="28"/>
        </w:rPr>
      </w:pPr>
    </w:p>
    <w:p w14:paraId="2F324F25" w14:textId="3813143C" w:rsidR="00F6320E" w:rsidRDefault="00F6320E" w:rsidP="00777139">
      <w:pPr>
        <w:rPr>
          <w:b/>
          <w:bCs/>
          <w:sz w:val="28"/>
          <w:szCs w:val="28"/>
        </w:rPr>
      </w:pPr>
    </w:p>
    <w:p w14:paraId="759424D5" w14:textId="77777777" w:rsidR="005A5C4B" w:rsidRDefault="005A5C4B" w:rsidP="00777139">
      <w:pPr>
        <w:rPr>
          <w:b/>
          <w:bCs/>
          <w:sz w:val="28"/>
          <w:szCs w:val="28"/>
        </w:rPr>
      </w:pPr>
    </w:p>
    <w:p w14:paraId="2E9FE6E1" w14:textId="77777777" w:rsidR="005A5C4B" w:rsidRDefault="005A5C4B" w:rsidP="00777139">
      <w:pPr>
        <w:rPr>
          <w:b/>
          <w:bCs/>
          <w:sz w:val="28"/>
          <w:szCs w:val="28"/>
        </w:rPr>
      </w:pPr>
    </w:p>
    <w:p w14:paraId="27745C5C" w14:textId="77777777" w:rsidR="005A5C4B" w:rsidRDefault="005A5C4B" w:rsidP="00777139">
      <w:pPr>
        <w:rPr>
          <w:b/>
          <w:bCs/>
          <w:sz w:val="28"/>
          <w:szCs w:val="28"/>
        </w:rPr>
      </w:pPr>
    </w:p>
    <w:p w14:paraId="6DE53305" w14:textId="77777777" w:rsidR="005A5C4B" w:rsidRDefault="005A5C4B" w:rsidP="00777139">
      <w:pPr>
        <w:rPr>
          <w:b/>
          <w:bCs/>
          <w:sz w:val="28"/>
          <w:szCs w:val="28"/>
        </w:rPr>
      </w:pPr>
    </w:p>
    <w:p w14:paraId="023D29C7" w14:textId="77777777" w:rsidR="005A5C4B" w:rsidRDefault="005A5C4B" w:rsidP="00777139">
      <w:pPr>
        <w:rPr>
          <w:b/>
          <w:bCs/>
          <w:sz w:val="28"/>
          <w:szCs w:val="28"/>
        </w:rPr>
      </w:pPr>
    </w:p>
    <w:p w14:paraId="48BC03B7" w14:textId="77777777" w:rsidR="005A5C4B" w:rsidRDefault="005A5C4B" w:rsidP="00777139">
      <w:pPr>
        <w:rPr>
          <w:b/>
          <w:bCs/>
          <w:sz w:val="28"/>
          <w:szCs w:val="28"/>
        </w:rPr>
      </w:pPr>
    </w:p>
    <w:p w14:paraId="1B9D5153" w14:textId="77777777" w:rsidR="005A5C4B" w:rsidRDefault="005A5C4B" w:rsidP="00777139">
      <w:pPr>
        <w:rPr>
          <w:b/>
          <w:bCs/>
          <w:sz w:val="28"/>
          <w:szCs w:val="28"/>
        </w:rPr>
      </w:pPr>
    </w:p>
    <w:p w14:paraId="71543BF3" w14:textId="77777777" w:rsidR="005A5C4B" w:rsidRDefault="005A5C4B" w:rsidP="00777139">
      <w:pPr>
        <w:rPr>
          <w:b/>
          <w:bCs/>
          <w:sz w:val="28"/>
          <w:szCs w:val="28"/>
        </w:rPr>
      </w:pPr>
    </w:p>
    <w:p w14:paraId="008EA04C" w14:textId="77777777" w:rsidR="005A5C4B" w:rsidRDefault="005A5C4B" w:rsidP="00777139">
      <w:pPr>
        <w:rPr>
          <w:b/>
          <w:bCs/>
          <w:sz w:val="28"/>
          <w:szCs w:val="28"/>
        </w:rPr>
      </w:pPr>
    </w:p>
    <w:p w14:paraId="2372ABDD" w14:textId="77777777" w:rsidR="005A5C4B" w:rsidRDefault="005A5C4B" w:rsidP="00777139">
      <w:pPr>
        <w:rPr>
          <w:b/>
          <w:bCs/>
          <w:sz w:val="28"/>
          <w:szCs w:val="28"/>
        </w:rPr>
      </w:pPr>
    </w:p>
    <w:p w14:paraId="5DE20F0F" w14:textId="77777777" w:rsidR="005A5C4B" w:rsidRDefault="005A5C4B" w:rsidP="00777139">
      <w:pPr>
        <w:rPr>
          <w:b/>
          <w:bCs/>
          <w:sz w:val="28"/>
          <w:szCs w:val="28"/>
        </w:rPr>
      </w:pPr>
    </w:p>
    <w:p w14:paraId="793F9700" w14:textId="77777777" w:rsidR="005A5C4B" w:rsidRDefault="005A5C4B" w:rsidP="00777139">
      <w:pPr>
        <w:rPr>
          <w:b/>
          <w:bCs/>
          <w:sz w:val="28"/>
          <w:szCs w:val="28"/>
        </w:rPr>
      </w:pPr>
    </w:p>
    <w:p w14:paraId="28CC275F" w14:textId="77777777" w:rsidR="005A5C4B" w:rsidRDefault="005A5C4B" w:rsidP="00777139">
      <w:pPr>
        <w:rPr>
          <w:b/>
          <w:bCs/>
          <w:sz w:val="28"/>
          <w:szCs w:val="28"/>
        </w:rPr>
      </w:pPr>
    </w:p>
    <w:p w14:paraId="4E06C805" w14:textId="77777777" w:rsidR="005A5C4B" w:rsidRDefault="005A5C4B" w:rsidP="00777139">
      <w:pPr>
        <w:rPr>
          <w:b/>
          <w:bCs/>
          <w:sz w:val="28"/>
          <w:szCs w:val="28"/>
        </w:rPr>
      </w:pPr>
    </w:p>
    <w:p w14:paraId="6C363CF2" w14:textId="77777777" w:rsidR="005A5C4B" w:rsidRDefault="005A5C4B" w:rsidP="00777139">
      <w:pPr>
        <w:rPr>
          <w:b/>
          <w:bCs/>
          <w:sz w:val="28"/>
          <w:szCs w:val="28"/>
        </w:rPr>
      </w:pPr>
    </w:p>
    <w:p w14:paraId="6577EB63" w14:textId="77777777" w:rsidR="00D82F84" w:rsidRDefault="00D82F84" w:rsidP="00777139">
      <w:pPr>
        <w:rPr>
          <w:b/>
          <w:bCs/>
          <w:sz w:val="32"/>
          <w:szCs w:val="32"/>
        </w:rPr>
      </w:pPr>
    </w:p>
    <w:p w14:paraId="4EFC1AD0" w14:textId="1F56F168" w:rsidR="00F6320E" w:rsidRPr="00311F66" w:rsidRDefault="00C2503B" w:rsidP="00777139">
      <w:pPr>
        <w:rPr>
          <w:b/>
          <w:bCs/>
          <w:sz w:val="32"/>
          <w:szCs w:val="32"/>
        </w:rPr>
      </w:pPr>
      <w:r w:rsidRPr="00311F66">
        <w:rPr>
          <w:b/>
          <w:bCs/>
          <w:sz w:val="32"/>
          <w:szCs w:val="32"/>
        </w:rPr>
        <w:lastRenderedPageBreak/>
        <w:t>Test Documentation</w:t>
      </w:r>
    </w:p>
    <w:tbl>
      <w:tblPr>
        <w:tblStyle w:val="TableGrid"/>
        <w:tblW w:w="9581" w:type="dxa"/>
        <w:tblLook w:val="04A0" w:firstRow="1" w:lastRow="0" w:firstColumn="1" w:lastColumn="0" w:noHBand="0" w:noVBand="1"/>
      </w:tblPr>
      <w:tblGrid>
        <w:gridCol w:w="1916"/>
        <w:gridCol w:w="2190"/>
        <w:gridCol w:w="2268"/>
        <w:gridCol w:w="1843"/>
        <w:gridCol w:w="1364"/>
      </w:tblGrid>
      <w:tr w:rsidR="000F18D5" w14:paraId="03F176F9" w14:textId="77777777" w:rsidTr="00601641">
        <w:trPr>
          <w:trHeight w:val="761"/>
        </w:trPr>
        <w:tc>
          <w:tcPr>
            <w:tcW w:w="1916" w:type="dxa"/>
          </w:tcPr>
          <w:p w14:paraId="2DE33CBA" w14:textId="2D7B936A" w:rsidR="000F18D5" w:rsidRDefault="000F18D5" w:rsidP="00777139">
            <w:pPr>
              <w:rPr>
                <w:b/>
                <w:bCs/>
                <w:sz w:val="28"/>
                <w:szCs w:val="28"/>
              </w:rPr>
            </w:pPr>
            <w:r>
              <w:rPr>
                <w:b/>
                <w:bCs/>
                <w:sz w:val="28"/>
                <w:szCs w:val="28"/>
              </w:rPr>
              <w:t>Description</w:t>
            </w:r>
          </w:p>
        </w:tc>
        <w:tc>
          <w:tcPr>
            <w:tcW w:w="2190" w:type="dxa"/>
          </w:tcPr>
          <w:p w14:paraId="019D79BA" w14:textId="0D628696" w:rsidR="000F18D5" w:rsidRDefault="00D8058E" w:rsidP="00777139">
            <w:pPr>
              <w:rPr>
                <w:b/>
                <w:bCs/>
                <w:sz w:val="28"/>
                <w:szCs w:val="28"/>
              </w:rPr>
            </w:pPr>
            <w:r>
              <w:rPr>
                <w:b/>
                <w:bCs/>
                <w:sz w:val="28"/>
                <w:szCs w:val="28"/>
              </w:rPr>
              <w:t>Expected Result</w:t>
            </w:r>
          </w:p>
        </w:tc>
        <w:tc>
          <w:tcPr>
            <w:tcW w:w="2268" w:type="dxa"/>
          </w:tcPr>
          <w:p w14:paraId="115372FF" w14:textId="78010196" w:rsidR="000F18D5" w:rsidRDefault="00D8058E" w:rsidP="00777139">
            <w:pPr>
              <w:rPr>
                <w:b/>
                <w:bCs/>
                <w:sz w:val="28"/>
                <w:szCs w:val="28"/>
              </w:rPr>
            </w:pPr>
            <w:r>
              <w:rPr>
                <w:b/>
                <w:bCs/>
                <w:sz w:val="28"/>
                <w:szCs w:val="28"/>
              </w:rPr>
              <w:t>Observed Result</w:t>
            </w:r>
          </w:p>
        </w:tc>
        <w:tc>
          <w:tcPr>
            <w:tcW w:w="1843" w:type="dxa"/>
          </w:tcPr>
          <w:p w14:paraId="496F4A5F" w14:textId="49F982A4" w:rsidR="000F18D5" w:rsidRDefault="00D8058E" w:rsidP="00777139">
            <w:pPr>
              <w:rPr>
                <w:b/>
                <w:bCs/>
                <w:sz w:val="28"/>
                <w:szCs w:val="28"/>
              </w:rPr>
            </w:pPr>
            <w:r>
              <w:rPr>
                <w:b/>
                <w:bCs/>
                <w:sz w:val="28"/>
                <w:szCs w:val="28"/>
              </w:rPr>
              <w:t>Actions</w:t>
            </w:r>
          </w:p>
        </w:tc>
        <w:tc>
          <w:tcPr>
            <w:tcW w:w="1364" w:type="dxa"/>
          </w:tcPr>
          <w:p w14:paraId="4D850A85" w14:textId="124761DA" w:rsidR="000F18D5" w:rsidRDefault="00D8058E" w:rsidP="00777139">
            <w:pPr>
              <w:rPr>
                <w:b/>
                <w:bCs/>
                <w:sz w:val="28"/>
                <w:szCs w:val="28"/>
              </w:rPr>
            </w:pPr>
            <w:r>
              <w:rPr>
                <w:b/>
                <w:bCs/>
                <w:sz w:val="28"/>
                <w:szCs w:val="28"/>
              </w:rPr>
              <w:t>Dat</w:t>
            </w:r>
            <w:r w:rsidR="002226C8">
              <w:rPr>
                <w:b/>
                <w:bCs/>
                <w:sz w:val="28"/>
                <w:szCs w:val="28"/>
              </w:rPr>
              <w:t>e</w:t>
            </w:r>
          </w:p>
        </w:tc>
      </w:tr>
      <w:tr w:rsidR="00601641" w14:paraId="0772C32A" w14:textId="77777777" w:rsidTr="00601641">
        <w:trPr>
          <w:trHeight w:val="761"/>
        </w:trPr>
        <w:tc>
          <w:tcPr>
            <w:tcW w:w="1916" w:type="dxa"/>
          </w:tcPr>
          <w:p w14:paraId="35D93C09" w14:textId="6523E3B7" w:rsidR="00601641" w:rsidRPr="00311F66" w:rsidRDefault="00F751EE" w:rsidP="00777139">
            <w:pPr>
              <w:rPr>
                <w:sz w:val="20"/>
                <w:szCs w:val="20"/>
              </w:rPr>
            </w:pPr>
            <w:r w:rsidRPr="00311F66">
              <w:rPr>
                <w:sz w:val="20"/>
                <w:szCs w:val="20"/>
              </w:rPr>
              <w:t>Application Window Opens</w:t>
            </w:r>
          </w:p>
        </w:tc>
        <w:tc>
          <w:tcPr>
            <w:tcW w:w="2190" w:type="dxa"/>
          </w:tcPr>
          <w:p w14:paraId="69E0E33C" w14:textId="5B403DE4" w:rsidR="00601641" w:rsidRPr="00311F66" w:rsidRDefault="00F751EE" w:rsidP="00777139">
            <w:pPr>
              <w:rPr>
                <w:sz w:val="20"/>
                <w:szCs w:val="20"/>
              </w:rPr>
            </w:pPr>
            <w:r w:rsidRPr="00311F66">
              <w:rPr>
                <w:sz w:val="20"/>
                <w:szCs w:val="20"/>
              </w:rPr>
              <w:t>The window opens as usual with no graphical errors</w:t>
            </w:r>
          </w:p>
        </w:tc>
        <w:tc>
          <w:tcPr>
            <w:tcW w:w="2268" w:type="dxa"/>
          </w:tcPr>
          <w:p w14:paraId="737A56F3" w14:textId="43FACA9D" w:rsidR="00601641" w:rsidRPr="00311F66" w:rsidRDefault="004C594A" w:rsidP="00777139">
            <w:pPr>
              <w:rPr>
                <w:sz w:val="20"/>
                <w:szCs w:val="20"/>
              </w:rPr>
            </w:pPr>
            <w:r w:rsidRPr="00311F66">
              <w:rPr>
                <w:sz w:val="20"/>
                <w:szCs w:val="20"/>
              </w:rPr>
              <w:t>The window</w:t>
            </w:r>
            <w:r w:rsidR="00314E41" w:rsidRPr="00311F66">
              <w:rPr>
                <w:sz w:val="20"/>
                <w:szCs w:val="20"/>
              </w:rPr>
              <w:t xml:space="preserve"> </w:t>
            </w:r>
            <w:r w:rsidR="00A1224B" w:rsidRPr="00311F66">
              <w:rPr>
                <w:sz w:val="20"/>
                <w:szCs w:val="20"/>
              </w:rPr>
              <w:t>open</w:t>
            </w:r>
            <w:r w:rsidR="00314E41" w:rsidRPr="00311F66">
              <w:rPr>
                <w:sz w:val="20"/>
                <w:szCs w:val="20"/>
              </w:rPr>
              <w:t>s</w:t>
            </w:r>
            <w:r w:rsidRPr="00311F66">
              <w:rPr>
                <w:sz w:val="20"/>
                <w:szCs w:val="20"/>
              </w:rPr>
              <w:t xml:space="preserve"> with no problems</w:t>
            </w:r>
          </w:p>
        </w:tc>
        <w:tc>
          <w:tcPr>
            <w:tcW w:w="1843" w:type="dxa"/>
          </w:tcPr>
          <w:p w14:paraId="3766A688" w14:textId="714E45C8" w:rsidR="00601641" w:rsidRPr="00311F66" w:rsidRDefault="004C594A" w:rsidP="00777139">
            <w:pPr>
              <w:rPr>
                <w:sz w:val="20"/>
                <w:szCs w:val="20"/>
              </w:rPr>
            </w:pPr>
            <w:r w:rsidRPr="00311F66">
              <w:rPr>
                <w:sz w:val="20"/>
                <w:szCs w:val="20"/>
              </w:rPr>
              <w:t>N/A</w:t>
            </w:r>
          </w:p>
        </w:tc>
        <w:tc>
          <w:tcPr>
            <w:tcW w:w="1364" w:type="dxa"/>
          </w:tcPr>
          <w:p w14:paraId="780F8BCA" w14:textId="6E626D41" w:rsidR="00601641" w:rsidRPr="00311F66" w:rsidRDefault="001C336A" w:rsidP="00777139">
            <w:pPr>
              <w:rPr>
                <w:b/>
                <w:bCs/>
                <w:sz w:val="20"/>
                <w:szCs w:val="20"/>
              </w:rPr>
            </w:pPr>
            <w:r>
              <w:rPr>
                <w:b/>
                <w:bCs/>
                <w:sz w:val="20"/>
                <w:szCs w:val="20"/>
              </w:rPr>
              <w:t>7/12/19</w:t>
            </w:r>
          </w:p>
        </w:tc>
      </w:tr>
      <w:tr w:rsidR="007949D6" w14:paraId="523C46E5" w14:textId="77777777" w:rsidTr="00601641">
        <w:trPr>
          <w:trHeight w:val="761"/>
        </w:trPr>
        <w:tc>
          <w:tcPr>
            <w:tcW w:w="1916" w:type="dxa"/>
          </w:tcPr>
          <w:p w14:paraId="2739D10C" w14:textId="34905C79" w:rsidR="007949D6" w:rsidRPr="00311F66" w:rsidRDefault="007949D6" w:rsidP="00777139">
            <w:pPr>
              <w:rPr>
                <w:sz w:val="20"/>
                <w:szCs w:val="20"/>
              </w:rPr>
            </w:pPr>
            <w:r w:rsidRPr="00311F66">
              <w:rPr>
                <w:sz w:val="20"/>
                <w:szCs w:val="20"/>
              </w:rPr>
              <w:t>DirectX and Direct3D initialize</w:t>
            </w:r>
          </w:p>
        </w:tc>
        <w:tc>
          <w:tcPr>
            <w:tcW w:w="2190" w:type="dxa"/>
          </w:tcPr>
          <w:p w14:paraId="70156FAE" w14:textId="581929B3" w:rsidR="007949D6" w:rsidRPr="00311F66" w:rsidRDefault="007949D6" w:rsidP="00777139">
            <w:pPr>
              <w:rPr>
                <w:sz w:val="20"/>
                <w:szCs w:val="20"/>
              </w:rPr>
            </w:pPr>
            <w:r w:rsidRPr="00311F66">
              <w:rPr>
                <w:sz w:val="20"/>
                <w:szCs w:val="20"/>
              </w:rPr>
              <w:t>DirectX and Direct3D initialize</w:t>
            </w:r>
            <w:r w:rsidRPr="00311F66">
              <w:rPr>
                <w:sz w:val="20"/>
                <w:szCs w:val="20"/>
              </w:rPr>
              <w:t xml:space="preserve"> properly and do not cause fatal errors</w:t>
            </w:r>
          </w:p>
        </w:tc>
        <w:tc>
          <w:tcPr>
            <w:tcW w:w="2268" w:type="dxa"/>
          </w:tcPr>
          <w:p w14:paraId="016A5A81" w14:textId="0D9FD608" w:rsidR="007949D6" w:rsidRPr="00311F66" w:rsidRDefault="007949D6" w:rsidP="00777139">
            <w:pPr>
              <w:rPr>
                <w:sz w:val="20"/>
                <w:szCs w:val="20"/>
              </w:rPr>
            </w:pPr>
            <w:r w:rsidRPr="00311F66">
              <w:rPr>
                <w:sz w:val="20"/>
                <w:szCs w:val="20"/>
              </w:rPr>
              <w:t>All DirectX functions work properly and do not cause the application to close</w:t>
            </w:r>
          </w:p>
        </w:tc>
        <w:tc>
          <w:tcPr>
            <w:tcW w:w="1843" w:type="dxa"/>
          </w:tcPr>
          <w:p w14:paraId="681EB6BE" w14:textId="11D3B585" w:rsidR="007949D6" w:rsidRPr="00311F66" w:rsidRDefault="007949D6" w:rsidP="00777139">
            <w:pPr>
              <w:rPr>
                <w:sz w:val="20"/>
                <w:szCs w:val="20"/>
              </w:rPr>
            </w:pPr>
            <w:r w:rsidRPr="00311F66">
              <w:rPr>
                <w:sz w:val="20"/>
                <w:szCs w:val="20"/>
              </w:rPr>
              <w:t>N/A</w:t>
            </w:r>
          </w:p>
        </w:tc>
        <w:tc>
          <w:tcPr>
            <w:tcW w:w="1364" w:type="dxa"/>
          </w:tcPr>
          <w:p w14:paraId="7D55737C" w14:textId="769A3728" w:rsidR="007949D6" w:rsidRPr="00311F66" w:rsidRDefault="001C336A" w:rsidP="00777139">
            <w:pPr>
              <w:rPr>
                <w:b/>
                <w:bCs/>
                <w:sz w:val="20"/>
                <w:szCs w:val="20"/>
              </w:rPr>
            </w:pPr>
            <w:r>
              <w:rPr>
                <w:b/>
                <w:bCs/>
                <w:sz w:val="20"/>
                <w:szCs w:val="20"/>
              </w:rPr>
              <w:t>7/12/19</w:t>
            </w:r>
          </w:p>
        </w:tc>
      </w:tr>
      <w:tr w:rsidR="00C363C1" w14:paraId="162EC96C" w14:textId="77777777" w:rsidTr="00601641">
        <w:trPr>
          <w:trHeight w:val="761"/>
        </w:trPr>
        <w:tc>
          <w:tcPr>
            <w:tcW w:w="1916" w:type="dxa"/>
          </w:tcPr>
          <w:p w14:paraId="47F203A7" w14:textId="150B4DE8" w:rsidR="00C363C1" w:rsidRPr="00311F66" w:rsidRDefault="00177BB0" w:rsidP="00777139">
            <w:pPr>
              <w:rPr>
                <w:sz w:val="20"/>
                <w:szCs w:val="20"/>
              </w:rPr>
            </w:pPr>
            <w:r w:rsidRPr="00311F66">
              <w:rPr>
                <w:sz w:val="20"/>
                <w:szCs w:val="20"/>
              </w:rPr>
              <w:t>Rendering (Back-face culling)</w:t>
            </w:r>
          </w:p>
        </w:tc>
        <w:tc>
          <w:tcPr>
            <w:tcW w:w="2190" w:type="dxa"/>
          </w:tcPr>
          <w:p w14:paraId="2A830AD7" w14:textId="19C420B7" w:rsidR="00C363C1" w:rsidRPr="00311F66" w:rsidRDefault="00CE183F" w:rsidP="00777139">
            <w:pPr>
              <w:rPr>
                <w:sz w:val="20"/>
                <w:szCs w:val="20"/>
              </w:rPr>
            </w:pPr>
            <w:r w:rsidRPr="00311F66">
              <w:rPr>
                <w:sz w:val="20"/>
                <w:szCs w:val="20"/>
              </w:rPr>
              <w:t>Back face culling will work properly, culling every face that is behind another face.</w:t>
            </w:r>
          </w:p>
        </w:tc>
        <w:tc>
          <w:tcPr>
            <w:tcW w:w="2268" w:type="dxa"/>
          </w:tcPr>
          <w:p w14:paraId="0043A689" w14:textId="5E2F71D6" w:rsidR="00C363C1" w:rsidRPr="00311F66" w:rsidRDefault="00CE183F" w:rsidP="00777139">
            <w:pPr>
              <w:rPr>
                <w:sz w:val="20"/>
                <w:szCs w:val="20"/>
              </w:rPr>
            </w:pPr>
            <w:r w:rsidRPr="00311F66">
              <w:rPr>
                <w:sz w:val="20"/>
                <w:szCs w:val="20"/>
              </w:rPr>
              <w:t>Back face culling works as normal</w:t>
            </w:r>
          </w:p>
        </w:tc>
        <w:tc>
          <w:tcPr>
            <w:tcW w:w="1843" w:type="dxa"/>
          </w:tcPr>
          <w:p w14:paraId="3E5893BC" w14:textId="3EB1EAEB" w:rsidR="00C363C1" w:rsidRPr="00311F66" w:rsidRDefault="00014DE4" w:rsidP="00777139">
            <w:pPr>
              <w:rPr>
                <w:sz w:val="20"/>
                <w:szCs w:val="20"/>
              </w:rPr>
            </w:pPr>
            <w:r w:rsidRPr="00311F66">
              <w:rPr>
                <w:sz w:val="20"/>
                <w:szCs w:val="20"/>
              </w:rPr>
              <w:t>N/A</w:t>
            </w:r>
          </w:p>
        </w:tc>
        <w:tc>
          <w:tcPr>
            <w:tcW w:w="1364" w:type="dxa"/>
          </w:tcPr>
          <w:p w14:paraId="67287574" w14:textId="03323315" w:rsidR="00C363C1" w:rsidRPr="00311F66" w:rsidRDefault="001C336A" w:rsidP="00777139">
            <w:pPr>
              <w:rPr>
                <w:b/>
                <w:bCs/>
                <w:sz w:val="20"/>
                <w:szCs w:val="20"/>
              </w:rPr>
            </w:pPr>
            <w:r>
              <w:rPr>
                <w:b/>
                <w:bCs/>
                <w:sz w:val="20"/>
                <w:szCs w:val="20"/>
              </w:rPr>
              <w:t>8</w:t>
            </w:r>
            <w:r>
              <w:rPr>
                <w:b/>
                <w:bCs/>
                <w:sz w:val="20"/>
                <w:szCs w:val="20"/>
              </w:rPr>
              <w:t>/12/19</w:t>
            </w:r>
          </w:p>
        </w:tc>
      </w:tr>
      <w:tr w:rsidR="00FC7799" w14:paraId="1354090D" w14:textId="77777777" w:rsidTr="00601641">
        <w:trPr>
          <w:trHeight w:val="761"/>
        </w:trPr>
        <w:tc>
          <w:tcPr>
            <w:tcW w:w="1916" w:type="dxa"/>
          </w:tcPr>
          <w:p w14:paraId="3965CDF2" w14:textId="76F8E328" w:rsidR="00FC7799" w:rsidRPr="00311F66" w:rsidRDefault="00FC7799" w:rsidP="00777139">
            <w:pPr>
              <w:rPr>
                <w:sz w:val="20"/>
                <w:szCs w:val="20"/>
              </w:rPr>
            </w:pPr>
            <w:r w:rsidRPr="00311F66">
              <w:rPr>
                <w:sz w:val="20"/>
                <w:szCs w:val="20"/>
              </w:rPr>
              <w:t>Toggling (Back-face culling)</w:t>
            </w:r>
          </w:p>
        </w:tc>
        <w:tc>
          <w:tcPr>
            <w:tcW w:w="2190" w:type="dxa"/>
          </w:tcPr>
          <w:p w14:paraId="119A8B5E" w14:textId="0CDE31CD" w:rsidR="00FC7799" w:rsidRPr="00311F66" w:rsidRDefault="00FC7799" w:rsidP="00777139">
            <w:pPr>
              <w:rPr>
                <w:sz w:val="20"/>
                <w:szCs w:val="20"/>
              </w:rPr>
            </w:pPr>
            <w:r w:rsidRPr="00311F66">
              <w:rPr>
                <w:sz w:val="20"/>
                <w:szCs w:val="20"/>
              </w:rPr>
              <w:t>Back face culling can be toggled on and off when using wireframe mode.</w:t>
            </w:r>
          </w:p>
        </w:tc>
        <w:tc>
          <w:tcPr>
            <w:tcW w:w="2268" w:type="dxa"/>
          </w:tcPr>
          <w:p w14:paraId="70E14F71" w14:textId="6942DE85" w:rsidR="00FC7799" w:rsidRPr="00311F66" w:rsidRDefault="006C3D89" w:rsidP="00777139">
            <w:pPr>
              <w:rPr>
                <w:sz w:val="20"/>
                <w:szCs w:val="20"/>
              </w:rPr>
            </w:pPr>
            <w:r w:rsidRPr="00311F66">
              <w:rPr>
                <w:sz w:val="20"/>
                <w:szCs w:val="20"/>
              </w:rPr>
              <w:t>Back face culling can be turned off but will not come back on.</w:t>
            </w:r>
          </w:p>
        </w:tc>
        <w:tc>
          <w:tcPr>
            <w:tcW w:w="1843" w:type="dxa"/>
          </w:tcPr>
          <w:p w14:paraId="0EB18808" w14:textId="486E6246" w:rsidR="00FC7799" w:rsidRPr="00311F66" w:rsidRDefault="003060A0" w:rsidP="00777139">
            <w:pPr>
              <w:rPr>
                <w:sz w:val="20"/>
                <w:szCs w:val="20"/>
              </w:rPr>
            </w:pPr>
            <w:r w:rsidRPr="00311F66">
              <w:rPr>
                <w:sz w:val="20"/>
                <w:szCs w:val="20"/>
              </w:rPr>
              <w:t xml:space="preserve">Made sure to re-enable </w:t>
            </w:r>
            <w:r w:rsidR="00837A67" w:rsidRPr="00311F66">
              <w:rPr>
                <w:sz w:val="20"/>
                <w:szCs w:val="20"/>
              </w:rPr>
              <w:t>back-face culling once back in normal viewing mode.</w:t>
            </w:r>
          </w:p>
        </w:tc>
        <w:tc>
          <w:tcPr>
            <w:tcW w:w="1364" w:type="dxa"/>
          </w:tcPr>
          <w:p w14:paraId="4BBC56A0" w14:textId="40E1185C" w:rsidR="00FC7799" w:rsidRPr="00311F66" w:rsidRDefault="001C336A" w:rsidP="00777139">
            <w:pPr>
              <w:rPr>
                <w:b/>
                <w:bCs/>
                <w:sz w:val="20"/>
                <w:szCs w:val="20"/>
              </w:rPr>
            </w:pPr>
            <w:r>
              <w:rPr>
                <w:b/>
                <w:bCs/>
                <w:sz w:val="20"/>
                <w:szCs w:val="20"/>
              </w:rPr>
              <w:t>8/12/19</w:t>
            </w:r>
          </w:p>
        </w:tc>
      </w:tr>
      <w:tr w:rsidR="00A714EE" w14:paraId="7F76936E" w14:textId="77777777" w:rsidTr="00601641">
        <w:trPr>
          <w:trHeight w:val="761"/>
        </w:trPr>
        <w:tc>
          <w:tcPr>
            <w:tcW w:w="1916" w:type="dxa"/>
          </w:tcPr>
          <w:p w14:paraId="48894846" w14:textId="45FFC201" w:rsidR="00A714EE" w:rsidRPr="00311F66" w:rsidRDefault="00A714EE" w:rsidP="00777139">
            <w:pPr>
              <w:rPr>
                <w:sz w:val="20"/>
                <w:szCs w:val="20"/>
              </w:rPr>
            </w:pPr>
            <w:r w:rsidRPr="00311F66">
              <w:rPr>
                <w:sz w:val="20"/>
                <w:szCs w:val="20"/>
              </w:rPr>
              <w:t>Rendering (Lighting)</w:t>
            </w:r>
          </w:p>
        </w:tc>
        <w:tc>
          <w:tcPr>
            <w:tcW w:w="2190" w:type="dxa"/>
          </w:tcPr>
          <w:p w14:paraId="55A6766D" w14:textId="77DDC465" w:rsidR="00A714EE" w:rsidRPr="00311F66" w:rsidRDefault="00A714EE" w:rsidP="00777139">
            <w:pPr>
              <w:rPr>
                <w:sz w:val="20"/>
                <w:szCs w:val="20"/>
              </w:rPr>
            </w:pPr>
            <w:r w:rsidRPr="00311F66">
              <w:rPr>
                <w:sz w:val="20"/>
                <w:szCs w:val="20"/>
              </w:rPr>
              <w:t xml:space="preserve">Lighting </w:t>
            </w:r>
            <w:r w:rsidR="00153B4C" w:rsidRPr="00311F66">
              <w:rPr>
                <w:sz w:val="20"/>
                <w:szCs w:val="20"/>
              </w:rPr>
              <w:t>illuminates’</w:t>
            </w:r>
            <w:r w:rsidRPr="00311F66">
              <w:rPr>
                <w:sz w:val="20"/>
                <w:szCs w:val="20"/>
              </w:rPr>
              <w:t xml:space="preserve"> proper areas and doesn’t show any graphical glitches</w:t>
            </w:r>
          </w:p>
        </w:tc>
        <w:tc>
          <w:tcPr>
            <w:tcW w:w="2268" w:type="dxa"/>
          </w:tcPr>
          <w:p w14:paraId="6E1A1AFF" w14:textId="239490A8" w:rsidR="00A714EE" w:rsidRPr="00311F66" w:rsidRDefault="00A714EE" w:rsidP="00777139">
            <w:pPr>
              <w:rPr>
                <w:sz w:val="20"/>
                <w:szCs w:val="20"/>
              </w:rPr>
            </w:pPr>
            <w:r w:rsidRPr="00311F66">
              <w:rPr>
                <w:sz w:val="20"/>
                <w:szCs w:val="20"/>
              </w:rPr>
              <w:t xml:space="preserve">Lighting works properly, having </w:t>
            </w:r>
            <w:r w:rsidR="00B52575" w:rsidRPr="00311F66">
              <w:rPr>
                <w:sz w:val="20"/>
                <w:szCs w:val="20"/>
              </w:rPr>
              <w:t>specular reflections</w:t>
            </w:r>
            <w:r w:rsidRPr="00311F66">
              <w:rPr>
                <w:sz w:val="20"/>
                <w:szCs w:val="20"/>
              </w:rPr>
              <w:t xml:space="preserve"> that is </w:t>
            </w:r>
            <w:r w:rsidR="00153B4C" w:rsidRPr="00311F66">
              <w:rPr>
                <w:sz w:val="20"/>
                <w:szCs w:val="20"/>
              </w:rPr>
              <w:t>in line</w:t>
            </w:r>
            <w:r w:rsidRPr="00311F66">
              <w:rPr>
                <w:sz w:val="20"/>
                <w:szCs w:val="20"/>
              </w:rPr>
              <w:t xml:space="preserve"> with its direction etc.</w:t>
            </w:r>
          </w:p>
        </w:tc>
        <w:tc>
          <w:tcPr>
            <w:tcW w:w="1843" w:type="dxa"/>
          </w:tcPr>
          <w:p w14:paraId="7A8A9BF3" w14:textId="101C22AA" w:rsidR="00A714EE" w:rsidRPr="00311F66" w:rsidRDefault="00153B4C" w:rsidP="00777139">
            <w:pPr>
              <w:rPr>
                <w:sz w:val="20"/>
                <w:szCs w:val="20"/>
              </w:rPr>
            </w:pPr>
            <w:r w:rsidRPr="00311F66">
              <w:rPr>
                <w:sz w:val="20"/>
                <w:szCs w:val="20"/>
              </w:rPr>
              <w:t>N/A</w:t>
            </w:r>
          </w:p>
        </w:tc>
        <w:tc>
          <w:tcPr>
            <w:tcW w:w="1364" w:type="dxa"/>
          </w:tcPr>
          <w:p w14:paraId="328DA819" w14:textId="2441D312" w:rsidR="00A714EE" w:rsidRPr="00311F66" w:rsidRDefault="001C336A" w:rsidP="00777139">
            <w:pPr>
              <w:rPr>
                <w:b/>
                <w:bCs/>
                <w:sz w:val="20"/>
                <w:szCs w:val="20"/>
              </w:rPr>
            </w:pPr>
            <w:r>
              <w:rPr>
                <w:b/>
                <w:bCs/>
                <w:sz w:val="20"/>
                <w:szCs w:val="20"/>
              </w:rPr>
              <w:t>9</w:t>
            </w:r>
            <w:r>
              <w:rPr>
                <w:b/>
                <w:bCs/>
                <w:sz w:val="20"/>
                <w:szCs w:val="20"/>
              </w:rPr>
              <w:t>/12/19</w:t>
            </w:r>
          </w:p>
        </w:tc>
      </w:tr>
      <w:tr w:rsidR="00F14FEC" w14:paraId="78715088" w14:textId="77777777" w:rsidTr="00601641">
        <w:trPr>
          <w:trHeight w:val="761"/>
        </w:trPr>
        <w:tc>
          <w:tcPr>
            <w:tcW w:w="1916" w:type="dxa"/>
          </w:tcPr>
          <w:p w14:paraId="4F8830B6" w14:textId="57CFE9DE" w:rsidR="00F14FEC" w:rsidRPr="00311F66" w:rsidRDefault="00F14FEC" w:rsidP="00777139">
            <w:pPr>
              <w:rPr>
                <w:sz w:val="20"/>
                <w:szCs w:val="20"/>
              </w:rPr>
            </w:pPr>
            <w:r w:rsidRPr="00311F66">
              <w:rPr>
                <w:sz w:val="20"/>
                <w:szCs w:val="20"/>
              </w:rPr>
              <w:t>Rendering (Multi-Lights)</w:t>
            </w:r>
          </w:p>
        </w:tc>
        <w:tc>
          <w:tcPr>
            <w:tcW w:w="2190" w:type="dxa"/>
          </w:tcPr>
          <w:p w14:paraId="36C193C7" w14:textId="4F46D381" w:rsidR="00F14FEC" w:rsidRPr="00311F66" w:rsidRDefault="00F14FEC" w:rsidP="00777139">
            <w:pPr>
              <w:rPr>
                <w:sz w:val="20"/>
                <w:szCs w:val="20"/>
              </w:rPr>
            </w:pPr>
            <w:r w:rsidRPr="00311F66">
              <w:rPr>
                <w:sz w:val="20"/>
                <w:szCs w:val="20"/>
              </w:rPr>
              <w:t>Multiple-Lights render properly and do not show any graphical glitches</w:t>
            </w:r>
          </w:p>
        </w:tc>
        <w:tc>
          <w:tcPr>
            <w:tcW w:w="2268" w:type="dxa"/>
          </w:tcPr>
          <w:p w14:paraId="3B4F1515" w14:textId="7EDA3A60" w:rsidR="00F14FEC" w:rsidRPr="00311F66" w:rsidRDefault="00F14FEC" w:rsidP="00777139">
            <w:pPr>
              <w:rPr>
                <w:sz w:val="20"/>
                <w:szCs w:val="20"/>
              </w:rPr>
            </w:pPr>
            <w:r w:rsidRPr="00311F66">
              <w:rPr>
                <w:sz w:val="20"/>
                <w:szCs w:val="20"/>
              </w:rPr>
              <w:t xml:space="preserve">Multiple-Lights work properly, however some graphics glitches can happen when </w:t>
            </w:r>
            <w:r w:rsidR="007D2F1D" w:rsidRPr="00311F66">
              <w:rPr>
                <w:sz w:val="20"/>
                <w:szCs w:val="20"/>
              </w:rPr>
              <w:t>spotlights</w:t>
            </w:r>
            <w:r w:rsidRPr="00311F66">
              <w:rPr>
                <w:sz w:val="20"/>
                <w:szCs w:val="20"/>
              </w:rPr>
              <w:t xml:space="preserve"> are positioned perpendicular to a face.</w:t>
            </w:r>
          </w:p>
        </w:tc>
        <w:tc>
          <w:tcPr>
            <w:tcW w:w="1843" w:type="dxa"/>
          </w:tcPr>
          <w:p w14:paraId="63E88DA9" w14:textId="0034B992" w:rsidR="00F14FEC" w:rsidRPr="00311F66" w:rsidRDefault="00B03EA1" w:rsidP="00777139">
            <w:pPr>
              <w:rPr>
                <w:sz w:val="20"/>
                <w:szCs w:val="20"/>
              </w:rPr>
            </w:pPr>
            <w:r w:rsidRPr="00311F66">
              <w:rPr>
                <w:sz w:val="20"/>
                <w:szCs w:val="20"/>
              </w:rPr>
              <w:t xml:space="preserve">Moved </w:t>
            </w:r>
            <w:r w:rsidR="007D2F1D" w:rsidRPr="00311F66">
              <w:rPr>
                <w:sz w:val="20"/>
                <w:szCs w:val="20"/>
              </w:rPr>
              <w:t>spotlights</w:t>
            </w:r>
            <w:r w:rsidRPr="00311F66">
              <w:rPr>
                <w:sz w:val="20"/>
                <w:szCs w:val="20"/>
              </w:rPr>
              <w:t xml:space="preserve"> to not be fully facing down or perpendicular at</w:t>
            </w:r>
            <w:r w:rsidR="00BA4841" w:rsidRPr="00311F66">
              <w:rPr>
                <w:sz w:val="20"/>
                <w:szCs w:val="20"/>
              </w:rPr>
              <w:t xml:space="preserve"> a face.</w:t>
            </w:r>
          </w:p>
        </w:tc>
        <w:tc>
          <w:tcPr>
            <w:tcW w:w="1364" w:type="dxa"/>
          </w:tcPr>
          <w:p w14:paraId="6B8F6DB9" w14:textId="24DE5BD8" w:rsidR="00F14FEC" w:rsidRPr="00311F66" w:rsidRDefault="001C336A" w:rsidP="00777139">
            <w:pPr>
              <w:rPr>
                <w:b/>
                <w:bCs/>
                <w:sz w:val="20"/>
                <w:szCs w:val="20"/>
              </w:rPr>
            </w:pPr>
            <w:r>
              <w:rPr>
                <w:b/>
                <w:bCs/>
                <w:sz w:val="20"/>
                <w:szCs w:val="20"/>
              </w:rPr>
              <w:t>9/12/19</w:t>
            </w:r>
          </w:p>
        </w:tc>
      </w:tr>
      <w:tr w:rsidR="009B2516" w14:paraId="0F32F369" w14:textId="77777777" w:rsidTr="00601641">
        <w:trPr>
          <w:trHeight w:val="761"/>
        </w:trPr>
        <w:tc>
          <w:tcPr>
            <w:tcW w:w="1916" w:type="dxa"/>
          </w:tcPr>
          <w:p w14:paraId="2EE34AF1" w14:textId="1E20948E" w:rsidR="009B2516" w:rsidRPr="00311F66" w:rsidRDefault="007741F1" w:rsidP="00777139">
            <w:pPr>
              <w:rPr>
                <w:sz w:val="20"/>
                <w:szCs w:val="20"/>
              </w:rPr>
            </w:pPr>
            <w:r w:rsidRPr="00311F66">
              <w:rPr>
                <w:sz w:val="20"/>
                <w:szCs w:val="20"/>
              </w:rPr>
              <w:t>Movement (speed)</w:t>
            </w:r>
          </w:p>
        </w:tc>
        <w:tc>
          <w:tcPr>
            <w:tcW w:w="2190" w:type="dxa"/>
          </w:tcPr>
          <w:p w14:paraId="60BEB952" w14:textId="1395E613" w:rsidR="009B2516" w:rsidRPr="00311F66" w:rsidRDefault="007741F1" w:rsidP="00777139">
            <w:pPr>
              <w:rPr>
                <w:sz w:val="20"/>
                <w:szCs w:val="20"/>
              </w:rPr>
            </w:pPr>
            <w:r w:rsidRPr="00311F66">
              <w:rPr>
                <w:sz w:val="20"/>
                <w:szCs w:val="20"/>
              </w:rPr>
              <w:t>The movement of the boat is constant and goes in a set direction</w:t>
            </w:r>
          </w:p>
        </w:tc>
        <w:tc>
          <w:tcPr>
            <w:tcW w:w="2268" w:type="dxa"/>
          </w:tcPr>
          <w:p w14:paraId="0FD85A5B" w14:textId="1D5A7187" w:rsidR="009B2516" w:rsidRPr="00311F66" w:rsidRDefault="007741F1" w:rsidP="00777139">
            <w:pPr>
              <w:rPr>
                <w:sz w:val="20"/>
                <w:szCs w:val="20"/>
              </w:rPr>
            </w:pPr>
            <w:r w:rsidRPr="00311F66">
              <w:rPr>
                <w:sz w:val="20"/>
                <w:szCs w:val="20"/>
              </w:rPr>
              <w:t>The movement of the boat constantly speed-up until seemingly light speed.</w:t>
            </w:r>
          </w:p>
        </w:tc>
        <w:tc>
          <w:tcPr>
            <w:tcW w:w="1843" w:type="dxa"/>
          </w:tcPr>
          <w:p w14:paraId="7A0F072F" w14:textId="0467DFED" w:rsidR="009B2516" w:rsidRPr="00311F66" w:rsidRDefault="009037BE" w:rsidP="00777139">
            <w:pPr>
              <w:rPr>
                <w:sz w:val="20"/>
                <w:szCs w:val="20"/>
              </w:rPr>
            </w:pPr>
            <w:r w:rsidRPr="00311F66">
              <w:rPr>
                <w:sz w:val="20"/>
                <w:szCs w:val="20"/>
              </w:rPr>
              <w:t>The movement speed is capped to deny light speed entry.</w:t>
            </w:r>
          </w:p>
        </w:tc>
        <w:tc>
          <w:tcPr>
            <w:tcW w:w="1364" w:type="dxa"/>
          </w:tcPr>
          <w:p w14:paraId="2D9383C5" w14:textId="0176219F" w:rsidR="009B2516" w:rsidRPr="00311F66" w:rsidRDefault="001C336A" w:rsidP="00777139">
            <w:pPr>
              <w:rPr>
                <w:b/>
                <w:bCs/>
                <w:sz w:val="20"/>
                <w:szCs w:val="20"/>
              </w:rPr>
            </w:pPr>
            <w:r>
              <w:rPr>
                <w:b/>
                <w:bCs/>
                <w:sz w:val="20"/>
                <w:szCs w:val="20"/>
              </w:rPr>
              <w:t>9/12/19</w:t>
            </w:r>
          </w:p>
        </w:tc>
      </w:tr>
      <w:tr w:rsidR="00F23A6A" w14:paraId="20AC509F" w14:textId="77777777" w:rsidTr="00601641">
        <w:trPr>
          <w:trHeight w:val="761"/>
        </w:trPr>
        <w:tc>
          <w:tcPr>
            <w:tcW w:w="1916" w:type="dxa"/>
          </w:tcPr>
          <w:p w14:paraId="63868B3D" w14:textId="5647C9C9" w:rsidR="00F23A6A" w:rsidRPr="00311F66" w:rsidRDefault="00AD7DEE" w:rsidP="00777139">
            <w:pPr>
              <w:rPr>
                <w:sz w:val="20"/>
                <w:szCs w:val="20"/>
              </w:rPr>
            </w:pPr>
            <w:r w:rsidRPr="00311F66">
              <w:rPr>
                <w:sz w:val="20"/>
                <w:szCs w:val="20"/>
              </w:rPr>
              <w:t>Movement (Rotation)</w:t>
            </w:r>
          </w:p>
        </w:tc>
        <w:tc>
          <w:tcPr>
            <w:tcW w:w="2190" w:type="dxa"/>
          </w:tcPr>
          <w:p w14:paraId="3B988F6F" w14:textId="03F83C75" w:rsidR="00F23A6A" w:rsidRPr="00311F66" w:rsidRDefault="00AD7DEE" w:rsidP="00777139">
            <w:pPr>
              <w:rPr>
                <w:sz w:val="20"/>
                <w:szCs w:val="20"/>
              </w:rPr>
            </w:pPr>
            <w:r w:rsidRPr="00311F66">
              <w:rPr>
                <w:sz w:val="20"/>
                <w:szCs w:val="20"/>
              </w:rPr>
              <w:t>The movement of the boat should be in relation to where it is pointing.</w:t>
            </w:r>
          </w:p>
        </w:tc>
        <w:tc>
          <w:tcPr>
            <w:tcW w:w="2268" w:type="dxa"/>
          </w:tcPr>
          <w:p w14:paraId="66C35ADB" w14:textId="6536624E" w:rsidR="00F23A6A" w:rsidRPr="00311F66" w:rsidRDefault="00AD7DEE" w:rsidP="00777139">
            <w:pPr>
              <w:rPr>
                <w:sz w:val="20"/>
                <w:szCs w:val="20"/>
              </w:rPr>
            </w:pPr>
            <w:r w:rsidRPr="00311F66">
              <w:rPr>
                <w:sz w:val="20"/>
                <w:szCs w:val="20"/>
              </w:rPr>
              <w:t xml:space="preserve">The movement of the boat </w:t>
            </w:r>
            <w:r w:rsidR="00383E84" w:rsidRPr="00311F66">
              <w:rPr>
                <w:sz w:val="20"/>
                <w:szCs w:val="20"/>
              </w:rPr>
              <w:t>does not move correctly along its facing axis.</w:t>
            </w:r>
          </w:p>
        </w:tc>
        <w:tc>
          <w:tcPr>
            <w:tcW w:w="1843" w:type="dxa"/>
          </w:tcPr>
          <w:p w14:paraId="6F8172F9" w14:textId="38F3DFD3" w:rsidR="00F23A6A" w:rsidRPr="00311F66" w:rsidRDefault="001322A5" w:rsidP="00777139">
            <w:pPr>
              <w:rPr>
                <w:sz w:val="20"/>
                <w:szCs w:val="20"/>
              </w:rPr>
            </w:pPr>
            <w:r w:rsidRPr="00311F66">
              <w:rPr>
                <w:sz w:val="20"/>
                <w:szCs w:val="20"/>
              </w:rPr>
              <w:t>Using trig, got the forward axis and allowed for it to move along a rotated axis.</w:t>
            </w:r>
          </w:p>
        </w:tc>
        <w:tc>
          <w:tcPr>
            <w:tcW w:w="1364" w:type="dxa"/>
          </w:tcPr>
          <w:p w14:paraId="5424BE7B" w14:textId="5DA760C6" w:rsidR="00F23A6A" w:rsidRPr="00311F66" w:rsidRDefault="001C336A" w:rsidP="00777139">
            <w:pPr>
              <w:rPr>
                <w:b/>
                <w:bCs/>
                <w:sz w:val="20"/>
                <w:szCs w:val="20"/>
              </w:rPr>
            </w:pPr>
            <w:r>
              <w:rPr>
                <w:b/>
                <w:bCs/>
                <w:sz w:val="20"/>
                <w:szCs w:val="20"/>
              </w:rPr>
              <w:t>10</w:t>
            </w:r>
            <w:r>
              <w:rPr>
                <w:b/>
                <w:bCs/>
                <w:sz w:val="20"/>
                <w:szCs w:val="20"/>
              </w:rPr>
              <w:t>/12/19</w:t>
            </w:r>
          </w:p>
        </w:tc>
      </w:tr>
      <w:tr w:rsidR="00BA7EF0" w14:paraId="6E207118" w14:textId="77777777" w:rsidTr="00601641">
        <w:trPr>
          <w:trHeight w:val="761"/>
        </w:trPr>
        <w:tc>
          <w:tcPr>
            <w:tcW w:w="1916" w:type="dxa"/>
          </w:tcPr>
          <w:p w14:paraId="181A35EA" w14:textId="15B99290" w:rsidR="00BA7EF0" w:rsidRPr="00311F66" w:rsidRDefault="00BA7EF0" w:rsidP="00777139">
            <w:pPr>
              <w:rPr>
                <w:sz w:val="20"/>
                <w:szCs w:val="20"/>
              </w:rPr>
            </w:pPr>
            <w:r w:rsidRPr="00311F66">
              <w:rPr>
                <w:sz w:val="20"/>
                <w:szCs w:val="20"/>
              </w:rPr>
              <w:t>Mesh (Loading)</w:t>
            </w:r>
          </w:p>
        </w:tc>
        <w:tc>
          <w:tcPr>
            <w:tcW w:w="2190" w:type="dxa"/>
          </w:tcPr>
          <w:p w14:paraId="40931AD7" w14:textId="3E4B484E" w:rsidR="00BA7EF0" w:rsidRPr="00311F66" w:rsidRDefault="00BA7EF0" w:rsidP="00777139">
            <w:pPr>
              <w:rPr>
                <w:sz w:val="20"/>
                <w:szCs w:val="20"/>
              </w:rPr>
            </w:pPr>
            <w:r w:rsidRPr="00311F66">
              <w:rPr>
                <w:sz w:val="20"/>
                <w:szCs w:val="20"/>
              </w:rPr>
              <w:t>Mesh’s can be loaded correctly to be displayed in the scene.</w:t>
            </w:r>
          </w:p>
        </w:tc>
        <w:tc>
          <w:tcPr>
            <w:tcW w:w="2268" w:type="dxa"/>
          </w:tcPr>
          <w:p w14:paraId="667972DC" w14:textId="08FA18A6" w:rsidR="00BA7EF0" w:rsidRPr="00311F66" w:rsidRDefault="00040DF0" w:rsidP="00777139">
            <w:pPr>
              <w:rPr>
                <w:sz w:val="20"/>
                <w:szCs w:val="20"/>
              </w:rPr>
            </w:pPr>
            <w:r w:rsidRPr="00311F66">
              <w:rPr>
                <w:sz w:val="20"/>
                <w:szCs w:val="20"/>
              </w:rPr>
              <w:t>All the objects in the scene are loaded correctly, can also load custom models.</w:t>
            </w:r>
          </w:p>
        </w:tc>
        <w:tc>
          <w:tcPr>
            <w:tcW w:w="1843" w:type="dxa"/>
          </w:tcPr>
          <w:p w14:paraId="5C384A12" w14:textId="206EAC58" w:rsidR="00BA7EF0" w:rsidRPr="00311F66" w:rsidRDefault="00B117AE" w:rsidP="00777139">
            <w:pPr>
              <w:rPr>
                <w:sz w:val="20"/>
                <w:szCs w:val="20"/>
              </w:rPr>
            </w:pPr>
            <w:r w:rsidRPr="00311F66">
              <w:rPr>
                <w:sz w:val="20"/>
                <w:szCs w:val="20"/>
              </w:rPr>
              <w:t>N/A</w:t>
            </w:r>
          </w:p>
        </w:tc>
        <w:tc>
          <w:tcPr>
            <w:tcW w:w="1364" w:type="dxa"/>
          </w:tcPr>
          <w:p w14:paraId="767E80CF" w14:textId="30015763" w:rsidR="00BA7EF0" w:rsidRPr="00311F66" w:rsidRDefault="006F0F2E" w:rsidP="00777139">
            <w:pPr>
              <w:rPr>
                <w:b/>
                <w:bCs/>
                <w:sz w:val="20"/>
                <w:szCs w:val="20"/>
              </w:rPr>
            </w:pPr>
            <w:r>
              <w:rPr>
                <w:b/>
                <w:bCs/>
                <w:sz w:val="20"/>
                <w:szCs w:val="20"/>
              </w:rPr>
              <w:t>11</w:t>
            </w:r>
            <w:r>
              <w:rPr>
                <w:b/>
                <w:bCs/>
                <w:sz w:val="20"/>
                <w:szCs w:val="20"/>
              </w:rPr>
              <w:t>/12/19</w:t>
            </w:r>
          </w:p>
        </w:tc>
      </w:tr>
      <w:tr w:rsidR="00D42F79" w14:paraId="65E7782C" w14:textId="77777777" w:rsidTr="00573B26">
        <w:trPr>
          <w:trHeight w:val="922"/>
        </w:trPr>
        <w:tc>
          <w:tcPr>
            <w:tcW w:w="1916" w:type="dxa"/>
          </w:tcPr>
          <w:p w14:paraId="7865F3B7" w14:textId="0AB12BCE" w:rsidR="00D42F79" w:rsidRPr="00311F66" w:rsidRDefault="00D42F79" w:rsidP="00D42F79">
            <w:pPr>
              <w:rPr>
                <w:sz w:val="20"/>
                <w:szCs w:val="20"/>
              </w:rPr>
            </w:pPr>
            <w:r w:rsidRPr="00311F66">
              <w:rPr>
                <w:sz w:val="20"/>
                <w:szCs w:val="20"/>
              </w:rPr>
              <w:t>Mesh (Movement)</w:t>
            </w:r>
          </w:p>
        </w:tc>
        <w:tc>
          <w:tcPr>
            <w:tcW w:w="2190" w:type="dxa"/>
          </w:tcPr>
          <w:p w14:paraId="7A43A3F2" w14:textId="6F0415CA" w:rsidR="00D42F79" w:rsidRPr="00311F66" w:rsidRDefault="00D42F79" w:rsidP="00D42F79">
            <w:pPr>
              <w:rPr>
                <w:sz w:val="20"/>
                <w:szCs w:val="20"/>
              </w:rPr>
            </w:pPr>
            <w:r w:rsidRPr="00311F66">
              <w:rPr>
                <w:sz w:val="20"/>
                <w:szCs w:val="20"/>
              </w:rPr>
              <w:t xml:space="preserve">Each mesh can be moved and rotation individually </w:t>
            </w:r>
          </w:p>
        </w:tc>
        <w:tc>
          <w:tcPr>
            <w:tcW w:w="2268" w:type="dxa"/>
          </w:tcPr>
          <w:p w14:paraId="0FF56D7C" w14:textId="49054E3F" w:rsidR="00D42F79" w:rsidRPr="00311F66" w:rsidRDefault="00D42F79" w:rsidP="00D42F79">
            <w:pPr>
              <w:rPr>
                <w:sz w:val="20"/>
                <w:szCs w:val="20"/>
              </w:rPr>
            </w:pPr>
            <w:r w:rsidRPr="00311F66">
              <w:rPr>
                <w:sz w:val="20"/>
                <w:szCs w:val="20"/>
              </w:rPr>
              <w:t xml:space="preserve">Each mesh can be moved and rotation individually </w:t>
            </w:r>
            <w:r w:rsidRPr="00311F66">
              <w:rPr>
                <w:sz w:val="20"/>
                <w:szCs w:val="20"/>
              </w:rPr>
              <w:t>with different rotations etc.</w:t>
            </w:r>
          </w:p>
        </w:tc>
        <w:tc>
          <w:tcPr>
            <w:tcW w:w="1843" w:type="dxa"/>
          </w:tcPr>
          <w:p w14:paraId="5575D72E" w14:textId="1C0110FF" w:rsidR="00D42F79" w:rsidRPr="00311F66" w:rsidRDefault="000D245E" w:rsidP="00D42F79">
            <w:pPr>
              <w:rPr>
                <w:sz w:val="20"/>
                <w:szCs w:val="20"/>
              </w:rPr>
            </w:pPr>
            <w:r w:rsidRPr="00311F66">
              <w:rPr>
                <w:sz w:val="20"/>
                <w:szCs w:val="20"/>
              </w:rPr>
              <w:t>N/A</w:t>
            </w:r>
          </w:p>
        </w:tc>
        <w:tc>
          <w:tcPr>
            <w:tcW w:w="1364" w:type="dxa"/>
          </w:tcPr>
          <w:p w14:paraId="24CCF533" w14:textId="67C92482" w:rsidR="00D42F79" w:rsidRPr="00311F66" w:rsidRDefault="006F0F2E" w:rsidP="00D42F79">
            <w:pPr>
              <w:rPr>
                <w:b/>
                <w:bCs/>
                <w:sz w:val="20"/>
                <w:szCs w:val="20"/>
              </w:rPr>
            </w:pPr>
            <w:r>
              <w:rPr>
                <w:b/>
                <w:bCs/>
                <w:sz w:val="20"/>
                <w:szCs w:val="20"/>
              </w:rPr>
              <w:t>11/12/19</w:t>
            </w:r>
          </w:p>
        </w:tc>
      </w:tr>
    </w:tbl>
    <w:p w14:paraId="7F8975F7" w14:textId="77777777" w:rsidR="00B21466" w:rsidRPr="00237AF7" w:rsidRDefault="00B21466" w:rsidP="00777139">
      <w:pPr>
        <w:rPr>
          <w:b/>
          <w:bCs/>
          <w:sz w:val="28"/>
          <w:szCs w:val="28"/>
        </w:rPr>
      </w:pPr>
    </w:p>
    <w:sectPr w:rsidR="00B21466" w:rsidRPr="00237A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10E57"/>
    <w:multiLevelType w:val="hybridMultilevel"/>
    <w:tmpl w:val="B8DC40F2"/>
    <w:lvl w:ilvl="0" w:tplc="9D984D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521A87"/>
    <w:multiLevelType w:val="hybridMultilevel"/>
    <w:tmpl w:val="1474F5FA"/>
    <w:lvl w:ilvl="0" w:tplc="61DA822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03A"/>
    <w:rsid w:val="0000111C"/>
    <w:rsid w:val="0000603A"/>
    <w:rsid w:val="00014DE4"/>
    <w:rsid w:val="00037641"/>
    <w:rsid w:val="00040DF0"/>
    <w:rsid w:val="00045109"/>
    <w:rsid w:val="0007356A"/>
    <w:rsid w:val="00095B3E"/>
    <w:rsid w:val="000D245E"/>
    <w:rsid w:val="000F1285"/>
    <w:rsid w:val="000F18D5"/>
    <w:rsid w:val="00112FE4"/>
    <w:rsid w:val="001322A5"/>
    <w:rsid w:val="00153B4C"/>
    <w:rsid w:val="00177BB0"/>
    <w:rsid w:val="00181D38"/>
    <w:rsid w:val="00194222"/>
    <w:rsid w:val="001B0323"/>
    <w:rsid w:val="001C2363"/>
    <w:rsid w:val="001C336A"/>
    <w:rsid w:val="001D470F"/>
    <w:rsid w:val="001F222D"/>
    <w:rsid w:val="002072A4"/>
    <w:rsid w:val="002226C8"/>
    <w:rsid w:val="002255AF"/>
    <w:rsid w:val="00237AF7"/>
    <w:rsid w:val="00247EF8"/>
    <w:rsid w:val="0025661D"/>
    <w:rsid w:val="00266FC1"/>
    <w:rsid w:val="002C4D66"/>
    <w:rsid w:val="003060A0"/>
    <w:rsid w:val="00311F66"/>
    <w:rsid w:val="00314E41"/>
    <w:rsid w:val="00317810"/>
    <w:rsid w:val="00365A28"/>
    <w:rsid w:val="00377292"/>
    <w:rsid w:val="00380C8F"/>
    <w:rsid w:val="00383E84"/>
    <w:rsid w:val="003C33DB"/>
    <w:rsid w:val="003C3804"/>
    <w:rsid w:val="00403237"/>
    <w:rsid w:val="00404B85"/>
    <w:rsid w:val="00410714"/>
    <w:rsid w:val="00471D17"/>
    <w:rsid w:val="00493BDC"/>
    <w:rsid w:val="004C594A"/>
    <w:rsid w:val="004F4F77"/>
    <w:rsid w:val="00517611"/>
    <w:rsid w:val="00573B26"/>
    <w:rsid w:val="0057766C"/>
    <w:rsid w:val="005778A9"/>
    <w:rsid w:val="005A5C4B"/>
    <w:rsid w:val="005C0852"/>
    <w:rsid w:val="005D14CB"/>
    <w:rsid w:val="005E2D3C"/>
    <w:rsid w:val="00601641"/>
    <w:rsid w:val="006662C5"/>
    <w:rsid w:val="0068331D"/>
    <w:rsid w:val="006A1DAF"/>
    <w:rsid w:val="006B494D"/>
    <w:rsid w:val="006C3D89"/>
    <w:rsid w:val="006F0F2E"/>
    <w:rsid w:val="0071087C"/>
    <w:rsid w:val="00731FA0"/>
    <w:rsid w:val="00734184"/>
    <w:rsid w:val="007741F1"/>
    <w:rsid w:val="00777139"/>
    <w:rsid w:val="007911A2"/>
    <w:rsid w:val="007949D6"/>
    <w:rsid w:val="007A7EFF"/>
    <w:rsid w:val="007B4331"/>
    <w:rsid w:val="007B72C0"/>
    <w:rsid w:val="007D2D32"/>
    <w:rsid w:val="007D2F1D"/>
    <w:rsid w:val="00801512"/>
    <w:rsid w:val="00814B43"/>
    <w:rsid w:val="00837A67"/>
    <w:rsid w:val="00892F43"/>
    <w:rsid w:val="00893902"/>
    <w:rsid w:val="008F40F2"/>
    <w:rsid w:val="009037BE"/>
    <w:rsid w:val="009731FD"/>
    <w:rsid w:val="00974DB8"/>
    <w:rsid w:val="009777B0"/>
    <w:rsid w:val="009A7560"/>
    <w:rsid w:val="009B2516"/>
    <w:rsid w:val="009B7D82"/>
    <w:rsid w:val="009F28EB"/>
    <w:rsid w:val="00A11C39"/>
    <w:rsid w:val="00A1224B"/>
    <w:rsid w:val="00A2370F"/>
    <w:rsid w:val="00A24379"/>
    <w:rsid w:val="00A403FD"/>
    <w:rsid w:val="00A60298"/>
    <w:rsid w:val="00A60EC6"/>
    <w:rsid w:val="00A714EE"/>
    <w:rsid w:val="00AD7DEE"/>
    <w:rsid w:val="00AE2628"/>
    <w:rsid w:val="00B02232"/>
    <w:rsid w:val="00B03EA1"/>
    <w:rsid w:val="00B117AE"/>
    <w:rsid w:val="00B21466"/>
    <w:rsid w:val="00B2582E"/>
    <w:rsid w:val="00B30673"/>
    <w:rsid w:val="00B32923"/>
    <w:rsid w:val="00B52575"/>
    <w:rsid w:val="00B52F7C"/>
    <w:rsid w:val="00B73920"/>
    <w:rsid w:val="00B845B2"/>
    <w:rsid w:val="00B93C91"/>
    <w:rsid w:val="00BA2039"/>
    <w:rsid w:val="00BA4841"/>
    <w:rsid w:val="00BA7EF0"/>
    <w:rsid w:val="00C15C7D"/>
    <w:rsid w:val="00C2503B"/>
    <w:rsid w:val="00C363C1"/>
    <w:rsid w:val="00C51EA7"/>
    <w:rsid w:val="00C937F3"/>
    <w:rsid w:val="00CA6557"/>
    <w:rsid w:val="00CD7D5C"/>
    <w:rsid w:val="00CE183F"/>
    <w:rsid w:val="00CF03DD"/>
    <w:rsid w:val="00D33C21"/>
    <w:rsid w:val="00D33D2C"/>
    <w:rsid w:val="00D42F79"/>
    <w:rsid w:val="00D55DB4"/>
    <w:rsid w:val="00D65B1F"/>
    <w:rsid w:val="00D8013E"/>
    <w:rsid w:val="00D8058E"/>
    <w:rsid w:val="00D82F84"/>
    <w:rsid w:val="00DE02E7"/>
    <w:rsid w:val="00E25C97"/>
    <w:rsid w:val="00E35486"/>
    <w:rsid w:val="00E4571E"/>
    <w:rsid w:val="00E47ED4"/>
    <w:rsid w:val="00E61C1B"/>
    <w:rsid w:val="00E97C69"/>
    <w:rsid w:val="00EA1070"/>
    <w:rsid w:val="00EA29F0"/>
    <w:rsid w:val="00EF1FF0"/>
    <w:rsid w:val="00F00C30"/>
    <w:rsid w:val="00F14FEC"/>
    <w:rsid w:val="00F23A6A"/>
    <w:rsid w:val="00F23E3A"/>
    <w:rsid w:val="00F42BF3"/>
    <w:rsid w:val="00F6320E"/>
    <w:rsid w:val="00F751EE"/>
    <w:rsid w:val="00F87F1D"/>
    <w:rsid w:val="00FC7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359AE"/>
  <w15:chartTrackingRefBased/>
  <w15:docId w15:val="{55545EDC-BCB0-47DF-8B13-2A7321BF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18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4</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WHITING Luke A</dc:creator>
  <cp:keywords/>
  <dc:description/>
  <cp:lastModifiedBy>WHITING Luke A</cp:lastModifiedBy>
  <cp:revision>154</cp:revision>
  <dcterms:created xsi:type="dcterms:W3CDTF">2019-12-10T09:07:00Z</dcterms:created>
  <dcterms:modified xsi:type="dcterms:W3CDTF">2019-12-10T11:21:00Z</dcterms:modified>
</cp:coreProperties>
</file>