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E2D003" w14:textId="374B2BBF" w:rsidR="003271A1" w:rsidRPr="003271A1" w:rsidRDefault="003271A1" w:rsidP="003271A1">
      <w:pPr>
        <w:jc w:val="center"/>
        <w:rPr>
          <w:b/>
          <w:bCs/>
          <w:u w:val="single"/>
        </w:rPr>
      </w:pPr>
      <w:r w:rsidRPr="003271A1">
        <w:rPr>
          <w:b/>
          <w:bCs/>
          <w:u w:val="single"/>
        </w:rPr>
        <w:t>Bill Clinton – Oklahoma City Bombing Speech</w:t>
      </w:r>
    </w:p>
    <w:p w14:paraId="46648969" w14:textId="77777777" w:rsidR="003271A1" w:rsidRDefault="003271A1" w:rsidP="003271A1"/>
    <w:p w14:paraId="2ABA92E9" w14:textId="77530144" w:rsidR="003271A1" w:rsidRDefault="003271A1" w:rsidP="003271A1">
      <w:r>
        <w:t>Governor Keating and Mrs. Keating [Gov. Frank Keating and his wife, Cathy], Reverend Graham [evangelist Billy Graham], to the families of those who have been lost and wounded, to the people of Oklahoma City who have endured so much, and the people of this wonderful State, to all of you who are here as our fellow Americans.</w:t>
      </w:r>
    </w:p>
    <w:p w14:paraId="1211A723" w14:textId="77777777" w:rsidR="003271A1" w:rsidRDefault="003271A1" w:rsidP="003271A1"/>
    <w:p w14:paraId="49E107D7" w14:textId="61B5AF44" w:rsidR="003271A1" w:rsidRDefault="003271A1" w:rsidP="003271A1">
      <w:r>
        <w:t xml:space="preserve">I am honored to be here today to represent the American people. But I </w:t>
      </w:r>
      <w:proofErr w:type="gramStart"/>
      <w:r>
        <w:t>have to</w:t>
      </w:r>
      <w:proofErr w:type="gramEnd"/>
      <w:r>
        <w:t xml:space="preserve"> tell you that Hillary and I also come as parents, as husband and wife, as people who were your neighbors for some of the best years of our lives.</w:t>
      </w:r>
    </w:p>
    <w:p w14:paraId="58F6A5A3" w14:textId="77777777" w:rsidR="003271A1" w:rsidRDefault="003271A1" w:rsidP="003271A1"/>
    <w:p w14:paraId="093D3296" w14:textId="77777777" w:rsidR="003271A1" w:rsidRDefault="003271A1" w:rsidP="003271A1">
      <w:r>
        <w:t xml:space="preserve">Today our Nation joins with you in grief. We mourn with you. We share your hope against hope that some may still survive. We thank all those who have worked so heroically to save lives and to solve this crime, those here in Oklahoma and those who are </w:t>
      </w:r>
      <w:proofErr w:type="gramStart"/>
      <w:r>
        <w:t>all across</w:t>
      </w:r>
      <w:proofErr w:type="gramEnd"/>
      <w:r>
        <w:t xml:space="preserve"> this great land and many who left their own lives to come here to work hand in hand with you.</w:t>
      </w:r>
    </w:p>
    <w:p w14:paraId="0BCA6C34" w14:textId="77777777" w:rsidR="003271A1" w:rsidRDefault="003271A1" w:rsidP="003271A1"/>
    <w:p w14:paraId="6FA5B3D8" w14:textId="77777777" w:rsidR="003271A1" w:rsidRDefault="003271A1" w:rsidP="003271A1">
      <w:r>
        <w:t>We pledge to do all we can to help you heal the injured, to rebuild this city, and to bring to justice those who did this evil.</w:t>
      </w:r>
    </w:p>
    <w:p w14:paraId="42F16512" w14:textId="77777777" w:rsidR="003271A1" w:rsidRDefault="003271A1" w:rsidP="003271A1"/>
    <w:p w14:paraId="41BF4A44" w14:textId="77777777" w:rsidR="003271A1" w:rsidRDefault="003271A1" w:rsidP="003271A1">
      <w:r>
        <w:t xml:space="preserve">This terrible sin took the lives of our American family, innocent children in that building only because their parents were trying to be good parents as well as good workers, citizens in the building going about their daily business and many there who served the rest of us, who worked to help the elderly and the disabled, who worked to support our farmers and our veterans, who worked to enforce our laws and to protect us. Let us say clearly, they served us well, and we are grateful. But for so many of you they were also neighbors and friends. You saw them at church or the PTA meetings, at the civic clubs, at the </w:t>
      </w:r>
      <w:proofErr w:type="gramStart"/>
      <w:r>
        <w:t>ball park</w:t>
      </w:r>
      <w:proofErr w:type="gramEnd"/>
      <w:r>
        <w:t>. You know them in ways that all the rest of America could not.</w:t>
      </w:r>
    </w:p>
    <w:p w14:paraId="6290EDAA" w14:textId="77777777" w:rsidR="003271A1" w:rsidRDefault="003271A1" w:rsidP="003271A1"/>
    <w:p w14:paraId="6116195E" w14:textId="4857EF89" w:rsidR="003271A1" w:rsidRDefault="003271A1" w:rsidP="003271A1">
      <w:r>
        <w:t>And to all the members of the families here present who have suffered loss, though we share your grief, your pain is unimaginable, and we know that. We cannot undo it. That is God's work.</w:t>
      </w:r>
    </w:p>
    <w:p w14:paraId="73E03993" w14:textId="77777777" w:rsidR="00AF65C3" w:rsidRDefault="00AF65C3" w:rsidP="003271A1"/>
    <w:sectPr w:rsidR="00AF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1A1"/>
    <w:rsid w:val="003271A1"/>
    <w:rsid w:val="00A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F1FAF"/>
  <w15:chartTrackingRefBased/>
  <w15:docId w15:val="{F557C0B8-2513-4AAB-A585-366934F71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1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71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71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71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71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71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1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1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1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1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71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71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71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71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71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1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1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1A1"/>
    <w:rPr>
      <w:rFonts w:eastAsiaTheme="majorEastAsia" w:cstheme="majorBidi"/>
      <w:color w:val="272727" w:themeColor="text1" w:themeTint="D8"/>
    </w:rPr>
  </w:style>
  <w:style w:type="paragraph" w:styleId="Title">
    <w:name w:val="Title"/>
    <w:basedOn w:val="Normal"/>
    <w:next w:val="Normal"/>
    <w:link w:val="TitleChar"/>
    <w:uiPriority w:val="10"/>
    <w:qFormat/>
    <w:rsid w:val="003271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1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1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1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1A1"/>
    <w:pPr>
      <w:spacing w:before="160"/>
      <w:jc w:val="center"/>
    </w:pPr>
    <w:rPr>
      <w:i/>
      <w:iCs/>
      <w:color w:val="404040" w:themeColor="text1" w:themeTint="BF"/>
    </w:rPr>
  </w:style>
  <w:style w:type="character" w:customStyle="1" w:styleId="QuoteChar">
    <w:name w:val="Quote Char"/>
    <w:basedOn w:val="DefaultParagraphFont"/>
    <w:link w:val="Quote"/>
    <w:uiPriority w:val="29"/>
    <w:rsid w:val="003271A1"/>
    <w:rPr>
      <w:i/>
      <w:iCs/>
      <w:color w:val="404040" w:themeColor="text1" w:themeTint="BF"/>
    </w:rPr>
  </w:style>
  <w:style w:type="paragraph" w:styleId="ListParagraph">
    <w:name w:val="List Paragraph"/>
    <w:basedOn w:val="Normal"/>
    <w:uiPriority w:val="34"/>
    <w:qFormat/>
    <w:rsid w:val="003271A1"/>
    <w:pPr>
      <w:ind w:left="720"/>
      <w:contextualSpacing/>
    </w:pPr>
  </w:style>
  <w:style w:type="character" w:styleId="IntenseEmphasis">
    <w:name w:val="Intense Emphasis"/>
    <w:basedOn w:val="DefaultParagraphFont"/>
    <w:uiPriority w:val="21"/>
    <w:qFormat/>
    <w:rsid w:val="003271A1"/>
    <w:rPr>
      <w:i/>
      <w:iCs/>
      <w:color w:val="0F4761" w:themeColor="accent1" w:themeShade="BF"/>
    </w:rPr>
  </w:style>
  <w:style w:type="paragraph" w:styleId="IntenseQuote">
    <w:name w:val="Intense Quote"/>
    <w:basedOn w:val="Normal"/>
    <w:next w:val="Normal"/>
    <w:link w:val="IntenseQuoteChar"/>
    <w:uiPriority w:val="30"/>
    <w:qFormat/>
    <w:rsid w:val="003271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1A1"/>
    <w:rPr>
      <w:i/>
      <w:iCs/>
      <w:color w:val="0F4761" w:themeColor="accent1" w:themeShade="BF"/>
    </w:rPr>
  </w:style>
  <w:style w:type="character" w:styleId="IntenseReference">
    <w:name w:val="Intense Reference"/>
    <w:basedOn w:val="DefaultParagraphFont"/>
    <w:uiPriority w:val="32"/>
    <w:qFormat/>
    <w:rsid w:val="003271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293</Words>
  <Characters>1672</Characters>
  <Application>Microsoft Office Word</Application>
  <DocSecurity>0</DocSecurity>
  <Lines>13</Lines>
  <Paragraphs>3</Paragraphs>
  <ScaleCrop>false</ScaleCrop>
  <Company/>
  <LinksUpToDate>false</LinksUpToDate>
  <CharactersWithSpaces>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gelam@ups6047.onmicrosoft.com</dc:creator>
  <cp:keywords/>
  <dc:description/>
  <cp:lastModifiedBy>gelam@ups6047.onmicrosoft.com</cp:lastModifiedBy>
  <cp:revision>2</cp:revision>
  <dcterms:created xsi:type="dcterms:W3CDTF">2024-03-18T13:41:00Z</dcterms:created>
  <dcterms:modified xsi:type="dcterms:W3CDTF">2024-03-18T13:44:00Z</dcterms:modified>
</cp:coreProperties>
</file>