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C6EE" w14:textId="77777777" w:rsidR="005F5632" w:rsidRPr="00B87400" w:rsidRDefault="00DD65C5" w:rsidP="00B87400">
      <w:pPr>
        <w:rPr>
          <w:rFonts w:ascii="Arial Narrow" w:hAnsi="Arial Narrow"/>
          <w:b/>
          <w:sz w:val="32"/>
          <w:szCs w:val="32"/>
          <w:u w:val="single"/>
        </w:rPr>
      </w:pPr>
      <w:r w:rsidRPr="00B87400">
        <w:rPr>
          <w:rFonts w:ascii="Arial Narrow" w:hAnsi="Arial Narrow"/>
          <w:b/>
          <w:sz w:val="32"/>
          <w:szCs w:val="32"/>
          <w:u w:val="single"/>
        </w:rPr>
        <w:t>Civil Aviation Assist Banking Details</w:t>
      </w:r>
    </w:p>
    <w:p w14:paraId="646CC7B6" w14:textId="2635A52C" w:rsidR="00DD65C5" w:rsidRPr="00B87400" w:rsidRDefault="00B432E8" w:rsidP="009C061E">
      <w:pPr>
        <w:spacing w:before="240"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Name : </w:t>
      </w:r>
      <w:r w:rsidR="00DD65C5" w:rsidRPr="00B87400">
        <w:rPr>
          <w:rFonts w:ascii="Arial Narrow" w:hAnsi="Arial Narrow"/>
          <w:b/>
          <w:sz w:val="28"/>
          <w:szCs w:val="28"/>
        </w:rPr>
        <w:t>Civil Aviation Assist cc.</w:t>
      </w:r>
    </w:p>
    <w:p w14:paraId="12C29BDD" w14:textId="6D790211" w:rsidR="00DD65C5" w:rsidRPr="00B87400" w:rsidRDefault="00B432E8" w:rsidP="009C061E">
      <w:pPr>
        <w:spacing w:before="240" w:after="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Bank name :  </w:t>
      </w:r>
      <w:r w:rsidR="00DD65C5" w:rsidRPr="00B87400">
        <w:rPr>
          <w:rFonts w:ascii="Arial Narrow" w:hAnsi="Arial Narrow"/>
          <w:b/>
          <w:sz w:val="28"/>
          <w:szCs w:val="28"/>
        </w:rPr>
        <w:t>Nedban</w:t>
      </w:r>
      <w:r>
        <w:rPr>
          <w:rFonts w:ascii="Arial Narrow" w:hAnsi="Arial Narrow"/>
          <w:b/>
          <w:sz w:val="28"/>
          <w:szCs w:val="28"/>
        </w:rPr>
        <w:t xml:space="preserve">k,  </w:t>
      </w:r>
      <w:r w:rsidR="00DD65C5" w:rsidRPr="00B87400">
        <w:rPr>
          <w:rFonts w:ascii="Arial Narrow" w:hAnsi="Arial Narrow"/>
          <w:b/>
          <w:sz w:val="28"/>
          <w:szCs w:val="28"/>
        </w:rPr>
        <w:t>Menlyn Main</w:t>
      </w:r>
    </w:p>
    <w:p w14:paraId="4EE224A8" w14:textId="77777777" w:rsidR="00DD65C5" w:rsidRPr="00B87400" w:rsidRDefault="00DD65C5" w:rsidP="009C061E">
      <w:pPr>
        <w:spacing w:before="240" w:after="0"/>
        <w:rPr>
          <w:rFonts w:ascii="Arial Narrow" w:hAnsi="Arial Narrow"/>
          <w:b/>
          <w:sz w:val="28"/>
          <w:szCs w:val="28"/>
        </w:rPr>
      </w:pPr>
      <w:r w:rsidRPr="00B87400">
        <w:rPr>
          <w:rFonts w:ascii="Arial Narrow" w:hAnsi="Arial Narrow"/>
          <w:b/>
          <w:sz w:val="28"/>
          <w:szCs w:val="28"/>
        </w:rPr>
        <w:t>Acc: 1004403410</w:t>
      </w:r>
    </w:p>
    <w:p w14:paraId="54A523C9" w14:textId="1D78C889" w:rsidR="00DD65C5" w:rsidRDefault="00DD65C5" w:rsidP="009C061E">
      <w:pPr>
        <w:spacing w:before="240" w:after="0"/>
        <w:rPr>
          <w:rFonts w:ascii="Arial Narrow" w:hAnsi="Arial Narrow"/>
          <w:b/>
          <w:sz w:val="28"/>
          <w:szCs w:val="28"/>
        </w:rPr>
      </w:pPr>
      <w:r w:rsidRPr="00B87400">
        <w:rPr>
          <w:rFonts w:ascii="Arial Narrow" w:hAnsi="Arial Narrow"/>
          <w:b/>
          <w:sz w:val="28"/>
          <w:szCs w:val="28"/>
        </w:rPr>
        <w:t>Branch Code: 169745</w:t>
      </w:r>
    </w:p>
    <w:p w14:paraId="3DB1FEE5" w14:textId="77777777" w:rsidR="00B432E8" w:rsidRDefault="00B432E8" w:rsidP="009C061E">
      <w:pPr>
        <w:spacing w:before="240" w:after="0"/>
        <w:rPr>
          <w:rFonts w:ascii="Arial Narrow" w:hAnsi="Arial Narrow"/>
          <w:b/>
          <w:sz w:val="28"/>
          <w:szCs w:val="28"/>
        </w:rPr>
      </w:pPr>
    </w:p>
    <w:p w14:paraId="2A322F0E" w14:textId="77777777" w:rsidR="00B432E8" w:rsidRPr="00B432E8" w:rsidRDefault="00B432E8" w:rsidP="00B432E8">
      <w:pPr>
        <w:rPr>
          <w:rFonts w:ascii="Arial Narrow" w:hAnsi="Arial Narrow"/>
          <w:b/>
          <w:bCs/>
          <w:sz w:val="28"/>
          <w:szCs w:val="28"/>
        </w:rPr>
      </w:pPr>
      <w:r w:rsidRPr="00B432E8">
        <w:rPr>
          <w:rFonts w:ascii="Arial Narrow" w:hAnsi="Arial Narrow"/>
          <w:b/>
          <w:bCs/>
          <w:sz w:val="28"/>
          <w:szCs w:val="28"/>
        </w:rPr>
        <w:t>Swift Code : NEDSZAJJ</w:t>
      </w:r>
    </w:p>
    <w:p w14:paraId="7AA5A079" w14:textId="729F58CA" w:rsidR="00BD1E8C" w:rsidRPr="00B87400" w:rsidRDefault="00BD1E8C" w:rsidP="009C061E">
      <w:pPr>
        <w:spacing w:before="240" w:after="0"/>
        <w:rPr>
          <w:rFonts w:ascii="Arial Narrow" w:hAnsi="Arial Narrow"/>
          <w:b/>
          <w:sz w:val="28"/>
          <w:szCs w:val="28"/>
        </w:rPr>
      </w:pPr>
    </w:p>
    <w:sectPr w:rsidR="00BD1E8C" w:rsidRPr="00B87400" w:rsidSect="005F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5C5"/>
    <w:rsid w:val="00175ACD"/>
    <w:rsid w:val="002121E4"/>
    <w:rsid w:val="00451255"/>
    <w:rsid w:val="004A4308"/>
    <w:rsid w:val="005F5632"/>
    <w:rsid w:val="00682700"/>
    <w:rsid w:val="006F78DD"/>
    <w:rsid w:val="00736F34"/>
    <w:rsid w:val="007774CC"/>
    <w:rsid w:val="007B46F3"/>
    <w:rsid w:val="007D0175"/>
    <w:rsid w:val="008C16A5"/>
    <w:rsid w:val="00937662"/>
    <w:rsid w:val="009C061E"/>
    <w:rsid w:val="00B432E8"/>
    <w:rsid w:val="00B87400"/>
    <w:rsid w:val="00BB55D0"/>
    <w:rsid w:val="00BD1E8C"/>
    <w:rsid w:val="00CB66FE"/>
    <w:rsid w:val="00CE2F5E"/>
    <w:rsid w:val="00D57CE1"/>
    <w:rsid w:val="00D77DC2"/>
    <w:rsid w:val="00D955A7"/>
    <w:rsid w:val="00DD65C5"/>
    <w:rsid w:val="00F33F55"/>
    <w:rsid w:val="00FC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B4216"/>
  <w15:docId w15:val="{9839E79A-B17F-4BA2-9C77-F8829917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Elana Mol</dc:creator>
  <cp:lastModifiedBy>Maré Pretorius</cp:lastModifiedBy>
  <cp:revision>5</cp:revision>
  <dcterms:created xsi:type="dcterms:W3CDTF">2015-03-10T09:09:00Z</dcterms:created>
  <dcterms:modified xsi:type="dcterms:W3CDTF">2021-10-26T15:29:00Z</dcterms:modified>
</cp:coreProperties>
</file>