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7BD5A" w14:textId="71020605" w:rsidR="005C6ACC" w:rsidRPr="00561042" w:rsidRDefault="00296400" w:rsidP="00296400">
      <w:pPr>
        <w:pStyle w:val="Heading1"/>
        <w:rPr>
          <w:color w:val="1F497D" w:themeColor="text2"/>
        </w:rPr>
      </w:pPr>
      <w:r w:rsidRPr="00561042">
        <w:rPr>
          <w:color w:val="1F497D" w:themeColor="text2"/>
        </w:rPr>
        <w:t>Scenario #:</w:t>
      </w:r>
      <w:r w:rsidR="00703C90" w:rsidRPr="00561042">
        <w:rPr>
          <w:color w:val="1F497D" w:themeColor="text2"/>
        </w:rPr>
        <w:t xml:space="preserve"> [BUG 1] All service charges are reported as $0.00 when checking out.</w:t>
      </w:r>
    </w:p>
    <w:p w14:paraId="23C8C927" w14:textId="77777777" w:rsidR="007645CC" w:rsidRDefault="007645CC">
      <w:pPr>
        <w:pStyle w:val="Heading2"/>
      </w:pPr>
      <w:bookmarkStart w:id="0" w:name="_Toc43786487"/>
    </w:p>
    <w:p w14:paraId="3FE80EE5" w14:textId="224A9F2A" w:rsidR="005C6ACC" w:rsidRDefault="005C6ACC">
      <w:pPr>
        <w:pStyle w:val="Heading2"/>
      </w:pPr>
      <w:r>
        <w:t>Scenario Description</w:t>
      </w:r>
      <w:bookmarkEnd w:id="0"/>
    </w:p>
    <w:p w14:paraId="22DCD039" w14:textId="77777777" w:rsidR="00B70DB1" w:rsidRDefault="005D287F" w:rsidP="00B70DB1">
      <w:pPr>
        <w:pStyle w:val="ListBullet"/>
      </w:pPr>
      <w:r>
        <w:t xml:space="preserve">Guest has successfully created a booking, checked into room &amp; accumulated a service </w:t>
      </w:r>
      <w:r w:rsidR="00B70DB1">
        <w:t>c</w:t>
      </w:r>
      <w:r>
        <w:t>harge to</w:t>
      </w:r>
    </w:p>
    <w:p w14:paraId="035F7AD9" w14:textId="56C01B1B" w:rsidR="005C6ACC" w:rsidRDefault="005D287F" w:rsidP="00B70DB1">
      <w:pPr>
        <w:pStyle w:val="ListBullet"/>
      </w:pPr>
      <w:r>
        <w:t>their room. Check out should display the total amount for the service charge/s</w:t>
      </w:r>
    </w:p>
    <w:p w14:paraId="01FB68AA" w14:textId="77777777" w:rsidR="007645CC" w:rsidRDefault="007645CC">
      <w:pPr>
        <w:pStyle w:val="Heading2"/>
      </w:pPr>
      <w:bookmarkStart w:id="1" w:name="_Toc43786488"/>
    </w:p>
    <w:p w14:paraId="00F88345" w14:textId="68D9AE2A" w:rsidR="00296400" w:rsidRDefault="00296400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102"/>
        <w:gridCol w:w="3677"/>
      </w:tblGrid>
      <w:tr w:rsidR="00296400" w14:paraId="2C40BC3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58D09687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552B962E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042D3F8D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56EBB9B8" w14:textId="77777777" w:rsidR="00296400" w:rsidRDefault="00296400" w:rsidP="00296400">
            <w:r>
              <w:t>Description</w:t>
            </w:r>
          </w:p>
        </w:tc>
      </w:tr>
      <w:tr w:rsidR="00296400" w14:paraId="3D48ACE6" w14:textId="77777777">
        <w:tc>
          <w:tcPr>
            <w:tcW w:w="1440" w:type="dxa"/>
          </w:tcPr>
          <w:p w14:paraId="4A811A77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55E11F92" w14:textId="77777777" w:rsidR="00296400" w:rsidRDefault="00296400" w:rsidP="00296400">
            <w:r>
              <w:t>01/01/2006</w:t>
            </w:r>
          </w:p>
        </w:tc>
        <w:tc>
          <w:tcPr>
            <w:tcW w:w="2160" w:type="dxa"/>
          </w:tcPr>
          <w:p w14:paraId="388503CC" w14:textId="4672420D" w:rsidR="00296400" w:rsidRDefault="005F17AC" w:rsidP="00296400">
            <w:r>
              <w:t>Luke Johnson</w:t>
            </w:r>
          </w:p>
        </w:tc>
        <w:tc>
          <w:tcPr>
            <w:tcW w:w="3798" w:type="dxa"/>
          </w:tcPr>
          <w:p w14:paraId="61EF8831" w14:textId="77777777" w:rsidR="00296400" w:rsidRDefault="00296400" w:rsidP="00296400">
            <w:r>
              <w:t>Initial Draft</w:t>
            </w:r>
          </w:p>
        </w:tc>
      </w:tr>
      <w:tr w:rsidR="00296400" w14:paraId="2A87CCCA" w14:textId="77777777">
        <w:tc>
          <w:tcPr>
            <w:tcW w:w="1440" w:type="dxa"/>
          </w:tcPr>
          <w:p w14:paraId="281DB904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174F908B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6268DFEA" w14:textId="0424A7A0" w:rsidR="00296400" w:rsidRDefault="005F17AC" w:rsidP="00296400">
            <w:r>
              <w:t>Luke Johnson</w:t>
            </w:r>
          </w:p>
        </w:tc>
        <w:tc>
          <w:tcPr>
            <w:tcW w:w="3798" w:type="dxa"/>
          </w:tcPr>
          <w:p w14:paraId="6C62EF6B" w14:textId="77777777" w:rsidR="00296400" w:rsidRDefault="00296400" w:rsidP="00296400">
            <w:r>
              <w:t>Initial Version</w:t>
            </w:r>
          </w:p>
        </w:tc>
      </w:tr>
    </w:tbl>
    <w:p w14:paraId="62E066B7" w14:textId="77777777" w:rsidR="007645CC" w:rsidRDefault="007645CC">
      <w:pPr>
        <w:pStyle w:val="Heading2"/>
      </w:pPr>
    </w:p>
    <w:p w14:paraId="36C83108" w14:textId="24EAE859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390DDCF8" w14:textId="77777777" w:rsidR="005C6ACC" w:rsidRDefault="005C6ACC">
      <w:r>
        <w:t>The following scripts will cover this scenario:</w:t>
      </w:r>
    </w:p>
    <w:p w14:paraId="49DA4BD1" w14:textId="77777777" w:rsidR="007645CC" w:rsidRDefault="007645CC" w:rsidP="007645CC">
      <w:pPr>
        <w:pStyle w:val="ListBullet"/>
      </w:pPr>
      <w:bookmarkStart w:id="2" w:name="_Toc43786489"/>
      <w:r>
        <w:t xml:space="preserve">1.1 </w:t>
      </w:r>
      <w:r w:rsidRPr="007645CC">
        <w:t>Test room charge method</w:t>
      </w:r>
    </w:p>
    <w:p w14:paraId="569B63A5" w14:textId="77777777" w:rsidR="007645CC" w:rsidRDefault="007645CC" w:rsidP="007645CC">
      <w:pPr>
        <w:pStyle w:val="ListBullet"/>
      </w:pPr>
      <w:r>
        <w:t xml:space="preserve">1.2 </w:t>
      </w:r>
      <w:r w:rsidRPr="007645CC">
        <w:t>Test if checked out room can incur charges</w:t>
      </w:r>
    </w:p>
    <w:p w14:paraId="5AFB7B31" w14:textId="77777777" w:rsidR="007645CC" w:rsidRDefault="007645CC">
      <w:pPr>
        <w:pStyle w:val="Heading2"/>
      </w:pPr>
    </w:p>
    <w:p w14:paraId="63A3197F" w14:textId="55D156CB" w:rsidR="002D5A88" w:rsidRDefault="002D5A88">
      <w:pPr>
        <w:pStyle w:val="Heading2"/>
      </w:pPr>
      <w:r>
        <w:t>Use Case</w:t>
      </w:r>
    </w:p>
    <w:p w14:paraId="1FFA6E89" w14:textId="7AC315E0" w:rsidR="00302856" w:rsidRDefault="00302856" w:rsidP="00C20DD1">
      <w:r>
        <w:t xml:space="preserve">Check Out </w:t>
      </w:r>
    </w:p>
    <w:p w14:paraId="519047E4" w14:textId="77777777" w:rsidR="007645CC" w:rsidRDefault="007645CC" w:rsidP="006F74D8">
      <w:pPr>
        <w:pStyle w:val="Heading2"/>
      </w:pPr>
      <w:bookmarkStart w:id="3" w:name="_Toc43786490"/>
      <w:bookmarkEnd w:id="2"/>
    </w:p>
    <w:p w14:paraId="76921FEB" w14:textId="7CB1F1A5" w:rsidR="006F74D8" w:rsidRDefault="006F74D8" w:rsidP="006F74D8">
      <w:pPr>
        <w:pStyle w:val="Heading2"/>
      </w:pPr>
      <w:r>
        <w:t>User Groups</w:t>
      </w:r>
    </w:p>
    <w:p w14:paraId="5EDF84B0" w14:textId="2442166D" w:rsidR="006F74D8" w:rsidRDefault="00975CB6" w:rsidP="00B70DB1">
      <w:pPr>
        <w:pStyle w:val="ListBullet"/>
      </w:pPr>
      <w:r>
        <w:t>Guest</w:t>
      </w:r>
    </w:p>
    <w:p w14:paraId="4A9EE846" w14:textId="70B891E4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</w:t>
      </w:r>
      <w:r w:rsidR="00B70DB1">
        <w:t>1</w:t>
      </w:r>
      <w:r w:rsidR="00091C20">
        <w:t>:</w:t>
      </w:r>
      <w:r w:rsidR="00B70DB1">
        <w:t xml:space="preserve"> Test room charge method</w:t>
      </w:r>
    </w:p>
    <w:p w14:paraId="4D4197A0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6862B8ED" w14:textId="16630A39" w:rsidR="00091C20" w:rsidRDefault="004E311F" w:rsidP="00B70DB1">
      <w:pPr>
        <w:pStyle w:val="ListBullet"/>
      </w:pPr>
      <w:bookmarkStart w:id="5" w:name="_Toc43786492"/>
      <w:r>
        <w:t>Test scripts (aka test procedures) list the specific steps a tester will take, along with the expected results</w:t>
      </w:r>
    </w:p>
    <w:p w14:paraId="708BF024" w14:textId="4E1F1396" w:rsidR="00975CB6" w:rsidRDefault="00975CB6" w:rsidP="00C20DD1">
      <w:pPr>
        <w:pStyle w:val="ListBullet"/>
        <w:numPr>
          <w:ilvl w:val="0"/>
          <w:numId w:val="33"/>
        </w:numPr>
      </w:pPr>
      <w:r>
        <w:t>Guest creates a booking</w:t>
      </w:r>
    </w:p>
    <w:p w14:paraId="193F4C6B" w14:textId="7A1D0738" w:rsidR="00975CB6" w:rsidRDefault="00975CB6" w:rsidP="00C20DD1">
      <w:pPr>
        <w:pStyle w:val="ListBullet"/>
        <w:numPr>
          <w:ilvl w:val="0"/>
          <w:numId w:val="33"/>
        </w:numPr>
      </w:pPr>
      <w:r>
        <w:t>Guest checks into room</w:t>
      </w:r>
    </w:p>
    <w:p w14:paraId="46AAF910" w14:textId="1FE8F3C0" w:rsidR="00975CB6" w:rsidRDefault="00975CB6" w:rsidP="00C20DD1">
      <w:pPr>
        <w:pStyle w:val="ListBullet"/>
        <w:numPr>
          <w:ilvl w:val="0"/>
          <w:numId w:val="33"/>
        </w:numPr>
      </w:pPr>
      <w:r>
        <w:t>Guest records service charge (room service $7.99) to room</w:t>
      </w:r>
    </w:p>
    <w:p w14:paraId="46DBBCEE" w14:textId="2BC90CBE" w:rsidR="00975CB6" w:rsidRDefault="00975CB6" w:rsidP="00C20DD1">
      <w:pPr>
        <w:pStyle w:val="ListBullet"/>
        <w:numPr>
          <w:ilvl w:val="0"/>
          <w:numId w:val="33"/>
        </w:numPr>
      </w:pPr>
      <w:r>
        <w:t>Guest checks out of room and is receives prompt of all charges to room ($7.99)</w:t>
      </w:r>
    </w:p>
    <w:p w14:paraId="013A6B6E" w14:textId="7FC2BC72" w:rsidR="005C6ACC" w:rsidRDefault="005C6ACC">
      <w:pPr>
        <w:pStyle w:val="Heading3"/>
      </w:pPr>
      <w:bookmarkStart w:id="6" w:name="_Toc43786493"/>
      <w:bookmarkEnd w:id="5"/>
      <w:r>
        <w:t>Setup</w:t>
      </w:r>
      <w:bookmarkEnd w:id="6"/>
    </w:p>
    <w:p w14:paraId="3938163B" w14:textId="3EDFCAE7" w:rsidR="005C6ACC" w:rsidRDefault="00975CB6" w:rsidP="00C20DD1">
      <w:pPr>
        <w:pStyle w:val="ListBullet"/>
        <w:numPr>
          <w:ilvl w:val="0"/>
          <w:numId w:val="34"/>
        </w:numPr>
      </w:pPr>
      <w:r>
        <w:t>Guest creates booking</w:t>
      </w:r>
    </w:p>
    <w:p w14:paraId="5176E9D5" w14:textId="59F5644C" w:rsidR="00975CB6" w:rsidRDefault="00975CB6" w:rsidP="00C20DD1">
      <w:pPr>
        <w:pStyle w:val="ListBullet"/>
        <w:numPr>
          <w:ilvl w:val="0"/>
          <w:numId w:val="34"/>
        </w:numPr>
      </w:pPr>
      <w:bookmarkStart w:id="7" w:name="_Toc43786494"/>
      <w:r>
        <w:t>Guest checks into room</w:t>
      </w:r>
    </w:p>
    <w:p w14:paraId="3615A23C" w14:textId="4E1FBF20" w:rsidR="00975CB6" w:rsidRDefault="00975CB6" w:rsidP="00C20DD1">
      <w:pPr>
        <w:pStyle w:val="ListBullet"/>
        <w:numPr>
          <w:ilvl w:val="0"/>
          <w:numId w:val="34"/>
        </w:numPr>
      </w:pPr>
      <w:r>
        <w:t>Guest records service charge (7.99) to room</w:t>
      </w:r>
    </w:p>
    <w:p w14:paraId="0453EFC9" w14:textId="248524C0" w:rsidR="005C6ACC" w:rsidRDefault="005C6ACC">
      <w:pPr>
        <w:pStyle w:val="Heading3"/>
      </w:pPr>
      <w:r>
        <w:t>Script Steps</w:t>
      </w:r>
      <w:bookmarkEnd w:id="7"/>
    </w:p>
    <w:tbl>
      <w:tblPr>
        <w:tblpPr w:leftFromText="180" w:rightFromText="180" w:vertAnchor="text" w:tblpY="1"/>
        <w:tblOverlap w:val="never"/>
        <w:tblW w:w="797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3416"/>
        <w:gridCol w:w="3795"/>
        <w:gridCol w:w="759"/>
      </w:tblGrid>
      <w:tr w:rsidR="00E013C5" w14:paraId="37894C0B" w14:textId="77777777" w:rsidTr="00E013C5">
        <w:trPr>
          <w:tblHeader/>
        </w:trPr>
        <w:tc>
          <w:tcPr>
            <w:tcW w:w="3416" w:type="dxa"/>
            <w:shd w:val="solid" w:color="000080" w:fill="FFFFFF"/>
          </w:tcPr>
          <w:p w14:paraId="04C638B5" w14:textId="77777777" w:rsidR="00E013C5" w:rsidRDefault="00E013C5" w:rsidP="00E013C5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37A2948" w14:textId="77777777" w:rsidR="00E013C5" w:rsidRDefault="00E013C5" w:rsidP="00E013C5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408E8B78" w14:textId="77777777" w:rsidR="00E013C5" w:rsidRDefault="00E013C5" w:rsidP="00E013C5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013C5" w14:paraId="07355E40" w14:textId="77777777" w:rsidTr="00E013C5">
        <w:tc>
          <w:tcPr>
            <w:tcW w:w="3416" w:type="dxa"/>
          </w:tcPr>
          <w:p w14:paraId="3F007746" w14:textId="1D13FE30" w:rsidR="00E013C5" w:rsidRDefault="00E013C5" w:rsidP="00E013C5"/>
        </w:tc>
        <w:tc>
          <w:tcPr>
            <w:tcW w:w="3795" w:type="dxa"/>
          </w:tcPr>
          <w:p w14:paraId="0FEC8310" w14:textId="09B58EF8" w:rsidR="00E013C5" w:rsidRDefault="00E013C5" w:rsidP="00E013C5">
            <w:r>
              <w:t>1. Prompt to enter selection</w:t>
            </w:r>
          </w:p>
        </w:tc>
        <w:tc>
          <w:tcPr>
            <w:tcW w:w="759" w:type="dxa"/>
          </w:tcPr>
          <w:p w14:paraId="7F6CACFD" w14:textId="77777777" w:rsidR="00E013C5" w:rsidRDefault="00E013C5" w:rsidP="00E013C5"/>
        </w:tc>
      </w:tr>
      <w:tr w:rsidR="00E013C5" w14:paraId="60D1E748" w14:textId="77777777" w:rsidTr="00E013C5">
        <w:tc>
          <w:tcPr>
            <w:tcW w:w="3416" w:type="dxa"/>
          </w:tcPr>
          <w:p w14:paraId="70EC73DD" w14:textId="3B5DAE77" w:rsidR="00E013C5" w:rsidRPr="00D22CDA" w:rsidRDefault="00E013C5" w:rsidP="00E013C5">
            <w:pPr>
              <w:rPr>
                <w:b/>
              </w:rPr>
            </w:pPr>
            <w:r>
              <w:t xml:space="preserve">2. Enter selection: </w:t>
            </w:r>
            <w:r>
              <w:rPr>
                <w:b/>
              </w:rPr>
              <w:t>B</w:t>
            </w:r>
          </w:p>
        </w:tc>
        <w:tc>
          <w:tcPr>
            <w:tcW w:w="3795" w:type="dxa"/>
          </w:tcPr>
          <w:p w14:paraId="3A25D0A8" w14:textId="28B9C5A0" w:rsidR="00E013C5" w:rsidRDefault="00E013C5" w:rsidP="00E013C5">
            <w:r>
              <w:t>3. Prompt to enter phone number</w:t>
            </w:r>
          </w:p>
        </w:tc>
        <w:tc>
          <w:tcPr>
            <w:tcW w:w="759" w:type="dxa"/>
          </w:tcPr>
          <w:p w14:paraId="57C2A21C" w14:textId="77777777" w:rsidR="00E013C5" w:rsidRDefault="00E013C5" w:rsidP="00E013C5"/>
        </w:tc>
      </w:tr>
      <w:tr w:rsidR="00E013C5" w14:paraId="68F95EF8" w14:textId="77777777" w:rsidTr="00E013C5">
        <w:tc>
          <w:tcPr>
            <w:tcW w:w="3416" w:type="dxa"/>
          </w:tcPr>
          <w:p w14:paraId="4F5C645F" w14:textId="1CFEA085" w:rsidR="00E013C5" w:rsidRPr="00D22CDA" w:rsidRDefault="00E013C5" w:rsidP="00E013C5">
            <w:pPr>
              <w:rPr>
                <w:b/>
              </w:rPr>
            </w:pPr>
            <w:r>
              <w:t xml:space="preserve">4. Enter phone number: </w:t>
            </w:r>
            <w:r>
              <w:rPr>
                <w:b/>
              </w:rPr>
              <w:t>999</w:t>
            </w:r>
          </w:p>
        </w:tc>
        <w:tc>
          <w:tcPr>
            <w:tcW w:w="3795" w:type="dxa"/>
          </w:tcPr>
          <w:p w14:paraId="26836542" w14:textId="1CBF5B48" w:rsidR="00E013C5" w:rsidRDefault="00E013C5" w:rsidP="00E013C5">
            <w:r>
              <w:t>5. Prompt to enter guest name</w:t>
            </w:r>
          </w:p>
        </w:tc>
        <w:tc>
          <w:tcPr>
            <w:tcW w:w="759" w:type="dxa"/>
          </w:tcPr>
          <w:p w14:paraId="19D0592A" w14:textId="77777777" w:rsidR="00E013C5" w:rsidRDefault="00E013C5" w:rsidP="00E013C5"/>
        </w:tc>
      </w:tr>
      <w:tr w:rsidR="00E013C5" w14:paraId="375FBE18" w14:textId="77777777" w:rsidTr="00E013C5">
        <w:tc>
          <w:tcPr>
            <w:tcW w:w="3416" w:type="dxa"/>
          </w:tcPr>
          <w:p w14:paraId="16EF2316" w14:textId="3196DBC0" w:rsidR="00E013C5" w:rsidRPr="00D22CDA" w:rsidRDefault="00E013C5" w:rsidP="00E013C5">
            <w:pPr>
              <w:pStyle w:val="Foot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t xml:space="preserve">6. Enter guest name: </w:t>
            </w:r>
            <w:r>
              <w:rPr>
                <w:b/>
              </w:rPr>
              <w:t>Jordan</w:t>
            </w:r>
          </w:p>
        </w:tc>
        <w:tc>
          <w:tcPr>
            <w:tcW w:w="3795" w:type="dxa"/>
          </w:tcPr>
          <w:p w14:paraId="6F21BCAF" w14:textId="5A05F3A6" w:rsidR="00E013C5" w:rsidRDefault="00E013C5" w:rsidP="00E013C5">
            <w:r>
              <w:t>7. Prompt to enter address</w:t>
            </w:r>
          </w:p>
        </w:tc>
        <w:tc>
          <w:tcPr>
            <w:tcW w:w="759" w:type="dxa"/>
          </w:tcPr>
          <w:p w14:paraId="7C508087" w14:textId="77777777" w:rsidR="00E013C5" w:rsidRDefault="00E013C5" w:rsidP="00E013C5"/>
        </w:tc>
      </w:tr>
      <w:tr w:rsidR="00E013C5" w14:paraId="781F5824" w14:textId="77777777" w:rsidTr="00E013C5">
        <w:tc>
          <w:tcPr>
            <w:tcW w:w="3416" w:type="dxa"/>
          </w:tcPr>
          <w:p w14:paraId="4AB3AC0E" w14:textId="72C32B1C" w:rsidR="00E013C5" w:rsidRPr="00D22CDA" w:rsidRDefault="00E013C5" w:rsidP="00E013C5">
            <w:pPr>
              <w:rPr>
                <w:b/>
              </w:rPr>
            </w:pPr>
            <w:r>
              <w:t xml:space="preserve">8. Enter address: </w:t>
            </w:r>
            <w:r>
              <w:rPr>
                <w:b/>
              </w:rPr>
              <w:t xml:space="preserve">141 </w:t>
            </w:r>
            <w:proofErr w:type="spellStart"/>
            <w:r>
              <w:rPr>
                <w:b/>
              </w:rPr>
              <w:t>Jubi</w:t>
            </w:r>
            <w:proofErr w:type="spellEnd"/>
            <w:r>
              <w:rPr>
                <w:b/>
              </w:rPr>
              <w:t xml:space="preserve"> St</w:t>
            </w:r>
          </w:p>
        </w:tc>
        <w:tc>
          <w:tcPr>
            <w:tcW w:w="3795" w:type="dxa"/>
          </w:tcPr>
          <w:p w14:paraId="74F802DB" w14:textId="420A80EB" w:rsidR="00E013C5" w:rsidRDefault="00E013C5" w:rsidP="00E013C5">
            <w:r>
              <w:t>9. Display guest details</w:t>
            </w:r>
          </w:p>
          <w:p w14:paraId="363C4742" w14:textId="78EF2F4A" w:rsidR="00E013C5" w:rsidRDefault="00E013C5" w:rsidP="00E013C5">
            <w:r>
              <w:rPr>
                <w:noProof/>
              </w:rPr>
              <w:drawing>
                <wp:inline distT="0" distB="0" distL="0" distR="0" wp14:anchorId="0AF63075" wp14:editId="21ADB4AC">
                  <wp:extent cx="2272665" cy="7734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6D5D7" w14:textId="77777777" w:rsidR="00E013C5" w:rsidRDefault="00E013C5" w:rsidP="00E013C5"/>
          <w:p w14:paraId="3AE8C97C" w14:textId="15E53B76" w:rsidR="00E013C5" w:rsidRDefault="00E013C5" w:rsidP="00E013C5">
            <w:r>
              <w:t>Prompt room type selection</w:t>
            </w:r>
          </w:p>
          <w:p w14:paraId="69DC6D6D" w14:textId="44F660B5" w:rsidR="00E013C5" w:rsidRPr="00D22CDA" w:rsidRDefault="00E013C5" w:rsidP="00E013C5"/>
        </w:tc>
        <w:tc>
          <w:tcPr>
            <w:tcW w:w="759" w:type="dxa"/>
          </w:tcPr>
          <w:p w14:paraId="485ECE5B" w14:textId="77777777" w:rsidR="00E013C5" w:rsidRDefault="00E013C5" w:rsidP="00E013C5"/>
        </w:tc>
      </w:tr>
      <w:tr w:rsidR="00E013C5" w14:paraId="1D86E763" w14:textId="77777777" w:rsidTr="00E013C5">
        <w:tc>
          <w:tcPr>
            <w:tcW w:w="3416" w:type="dxa"/>
          </w:tcPr>
          <w:p w14:paraId="457B65CE" w14:textId="086BFA4C" w:rsidR="00E013C5" w:rsidRPr="00D22CDA" w:rsidRDefault="00E013C5" w:rsidP="00E013C5">
            <w:r>
              <w:t xml:space="preserve">10. Room type selection: </w:t>
            </w:r>
            <w:r>
              <w:rPr>
                <w:b/>
              </w:rPr>
              <w:t>S</w:t>
            </w:r>
          </w:p>
        </w:tc>
        <w:tc>
          <w:tcPr>
            <w:tcW w:w="3795" w:type="dxa"/>
          </w:tcPr>
          <w:p w14:paraId="29FD784A" w14:textId="5EADF885" w:rsidR="00E013C5" w:rsidRDefault="00E013C5" w:rsidP="00E013C5">
            <w:r>
              <w:t>11. Prompt number of occupants</w:t>
            </w:r>
          </w:p>
        </w:tc>
        <w:tc>
          <w:tcPr>
            <w:tcW w:w="759" w:type="dxa"/>
          </w:tcPr>
          <w:p w14:paraId="7BFC6A4C" w14:textId="77777777" w:rsidR="00E013C5" w:rsidRDefault="00E013C5" w:rsidP="00E013C5"/>
        </w:tc>
      </w:tr>
      <w:tr w:rsidR="00E013C5" w14:paraId="37C6F39A" w14:textId="77777777" w:rsidTr="00E013C5">
        <w:tc>
          <w:tcPr>
            <w:tcW w:w="3416" w:type="dxa"/>
          </w:tcPr>
          <w:p w14:paraId="2E603CE4" w14:textId="232D06C4" w:rsidR="00E013C5" w:rsidRDefault="00E013C5" w:rsidP="00E013C5">
            <w:r>
              <w:t xml:space="preserve">12. Number of occupants: </w:t>
            </w:r>
            <w:r w:rsidRPr="00D22CDA">
              <w:rPr>
                <w:b/>
              </w:rPr>
              <w:t>1</w:t>
            </w:r>
          </w:p>
        </w:tc>
        <w:tc>
          <w:tcPr>
            <w:tcW w:w="3795" w:type="dxa"/>
          </w:tcPr>
          <w:p w14:paraId="3D0CCCEC" w14:textId="3EED9924" w:rsidR="00E013C5" w:rsidRDefault="00E013C5" w:rsidP="00E013C5">
            <w:r>
              <w:t>13. Prompt arrival day:</w:t>
            </w:r>
          </w:p>
        </w:tc>
        <w:tc>
          <w:tcPr>
            <w:tcW w:w="759" w:type="dxa"/>
          </w:tcPr>
          <w:p w14:paraId="2F1E4843" w14:textId="77777777" w:rsidR="00E013C5" w:rsidRDefault="00E013C5" w:rsidP="00E013C5"/>
        </w:tc>
      </w:tr>
      <w:tr w:rsidR="00E013C5" w14:paraId="5FD24A47" w14:textId="77777777" w:rsidTr="00E013C5">
        <w:tc>
          <w:tcPr>
            <w:tcW w:w="3416" w:type="dxa"/>
          </w:tcPr>
          <w:p w14:paraId="473566DA" w14:textId="79EB9742" w:rsidR="00E013C5" w:rsidRPr="00D22CDA" w:rsidRDefault="00E013C5" w:rsidP="00E013C5">
            <w:pPr>
              <w:rPr>
                <w:b/>
              </w:rPr>
            </w:pPr>
            <w:r>
              <w:t xml:space="preserve">14. Arrival day: </w:t>
            </w:r>
            <w:r>
              <w:rPr>
                <w:b/>
              </w:rPr>
              <w:t>1</w:t>
            </w:r>
          </w:p>
        </w:tc>
        <w:tc>
          <w:tcPr>
            <w:tcW w:w="3795" w:type="dxa"/>
          </w:tcPr>
          <w:p w14:paraId="66B7A5FD" w14:textId="2C59FB8B" w:rsidR="00E013C5" w:rsidRDefault="00E013C5" w:rsidP="00E013C5">
            <w:r>
              <w:t>15. Prompt arrival month</w:t>
            </w:r>
          </w:p>
        </w:tc>
        <w:tc>
          <w:tcPr>
            <w:tcW w:w="759" w:type="dxa"/>
          </w:tcPr>
          <w:p w14:paraId="2E67D139" w14:textId="77777777" w:rsidR="00E013C5" w:rsidRDefault="00E013C5" w:rsidP="00E013C5"/>
        </w:tc>
      </w:tr>
      <w:tr w:rsidR="00E013C5" w14:paraId="115CE9B1" w14:textId="77777777" w:rsidTr="00E013C5">
        <w:tc>
          <w:tcPr>
            <w:tcW w:w="3416" w:type="dxa"/>
          </w:tcPr>
          <w:p w14:paraId="22F0D067" w14:textId="72D2BB53" w:rsidR="00E013C5" w:rsidRPr="00892982" w:rsidRDefault="00E013C5" w:rsidP="00E013C5">
            <w:pPr>
              <w:rPr>
                <w:b/>
              </w:rPr>
            </w:pPr>
            <w:r>
              <w:t xml:space="preserve">16. Arrival month: </w:t>
            </w:r>
            <w:r>
              <w:rPr>
                <w:b/>
              </w:rPr>
              <w:t>1</w:t>
            </w:r>
          </w:p>
        </w:tc>
        <w:tc>
          <w:tcPr>
            <w:tcW w:w="3795" w:type="dxa"/>
          </w:tcPr>
          <w:p w14:paraId="0B77CFAB" w14:textId="6263F450" w:rsidR="00E013C5" w:rsidRDefault="00E013C5" w:rsidP="00E013C5">
            <w:r>
              <w:t>17. Prompt arrival year</w:t>
            </w:r>
          </w:p>
        </w:tc>
        <w:tc>
          <w:tcPr>
            <w:tcW w:w="759" w:type="dxa"/>
          </w:tcPr>
          <w:p w14:paraId="0E669B35" w14:textId="7CF623EF" w:rsidR="00E013C5" w:rsidRPr="00E013C5" w:rsidRDefault="00E013C5" w:rsidP="00E013C5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E013C5" w14:paraId="05A025B4" w14:textId="77777777" w:rsidTr="00E013C5">
        <w:tc>
          <w:tcPr>
            <w:tcW w:w="3416" w:type="dxa"/>
          </w:tcPr>
          <w:p w14:paraId="31DEB4A0" w14:textId="45E3D51F" w:rsidR="00E013C5" w:rsidRDefault="00E013C5" w:rsidP="00E013C5">
            <w:r>
              <w:t xml:space="preserve">18. Enter year: </w:t>
            </w:r>
            <w:r w:rsidRPr="001A3FA3">
              <w:rPr>
                <w:b/>
              </w:rPr>
              <w:t>2018</w:t>
            </w:r>
          </w:p>
        </w:tc>
        <w:tc>
          <w:tcPr>
            <w:tcW w:w="3795" w:type="dxa"/>
          </w:tcPr>
          <w:p w14:paraId="4D13DD5A" w14:textId="77777777" w:rsidR="00E013C5" w:rsidRDefault="00E013C5" w:rsidP="00E013C5">
            <w:r>
              <w:t xml:space="preserve">19. Display  </w:t>
            </w:r>
          </w:p>
          <w:p w14:paraId="20F458FD" w14:textId="77777777" w:rsidR="00E013C5" w:rsidRDefault="00E013C5" w:rsidP="00E013C5">
            <w:r>
              <w:rPr>
                <w:noProof/>
              </w:rPr>
              <w:drawing>
                <wp:inline distT="0" distB="0" distL="0" distR="0" wp14:anchorId="1EDE66F4" wp14:editId="157A8A86">
                  <wp:extent cx="2104884" cy="1752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93" cy="182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41BF1" w14:textId="25686DE8" w:rsidR="00E013C5" w:rsidRDefault="00E013C5" w:rsidP="00E013C5">
            <w:r>
              <w:t>Prompt length of stay</w:t>
            </w:r>
          </w:p>
        </w:tc>
        <w:tc>
          <w:tcPr>
            <w:tcW w:w="759" w:type="dxa"/>
          </w:tcPr>
          <w:p w14:paraId="4970C0C5" w14:textId="425FCEE8" w:rsidR="00E013C5" w:rsidRPr="00E013C5" w:rsidRDefault="00E013C5" w:rsidP="00E013C5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E013C5" w14:paraId="4E9F428C" w14:textId="77777777" w:rsidTr="00E013C5">
        <w:tc>
          <w:tcPr>
            <w:tcW w:w="3416" w:type="dxa"/>
          </w:tcPr>
          <w:p w14:paraId="691DF694" w14:textId="1B693D3B" w:rsidR="00E013C5" w:rsidRDefault="00E013C5" w:rsidP="00E013C5">
            <w:r>
              <w:lastRenderedPageBreak/>
              <w:t xml:space="preserve">20. Enter length of stay: </w:t>
            </w:r>
            <w:r w:rsidRPr="001A3FA3">
              <w:rPr>
                <w:b/>
              </w:rPr>
              <w:t>2</w:t>
            </w:r>
          </w:p>
        </w:tc>
        <w:tc>
          <w:tcPr>
            <w:tcW w:w="3795" w:type="dxa"/>
          </w:tcPr>
          <w:p w14:paraId="3D896DD9" w14:textId="0D8D3398" w:rsidR="00E013C5" w:rsidRDefault="00E013C5" w:rsidP="00E013C5">
            <w:r>
              <w:t>21. Prompt credit card type selection</w:t>
            </w:r>
          </w:p>
        </w:tc>
        <w:tc>
          <w:tcPr>
            <w:tcW w:w="759" w:type="dxa"/>
          </w:tcPr>
          <w:p w14:paraId="5C47EEC1" w14:textId="709162CF" w:rsidR="00E013C5" w:rsidRPr="00E013C5" w:rsidRDefault="00E013C5" w:rsidP="00E013C5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E013C5" w14:paraId="24391F1C" w14:textId="77777777" w:rsidTr="00E013C5">
        <w:tc>
          <w:tcPr>
            <w:tcW w:w="3416" w:type="dxa"/>
          </w:tcPr>
          <w:p w14:paraId="385D547D" w14:textId="39FF6F45" w:rsidR="00E013C5" w:rsidRDefault="00E013C5" w:rsidP="00E013C5">
            <w:r>
              <w:t xml:space="preserve">22. Enter credit card details: </w:t>
            </w:r>
            <w:r>
              <w:rPr>
                <w:b/>
              </w:rPr>
              <w:t>V</w:t>
            </w:r>
          </w:p>
        </w:tc>
        <w:tc>
          <w:tcPr>
            <w:tcW w:w="3795" w:type="dxa"/>
          </w:tcPr>
          <w:p w14:paraId="6F7F02B1" w14:textId="4F006610" w:rsidR="00E013C5" w:rsidRDefault="00E013C5" w:rsidP="00E013C5">
            <w:r>
              <w:t xml:space="preserve">23. Prompt to enter credit card number </w:t>
            </w:r>
          </w:p>
        </w:tc>
        <w:tc>
          <w:tcPr>
            <w:tcW w:w="759" w:type="dxa"/>
          </w:tcPr>
          <w:p w14:paraId="769744D9" w14:textId="148898D0" w:rsidR="00E013C5" w:rsidRPr="00E013C5" w:rsidRDefault="00E013C5" w:rsidP="00E013C5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E013C5" w14:paraId="3F82D50F" w14:textId="77777777" w:rsidTr="00E013C5">
        <w:tc>
          <w:tcPr>
            <w:tcW w:w="3416" w:type="dxa"/>
          </w:tcPr>
          <w:p w14:paraId="53C5B0FD" w14:textId="61E7F75F" w:rsidR="00E013C5" w:rsidRDefault="00E013C5" w:rsidP="00E013C5">
            <w:r>
              <w:t xml:space="preserve">24. Enter credit card number: </w:t>
            </w:r>
            <w:r>
              <w:rPr>
                <w:b/>
              </w:rPr>
              <w:t>1</w:t>
            </w:r>
          </w:p>
        </w:tc>
        <w:tc>
          <w:tcPr>
            <w:tcW w:w="3795" w:type="dxa"/>
          </w:tcPr>
          <w:p w14:paraId="6223A9DB" w14:textId="2C289529" w:rsidR="00E013C5" w:rsidRDefault="00E013C5" w:rsidP="00E013C5">
            <w:r>
              <w:t>25. Prompt to enter CCV</w:t>
            </w:r>
          </w:p>
        </w:tc>
        <w:tc>
          <w:tcPr>
            <w:tcW w:w="759" w:type="dxa"/>
          </w:tcPr>
          <w:p w14:paraId="0D382F7F" w14:textId="575B0F8B" w:rsidR="00E013C5" w:rsidRPr="00E013C5" w:rsidRDefault="00E013C5" w:rsidP="00E013C5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E013C5" w14:paraId="3305DFF7" w14:textId="77777777" w:rsidTr="00E013C5">
        <w:tc>
          <w:tcPr>
            <w:tcW w:w="3416" w:type="dxa"/>
          </w:tcPr>
          <w:p w14:paraId="740252DC" w14:textId="64BF43B3" w:rsidR="00E013C5" w:rsidRPr="001A3FA3" w:rsidRDefault="00E013C5" w:rsidP="00E013C5">
            <w:pPr>
              <w:rPr>
                <w:b/>
              </w:rPr>
            </w:pPr>
            <w:r>
              <w:t xml:space="preserve">26. Enter CCV: </w:t>
            </w:r>
            <w:r>
              <w:rPr>
                <w:b/>
              </w:rPr>
              <w:t>1</w:t>
            </w:r>
          </w:p>
        </w:tc>
        <w:tc>
          <w:tcPr>
            <w:tcW w:w="3795" w:type="dxa"/>
          </w:tcPr>
          <w:p w14:paraId="491C6498" w14:textId="05722786" w:rsidR="00E013C5" w:rsidRDefault="00E013C5" w:rsidP="00E013C5">
            <w:r>
              <w:t>27. Display booking details</w:t>
            </w:r>
          </w:p>
          <w:p w14:paraId="3CFBEFFB" w14:textId="0AA9311E" w:rsidR="00E013C5" w:rsidRDefault="00E013C5" w:rsidP="00E013C5">
            <w:r>
              <w:rPr>
                <w:noProof/>
              </w:rPr>
              <w:drawing>
                <wp:inline distT="0" distB="0" distL="0" distR="0" wp14:anchorId="17CE096B" wp14:editId="3919EF8A">
                  <wp:extent cx="2323313" cy="527050"/>
                  <wp:effectExtent l="0" t="0" r="127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976" cy="549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1AAAD" w14:textId="779A0784" w:rsidR="00E013C5" w:rsidRDefault="00E013C5" w:rsidP="00E013C5">
            <w:r w:rsidRPr="00BF6CAA">
              <w:rPr>
                <w:highlight w:val="yellow"/>
              </w:rPr>
              <w:t xml:space="preserve">**Note confirmation number: </w:t>
            </w:r>
            <w:r w:rsidRPr="00BF6CAA">
              <w:rPr>
                <w:rFonts w:ascii="Consolas" w:hAnsi="Consolas" w:cs="Consolas"/>
                <w:color w:val="000000"/>
                <w:highlight w:val="yellow"/>
                <w:lang w:val="en-AU" w:eastAsia="en-AU"/>
              </w:rPr>
              <w:t>102018101**</w:t>
            </w:r>
          </w:p>
        </w:tc>
        <w:tc>
          <w:tcPr>
            <w:tcW w:w="759" w:type="dxa"/>
          </w:tcPr>
          <w:p w14:paraId="446D5FED" w14:textId="5B70393C" w:rsidR="00E013C5" w:rsidRPr="00E013C5" w:rsidRDefault="00E013C5" w:rsidP="00E013C5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E013C5" w14:paraId="57FD4A88" w14:textId="77777777" w:rsidTr="00E013C5">
        <w:tc>
          <w:tcPr>
            <w:tcW w:w="3416" w:type="dxa"/>
          </w:tcPr>
          <w:p w14:paraId="6C5604A3" w14:textId="5EE11A99" w:rsidR="00E013C5" w:rsidRDefault="0091341C" w:rsidP="00E013C5">
            <w:r>
              <w:t>Press enter to continue…</w:t>
            </w:r>
          </w:p>
        </w:tc>
        <w:tc>
          <w:tcPr>
            <w:tcW w:w="3795" w:type="dxa"/>
          </w:tcPr>
          <w:p w14:paraId="3AFCD7FA" w14:textId="7936E428" w:rsidR="00E013C5" w:rsidRDefault="00E013C5" w:rsidP="00E013C5">
            <w:r>
              <w:t>28. Prompt selection</w:t>
            </w:r>
          </w:p>
        </w:tc>
        <w:tc>
          <w:tcPr>
            <w:tcW w:w="759" w:type="dxa"/>
          </w:tcPr>
          <w:p w14:paraId="10F667EB" w14:textId="7B50A8A8" w:rsidR="00E013C5" w:rsidRPr="00E013C5" w:rsidRDefault="00E013C5" w:rsidP="00E013C5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E013C5" w14:paraId="3CD43FEA" w14:textId="77777777" w:rsidTr="00E013C5">
        <w:tc>
          <w:tcPr>
            <w:tcW w:w="3416" w:type="dxa"/>
          </w:tcPr>
          <w:p w14:paraId="51AD3894" w14:textId="7D8147DB" w:rsidR="00E013C5" w:rsidRPr="005C3960" w:rsidRDefault="00E013C5" w:rsidP="00E013C5">
            <w:pPr>
              <w:rPr>
                <w:b/>
              </w:rPr>
            </w:pPr>
            <w:r>
              <w:t xml:space="preserve">29. Enter selection: </w:t>
            </w:r>
            <w:r>
              <w:rPr>
                <w:b/>
              </w:rPr>
              <w:t>C</w:t>
            </w:r>
          </w:p>
        </w:tc>
        <w:tc>
          <w:tcPr>
            <w:tcW w:w="3795" w:type="dxa"/>
          </w:tcPr>
          <w:p w14:paraId="7D6062E6" w14:textId="2444D8CD" w:rsidR="00E013C5" w:rsidRDefault="00E013C5" w:rsidP="00E013C5">
            <w:r>
              <w:t>30. Prompt confirmation number</w:t>
            </w:r>
          </w:p>
        </w:tc>
        <w:tc>
          <w:tcPr>
            <w:tcW w:w="759" w:type="dxa"/>
          </w:tcPr>
          <w:p w14:paraId="75BF094A" w14:textId="60632A84" w:rsidR="00E013C5" w:rsidRPr="00E013C5" w:rsidRDefault="00E013C5" w:rsidP="00E013C5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E013C5" w14:paraId="2E03C23F" w14:textId="77777777" w:rsidTr="00E013C5">
        <w:tc>
          <w:tcPr>
            <w:tcW w:w="3416" w:type="dxa"/>
          </w:tcPr>
          <w:p w14:paraId="08BBEF3A" w14:textId="6203BC0E" w:rsidR="00E013C5" w:rsidRDefault="00E013C5" w:rsidP="00E013C5">
            <w:r>
              <w:t xml:space="preserve">31. Enter confirmation number: </w:t>
            </w:r>
            <w:r w:rsidRPr="00BF6CAA">
              <w:rPr>
                <w:rFonts w:ascii="Consolas" w:hAnsi="Consolas" w:cs="Consolas"/>
                <w:b/>
                <w:color w:val="000000"/>
                <w:lang w:val="en-AU" w:eastAsia="en-AU"/>
              </w:rPr>
              <w:t>102018101</w:t>
            </w:r>
          </w:p>
        </w:tc>
        <w:tc>
          <w:tcPr>
            <w:tcW w:w="3795" w:type="dxa"/>
          </w:tcPr>
          <w:p w14:paraId="377373D6" w14:textId="77777777" w:rsidR="00E013C5" w:rsidRDefault="00E013C5" w:rsidP="00E013C5">
            <w:r>
              <w:t>32. Display check in information</w:t>
            </w:r>
          </w:p>
          <w:p w14:paraId="363C42D0" w14:textId="1E234074" w:rsidR="00E013C5" w:rsidRDefault="00E013C5" w:rsidP="00E013C5">
            <w:r>
              <w:rPr>
                <w:noProof/>
              </w:rPr>
              <w:drawing>
                <wp:inline distT="0" distB="0" distL="0" distR="0" wp14:anchorId="496C5EC2" wp14:editId="17C82FCF">
                  <wp:extent cx="2334491" cy="453211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945" cy="529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FE27D" w14:textId="77777777" w:rsidR="00E013C5" w:rsidRDefault="00E013C5" w:rsidP="00E013C5"/>
          <w:p w14:paraId="2CD54A6E" w14:textId="589AE4D6" w:rsidR="00E013C5" w:rsidRDefault="00E013C5" w:rsidP="00E013C5">
            <w:r>
              <w:t xml:space="preserve">Prompt confirm check in </w:t>
            </w:r>
            <w:r w:rsidR="007B6D6C">
              <w:t>Y/N?</w:t>
            </w:r>
          </w:p>
        </w:tc>
        <w:tc>
          <w:tcPr>
            <w:tcW w:w="759" w:type="dxa"/>
          </w:tcPr>
          <w:p w14:paraId="0D9526F2" w14:textId="576302F6" w:rsidR="00E013C5" w:rsidRPr="00E013C5" w:rsidRDefault="00E013C5" w:rsidP="00E013C5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E013C5" w14:paraId="4B658A89" w14:textId="77777777" w:rsidTr="00E013C5">
        <w:tc>
          <w:tcPr>
            <w:tcW w:w="3416" w:type="dxa"/>
          </w:tcPr>
          <w:p w14:paraId="461F0886" w14:textId="42EEBBEB" w:rsidR="00E013C5" w:rsidRDefault="00E013C5" w:rsidP="00E013C5">
            <w:r>
              <w:t xml:space="preserve">33. Enter: </w:t>
            </w:r>
            <w:r w:rsidRPr="00BF6CAA">
              <w:rPr>
                <w:b/>
              </w:rPr>
              <w:t>Y</w:t>
            </w:r>
          </w:p>
        </w:tc>
        <w:tc>
          <w:tcPr>
            <w:tcW w:w="3795" w:type="dxa"/>
          </w:tcPr>
          <w:p w14:paraId="56415A6A" w14:textId="13EEC26A" w:rsidR="00E013C5" w:rsidRDefault="00E013C5" w:rsidP="00E013C5">
            <w:r>
              <w:t xml:space="preserve">34. Display check in confirmed </w:t>
            </w:r>
          </w:p>
          <w:p w14:paraId="5AF318C5" w14:textId="77777777" w:rsidR="00E013C5" w:rsidRDefault="00E013C5" w:rsidP="00E013C5">
            <w:r>
              <w:rPr>
                <w:noProof/>
              </w:rPr>
              <w:drawing>
                <wp:inline distT="0" distB="0" distL="0" distR="0" wp14:anchorId="20C9A8BB" wp14:editId="2F7D4ACF">
                  <wp:extent cx="1620981" cy="19694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282" cy="21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BD046" w14:textId="77777777" w:rsidR="00E013C5" w:rsidRDefault="00E013C5" w:rsidP="00E013C5">
            <w:r>
              <w:t xml:space="preserve">Prompt make selection </w:t>
            </w:r>
          </w:p>
          <w:p w14:paraId="2F96DBD7" w14:textId="593AD908" w:rsidR="00E013C5" w:rsidRDefault="00E013C5" w:rsidP="00E013C5">
            <w:r>
              <w:rPr>
                <w:noProof/>
              </w:rPr>
              <w:drawing>
                <wp:inline distT="0" distB="0" distL="0" distR="0" wp14:anchorId="41A4E844" wp14:editId="4E031ADD">
                  <wp:extent cx="1711036" cy="1163638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013" cy="1173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497C94CE" w14:textId="0C71ADBD" w:rsidR="00E013C5" w:rsidRPr="00E013C5" w:rsidRDefault="00E013C5" w:rsidP="00E013C5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91341C" w14:paraId="38D43406" w14:textId="77777777" w:rsidTr="00E013C5">
        <w:tc>
          <w:tcPr>
            <w:tcW w:w="3416" w:type="dxa"/>
          </w:tcPr>
          <w:p w14:paraId="36D40E19" w14:textId="653F75D3" w:rsidR="0091341C" w:rsidRDefault="0091341C" w:rsidP="00E013C5">
            <w:r>
              <w:t>Press enter to continue…</w:t>
            </w:r>
          </w:p>
        </w:tc>
        <w:tc>
          <w:tcPr>
            <w:tcW w:w="3795" w:type="dxa"/>
          </w:tcPr>
          <w:p w14:paraId="002D9A78" w14:textId="77777777" w:rsidR="0091341C" w:rsidRDefault="0091341C" w:rsidP="00E013C5"/>
        </w:tc>
        <w:tc>
          <w:tcPr>
            <w:tcW w:w="759" w:type="dxa"/>
          </w:tcPr>
          <w:p w14:paraId="708BA8B6" w14:textId="77777777" w:rsidR="0091341C" w:rsidRPr="00E013C5" w:rsidRDefault="0091341C" w:rsidP="00E013C5">
            <w:pPr>
              <w:rPr>
                <w:b/>
                <w:color w:val="00B050"/>
              </w:rPr>
            </w:pPr>
          </w:p>
        </w:tc>
      </w:tr>
      <w:tr w:rsidR="00E013C5" w14:paraId="1005014E" w14:textId="77777777" w:rsidTr="00E013C5">
        <w:tc>
          <w:tcPr>
            <w:tcW w:w="3416" w:type="dxa"/>
          </w:tcPr>
          <w:p w14:paraId="11E8A1CB" w14:textId="39D37E0F" w:rsidR="00E013C5" w:rsidRDefault="00E013C5" w:rsidP="00E013C5">
            <w:r>
              <w:t xml:space="preserve">35. Enter selection: </w:t>
            </w:r>
            <w:r w:rsidRPr="00BF6CAA">
              <w:rPr>
                <w:b/>
              </w:rPr>
              <w:t>R</w:t>
            </w:r>
          </w:p>
        </w:tc>
        <w:tc>
          <w:tcPr>
            <w:tcW w:w="3795" w:type="dxa"/>
          </w:tcPr>
          <w:p w14:paraId="2493A13E" w14:textId="7EA01D9F" w:rsidR="00E013C5" w:rsidRDefault="00E013C5" w:rsidP="00E013C5">
            <w:r>
              <w:t>36. Prompt room ID</w:t>
            </w:r>
          </w:p>
        </w:tc>
        <w:tc>
          <w:tcPr>
            <w:tcW w:w="759" w:type="dxa"/>
          </w:tcPr>
          <w:p w14:paraId="4E9D9FB7" w14:textId="0022D34D" w:rsidR="00E013C5" w:rsidRPr="00E013C5" w:rsidRDefault="00E013C5" w:rsidP="00E013C5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E013C5" w14:paraId="58178CE7" w14:textId="77777777" w:rsidTr="00E013C5">
        <w:tc>
          <w:tcPr>
            <w:tcW w:w="3416" w:type="dxa"/>
          </w:tcPr>
          <w:p w14:paraId="17E11E66" w14:textId="3C500556" w:rsidR="00E013C5" w:rsidRPr="00BF6CAA" w:rsidRDefault="00E013C5" w:rsidP="00E013C5">
            <w:r>
              <w:t xml:space="preserve">37. Enter room ID: </w:t>
            </w:r>
            <w:r w:rsidRPr="00BF6CAA">
              <w:rPr>
                <w:b/>
              </w:rPr>
              <w:t>101</w:t>
            </w:r>
          </w:p>
        </w:tc>
        <w:tc>
          <w:tcPr>
            <w:tcW w:w="3795" w:type="dxa"/>
          </w:tcPr>
          <w:p w14:paraId="14696B3F" w14:textId="48AA11F1" w:rsidR="00E013C5" w:rsidRDefault="00E013C5" w:rsidP="00E013C5">
            <w:r>
              <w:t>38. Prompt service type</w:t>
            </w:r>
          </w:p>
          <w:p w14:paraId="6A5BE2CD" w14:textId="6203226C" w:rsidR="00E013C5" w:rsidRDefault="00E013C5" w:rsidP="00E013C5">
            <w:r>
              <w:rPr>
                <w:noProof/>
              </w:rPr>
              <w:drawing>
                <wp:inline distT="0" distB="0" distL="0" distR="0" wp14:anchorId="2D4C6566" wp14:editId="1775FCEF">
                  <wp:extent cx="1156854" cy="526944"/>
                  <wp:effectExtent l="0" t="0" r="571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382" cy="53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7FFD4" w14:textId="2B43FD5F" w:rsidR="00E013C5" w:rsidRDefault="00E013C5" w:rsidP="00E013C5"/>
        </w:tc>
        <w:tc>
          <w:tcPr>
            <w:tcW w:w="759" w:type="dxa"/>
          </w:tcPr>
          <w:p w14:paraId="74FE3A82" w14:textId="5310E7D2" w:rsidR="00E013C5" w:rsidRPr="00E013C5" w:rsidRDefault="00E013C5" w:rsidP="00E013C5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E013C5" w14:paraId="56CF1C0F" w14:textId="77777777" w:rsidTr="00E013C5">
        <w:tc>
          <w:tcPr>
            <w:tcW w:w="3416" w:type="dxa"/>
          </w:tcPr>
          <w:p w14:paraId="2D9DF6E8" w14:textId="6BA2FEEA" w:rsidR="00E013C5" w:rsidRPr="00E013C5" w:rsidRDefault="00E013C5" w:rsidP="00E013C5">
            <w:pPr>
              <w:rPr>
                <w:b/>
              </w:rPr>
            </w:pPr>
            <w:r>
              <w:t xml:space="preserve">39. Enter service type: </w:t>
            </w:r>
            <w:r>
              <w:rPr>
                <w:b/>
              </w:rPr>
              <w:t>S</w:t>
            </w:r>
          </w:p>
        </w:tc>
        <w:tc>
          <w:tcPr>
            <w:tcW w:w="3795" w:type="dxa"/>
          </w:tcPr>
          <w:p w14:paraId="2015FEF8" w14:textId="63BF99D7" w:rsidR="00E013C5" w:rsidRDefault="00E013C5" w:rsidP="00E013C5">
            <w:r>
              <w:t>40. Prompt enter cost</w:t>
            </w:r>
          </w:p>
        </w:tc>
        <w:tc>
          <w:tcPr>
            <w:tcW w:w="759" w:type="dxa"/>
          </w:tcPr>
          <w:p w14:paraId="06E33E06" w14:textId="4A9A3BA1" w:rsidR="00E013C5" w:rsidRPr="00E013C5" w:rsidRDefault="00E013C5" w:rsidP="00E013C5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E013C5" w14:paraId="43549CC7" w14:textId="77777777" w:rsidTr="00E013C5">
        <w:tc>
          <w:tcPr>
            <w:tcW w:w="3416" w:type="dxa"/>
          </w:tcPr>
          <w:p w14:paraId="2E29983D" w14:textId="12F40888" w:rsidR="00E013C5" w:rsidRPr="00E013C5" w:rsidRDefault="00E013C5" w:rsidP="00E013C5">
            <w:pPr>
              <w:rPr>
                <w:b/>
              </w:rPr>
            </w:pPr>
            <w:r>
              <w:t xml:space="preserve">41. Enter cost: </w:t>
            </w:r>
            <w:r>
              <w:rPr>
                <w:b/>
              </w:rPr>
              <w:t>7.99</w:t>
            </w:r>
          </w:p>
        </w:tc>
        <w:tc>
          <w:tcPr>
            <w:tcW w:w="3795" w:type="dxa"/>
          </w:tcPr>
          <w:p w14:paraId="080C5A0E" w14:textId="77777777" w:rsidR="00E013C5" w:rsidRDefault="00E013C5" w:rsidP="00E013C5">
            <w:r>
              <w:t xml:space="preserve">42. Display charge </w:t>
            </w:r>
          </w:p>
          <w:p w14:paraId="38006B36" w14:textId="080F3638" w:rsidR="00E013C5" w:rsidRDefault="00E013C5" w:rsidP="00E013C5">
            <w:r>
              <w:rPr>
                <w:noProof/>
              </w:rPr>
              <w:drawing>
                <wp:inline distT="0" distB="0" distL="0" distR="0" wp14:anchorId="4A9FA57C" wp14:editId="699C6727">
                  <wp:extent cx="2272665" cy="1460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231F5" w14:textId="5CE77F03" w:rsidR="00E013C5" w:rsidRDefault="00E013C5" w:rsidP="00E013C5"/>
        </w:tc>
        <w:tc>
          <w:tcPr>
            <w:tcW w:w="759" w:type="dxa"/>
          </w:tcPr>
          <w:p w14:paraId="110336A9" w14:textId="19EE7DA3" w:rsidR="00E013C5" w:rsidRPr="00E013C5" w:rsidRDefault="00E013C5" w:rsidP="00E013C5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E013C5" w14:paraId="01BB440F" w14:textId="77777777" w:rsidTr="00E013C5">
        <w:tc>
          <w:tcPr>
            <w:tcW w:w="3416" w:type="dxa"/>
          </w:tcPr>
          <w:p w14:paraId="74264157" w14:textId="3E7159DF" w:rsidR="00E013C5" w:rsidRDefault="00E013C5" w:rsidP="00E013C5">
            <w:r>
              <w:lastRenderedPageBreak/>
              <w:t xml:space="preserve">43. Press enter to continue: </w:t>
            </w:r>
            <w:r w:rsidRPr="00E013C5">
              <w:rPr>
                <w:b/>
              </w:rPr>
              <w:t>&lt;ENTER&gt;</w:t>
            </w:r>
          </w:p>
        </w:tc>
        <w:tc>
          <w:tcPr>
            <w:tcW w:w="3795" w:type="dxa"/>
          </w:tcPr>
          <w:p w14:paraId="481517E4" w14:textId="0A33D6B7" w:rsidR="00E013C5" w:rsidRDefault="00E013C5" w:rsidP="00E013C5">
            <w:r>
              <w:t>44. Prompt main menu</w:t>
            </w:r>
          </w:p>
          <w:p w14:paraId="7AA59113" w14:textId="01C0E767" w:rsidR="00E013C5" w:rsidRDefault="00E013C5" w:rsidP="00E013C5">
            <w:r>
              <w:rPr>
                <w:noProof/>
              </w:rPr>
              <w:drawing>
                <wp:inline distT="0" distB="0" distL="0" distR="0" wp14:anchorId="2A47AF0E" wp14:editId="203BFB1E">
                  <wp:extent cx="1226127" cy="914310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324" cy="924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3CBB8A73" w14:textId="6D568A23" w:rsidR="00E013C5" w:rsidRPr="00E013C5" w:rsidRDefault="00E013C5" w:rsidP="00E013C5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E013C5" w14:paraId="1A219279" w14:textId="77777777" w:rsidTr="00E013C5">
        <w:tc>
          <w:tcPr>
            <w:tcW w:w="3416" w:type="dxa"/>
          </w:tcPr>
          <w:p w14:paraId="1906B64E" w14:textId="611C80D8" w:rsidR="00E013C5" w:rsidRDefault="00E013C5" w:rsidP="00E013C5">
            <w:r>
              <w:t xml:space="preserve">45. Selection: </w:t>
            </w:r>
            <w:r w:rsidRPr="00E013C5">
              <w:rPr>
                <w:b/>
              </w:rPr>
              <w:t>D</w:t>
            </w:r>
          </w:p>
        </w:tc>
        <w:tc>
          <w:tcPr>
            <w:tcW w:w="3795" w:type="dxa"/>
          </w:tcPr>
          <w:p w14:paraId="318C8928" w14:textId="305B1A8C" w:rsidR="00E013C5" w:rsidRDefault="00E013C5" w:rsidP="00E013C5">
            <w:r>
              <w:t>46. Prompt room number</w:t>
            </w:r>
          </w:p>
        </w:tc>
        <w:tc>
          <w:tcPr>
            <w:tcW w:w="759" w:type="dxa"/>
          </w:tcPr>
          <w:p w14:paraId="77768D8F" w14:textId="2BFE5C33" w:rsidR="00E013C5" w:rsidRPr="00E013C5" w:rsidRDefault="00E013C5" w:rsidP="00E013C5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E013C5" w14:paraId="434EB5A1" w14:textId="77777777" w:rsidTr="00E013C5">
        <w:tc>
          <w:tcPr>
            <w:tcW w:w="3416" w:type="dxa"/>
          </w:tcPr>
          <w:p w14:paraId="7BE43A6C" w14:textId="458A34CB" w:rsidR="00E013C5" w:rsidRPr="00E013C5" w:rsidRDefault="00E013C5" w:rsidP="00E013C5">
            <w:r>
              <w:t xml:space="preserve">47. Enter room number: </w:t>
            </w:r>
            <w:r>
              <w:rPr>
                <w:b/>
              </w:rPr>
              <w:t>101</w:t>
            </w:r>
          </w:p>
        </w:tc>
        <w:tc>
          <w:tcPr>
            <w:tcW w:w="3795" w:type="dxa"/>
          </w:tcPr>
          <w:p w14:paraId="5BDC4300" w14:textId="0C35BE88" w:rsidR="00E013C5" w:rsidRDefault="00E013C5" w:rsidP="00E013C5">
            <w:r>
              <w:t>47. Display service charges</w:t>
            </w:r>
          </w:p>
          <w:p w14:paraId="1324A662" w14:textId="5B2662E5" w:rsidR="00E013C5" w:rsidRDefault="00E013C5" w:rsidP="00E013C5">
            <w:r>
              <w:rPr>
                <w:noProof/>
              </w:rPr>
              <w:drawing>
                <wp:inline distT="0" distB="0" distL="0" distR="0" wp14:anchorId="6AACC926" wp14:editId="01ADAE78">
                  <wp:extent cx="2272665" cy="584835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58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23C0A" w14:textId="4826E03F" w:rsidR="00E013C5" w:rsidRDefault="00752BC5" w:rsidP="00E013C5">
            <w:r>
              <w:rPr>
                <w:b/>
                <w:color w:val="FF0000"/>
              </w:rPr>
              <w:t>Bug found</w:t>
            </w:r>
            <w:r w:rsidR="00E013C5" w:rsidRPr="00E013C5">
              <w:rPr>
                <w:color w:val="FF0000"/>
              </w:rPr>
              <w:t>: Charges should equal $7.99</w:t>
            </w:r>
            <w:r>
              <w:rPr>
                <w:color w:val="FF0000"/>
              </w:rPr>
              <w:t xml:space="preserve">. Instead, system is showing </w:t>
            </w:r>
            <w:r w:rsidR="00E013C5" w:rsidRPr="00E013C5">
              <w:rPr>
                <w:color w:val="FF0000"/>
              </w:rPr>
              <w:t>$0.00</w:t>
            </w:r>
          </w:p>
        </w:tc>
        <w:tc>
          <w:tcPr>
            <w:tcW w:w="759" w:type="dxa"/>
          </w:tcPr>
          <w:p w14:paraId="53E640BF" w14:textId="5823D130" w:rsidR="00E013C5" w:rsidRPr="00E013C5" w:rsidRDefault="00E013C5" w:rsidP="00E013C5">
            <w:pPr>
              <w:rPr>
                <w:b/>
                <w:color w:val="FF0000"/>
              </w:rPr>
            </w:pPr>
            <w:r w:rsidRPr="00E013C5">
              <w:rPr>
                <w:b/>
                <w:color w:val="FF0000"/>
              </w:rPr>
              <w:t>F</w:t>
            </w:r>
          </w:p>
        </w:tc>
      </w:tr>
    </w:tbl>
    <w:p w14:paraId="7517BDA2" w14:textId="77777777" w:rsidR="00E013C5" w:rsidRDefault="00E013C5" w:rsidP="008C5010">
      <w:pPr>
        <w:pStyle w:val="Heading3"/>
      </w:pPr>
      <w:r>
        <w:br w:type="textWrapping" w:clear="all"/>
      </w:r>
    </w:p>
    <w:p w14:paraId="347DEFF0" w14:textId="229CD15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pPr w:leftFromText="180" w:rightFromText="180" w:vertAnchor="text" w:tblpY="1"/>
        <w:tblOverlap w:val="never"/>
        <w:tblW w:w="0" w:type="auto"/>
        <w:tblLook w:val="0020" w:firstRow="1" w:lastRow="0" w:firstColumn="0" w:lastColumn="0" w:noHBand="0" w:noVBand="0"/>
      </w:tblPr>
      <w:tblGrid>
        <w:gridCol w:w="5920"/>
        <w:gridCol w:w="1482"/>
      </w:tblGrid>
      <w:tr w:rsidR="005D287F" w14:paraId="7C125D1F" w14:textId="77777777" w:rsidTr="00E01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tcW w:w="5920" w:type="dxa"/>
          </w:tcPr>
          <w:p w14:paraId="38971B15" w14:textId="77777777" w:rsidR="005D287F" w:rsidRDefault="005D287F" w:rsidP="00E013C5">
            <w:r>
              <w:t>Tester</w:t>
            </w:r>
          </w:p>
        </w:tc>
        <w:tc>
          <w:tcPr>
            <w:tcW w:w="1482" w:type="dxa"/>
          </w:tcPr>
          <w:p w14:paraId="1B3930D0" w14:textId="77777777" w:rsidR="005D287F" w:rsidRDefault="005D287F" w:rsidP="00E013C5">
            <w:r>
              <w:t>Status</w:t>
            </w:r>
          </w:p>
        </w:tc>
      </w:tr>
      <w:tr w:rsidR="005D287F" w14:paraId="2285AC00" w14:textId="77777777" w:rsidTr="00E013C5">
        <w:trPr>
          <w:trHeight w:val="379"/>
        </w:trPr>
        <w:tc>
          <w:tcPr>
            <w:tcW w:w="5920" w:type="dxa"/>
          </w:tcPr>
          <w:p w14:paraId="6ABAC151" w14:textId="5CFFBF51" w:rsidR="005D287F" w:rsidRDefault="00752BC5" w:rsidP="00E013C5">
            <w:r>
              <w:t>Luke Johnson</w:t>
            </w:r>
          </w:p>
        </w:tc>
        <w:tc>
          <w:tcPr>
            <w:tcW w:w="1482" w:type="dxa"/>
          </w:tcPr>
          <w:p w14:paraId="20D83C15" w14:textId="77777777" w:rsidR="005D287F" w:rsidRDefault="005D287F" w:rsidP="00E013C5">
            <w:r>
              <w:t>Failed</w:t>
            </w:r>
          </w:p>
        </w:tc>
      </w:tr>
    </w:tbl>
    <w:p w14:paraId="60D34FAE" w14:textId="5E87B4A7" w:rsidR="00703C90" w:rsidRDefault="00E013C5" w:rsidP="00703C90">
      <w:pPr>
        <w:pStyle w:val="Heading1"/>
      </w:pPr>
      <w:r>
        <w:lastRenderedPageBreak/>
        <w:br w:type="textWrapping" w:clear="all"/>
      </w:r>
      <w:r w:rsidR="00703C90" w:rsidRPr="00561042">
        <w:rPr>
          <w:color w:val="1F497D" w:themeColor="text2"/>
        </w:rPr>
        <w:t>Scenario #: [BUG 2] It is possible to charge a room for service charge after the guest has checked out.</w:t>
      </w:r>
    </w:p>
    <w:p w14:paraId="0100BCB5" w14:textId="77777777" w:rsidR="007645CC" w:rsidRDefault="007645CC" w:rsidP="00703C90">
      <w:pPr>
        <w:pStyle w:val="Heading2"/>
      </w:pPr>
    </w:p>
    <w:p w14:paraId="25A4A273" w14:textId="2722E6E6" w:rsidR="00703C90" w:rsidRDefault="00703C90" w:rsidP="00703C90">
      <w:pPr>
        <w:pStyle w:val="Heading2"/>
      </w:pPr>
      <w:r>
        <w:t>Scenario Description</w:t>
      </w:r>
    </w:p>
    <w:p w14:paraId="1BC6912D" w14:textId="2F8ED530" w:rsidR="00561042" w:rsidRPr="00561042" w:rsidRDefault="00561042" w:rsidP="00561042">
      <w:r>
        <w:t xml:space="preserve">After a room is checked out, service charges can still be accrued on a checked-out room. Ideally once a room is checked out, no more </w:t>
      </w:r>
      <w:r w:rsidR="00C20DD1">
        <w:t>fees</w:t>
      </w:r>
      <w:r>
        <w:t xml:space="preserve"> should be able to accrue until a new guest has booked in.</w:t>
      </w:r>
    </w:p>
    <w:p w14:paraId="787300CC" w14:textId="77777777" w:rsidR="007645CC" w:rsidRDefault="007645CC" w:rsidP="00703C90">
      <w:pPr>
        <w:pStyle w:val="Heading2"/>
      </w:pPr>
    </w:p>
    <w:p w14:paraId="2C5B201F" w14:textId="1454133E" w:rsidR="00703C90" w:rsidRDefault="00703C90" w:rsidP="00703C90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102"/>
        <w:gridCol w:w="3677"/>
      </w:tblGrid>
      <w:tr w:rsidR="00703C90" w14:paraId="1950D0A0" w14:textId="77777777" w:rsidTr="003D2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3EEC0A0C" w14:textId="77777777" w:rsidR="00703C90" w:rsidRDefault="00703C90" w:rsidP="003D2B5C">
            <w:r>
              <w:t>Version #</w:t>
            </w:r>
          </w:p>
        </w:tc>
        <w:tc>
          <w:tcPr>
            <w:tcW w:w="1440" w:type="dxa"/>
          </w:tcPr>
          <w:p w14:paraId="004A3E76" w14:textId="77777777" w:rsidR="00703C90" w:rsidRDefault="00703C90" w:rsidP="003D2B5C">
            <w:r>
              <w:t>Date</w:t>
            </w:r>
          </w:p>
        </w:tc>
        <w:tc>
          <w:tcPr>
            <w:tcW w:w="2160" w:type="dxa"/>
          </w:tcPr>
          <w:p w14:paraId="3B4AEF03" w14:textId="77777777" w:rsidR="00703C90" w:rsidRDefault="00703C90" w:rsidP="003D2B5C">
            <w:r>
              <w:t>Author</w:t>
            </w:r>
          </w:p>
        </w:tc>
        <w:tc>
          <w:tcPr>
            <w:tcW w:w="3798" w:type="dxa"/>
          </w:tcPr>
          <w:p w14:paraId="44C01E22" w14:textId="77777777" w:rsidR="00703C90" w:rsidRDefault="00703C90" w:rsidP="003D2B5C">
            <w:r>
              <w:t>Description</w:t>
            </w:r>
          </w:p>
        </w:tc>
      </w:tr>
      <w:tr w:rsidR="00703C90" w14:paraId="7DEDB0D0" w14:textId="77777777" w:rsidTr="003D2B5C">
        <w:tc>
          <w:tcPr>
            <w:tcW w:w="1440" w:type="dxa"/>
          </w:tcPr>
          <w:p w14:paraId="4C604E89" w14:textId="77777777" w:rsidR="00703C90" w:rsidRDefault="00703C90" w:rsidP="003D2B5C">
            <w:r>
              <w:t>0.1</w:t>
            </w:r>
          </w:p>
        </w:tc>
        <w:tc>
          <w:tcPr>
            <w:tcW w:w="1440" w:type="dxa"/>
          </w:tcPr>
          <w:p w14:paraId="25B1B164" w14:textId="77777777" w:rsidR="00703C90" w:rsidRDefault="00703C90" w:rsidP="003D2B5C">
            <w:r>
              <w:t>01/01/2006</w:t>
            </w:r>
          </w:p>
        </w:tc>
        <w:tc>
          <w:tcPr>
            <w:tcW w:w="2160" w:type="dxa"/>
          </w:tcPr>
          <w:p w14:paraId="2CEF1814" w14:textId="46BB0257" w:rsidR="00703C90" w:rsidRDefault="00C20DD1" w:rsidP="003D2B5C">
            <w:r>
              <w:t>Luke Johnson</w:t>
            </w:r>
          </w:p>
        </w:tc>
        <w:tc>
          <w:tcPr>
            <w:tcW w:w="3798" w:type="dxa"/>
          </w:tcPr>
          <w:p w14:paraId="6B7B8D6E" w14:textId="77777777" w:rsidR="00703C90" w:rsidRDefault="00703C90" w:rsidP="003D2B5C">
            <w:r>
              <w:t>Initial Draft</w:t>
            </w:r>
          </w:p>
        </w:tc>
      </w:tr>
      <w:tr w:rsidR="00703C90" w14:paraId="72C583F5" w14:textId="77777777" w:rsidTr="003D2B5C">
        <w:tc>
          <w:tcPr>
            <w:tcW w:w="1440" w:type="dxa"/>
          </w:tcPr>
          <w:p w14:paraId="22A52582" w14:textId="77777777" w:rsidR="00703C90" w:rsidRDefault="00703C90" w:rsidP="003D2B5C">
            <w:r>
              <w:t>1.0</w:t>
            </w:r>
          </w:p>
        </w:tc>
        <w:tc>
          <w:tcPr>
            <w:tcW w:w="1440" w:type="dxa"/>
          </w:tcPr>
          <w:p w14:paraId="349CAF23" w14:textId="77777777" w:rsidR="00703C90" w:rsidRDefault="00703C90" w:rsidP="003D2B5C">
            <w:r>
              <w:t>01/10/2006</w:t>
            </w:r>
          </w:p>
        </w:tc>
        <w:tc>
          <w:tcPr>
            <w:tcW w:w="2160" w:type="dxa"/>
          </w:tcPr>
          <w:p w14:paraId="79F7B36B" w14:textId="12C7CD0F" w:rsidR="00703C90" w:rsidRDefault="00C20DD1" w:rsidP="003D2B5C">
            <w:r>
              <w:t>Luke Johnson</w:t>
            </w:r>
          </w:p>
        </w:tc>
        <w:tc>
          <w:tcPr>
            <w:tcW w:w="3798" w:type="dxa"/>
          </w:tcPr>
          <w:p w14:paraId="2EAB0AAE" w14:textId="77777777" w:rsidR="00703C90" w:rsidRDefault="00703C90" w:rsidP="003D2B5C">
            <w:r>
              <w:t>Initial Version</w:t>
            </w:r>
          </w:p>
        </w:tc>
      </w:tr>
    </w:tbl>
    <w:p w14:paraId="67E00B92" w14:textId="77777777" w:rsidR="007645CC" w:rsidRDefault="007645CC" w:rsidP="00703C90">
      <w:pPr>
        <w:pStyle w:val="Heading2"/>
      </w:pPr>
    </w:p>
    <w:p w14:paraId="1E644A8A" w14:textId="6EF27E31" w:rsidR="00703C90" w:rsidRDefault="00703C90" w:rsidP="00703C90">
      <w:pPr>
        <w:pStyle w:val="Heading2"/>
      </w:pPr>
      <w:r>
        <w:t>Test Scripts</w:t>
      </w:r>
    </w:p>
    <w:p w14:paraId="088C3F6B" w14:textId="77777777" w:rsidR="00703C90" w:rsidRDefault="00703C90" w:rsidP="00703C90">
      <w:r>
        <w:t>The following scripts will cover this scenario:</w:t>
      </w:r>
    </w:p>
    <w:p w14:paraId="07699097" w14:textId="2675CBE4" w:rsidR="00703C90" w:rsidRDefault="00703C90" w:rsidP="00B70DB1">
      <w:pPr>
        <w:pStyle w:val="ListBullet"/>
      </w:pPr>
      <w:r>
        <w:t xml:space="preserve">1.1 </w:t>
      </w:r>
      <w:r w:rsidR="007645CC" w:rsidRPr="007645CC">
        <w:t>Test room charge method</w:t>
      </w:r>
    </w:p>
    <w:p w14:paraId="77DCA47A" w14:textId="14556522" w:rsidR="00703C90" w:rsidRDefault="00703C90" w:rsidP="00B70DB1">
      <w:pPr>
        <w:pStyle w:val="ListBullet"/>
      </w:pPr>
      <w:r>
        <w:t xml:space="preserve">1.2 </w:t>
      </w:r>
      <w:r w:rsidR="007645CC" w:rsidRPr="007645CC">
        <w:t>Test if checked out room can incur charges</w:t>
      </w:r>
    </w:p>
    <w:p w14:paraId="4B0AF76D" w14:textId="77777777" w:rsidR="007645CC" w:rsidRDefault="007645CC" w:rsidP="00703C90">
      <w:pPr>
        <w:pStyle w:val="Heading2"/>
      </w:pPr>
    </w:p>
    <w:p w14:paraId="785C2864" w14:textId="1928BDED" w:rsidR="00703C90" w:rsidRDefault="00703C90" w:rsidP="00703C90">
      <w:pPr>
        <w:pStyle w:val="Heading2"/>
      </w:pPr>
      <w:r>
        <w:t>Use Case</w:t>
      </w:r>
    </w:p>
    <w:p w14:paraId="028679AB" w14:textId="0F833044" w:rsidR="00703C90" w:rsidRPr="002D5A88" w:rsidRDefault="00302856" w:rsidP="00C20DD1">
      <w:r>
        <w:t>Record Service Charge</w:t>
      </w:r>
    </w:p>
    <w:p w14:paraId="17BC8FF2" w14:textId="77777777" w:rsidR="007645CC" w:rsidRDefault="007645CC" w:rsidP="00703C90">
      <w:pPr>
        <w:pStyle w:val="Heading2"/>
      </w:pPr>
    </w:p>
    <w:p w14:paraId="4328A765" w14:textId="7EC2F1A0" w:rsidR="00703C90" w:rsidRDefault="00703C90" w:rsidP="00703C90">
      <w:pPr>
        <w:pStyle w:val="Heading2"/>
      </w:pPr>
      <w:bookmarkStart w:id="8" w:name="_GoBack"/>
      <w:bookmarkEnd w:id="8"/>
      <w:r>
        <w:t>User Groups</w:t>
      </w:r>
    </w:p>
    <w:p w14:paraId="74488E4C" w14:textId="0263E295" w:rsidR="00703C90" w:rsidRDefault="00302856" w:rsidP="00B70DB1">
      <w:pPr>
        <w:pStyle w:val="ListBullet"/>
      </w:pPr>
      <w:r>
        <w:t>Guest</w:t>
      </w:r>
    </w:p>
    <w:p w14:paraId="1E87F551" w14:textId="13BEB81C" w:rsidR="00703C90" w:rsidRDefault="00703C90" w:rsidP="00703C90">
      <w:pPr>
        <w:pStyle w:val="Heading2"/>
      </w:pPr>
      <w:r>
        <w:br w:type="page"/>
      </w:r>
      <w:r>
        <w:lastRenderedPageBreak/>
        <w:t>Script #</w:t>
      </w:r>
      <w:r w:rsidR="007645CC">
        <w:t xml:space="preserve"> 2</w:t>
      </w:r>
      <w:r>
        <w:t xml:space="preserve">: </w:t>
      </w:r>
      <w:r w:rsidR="007645CC">
        <w:t>Test if checked out room can incur charges</w:t>
      </w:r>
    </w:p>
    <w:p w14:paraId="60DAFA11" w14:textId="77777777" w:rsidR="00703C90" w:rsidRDefault="00703C90" w:rsidP="00703C90">
      <w:pPr>
        <w:pStyle w:val="Heading3"/>
      </w:pPr>
      <w:r>
        <w:t>Script Description</w:t>
      </w:r>
    </w:p>
    <w:p w14:paraId="5FCE0636" w14:textId="77777777" w:rsidR="00C20DD1" w:rsidRDefault="00703C90" w:rsidP="00B70DB1">
      <w:pPr>
        <w:pStyle w:val="ListBullet"/>
      </w:pPr>
      <w:r>
        <w:t>Test scripts (aka test procedures) list the specific steps a tester will take, along with the expected</w:t>
      </w:r>
    </w:p>
    <w:p w14:paraId="4BB84F9E" w14:textId="4E9F59FE" w:rsidR="00703C90" w:rsidRDefault="00C20DD1" w:rsidP="00B70DB1">
      <w:pPr>
        <w:pStyle w:val="ListBullet"/>
      </w:pPr>
      <w:r>
        <w:t>R</w:t>
      </w:r>
      <w:r w:rsidR="00703C90">
        <w:t>esults</w:t>
      </w:r>
    </w:p>
    <w:p w14:paraId="0D19A307" w14:textId="077673C9" w:rsidR="00C20DD1" w:rsidRDefault="00FE2509" w:rsidP="00FE2509">
      <w:pPr>
        <w:pStyle w:val="ListBullet"/>
        <w:numPr>
          <w:ilvl w:val="0"/>
          <w:numId w:val="35"/>
        </w:numPr>
      </w:pPr>
      <w:r>
        <w:t xml:space="preserve">Guest creates a booking </w:t>
      </w:r>
      <w:r w:rsidR="00C822C4">
        <w:t>successfully</w:t>
      </w:r>
    </w:p>
    <w:p w14:paraId="22CD515C" w14:textId="0D0821FD" w:rsidR="00C822C4" w:rsidRDefault="00C822C4" w:rsidP="00FE2509">
      <w:pPr>
        <w:pStyle w:val="ListBullet"/>
        <w:numPr>
          <w:ilvl w:val="0"/>
          <w:numId w:val="35"/>
        </w:numPr>
      </w:pPr>
      <w:r>
        <w:t>Guest checks into room successfully</w:t>
      </w:r>
    </w:p>
    <w:p w14:paraId="0C0C9BE3" w14:textId="7A713EB4" w:rsidR="00C822C4" w:rsidRDefault="00C822C4" w:rsidP="00FE2509">
      <w:pPr>
        <w:pStyle w:val="ListBullet"/>
        <w:numPr>
          <w:ilvl w:val="0"/>
          <w:numId w:val="35"/>
        </w:numPr>
      </w:pPr>
      <w:r>
        <w:t>Guest checks out of room successfully</w:t>
      </w:r>
    </w:p>
    <w:p w14:paraId="657F818A" w14:textId="4D895CE5" w:rsidR="00C822C4" w:rsidRDefault="00C822C4" w:rsidP="00FE2509">
      <w:pPr>
        <w:pStyle w:val="ListBullet"/>
        <w:numPr>
          <w:ilvl w:val="0"/>
          <w:numId w:val="35"/>
        </w:numPr>
      </w:pPr>
      <w:r>
        <w:t>Guest attempts to record service charges to already checked out room, should return invalid – room checked out.</w:t>
      </w:r>
    </w:p>
    <w:p w14:paraId="6DC9D7F0" w14:textId="77777777" w:rsidR="00FE2509" w:rsidRDefault="00FE2509" w:rsidP="00B70DB1">
      <w:pPr>
        <w:pStyle w:val="ListBullet"/>
      </w:pPr>
    </w:p>
    <w:p w14:paraId="1AACA733" w14:textId="77777777" w:rsidR="00703C90" w:rsidRDefault="00703C90" w:rsidP="00703C90">
      <w:pPr>
        <w:pStyle w:val="Heading3"/>
      </w:pPr>
      <w:r>
        <w:t>Setup</w:t>
      </w:r>
    </w:p>
    <w:p w14:paraId="6C97143C" w14:textId="370FD492" w:rsidR="00703C90" w:rsidRDefault="00561042" w:rsidP="00C20DD1">
      <w:pPr>
        <w:pStyle w:val="ListBullet"/>
        <w:numPr>
          <w:ilvl w:val="0"/>
          <w:numId w:val="32"/>
        </w:numPr>
      </w:pPr>
      <w:r>
        <w:t>Guest creates a booking</w:t>
      </w:r>
    </w:p>
    <w:p w14:paraId="7AF03149" w14:textId="319A74BF" w:rsidR="00703C90" w:rsidRDefault="00561042" w:rsidP="00C20DD1">
      <w:pPr>
        <w:pStyle w:val="ListBullet"/>
        <w:numPr>
          <w:ilvl w:val="0"/>
          <w:numId w:val="32"/>
        </w:numPr>
      </w:pPr>
      <w:r>
        <w:t>Guest checks in</w:t>
      </w:r>
    </w:p>
    <w:p w14:paraId="5113E3B5" w14:textId="760E765A" w:rsidR="00B70DB1" w:rsidRDefault="00561042" w:rsidP="00C20DD1">
      <w:pPr>
        <w:pStyle w:val="ListBullet"/>
        <w:numPr>
          <w:ilvl w:val="0"/>
          <w:numId w:val="32"/>
        </w:numPr>
      </w:pPr>
      <w:r>
        <w:t>Guest</w:t>
      </w:r>
      <w:r w:rsidR="00B70DB1">
        <w:t xml:space="preserve"> checks out of room</w:t>
      </w:r>
    </w:p>
    <w:p w14:paraId="76F78853" w14:textId="77777777" w:rsidR="00703C90" w:rsidRDefault="00703C90" w:rsidP="00703C90">
      <w:pPr>
        <w:pStyle w:val="Heading3"/>
      </w:pPr>
      <w:r>
        <w:t>Script Steps</w:t>
      </w:r>
    </w:p>
    <w:tbl>
      <w:tblPr>
        <w:tblW w:w="797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3416"/>
        <w:gridCol w:w="3795"/>
        <w:gridCol w:w="759"/>
      </w:tblGrid>
      <w:tr w:rsidR="00BD7556" w14:paraId="7D504436" w14:textId="77777777" w:rsidTr="00BD7556">
        <w:trPr>
          <w:tblHeader/>
        </w:trPr>
        <w:tc>
          <w:tcPr>
            <w:tcW w:w="3416" w:type="dxa"/>
            <w:shd w:val="solid" w:color="000080" w:fill="FFFFFF"/>
          </w:tcPr>
          <w:p w14:paraId="5AC260E8" w14:textId="77777777" w:rsidR="00BD7556" w:rsidRDefault="00BD7556" w:rsidP="003D2B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E0C8922" w14:textId="77777777" w:rsidR="00BD7556" w:rsidRDefault="00BD7556" w:rsidP="003D2B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71F5C9EC" w14:textId="77777777" w:rsidR="00BD7556" w:rsidRDefault="00BD7556" w:rsidP="003D2B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D7556" w14:paraId="2EB5CD20" w14:textId="77777777" w:rsidTr="00BD7556">
        <w:tc>
          <w:tcPr>
            <w:tcW w:w="3416" w:type="dxa"/>
          </w:tcPr>
          <w:p w14:paraId="774AB415" w14:textId="77777777" w:rsidR="00BD7556" w:rsidRDefault="00BD7556" w:rsidP="00BD7556"/>
        </w:tc>
        <w:tc>
          <w:tcPr>
            <w:tcW w:w="3795" w:type="dxa"/>
          </w:tcPr>
          <w:p w14:paraId="07EB80EB" w14:textId="1FA6CA04" w:rsidR="00BD7556" w:rsidRDefault="00BD7556" w:rsidP="00BD7556">
            <w:r>
              <w:t>1. Prompt to enter selection</w:t>
            </w:r>
          </w:p>
        </w:tc>
        <w:tc>
          <w:tcPr>
            <w:tcW w:w="759" w:type="dxa"/>
          </w:tcPr>
          <w:p w14:paraId="70BD7170" w14:textId="54F6136F" w:rsidR="00BD7556" w:rsidRDefault="00BD7556" w:rsidP="00BD7556">
            <w:r w:rsidRPr="00E013C5">
              <w:rPr>
                <w:b/>
                <w:color w:val="00B050"/>
              </w:rPr>
              <w:t>P</w:t>
            </w:r>
          </w:p>
        </w:tc>
      </w:tr>
      <w:tr w:rsidR="00BD7556" w14:paraId="604383C4" w14:textId="77777777" w:rsidTr="00BD7556">
        <w:tc>
          <w:tcPr>
            <w:tcW w:w="3416" w:type="dxa"/>
          </w:tcPr>
          <w:p w14:paraId="64762B6C" w14:textId="5CA0C81A" w:rsidR="00BD7556" w:rsidRDefault="00BD7556" w:rsidP="00BD7556">
            <w:r>
              <w:t xml:space="preserve">2. Enter selection: </w:t>
            </w:r>
            <w:r>
              <w:rPr>
                <w:b/>
              </w:rPr>
              <w:t>B</w:t>
            </w:r>
          </w:p>
        </w:tc>
        <w:tc>
          <w:tcPr>
            <w:tcW w:w="3795" w:type="dxa"/>
          </w:tcPr>
          <w:p w14:paraId="246CB51D" w14:textId="1F2986AE" w:rsidR="00BD7556" w:rsidRDefault="00BD7556" w:rsidP="00BD7556">
            <w:r>
              <w:t>3. Prompt to enter phone number</w:t>
            </w:r>
          </w:p>
        </w:tc>
        <w:tc>
          <w:tcPr>
            <w:tcW w:w="759" w:type="dxa"/>
          </w:tcPr>
          <w:p w14:paraId="796CDC11" w14:textId="7F547EA9" w:rsidR="00BD7556" w:rsidRDefault="00BD7556" w:rsidP="00BD7556">
            <w:r w:rsidRPr="00E013C5">
              <w:rPr>
                <w:b/>
                <w:color w:val="00B050"/>
              </w:rPr>
              <w:t>P</w:t>
            </w:r>
          </w:p>
        </w:tc>
      </w:tr>
      <w:tr w:rsidR="00BD7556" w14:paraId="7E8033F3" w14:textId="77777777" w:rsidTr="00BD7556">
        <w:tc>
          <w:tcPr>
            <w:tcW w:w="3416" w:type="dxa"/>
          </w:tcPr>
          <w:p w14:paraId="69DE6D49" w14:textId="17209702" w:rsidR="00BD7556" w:rsidRDefault="00BD7556" w:rsidP="00BD7556">
            <w:r>
              <w:t xml:space="preserve">4. Enter phone number: </w:t>
            </w:r>
            <w:r>
              <w:rPr>
                <w:b/>
              </w:rPr>
              <w:t>999</w:t>
            </w:r>
          </w:p>
        </w:tc>
        <w:tc>
          <w:tcPr>
            <w:tcW w:w="3795" w:type="dxa"/>
          </w:tcPr>
          <w:p w14:paraId="15136635" w14:textId="584DDA60" w:rsidR="00BD7556" w:rsidRDefault="00BD7556" w:rsidP="00BD7556">
            <w:r>
              <w:t>5. Prompt to enter guest name</w:t>
            </w:r>
          </w:p>
        </w:tc>
        <w:tc>
          <w:tcPr>
            <w:tcW w:w="759" w:type="dxa"/>
          </w:tcPr>
          <w:p w14:paraId="2444CD2E" w14:textId="678C0477" w:rsidR="00BD7556" w:rsidRDefault="00BD7556" w:rsidP="00BD7556">
            <w:r w:rsidRPr="00E013C5">
              <w:rPr>
                <w:b/>
                <w:color w:val="00B050"/>
              </w:rPr>
              <w:t>P</w:t>
            </w:r>
          </w:p>
        </w:tc>
      </w:tr>
      <w:tr w:rsidR="00BD7556" w14:paraId="251D0370" w14:textId="77777777" w:rsidTr="00BD7556">
        <w:tc>
          <w:tcPr>
            <w:tcW w:w="3416" w:type="dxa"/>
          </w:tcPr>
          <w:p w14:paraId="578268FA" w14:textId="3DBF8CFC" w:rsidR="00BD7556" w:rsidRDefault="00BD7556" w:rsidP="00BD7556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6. Enter guest name: </w:t>
            </w:r>
            <w:r>
              <w:rPr>
                <w:b/>
              </w:rPr>
              <w:t>Jordan</w:t>
            </w:r>
          </w:p>
        </w:tc>
        <w:tc>
          <w:tcPr>
            <w:tcW w:w="3795" w:type="dxa"/>
          </w:tcPr>
          <w:p w14:paraId="41022F5D" w14:textId="78907FE7" w:rsidR="00BD7556" w:rsidRDefault="00BD7556" w:rsidP="00BD7556">
            <w:r>
              <w:t>7. Prompt to enter address</w:t>
            </w:r>
          </w:p>
        </w:tc>
        <w:tc>
          <w:tcPr>
            <w:tcW w:w="759" w:type="dxa"/>
          </w:tcPr>
          <w:p w14:paraId="0BDFD5E2" w14:textId="019438CE" w:rsidR="00BD7556" w:rsidRDefault="00BD7556" w:rsidP="00BD7556">
            <w:r w:rsidRPr="00E013C5">
              <w:rPr>
                <w:b/>
                <w:color w:val="00B050"/>
              </w:rPr>
              <w:t>P</w:t>
            </w:r>
          </w:p>
        </w:tc>
      </w:tr>
      <w:tr w:rsidR="00BD7556" w14:paraId="11C605F9" w14:textId="77777777" w:rsidTr="00BD7556">
        <w:tc>
          <w:tcPr>
            <w:tcW w:w="3416" w:type="dxa"/>
          </w:tcPr>
          <w:p w14:paraId="24F5587A" w14:textId="5A87B162" w:rsidR="00BD7556" w:rsidRDefault="00BD7556" w:rsidP="00BD7556">
            <w:r>
              <w:t xml:space="preserve">8. Enter address: </w:t>
            </w:r>
            <w:r>
              <w:rPr>
                <w:b/>
              </w:rPr>
              <w:t xml:space="preserve">141 </w:t>
            </w:r>
            <w:proofErr w:type="spellStart"/>
            <w:r>
              <w:rPr>
                <w:b/>
              </w:rPr>
              <w:t>Jubi</w:t>
            </w:r>
            <w:proofErr w:type="spellEnd"/>
            <w:r>
              <w:rPr>
                <w:b/>
              </w:rPr>
              <w:t xml:space="preserve"> St</w:t>
            </w:r>
          </w:p>
        </w:tc>
        <w:tc>
          <w:tcPr>
            <w:tcW w:w="3795" w:type="dxa"/>
          </w:tcPr>
          <w:p w14:paraId="22ACEF2B" w14:textId="77777777" w:rsidR="00BD7556" w:rsidRDefault="00BD7556" w:rsidP="00BD7556">
            <w:r>
              <w:t>9. Display guest details</w:t>
            </w:r>
          </w:p>
          <w:p w14:paraId="5F60140B" w14:textId="77777777" w:rsidR="00BD7556" w:rsidRDefault="00BD7556" w:rsidP="00BD7556">
            <w:r>
              <w:rPr>
                <w:noProof/>
              </w:rPr>
              <w:drawing>
                <wp:inline distT="0" distB="0" distL="0" distR="0" wp14:anchorId="23AC77B9" wp14:editId="2A79B6BF">
                  <wp:extent cx="2272665" cy="77343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DD885" w14:textId="77777777" w:rsidR="00BD7556" w:rsidRDefault="00BD7556" w:rsidP="00BD7556"/>
          <w:p w14:paraId="569816B8" w14:textId="77777777" w:rsidR="00BD7556" w:rsidRDefault="00BD7556" w:rsidP="00BD7556">
            <w:r>
              <w:t>Prompt room type selection</w:t>
            </w:r>
          </w:p>
          <w:p w14:paraId="7350161C" w14:textId="77777777" w:rsidR="00BD7556" w:rsidRDefault="00BD7556" w:rsidP="00BD7556"/>
        </w:tc>
        <w:tc>
          <w:tcPr>
            <w:tcW w:w="759" w:type="dxa"/>
          </w:tcPr>
          <w:p w14:paraId="626D2F8C" w14:textId="2E53D5B5" w:rsidR="00BD7556" w:rsidRDefault="00BD7556" w:rsidP="00BD7556">
            <w:r w:rsidRPr="00E013C5">
              <w:rPr>
                <w:b/>
                <w:color w:val="00B050"/>
              </w:rPr>
              <w:t>P</w:t>
            </w:r>
          </w:p>
        </w:tc>
      </w:tr>
      <w:tr w:rsidR="00BD7556" w14:paraId="460CE9D0" w14:textId="77777777" w:rsidTr="00BD7556">
        <w:tc>
          <w:tcPr>
            <w:tcW w:w="3416" w:type="dxa"/>
          </w:tcPr>
          <w:p w14:paraId="4AF2BB3F" w14:textId="1A647C41" w:rsidR="00BD7556" w:rsidRDefault="00BD7556" w:rsidP="00BD7556">
            <w:r>
              <w:t xml:space="preserve">10. Room type selection: </w:t>
            </w:r>
            <w:r>
              <w:rPr>
                <w:b/>
              </w:rPr>
              <w:t>S</w:t>
            </w:r>
          </w:p>
        </w:tc>
        <w:tc>
          <w:tcPr>
            <w:tcW w:w="3795" w:type="dxa"/>
          </w:tcPr>
          <w:p w14:paraId="5D062C16" w14:textId="1BFF8C4D" w:rsidR="00BD7556" w:rsidRDefault="00BD7556" w:rsidP="00BD7556">
            <w:r>
              <w:t>11. Prompt number of occupants</w:t>
            </w:r>
          </w:p>
        </w:tc>
        <w:tc>
          <w:tcPr>
            <w:tcW w:w="759" w:type="dxa"/>
          </w:tcPr>
          <w:p w14:paraId="50D63DC7" w14:textId="613A544C" w:rsidR="00BD7556" w:rsidRDefault="00BD7556" w:rsidP="00BD7556">
            <w:r w:rsidRPr="00E013C5">
              <w:rPr>
                <w:b/>
                <w:color w:val="00B050"/>
              </w:rPr>
              <w:t>P</w:t>
            </w:r>
          </w:p>
        </w:tc>
      </w:tr>
      <w:tr w:rsidR="00BD7556" w14:paraId="1F64C98D" w14:textId="77777777" w:rsidTr="00BD7556">
        <w:tc>
          <w:tcPr>
            <w:tcW w:w="3416" w:type="dxa"/>
          </w:tcPr>
          <w:p w14:paraId="618A2864" w14:textId="35B632C6" w:rsidR="00BD7556" w:rsidRDefault="00BD7556" w:rsidP="00BD7556">
            <w:r>
              <w:t xml:space="preserve">12. Number of occupants: </w:t>
            </w:r>
            <w:r w:rsidRPr="00D22CDA">
              <w:rPr>
                <w:b/>
              </w:rPr>
              <w:t>1</w:t>
            </w:r>
          </w:p>
        </w:tc>
        <w:tc>
          <w:tcPr>
            <w:tcW w:w="3795" w:type="dxa"/>
          </w:tcPr>
          <w:p w14:paraId="0C3C6D4E" w14:textId="29C6B6BD" w:rsidR="00BD7556" w:rsidRDefault="00BD7556" w:rsidP="00BD7556">
            <w:r>
              <w:t>13. Prompt arrival day:</w:t>
            </w:r>
          </w:p>
        </w:tc>
        <w:tc>
          <w:tcPr>
            <w:tcW w:w="759" w:type="dxa"/>
          </w:tcPr>
          <w:p w14:paraId="053A0F2C" w14:textId="15C0E142" w:rsidR="00BD7556" w:rsidRDefault="00BD7556" w:rsidP="00BD7556">
            <w:r w:rsidRPr="00E013C5">
              <w:rPr>
                <w:b/>
                <w:color w:val="00B050"/>
              </w:rPr>
              <w:t>P</w:t>
            </w:r>
          </w:p>
        </w:tc>
      </w:tr>
      <w:tr w:rsidR="00BD7556" w14:paraId="1D18084B" w14:textId="77777777" w:rsidTr="00BD7556">
        <w:tc>
          <w:tcPr>
            <w:tcW w:w="3416" w:type="dxa"/>
          </w:tcPr>
          <w:p w14:paraId="054A6D58" w14:textId="475D3E36" w:rsidR="00BD7556" w:rsidRDefault="00BD7556" w:rsidP="00BD7556">
            <w:r>
              <w:t xml:space="preserve">14. Arrival day: </w:t>
            </w:r>
            <w:r>
              <w:rPr>
                <w:b/>
              </w:rPr>
              <w:t>1</w:t>
            </w:r>
          </w:p>
        </w:tc>
        <w:tc>
          <w:tcPr>
            <w:tcW w:w="3795" w:type="dxa"/>
          </w:tcPr>
          <w:p w14:paraId="135181FE" w14:textId="5F287761" w:rsidR="00BD7556" w:rsidRDefault="00BD7556" w:rsidP="00BD7556">
            <w:r>
              <w:t>15. Prompt arrival month</w:t>
            </w:r>
          </w:p>
        </w:tc>
        <w:tc>
          <w:tcPr>
            <w:tcW w:w="759" w:type="dxa"/>
          </w:tcPr>
          <w:p w14:paraId="38F4A984" w14:textId="238E6384" w:rsidR="00BD7556" w:rsidRDefault="00BD7556" w:rsidP="00BD7556">
            <w:r w:rsidRPr="00E013C5">
              <w:rPr>
                <w:b/>
                <w:color w:val="00B050"/>
              </w:rPr>
              <w:t>P</w:t>
            </w:r>
          </w:p>
        </w:tc>
      </w:tr>
      <w:tr w:rsidR="00BD7556" w14:paraId="428E8D11" w14:textId="77777777" w:rsidTr="00BD7556">
        <w:tc>
          <w:tcPr>
            <w:tcW w:w="3416" w:type="dxa"/>
          </w:tcPr>
          <w:p w14:paraId="10AB0714" w14:textId="2E78B54E" w:rsidR="00BD7556" w:rsidRDefault="00BD7556" w:rsidP="00BD7556">
            <w:r>
              <w:t xml:space="preserve">16. Arrival month: </w:t>
            </w:r>
            <w:r>
              <w:rPr>
                <w:b/>
              </w:rPr>
              <w:t>1</w:t>
            </w:r>
          </w:p>
        </w:tc>
        <w:tc>
          <w:tcPr>
            <w:tcW w:w="3795" w:type="dxa"/>
          </w:tcPr>
          <w:p w14:paraId="0C3B39A0" w14:textId="67D04ED8" w:rsidR="00BD7556" w:rsidRDefault="00BD7556" w:rsidP="00BD7556">
            <w:r>
              <w:t>17. Prompt arrival year</w:t>
            </w:r>
          </w:p>
        </w:tc>
        <w:tc>
          <w:tcPr>
            <w:tcW w:w="759" w:type="dxa"/>
          </w:tcPr>
          <w:p w14:paraId="571E5ACF" w14:textId="3D6DA8AF" w:rsidR="00BD7556" w:rsidRDefault="00BD7556" w:rsidP="00BD7556">
            <w:r w:rsidRPr="00E013C5">
              <w:rPr>
                <w:b/>
                <w:color w:val="00B050"/>
              </w:rPr>
              <w:t>P</w:t>
            </w:r>
          </w:p>
        </w:tc>
      </w:tr>
      <w:tr w:rsidR="00BD7556" w14:paraId="76F9E097" w14:textId="77777777" w:rsidTr="00BD7556">
        <w:tc>
          <w:tcPr>
            <w:tcW w:w="3416" w:type="dxa"/>
          </w:tcPr>
          <w:p w14:paraId="4EB95454" w14:textId="6B2A0866" w:rsidR="00BD7556" w:rsidRDefault="00BD7556" w:rsidP="00BD7556">
            <w:r>
              <w:t xml:space="preserve">18. Enter year: </w:t>
            </w:r>
            <w:r w:rsidRPr="001A3FA3">
              <w:rPr>
                <w:b/>
              </w:rPr>
              <w:t>2018</w:t>
            </w:r>
          </w:p>
        </w:tc>
        <w:tc>
          <w:tcPr>
            <w:tcW w:w="3795" w:type="dxa"/>
          </w:tcPr>
          <w:p w14:paraId="46912186" w14:textId="77777777" w:rsidR="00BD7556" w:rsidRDefault="00BD7556" w:rsidP="00BD7556">
            <w:r>
              <w:t xml:space="preserve">19. Display  </w:t>
            </w:r>
          </w:p>
          <w:p w14:paraId="48BFDDE2" w14:textId="77777777" w:rsidR="00BD7556" w:rsidRDefault="00BD7556" w:rsidP="00BD7556">
            <w:r>
              <w:rPr>
                <w:noProof/>
              </w:rPr>
              <w:lastRenderedPageBreak/>
              <w:drawing>
                <wp:inline distT="0" distB="0" distL="0" distR="0" wp14:anchorId="10916134" wp14:editId="344AB84C">
                  <wp:extent cx="2104884" cy="1752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93" cy="182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4FFD2" w14:textId="03AFF688" w:rsidR="00BD7556" w:rsidRDefault="00BD7556" w:rsidP="00BD7556">
            <w:r>
              <w:t>Prompt length of stay</w:t>
            </w:r>
          </w:p>
        </w:tc>
        <w:tc>
          <w:tcPr>
            <w:tcW w:w="759" w:type="dxa"/>
          </w:tcPr>
          <w:p w14:paraId="0A36E4F2" w14:textId="318CFC20" w:rsidR="00BD7556" w:rsidRPr="00E013C5" w:rsidRDefault="00BD7556" w:rsidP="00BD7556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lastRenderedPageBreak/>
              <w:t>P</w:t>
            </w:r>
          </w:p>
        </w:tc>
      </w:tr>
      <w:tr w:rsidR="00BD7556" w14:paraId="69C0DCF4" w14:textId="77777777" w:rsidTr="00BD7556">
        <w:tc>
          <w:tcPr>
            <w:tcW w:w="3416" w:type="dxa"/>
          </w:tcPr>
          <w:p w14:paraId="6B60DC44" w14:textId="26E96F95" w:rsidR="00BD7556" w:rsidRDefault="00BD7556" w:rsidP="00BD7556">
            <w:r>
              <w:t xml:space="preserve">20. Enter length of stay: </w:t>
            </w:r>
            <w:r w:rsidRPr="001A3FA3">
              <w:rPr>
                <w:b/>
              </w:rPr>
              <w:t>2</w:t>
            </w:r>
          </w:p>
        </w:tc>
        <w:tc>
          <w:tcPr>
            <w:tcW w:w="3795" w:type="dxa"/>
          </w:tcPr>
          <w:p w14:paraId="7DEF1CD4" w14:textId="646A7308" w:rsidR="00BD7556" w:rsidRDefault="00BD7556" w:rsidP="00BD7556">
            <w:r>
              <w:t>21. Prompt credit card type selection</w:t>
            </w:r>
          </w:p>
        </w:tc>
        <w:tc>
          <w:tcPr>
            <w:tcW w:w="759" w:type="dxa"/>
          </w:tcPr>
          <w:p w14:paraId="5931E23B" w14:textId="62CBD3D2" w:rsidR="00BD7556" w:rsidRPr="00E013C5" w:rsidRDefault="00BD7556" w:rsidP="00BD7556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BD7556" w14:paraId="04AEED6B" w14:textId="77777777" w:rsidTr="00BD7556">
        <w:tc>
          <w:tcPr>
            <w:tcW w:w="3416" w:type="dxa"/>
          </w:tcPr>
          <w:p w14:paraId="1F15A60E" w14:textId="45D6CA2F" w:rsidR="00BD7556" w:rsidRDefault="00BD7556" w:rsidP="00BD7556">
            <w:r>
              <w:t xml:space="preserve">22. Enter credit card details: </w:t>
            </w:r>
            <w:r>
              <w:rPr>
                <w:b/>
              </w:rPr>
              <w:t>V</w:t>
            </w:r>
          </w:p>
        </w:tc>
        <w:tc>
          <w:tcPr>
            <w:tcW w:w="3795" w:type="dxa"/>
          </w:tcPr>
          <w:p w14:paraId="1C902A00" w14:textId="5C173C46" w:rsidR="00BD7556" w:rsidRDefault="00BD7556" w:rsidP="00BD7556">
            <w:r>
              <w:t xml:space="preserve">23. Prompt to enter credit card number </w:t>
            </w:r>
          </w:p>
        </w:tc>
        <w:tc>
          <w:tcPr>
            <w:tcW w:w="759" w:type="dxa"/>
          </w:tcPr>
          <w:p w14:paraId="61A7FD57" w14:textId="0270230C" w:rsidR="00BD7556" w:rsidRPr="00E013C5" w:rsidRDefault="00BD7556" w:rsidP="00BD7556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BD7556" w14:paraId="76D68F5B" w14:textId="77777777" w:rsidTr="00BD7556">
        <w:tc>
          <w:tcPr>
            <w:tcW w:w="3416" w:type="dxa"/>
          </w:tcPr>
          <w:p w14:paraId="578D77C5" w14:textId="20469584" w:rsidR="00BD7556" w:rsidRDefault="00BD7556" w:rsidP="00BD7556">
            <w:r>
              <w:t xml:space="preserve">24. Enter credit card number: </w:t>
            </w:r>
            <w:r>
              <w:rPr>
                <w:b/>
              </w:rPr>
              <w:t>1</w:t>
            </w:r>
          </w:p>
        </w:tc>
        <w:tc>
          <w:tcPr>
            <w:tcW w:w="3795" w:type="dxa"/>
          </w:tcPr>
          <w:p w14:paraId="69389C93" w14:textId="4EE29B61" w:rsidR="00BD7556" w:rsidRDefault="00BD7556" w:rsidP="00BD7556">
            <w:r>
              <w:t>25. Prompt to enter CCV</w:t>
            </w:r>
          </w:p>
        </w:tc>
        <w:tc>
          <w:tcPr>
            <w:tcW w:w="759" w:type="dxa"/>
          </w:tcPr>
          <w:p w14:paraId="3BDBB5B4" w14:textId="666FBB71" w:rsidR="00BD7556" w:rsidRPr="00E013C5" w:rsidRDefault="00BD7556" w:rsidP="00BD7556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BD7556" w14:paraId="3095DFBD" w14:textId="77777777" w:rsidTr="00BD7556">
        <w:tc>
          <w:tcPr>
            <w:tcW w:w="3416" w:type="dxa"/>
          </w:tcPr>
          <w:p w14:paraId="7AF17F81" w14:textId="00B530B4" w:rsidR="00BD7556" w:rsidRDefault="00BD7556" w:rsidP="00BD7556">
            <w:r>
              <w:t xml:space="preserve">26. Enter CCV: </w:t>
            </w:r>
            <w:r>
              <w:rPr>
                <w:b/>
              </w:rPr>
              <w:t>1</w:t>
            </w:r>
          </w:p>
        </w:tc>
        <w:tc>
          <w:tcPr>
            <w:tcW w:w="3795" w:type="dxa"/>
          </w:tcPr>
          <w:p w14:paraId="421A111A" w14:textId="77777777" w:rsidR="00BD7556" w:rsidRDefault="00BD7556" w:rsidP="00BD7556">
            <w:r>
              <w:t>27. Display booking details</w:t>
            </w:r>
          </w:p>
          <w:p w14:paraId="7D0EF69F" w14:textId="77777777" w:rsidR="00BD7556" w:rsidRDefault="00BD7556" w:rsidP="00BD7556">
            <w:r>
              <w:rPr>
                <w:noProof/>
              </w:rPr>
              <w:drawing>
                <wp:inline distT="0" distB="0" distL="0" distR="0" wp14:anchorId="3621D864" wp14:editId="4B774626">
                  <wp:extent cx="2323313" cy="527050"/>
                  <wp:effectExtent l="0" t="0" r="127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976" cy="549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56470" w14:textId="421837CF" w:rsidR="00BD7556" w:rsidRDefault="00BD7556" w:rsidP="00BD7556">
            <w:r w:rsidRPr="00BF6CAA">
              <w:rPr>
                <w:highlight w:val="yellow"/>
              </w:rPr>
              <w:t xml:space="preserve">**Note confirmation number: </w:t>
            </w:r>
            <w:r w:rsidRPr="00BF6CAA">
              <w:rPr>
                <w:rFonts w:ascii="Consolas" w:hAnsi="Consolas" w:cs="Consolas"/>
                <w:color w:val="000000"/>
                <w:highlight w:val="yellow"/>
                <w:lang w:val="en-AU" w:eastAsia="en-AU"/>
              </w:rPr>
              <w:t>102018101**</w:t>
            </w:r>
          </w:p>
        </w:tc>
        <w:tc>
          <w:tcPr>
            <w:tcW w:w="759" w:type="dxa"/>
          </w:tcPr>
          <w:p w14:paraId="52DAD7CE" w14:textId="39CB0722" w:rsidR="00BD7556" w:rsidRPr="00E013C5" w:rsidRDefault="00BD7556" w:rsidP="00BD7556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BD7556" w14:paraId="53D6F7D1" w14:textId="77777777" w:rsidTr="00BD7556">
        <w:tc>
          <w:tcPr>
            <w:tcW w:w="3416" w:type="dxa"/>
          </w:tcPr>
          <w:p w14:paraId="74CB9529" w14:textId="78CE5481" w:rsidR="00BD7556" w:rsidRDefault="00BD7556" w:rsidP="00BD7556">
            <w:r>
              <w:t>Press Enter to continue…</w:t>
            </w:r>
          </w:p>
        </w:tc>
        <w:tc>
          <w:tcPr>
            <w:tcW w:w="3795" w:type="dxa"/>
          </w:tcPr>
          <w:p w14:paraId="4126291A" w14:textId="78EDE3C4" w:rsidR="00BD7556" w:rsidRDefault="00BD7556" w:rsidP="00BD7556">
            <w:r>
              <w:t>28. Prompt selection</w:t>
            </w:r>
          </w:p>
        </w:tc>
        <w:tc>
          <w:tcPr>
            <w:tcW w:w="759" w:type="dxa"/>
          </w:tcPr>
          <w:p w14:paraId="700390CD" w14:textId="5947C40C" w:rsidR="00BD7556" w:rsidRPr="00E013C5" w:rsidRDefault="00BD7556" w:rsidP="00BD7556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BD7556" w14:paraId="3AF94A6A" w14:textId="77777777" w:rsidTr="00BD7556">
        <w:tc>
          <w:tcPr>
            <w:tcW w:w="3416" w:type="dxa"/>
          </w:tcPr>
          <w:p w14:paraId="3A4A90A6" w14:textId="08A8A4F2" w:rsidR="00BD7556" w:rsidRDefault="00BD7556" w:rsidP="00BD7556">
            <w:r>
              <w:t xml:space="preserve">29. Enter selection: </w:t>
            </w:r>
            <w:r>
              <w:rPr>
                <w:b/>
              </w:rPr>
              <w:t>C</w:t>
            </w:r>
          </w:p>
        </w:tc>
        <w:tc>
          <w:tcPr>
            <w:tcW w:w="3795" w:type="dxa"/>
          </w:tcPr>
          <w:p w14:paraId="599C1575" w14:textId="48CC829F" w:rsidR="00BD7556" w:rsidRDefault="00BD7556" w:rsidP="00BD7556">
            <w:r>
              <w:t>30. Prompt confirmation number</w:t>
            </w:r>
          </w:p>
        </w:tc>
        <w:tc>
          <w:tcPr>
            <w:tcW w:w="759" w:type="dxa"/>
          </w:tcPr>
          <w:p w14:paraId="53F00B96" w14:textId="68BBFC21" w:rsidR="00BD7556" w:rsidRPr="00E013C5" w:rsidRDefault="00BD7556" w:rsidP="00BD7556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BD7556" w14:paraId="35C0B522" w14:textId="77777777" w:rsidTr="00BD7556">
        <w:tc>
          <w:tcPr>
            <w:tcW w:w="3416" w:type="dxa"/>
          </w:tcPr>
          <w:p w14:paraId="5991709B" w14:textId="3CF1BAAF" w:rsidR="00BD7556" w:rsidRDefault="00BD7556" w:rsidP="00BD7556">
            <w:r>
              <w:t xml:space="preserve">31. Enter confirmation number: </w:t>
            </w:r>
            <w:r w:rsidRPr="00BF6CAA">
              <w:rPr>
                <w:rFonts w:ascii="Consolas" w:hAnsi="Consolas" w:cs="Consolas"/>
                <w:b/>
                <w:color w:val="000000"/>
                <w:lang w:val="en-AU" w:eastAsia="en-AU"/>
              </w:rPr>
              <w:t>102018101</w:t>
            </w:r>
          </w:p>
        </w:tc>
        <w:tc>
          <w:tcPr>
            <w:tcW w:w="3795" w:type="dxa"/>
          </w:tcPr>
          <w:p w14:paraId="2093A38B" w14:textId="77777777" w:rsidR="00BD7556" w:rsidRDefault="00BD7556" w:rsidP="00BD7556">
            <w:r>
              <w:t>32. Display check in information</w:t>
            </w:r>
          </w:p>
          <w:p w14:paraId="5AF5C869" w14:textId="77777777" w:rsidR="00BD7556" w:rsidRDefault="00BD7556" w:rsidP="00BD7556">
            <w:r>
              <w:rPr>
                <w:noProof/>
              </w:rPr>
              <w:drawing>
                <wp:inline distT="0" distB="0" distL="0" distR="0" wp14:anchorId="4CF6F803" wp14:editId="3995677A">
                  <wp:extent cx="2334491" cy="453211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945" cy="529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657D6" w14:textId="77777777" w:rsidR="00BD7556" w:rsidRDefault="00BD7556" w:rsidP="00BD7556"/>
          <w:p w14:paraId="3B99C7F8" w14:textId="4E34719A" w:rsidR="00BD7556" w:rsidRDefault="00BD7556" w:rsidP="00BD7556">
            <w:r>
              <w:t>Prompt confirm check in Y/N?</w:t>
            </w:r>
          </w:p>
        </w:tc>
        <w:tc>
          <w:tcPr>
            <w:tcW w:w="759" w:type="dxa"/>
          </w:tcPr>
          <w:p w14:paraId="159950E2" w14:textId="33AF8BBD" w:rsidR="00BD7556" w:rsidRPr="00E013C5" w:rsidRDefault="00BD7556" w:rsidP="00BD7556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BD7556" w14:paraId="3AAF99C5" w14:textId="77777777" w:rsidTr="00BD7556">
        <w:tc>
          <w:tcPr>
            <w:tcW w:w="3416" w:type="dxa"/>
          </w:tcPr>
          <w:p w14:paraId="2F4AE89D" w14:textId="7DAAEABC" w:rsidR="00BD7556" w:rsidRDefault="00BD7556" w:rsidP="00BD7556">
            <w:r>
              <w:t xml:space="preserve">33. Enter: </w:t>
            </w:r>
            <w:r w:rsidRPr="00BF6CAA">
              <w:rPr>
                <w:b/>
              </w:rPr>
              <w:t>Y</w:t>
            </w:r>
          </w:p>
        </w:tc>
        <w:tc>
          <w:tcPr>
            <w:tcW w:w="3795" w:type="dxa"/>
          </w:tcPr>
          <w:p w14:paraId="20FC3C23" w14:textId="77777777" w:rsidR="00BD7556" w:rsidRDefault="00BD7556" w:rsidP="00BD7556">
            <w:r>
              <w:t xml:space="preserve">34. Display check in confirmed </w:t>
            </w:r>
          </w:p>
          <w:p w14:paraId="079BDEB7" w14:textId="77777777" w:rsidR="00BD7556" w:rsidRDefault="00BD7556" w:rsidP="00BD7556">
            <w:r>
              <w:rPr>
                <w:noProof/>
              </w:rPr>
              <w:drawing>
                <wp:inline distT="0" distB="0" distL="0" distR="0" wp14:anchorId="4E91328F" wp14:editId="334D80DA">
                  <wp:extent cx="1620981" cy="19694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282" cy="21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BB759" w14:textId="77777777" w:rsidR="00BD7556" w:rsidRDefault="00BD7556" w:rsidP="00BD7556">
            <w:r>
              <w:t xml:space="preserve">Prompt make selection </w:t>
            </w:r>
          </w:p>
          <w:p w14:paraId="67CA923E" w14:textId="197592E6" w:rsidR="00BD7556" w:rsidRDefault="00BD7556" w:rsidP="00BD7556">
            <w:r>
              <w:rPr>
                <w:noProof/>
              </w:rPr>
              <w:drawing>
                <wp:inline distT="0" distB="0" distL="0" distR="0" wp14:anchorId="3F54EA0F" wp14:editId="37A42A80">
                  <wp:extent cx="1711036" cy="1163638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013" cy="1173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30C3A3FA" w14:textId="77777777" w:rsidR="00BD7556" w:rsidRDefault="00BD7556" w:rsidP="00BD7556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  <w:p w14:paraId="6159521A" w14:textId="288C7DD2" w:rsidR="00BD7556" w:rsidRPr="00E013C5" w:rsidRDefault="00BD7556" w:rsidP="00BD7556">
            <w:pPr>
              <w:rPr>
                <w:b/>
                <w:color w:val="00B050"/>
              </w:rPr>
            </w:pPr>
          </w:p>
        </w:tc>
      </w:tr>
      <w:tr w:rsidR="00B76B51" w14:paraId="0209C92B" w14:textId="77777777" w:rsidTr="00BD7556">
        <w:tc>
          <w:tcPr>
            <w:tcW w:w="3416" w:type="dxa"/>
          </w:tcPr>
          <w:p w14:paraId="3CE6669F" w14:textId="42CAAF26" w:rsidR="00B76B51" w:rsidRPr="00BD7556" w:rsidRDefault="00B76B51" w:rsidP="00B76B51">
            <w:pPr>
              <w:rPr>
                <w:b/>
              </w:rPr>
            </w:pPr>
            <w:r>
              <w:t xml:space="preserve">35. Enter selection: </w:t>
            </w:r>
            <w:r>
              <w:rPr>
                <w:b/>
              </w:rPr>
              <w:t>D</w:t>
            </w:r>
          </w:p>
        </w:tc>
        <w:tc>
          <w:tcPr>
            <w:tcW w:w="3795" w:type="dxa"/>
          </w:tcPr>
          <w:p w14:paraId="6DFBAC77" w14:textId="76405EFE" w:rsidR="00B76B51" w:rsidRDefault="00B76B51" w:rsidP="00B76B51">
            <w:r>
              <w:t>36. Prompt enter room number</w:t>
            </w:r>
          </w:p>
        </w:tc>
        <w:tc>
          <w:tcPr>
            <w:tcW w:w="759" w:type="dxa"/>
          </w:tcPr>
          <w:p w14:paraId="6B143A34" w14:textId="33AC2E42" w:rsidR="00B76B51" w:rsidRPr="00E013C5" w:rsidRDefault="00B76B51" w:rsidP="00B76B51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B76B51" w14:paraId="3E0A5BBE" w14:textId="77777777" w:rsidTr="00BD7556">
        <w:tc>
          <w:tcPr>
            <w:tcW w:w="3416" w:type="dxa"/>
          </w:tcPr>
          <w:p w14:paraId="29F6E44F" w14:textId="71DB5AE7" w:rsidR="00B76B51" w:rsidRPr="00BD7556" w:rsidRDefault="00B76B51" w:rsidP="00B76B51">
            <w:r>
              <w:t xml:space="preserve">37. Enter room ID: </w:t>
            </w:r>
            <w:r>
              <w:rPr>
                <w:b/>
              </w:rPr>
              <w:t>101</w:t>
            </w:r>
          </w:p>
        </w:tc>
        <w:tc>
          <w:tcPr>
            <w:tcW w:w="3795" w:type="dxa"/>
          </w:tcPr>
          <w:p w14:paraId="7F43F4BE" w14:textId="49EB72A7" w:rsidR="00B76B51" w:rsidRDefault="00B76B51" w:rsidP="00B76B51">
            <w:r>
              <w:t>38. Display charges for room &amp; prompt accept charges.</w:t>
            </w:r>
          </w:p>
          <w:p w14:paraId="7FA16E82" w14:textId="74A2F887" w:rsidR="00B76B51" w:rsidRDefault="00B76B51" w:rsidP="00B76B51">
            <w:r>
              <w:rPr>
                <w:noProof/>
              </w:rPr>
              <w:drawing>
                <wp:inline distT="0" distB="0" distL="0" distR="0" wp14:anchorId="2B253A12" wp14:editId="4E319516">
                  <wp:extent cx="2272665" cy="830580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6F1970D4" w14:textId="6F77735D" w:rsidR="00B76B51" w:rsidRPr="00E013C5" w:rsidRDefault="00B76B51" w:rsidP="00B76B51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B76B51" w14:paraId="178C75AC" w14:textId="77777777" w:rsidTr="00BD7556">
        <w:tc>
          <w:tcPr>
            <w:tcW w:w="3416" w:type="dxa"/>
          </w:tcPr>
          <w:p w14:paraId="66A48BE0" w14:textId="621000C5" w:rsidR="00B76B51" w:rsidRPr="00BD7556" w:rsidRDefault="00B76B51" w:rsidP="00B76B51">
            <w:pPr>
              <w:rPr>
                <w:b/>
              </w:rPr>
            </w:pPr>
            <w:r>
              <w:lastRenderedPageBreak/>
              <w:t xml:space="preserve">39. Accept charges Y/N: </w:t>
            </w:r>
            <w:r>
              <w:rPr>
                <w:b/>
              </w:rPr>
              <w:t>Y</w:t>
            </w:r>
          </w:p>
        </w:tc>
        <w:tc>
          <w:tcPr>
            <w:tcW w:w="3795" w:type="dxa"/>
          </w:tcPr>
          <w:p w14:paraId="51970D6E" w14:textId="5E391079" w:rsidR="00B76B51" w:rsidRDefault="00B76B51" w:rsidP="00B76B51">
            <w:r>
              <w:t>40. Prompt enter credit card details</w:t>
            </w:r>
          </w:p>
        </w:tc>
        <w:tc>
          <w:tcPr>
            <w:tcW w:w="759" w:type="dxa"/>
          </w:tcPr>
          <w:p w14:paraId="2AEB14DF" w14:textId="5491AB5F" w:rsidR="00B76B51" w:rsidRPr="00E013C5" w:rsidRDefault="00B76B51" w:rsidP="00B76B51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B76B51" w14:paraId="53E29A28" w14:textId="77777777" w:rsidTr="00BD7556">
        <w:tc>
          <w:tcPr>
            <w:tcW w:w="3416" w:type="dxa"/>
          </w:tcPr>
          <w:p w14:paraId="7B20252E" w14:textId="63FAD3DA" w:rsidR="00B76B51" w:rsidRPr="00BD7556" w:rsidRDefault="00B76B51" w:rsidP="00B76B51">
            <w:pPr>
              <w:rPr>
                <w:b/>
              </w:rPr>
            </w:pPr>
            <w:r>
              <w:t xml:space="preserve">41. Enter credit card details: </w:t>
            </w:r>
            <w:r>
              <w:rPr>
                <w:b/>
              </w:rPr>
              <w:t>V</w:t>
            </w:r>
          </w:p>
        </w:tc>
        <w:tc>
          <w:tcPr>
            <w:tcW w:w="3795" w:type="dxa"/>
          </w:tcPr>
          <w:p w14:paraId="1B3F56D1" w14:textId="0A33F14C" w:rsidR="00B76B51" w:rsidRDefault="00B76B51" w:rsidP="00B76B51">
            <w:r>
              <w:t>42. Prompt enter card number</w:t>
            </w:r>
          </w:p>
        </w:tc>
        <w:tc>
          <w:tcPr>
            <w:tcW w:w="759" w:type="dxa"/>
          </w:tcPr>
          <w:p w14:paraId="67F24233" w14:textId="73684DA0" w:rsidR="00B76B51" w:rsidRPr="00E013C5" w:rsidRDefault="00B76B51" w:rsidP="00B76B51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B76B51" w14:paraId="52437E26" w14:textId="77777777" w:rsidTr="00BD7556">
        <w:tc>
          <w:tcPr>
            <w:tcW w:w="3416" w:type="dxa"/>
          </w:tcPr>
          <w:p w14:paraId="699794B6" w14:textId="28790F08" w:rsidR="00B76B51" w:rsidRDefault="00B76B51" w:rsidP="00B76B51">
            <w:r>
              <w:t xml:space="preserve">43. Enter card number: </w:t>
            </w:r>
            <w:r w:rsidRPr="00BD7556">
              <w:rPr>
                <w:b/>
              </w:rPr>
              <w:t>1</w:t>
            </w:r>
          </w:p>
        </w:tc>
        <w:tc>
          <w:tcPr>
            <w:tcW w:w="3795" w:type="dxa"/>
          </w:tcPr>
          <w:p w14:paraId="7730EE4B" w14:textId="6E567C6E" w:rsidR="00B76B51" w:rsidRDefault="00B76B51" w:rsidP="00B76B51">
            <w:r>
              <w:t>44. Prompt enter CCV</w:t>
            </w:r>
          </w:p>
        </w:tc>
        <w:tc>
          <w:tcPr>
            <w:tcW w:w="759" w:type="dxa"/>
          </w:tcPr>
          <w:p w14:paraId="2B32ADD5" w14:textId="0376E578" w:rsidR="00B76B51" w:rsidRPr="00E013C5" w:rsidRDefault="00B76B51" w:rsidP="00B76B51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B76B51" w14:paraId="1DF49871" w14:textId="77777777" w:rsidTr="00BD7556">
        <w:tc>
          <w:tcPr>
            <w:tcW w:w="3416" w:type="dxa"/>
          </w:tcPr>
          <w:p w14:paraId="708675C1" w14:textId="5ECA2A7E" w:rsidR="00B76B51" w:rsidRPr="00BD7556" w:rsidRDefault="00B76B51" w:rsidP="00B76B51">
            <w:pPr>
              <w:rPr>
                <w:b/>
              </w:rPr>
            </w:pPr>
            <w:r>
              <w:t xml:space="preserve">45. Enter CCV: </w:t>
            </w:r>
            <w:r>
              <w:rPr>
                <w:b/>
              </w:rPr>
              <w:t>1</w:t>
            </w:r>
          </w:p>
        </w:tc>
        <w:tc>
          <w:tcPr>
            <w:tcW w:w="3795" w:type="dxa"/>
          </w:tcPr>
          <w:p w14:paraId="39ED1EDD" w14:textId="301AB169" w:rsidR="00B76B51" w:rsidRDefault="00B76B51" w:rsidP="00B76B51">
            <w:r>
              <w:t>46. Display Visa card details &amp; prompt enter to continue...</w:t>
            </w:r>
          </w:p>
          <w:p w14:paraId="71606D63" w14:textId="606B1B3A" w:rsidR="00B76B51" w:rsidRDefault="00B76B51" w:rsidP="00B76B51">
            <w:r>
              <w:rPr>
                <w:noProof/>
              </w:rPr>
              <w:drawing>
                <wp:inline distT="0" distB="0" distL="0" distR="0" wp14:anchorId="00833DEF" wp14:editId="45EBA80E">
                  <wp:extent cx="2272665" cy="227965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22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1B516DF9" w14:textId="034DE744" w:rsidR="00B76B51" w:rsidRPr="00E013C5" w:rsidRDefault="00B76B51" w:rsidP="00B76B51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B76B51" w14:paraId="257E1C16" w14:textId="77777777" w:rsidTr="00BD7556">
        <w:tc>
          <w:tcPr>
            <w:tcW w:w="3416" w:type="dxa"/>
          </w:tcPr>
          <w:p w14:paraId="4E6DE407" w14:textId="493975FD" w:rsidR="00B76B51" w:rsidRPr="00BE1D5F" w:rsidRDefault="00B76B51" w:rsidP="00B76B51">
            <w:pPr>
              <w:rPr>
                <w:b/>
              </w:rPr>
            </w:pPr>
            <w:r>
              <w:t xml:space="preserve">47. Enter to continue: </w:t>
            </w:r>
            <w:r>
              <w:rPr>
                <w:b/>
              </w:rPr>
              <w:t>&lt;Enter&gt;</w:t>
            </w:r>
          </w:p>
        </w:tc>
        <w:tc>
          <w:tcPr>
            <w:tcW w:w="3795" w:type="dxa"/>
          </w:tcPr>
          <w:p w14:paraId="47D6C30B" w14:textId="77777777" w:rsidR="00B76B51" w:rsidRDefault="00B76B51" w:rsidP="00B76B51">
            <w:r>
              <w:t>48. Prompt hotel management system selection</w:t>
            </w:r>
          </w:p>
          <w:p w14:paraId="68D1B775" w14:textId="53A21B90" w:rsidR="00B76B51" w:rsidRDefault="00B76B51" w:rsidP="00B76B51">
            <w:r>
              <w:rPr>
                <w:noProof/>
              </w:rPr>
              <w:drawing>
                <wp:inline distT="0" distB="0" distL="0" distR="0" wp14:anchorId="117FECE4" wp14:editId="059E6428">
                  <wp:extent cx="1449705" cy="158621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629" cy="160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5077F851" w14:textId="5EADD7CB" w:rsidR="00B76B51" w:rsidRPr="00E013C5" w:rsidRDefault="00B76B51" w:rsidP="00B76B51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</w:tc>
      </w:tr>
      <w:tr w:rsidR="00B76B51" w14:paraId="51619AAD" w14:textId="77777777" w:rsidTr="00BD7556">
        <w:tc>
          <w:tcPr>
            <w:tcW w:w="3416" w:type="dxa"/>
          </w:tcPr>
          <w:p w14:paraId="39722BE8" w14:textId="5920DFAB" w:rsidR="00B76B51" w:rsidRPr="00BE1D5F" w:rsidRDefault="00B76B51" w:rsidP="00B76B51">
            <w:pPr>
              <w:rPr>
                <w:b/>
              </w:rPr>
            </w:pPr>
            <w:r>
              <w:t xml:space="preserve">49. Enter selection: </w:t>
            </w:r>
            <w:r>
              <w:rPr>
                <w:b/>
              </w:rPr>
              <w:t>R</w:t>
            </w:r>
          </w:p>
        </w:tc>
        <w:tc>
          <w:tcPr>
            <w:tcW w:w="3795" w:type="dxa"/>
          </w:tcPr>
          <w:p w14:paraId="6C0B3ACC" w14:textId="2D4F37B5" w:rsidR="00B76B51" w:rsidRDefault="00B76B51" w:rsidP="00B76B51">
            <w:r>
              <w:t>50. Prompt enter room ID</w:t>
            </w:r>
          </w:p>
        </w:tc>
        <w:tc>
          <w:tcPr>
            <w:tcW w:w="759" w:type="dxa"/>
          </w:tcPr>
          <w:p w14:paraId="4E3C7A83" w14:textId="77777777" w:rsidR="00B76B51" w:rsidRDefault="00B76B51" w:rsidP="00B76B51">
            <w:pPr>
              <w:rPr>
                <w:b/>
                <w:color w:val="00B050"/>
              </w:rPr>
            </w:pPr>
            <w:r w:rsidRPr="00E013C5">
              <w:rPr>
                <w:b/>
                <w:color w:val="00B050"/>
              </w:rPr>
              <w:t>P</w:t>
            </w:r>
          </w:p>
          <w:p w14:paraId="05DB83F2" w14:textId="77777777" w:rsidR="00B76B51" w:rsidRPr="00E013C5" w:rsidRDefault="00B76B51" w:rsidP="00B76B51">
            <w:pPr>
              <w:rPr>
                <w:b/>
                <w:color w:val="00B050"/>
              </w:rPr>
            </w:pPr>
          </w:p>
        </w:tc>
      </w:tr>
      <w:tr w:rsidR="00B76B51" w14:paraId="15B98857" w14:textId="77777777" w:rsidTr="00BD7556">
        <w:tc>
          <w:tcPr>
            <w:tcW w:w="3416" w:type="dxa"/>
          </w:tcPr>
          <w:p w14:paraId="47F644F2" w14:textId="08778206" w:rsidR="00B76B51" w:rsidRPr="00BE1D5F" w:rsidRDefault="00B76B51" w:rsidP="00B76B51">
            <w:pPr>
              <w:rPr>
                <w:b/>
              </w:rPr>
            </w:pPr>
            <w:r>
              <w:t xml:space="preserve">51. Enter room ID: </w:t>
            </w:r>
            <w:r>
              <w:rPr>
                <w:b/>
              </w:rPr>
              <w:t>101</w:t>
            </w:r>
          </w:p>
        </w:tc>
        <w:tc>
          <w:tcPr>
            <w:tcW w:w="3795" w:type="dxa"/>
          </w:tcPr>
          <w:p w14:paraId="05A5991A" w14:textId="77777777" w:rsidR="00B76B51" w:rsidRDefault="00B76B51" w:rsidP="00B76B51">
            <w:r>
              <w:t>52. Prompt enter service type</w:t>
            </w:r>
          </w:p>
          <w:p w14:paraId="4DBFDCC4" w14:textId="0CCD92F8" w:rsidR="00B76B51" w:rsidRDefault="00B76B51" w:rsidP="00B76B51">
            <w:r>
              <w:rPr>
                <w:noProof/>
              </w:rPr>
              <w:drawing>
                <wp:inline distT="0" distB="0" distL="0" distR="0" wp14:anchorId="458BF176" wp14:editId="271ACE96">
                  <wp:extent cx="1335339" cy="586740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718" cy="59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548537C6" w14:textId="77777777" w:rsidR="00B76B51" w:rsidRPr="00E013C5" w:rsidRDefault="00B76B51" w:rsidP="00B76B51">
            <w:pPr>
              <w:rPr>
                <w:b/>
                <w:color w:val="00B050"/>
              </w:rPr>
            </w:pPr>
          </w:p>
        </w:tc>
      </w:tr>
      <w:tr w:rsidR="00B76B51" w14:paraId="02B40EAF" w14:textId="77777777" w:rsidTr="00BD7556">
        <w:tc>
          <w:tcPr>
            <w:tcW w:w="3416" w:type="dxa"/>
          </w:tcPr>
          <w:p w14:paraId="42EA7DAD" w14:textId="37152DE9" w:rsidR="00B76B51" w:rsidRPr="00BE1D5F" w:rsidRDefault="00B76B51" w:rsidP="00B76B51">
            <w:pPr>
              <w:rPr>
                <w:b/>
              </w:rPr>
            </w:pPr>
            <w:r>
              <w:t xml:space="preserve">53. Enter service type: </w:t>
            </w:r>
            <w:r>
              <w:rPr>
                <w:b/>
              </w:rPr>
              <w:t>B</w:t>
            </w:r>
          </w:p>
        </w:tc>
        <w:tc>
          <w:tcPr>
            <w:tcW w:w="3795" w:type="dxa"/>
          </w:tcPr>
          <w:p w14:paraId="38E4244C" w14:textId="1CB61C66" w:rsidR="00B76B51" w:rsidRDefault="00B76B51" w:rsidP="00B76B51">
            <w:r>
              <w:t>54. Prompt enter cost</w:t>
            </w:r>
          </w:p>
        </w:tc>
        <w:tc>
          <w:tcPr>
            <w:tcW w:w="759" w:type="dxa"/>
          </w:tcPr>
          <w:p w14:paraId="23515845" w14:textId="0134D66D" w:rsidR="00B76B51" w:rsidRPr="00E013C5" w:rsidRDefault="00B76B51" w:rsidP="00B76B51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</w:t>
            </w:r>
          </w:p>
        </w:tc>
      </w:tr>
      <w:tr w:rsidR="00B76B51" w14:paraId="46F030FF" w14:textId="77777777" w:rsidTr="00BD7556">
        <w:tc>
          <w:tcPr>
            <w:tcW w:w="3416" w:type="dxa"/>
          </w:tcPr>
          <w:p w14:paraId="6B9C54F7" w14:textId="1C70C252" w:rsidR="00B76B51" w:rsidRPr="00BE1D5F" w:rsidRDefault="00B76B51" w:rsidP="00B76B51">
            <w:pPr>
              <w:rPr>
                <w:b/>
              </w:rPr>
            </w:pPr>
            <w:r>
              <w:t xml:space="preserve">55. Enter Cost: </w:t>
            </w:r>
            <w:r>
              <w:rPr>
                <w:b/>
              </w:rPr>
              <w:t>10.00</w:t>
            </w:r>
          </w:p>
        </w:tc>
        <w:tc>
          <w:tcPr>
            <w:tcW w:w="3795" w:type="dxa"/>
          </w:tcPr>
          <w:p w14:paraId="56F85A6C" w14:textId="77777777" w:rsidR="009A6FBC" w:rsidRDefault="009A6FBC" w:rsidP="00E46B00">
            <w:r>
              <w:t xml:space="preserve">56. Display </w:t>
            </w:r>
            <w:r w:rsidR="00E46B00">
              <w:t>error message that room must be checked in to record charges</w:t>
            </w:r>
          </w:p>
          <w:p w14:paraId="112B4DFF" w14:textId="77777777" w:rsidR="00E46B00" w:rsidRDefault="00E46B00" w:rsidP="00E46B00">
            <w:pPr>
              <w:rPr>
                <w:rFonts w:ascii="Consolas" w:hAnsi="Consolas" w:cs="Consolas"/>
                <w:lang w:val="en-AU" w:eastAsia="en-AU"/>
              </w:rPr>
            </w:pPr>
          </w:p>
          <w:p w14:paraId="67747C77" w14:textId="4F100C6E" w:rsidR="00E46B00" w:rsidRPr="00E46B00" w:rsidRDefault="00E46B00" w:rsidP="00E46B00">
            <w:pPr>
              <w:rPr>
                <w:rFonts w:ascii="Consolas" w:hAnsi="Consolas" w:cs="Consolas"/>
                <w:color w:val="FF0000"/>
                <w:lang w:val="en-AU" w:eastAsia="en-AU"/>
              </w:rPr>
            </w:pPr>
            <w:r>
              <w:rPr>
                <w:rFonts w:ascii="Consolas" w:hAnsi="Consolas" w:cs="Consolas"/>
                <w:b/>
                <w:color w:val="FF0000"/>
                <w:lang w:val="en-AU" w:eastAsia="en-AU"/>
              </w:rPr>
              <w:t>Bug found: checked out room should not incur charges, however room charged $10.00 when guest checked out.</w:t>
            </w:r>
          </w:p>
        </w:tc>
        <w:tc>
          <w:tcPr>
            <w:tcW w:w="759" w:type="dxa"/>
          </w:tcPr>
          <w:p w14:paraId="7AD7E16E" w14:textId="483E64F3" w:rsidR="00B76B51" w:rsidRPr="00E013C5" w:rsidRDefault="00E46B00" w:rsidP="00B76B51">
            <w:pPr>
              <w:rPr>
                <w:b/>
                <w:color w:val="00B050"/>
              </w:rPr>
            </w:pPr>
            <w:r w:rsidRPr="00E46B00">
              <w:rPr>
                <w:b/>
                <w:color w:val="FF0000"/>
              </w:rPr>
              <w:t>F</w:t>
            </w:r>
          </w:p>
        </w:tc>
      </w:tr>
    </w:tbl>
    <w:p w14:paraId="71C6A528" w14:textId="77777777" w:rsidR="00703C90" w:rsidRDefault="00703C90" w:rsidP="00703C9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508"/>
        <w:gridCol w:w="2379"/>
      </w:tblGrid>
      <w:tr w:rsidR="00BD7556" w14:paraId="6671AC81" w14:textId="77777777" w:rsidTr="00BD7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8" w:type="dxa"/>
          </w:tcPr>
          <w:p w14:paraId="58B7460C" w14:textId="77777777" w:rsidR="00BD7556" w:rsidRDefault="00BD7556" w:rsidP="003D2B5C">
            <w:r>
              <w:t>Tester</w:t>
            </w:r>
          </w:p>
        </w:tc>
        <w:tc>
          <w:tcPr>
            <w:tcW w:w="2379" w:type="dxa"/>
          </w:tcPr>
          <w:p w14:paraId="46C3F3ED" w14:textId="77777777" w:rsidR="00BD7556" w:rsidRDefault="00BD7556" w:rsidP="003D2B5C">
            <w:r>
              <w:t>Status</w:t>
            </w:r>
          </w:p>
        </w:tc>
      </w:tr>
      <w:tr w:rsidR="00BD7556" w14:paraId="71155D2C" w14:textId="77777777" w:rsidTr="00BD7556">
        <w:tc>
          <w:tcPr>
            <w:tcW w:w="1508" w:type="dxa"/>
          </w:tcPr>
          <w:p w14:paraId="6CAC0444" w14:textId="46958C58" w:rsidR="00BD7556" w:rsidRDefault="00BD7556" w:rsidP="003D2B5C">
            <w:r>
              <w:t>Luke Johnson</w:t>
            </w:r>
          </w:p>
        </w:tc>
        <w:tc>
          <w:tcPr>
            <w:tcW w:w="2379" w:type="dxa"/>
          </w:tcPr>
          <w:p w14:paraId="452D2C9D" w14:textId="77777777" w:rsidR="00BD7556" w:rsidRDefault="00BD7556" w:rsidP="003D2B5C">
            <w:r>
              <w:t>Failed</w:t>
            </w:r>
          </w:p>
        </w:tc>
      </w:tr>
    </w:tbl>
    <w:p w14:paraId="45652549" w14:textId="77777777" w:rsidR="00703C90" w:rsidRDefault="00703C90" w:rsidP="00703C90"/>
    <w:p w14:paraId="73808BB4" w14:textId="77777777" w:rsidR="00703C90" w:rsidRDefault="00703C90"/>
    <w:sectPr w:rsidR="00703C90" w:rsidSect="00D74798">
      <w:headerReference w:type="even" r:id="rId21"/>
      <w:headerReference w:type="default" r:id="rId22"/>
      <w:footerReference w:type="even" r:id="rId23"/>
      <w:footerReference w:type="default" r:id="rId24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757FD" w14:textId="77777777" w:rsidR="009044F2" w:rsidRDefault="009044F2">
      <w:r>
        <w:separator/>
      </w:r>
    </w:p>
  </w:endnote>
  <w:endnote w:type="continuationSeparator" w:id="0">
    <w:p w14:paraId="3FE289A3" w14:textId="77777777" w:rsidR="009044F2" w:rsidRDefault="00904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A78F6" w14:textId="441FF5B2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302856">
      <w:rPr>
        <w:b/>
        <w:sz w:val="16"/>
      </w:rPr>
      <w:t>CSU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561042">
      <w:rPr>
        <w:noProof/>
        <w:sz w:val="16"/>
      </w:rPr>
      <w:t>10/7/2018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8ABC8" w14:textId="3452C8D1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561042">
      <w:rPr>
        <w:noProof/>
        <w:sz w:val="16"/>
      </w:rPr>
      <w:t>10/7/2018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302856">
      <w:rPr>
        <w:b/>
        <w:sz w:val="16"/>
      </w:rPr>
      <w:t>CSU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E61C3" w14:textId="77777777" w:rsidR="009044F2" w:rsidRDefault="009044F2">
      <w:r>
        <w:separator/>
      </w:r>
    </w:p>
  </w:footnote>
  <w:footnote w:type="continuationSeparator" w:id="0">
    <w:p w14:paraId="0598EEF7" w14:textId="77777777" w:rsidR="009044F2" w:rsidRDefault="00904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F412" w14:textId="77777777" w:rsidR="00975CB6" w:rsidRDefault="00975CB6" w:rsidP="00975CB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Assignment 4 - Debugging</w:t>
    </w:r>
  </w:p>
  <w:p w14:paraId="11E93181" w14:textId="77777777" w:rsidR="00975CB6" w:rsidRDefault="00975CB6" w:rsidP="00975CB6">
    <w:pPr>
      <w:pStyle w:val="Header"/>
      <w:jc w:val="center"/>
      <w:rPr>
        <w:b/>
        <w:bCs/>
      </w:rPr>
    </w:pPr>
    <w:r>
      <w:rPr>
        <w:b/>
        <w:bCs/>
        <w:sz w:val="16"/>
      </w:rPr>
      <w:t>ITC205: Luke Johnson</w:t>
    </w:r>
  </w:p>
  <w:p w14:paraId="3C97E304" w14:textId="3FEEBD38" w:rsidR="005C6ACC" w:rsidRPr="00975CB6" w:rsidRDefault="005C6ACC" w:rsidP="00975C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A5EB0" w14:textId="78BD9BDA" w:rsidR="005C6ACC" w:rsidRDefault="00703C90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Assignment 4 - Debugging</w:t>
    </w:r>
  </w:p>
  <w:p w14:paraId="2B8F3358" w14:textId="68435BB2" w:rsidR="005C6ACC" w:rsidRDefault="00703C90">
    <w:pPr>
      <w:pStyle w:val="Header"/>
      <w:jc w:val="center"/>
      <w:rPr>
        <w:b/>
        <w:bCs/>
      </w:rPr>
    </w:pPr>
    <w:r>
      <w:rPr>
        <w:b/>
        <w:bCs/>
        <w:sz w:val="16"/>
      </w:rPr>
      <w:t>ITC205: Luke Johnson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C370690"/>
    <w:multiLevelType w:val="hybridMultilevel"/>
    <w:tmpl w:val="EF8A2E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F61E9"/>
    <w:multiLevelType w:val="hybridMultilevel"/>
    <w:tmpl w:val="D6040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173D5"/>
    <w:multiLevelType w:val="hybridMultilevel"/>
    <w:tmpl w:val="E82A3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6D5D42"/>
    <w:multiLevelType w:val="hybridMultilevel"/>
    <w:tmpl w:val="0344A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8"/>
  </w:num>
  <w:num w:numId="26">
    <w:abstractNumId w:val="19"/>
  </w:num>
  <w:num w:numId="27">
    <w:abstractNumId w:val="17"/>
  </w:num>
  <w:num w:numId="28">
    <w:abstractNumId w:val="8"/>
  </w:num>
  <w:num w:numId="29">
    <w:abstractNumId w:val="24"/>
  </w:num>
  <w:num w:numId="30">
    <w:abstractNumId w:val="25"/>
  </w:num>
  <w:num w:numId="31">
    <w:abstractNumId w:val="7"/>
  </w:num>
  <w:num w:numId="32">
    <w:abstractNumId w:val="10"/>
  </w:num>
  <w:num w:numId="33">
    <w:abstractNumId w:val="22"/>
  </w:num>
  <w:num w:numId="34">
    <w:abstractNumId w:val="21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A3FA3"/>
    <w:rsid w:val="001F495D"/>
    <w:rsid w:val="00202E05"/>
    <w:rsid w:val="00296400"/>
    <w:rsid w:val="002A3755"/>
    <w:rsid w:val="002D5A88"/>
    <w:rsid w:val="00302856"/>
    <w:rsid w:val="00364C15"/>
    <w:rsid w:val="003E3CDA"/>
    <w:rsid w:val="004B4ED4"/>
    <w:rsid w:val="004C305C"/>
    <w:rsid w:val="004E1A97"/>
    <w:rsid w:val="004E311F"/>
    <w:rsid w:val="0050687D"/>
    <w:rsid w:val="00511715"/>
    <w:rsid w:val="00561042"/>
    <w:rsid w:val="005C3960"/>
    <w:rsid w:val="005C6ACC"/>
    <w:rsid w:val="005D287F"/>
    <w:rsid w:val="005F17AC"/>
    <w:rsid w:val="006030F4"/>
    <w:rsid w:val="006609C1"/>
    <w:rsid w:val="00681B56"/>
    <w:rsid w:val="006C51D6"/>
    <w:rsid w:val="006E3727"/>
    <w:rsid w:val="006F74D8"/>
    <w:rsid w:val="00703C90"/>
    <w:rsid w:val="007229C4"/>
    <w:rsid w:val="00752BC5"/>
    <w:rsid w:val="007645CC"/>
    <w:rsid w:val="007B6D6C"/>
    <w:rsid w:val="007D4963"/>
    <w:rsid w:val="00892982"/>
    <w:rsid w:val="008B2EDC"/>
    <w:rsid w:val="008B5584"/>
    <w:rsid w:val="008C5010"/>
    <w:rsid w:val="008D2E5D"/>
    <w:rsid w:val="009044F2"/>
    <w:rsid w:val="0091341C"/>
    <w:rsid w:val="009553C9"/>
    <w:rsid w:val="00967AA0"/>
    <w:rsid w:val="00975CB6"/>
    <w:rsid w:val="009A6FBC"/>
    <w:rsid w:val="00A000C0"/>
    <w:rsid w:val="00A52CE9"/>
    <w:rsid w:val="00AA0222"/>
    <w:rsid w:val="00AA6E28"/>
    <w:rsid w:val="00B61147"/>
    <w:rsid w:val="00B70DB1"/>
    <w:rsid w:val="00B71F5F"/>
    <w:rsid w:val="00B76B51"/>
    <w:rsid w:val="00B82555"/>
    <w:rsid w:val="00BD7556"/>
    <w:rsid w:val="00BE1D5F"/>
    <w:rsid w:val="00BF6CAA"/>
    <w:rsid w:val="00C04B66"/>
    <w:rsid w:val="00C20DD1"/>
    <w:rsid w:val="00C5778E"/>
    <w:rsid w:val="00C822C4"/>
    <w:rsid w:val="00CC0381"/>
    <w:rsid w:val="00D22CDA"/>
    <w:rsid w:val="00D74798"/>
    <w:rsid w:val="00D86943"/>
    <w:rsid w:val="00E013C5"/>
    <w:rsid w:val="00E1717F"/>
    <w:rsid w:val="00E46B00"/>
    <w:rsid w:val="00F60529"/>
    <w:rsid w:val="00FE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709E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B70DB1"/>
    <w:pPr>
      <w:ind w:left="360" w:hanging="36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8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Luke Johnson</cp:lastModifiedBy>
  <cp:revision>18</cp:revision>
  <cp:lastPrinted>2003-06-18T05:07:00Z</cp:lastPrinted>
  <dcterms:created xsi:type="dcterms:W3CDTF">2018-10-05T04:47:00Z</dcterms:created>
  <dcterms:modified xsi:type="dcterms:W3CDTF">2018-10-07T10:31:00Z</dcterms:modified>
</cp:coreProperties>
</file>