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5816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GUWH AGM  14th April 2024 @ the Raj Doot meeting 8pm </w:t>
      </w:r>
    </w:p>
    <w:p w14:paraId="6CBB1164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Present</w:t>
      </w:r>
    </w:p>
    <w:p w14:paraId="5F971B84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Gavin, Kirsten, Paul, Dan M, Kevin, Keith, Steph, Freya, Jakob, Ellie, Helen, Jen, Ollie, Dan B, Esme</w:t>
      </w:r>
    </w:p>
    <w:p w14:paraId="43079043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Apologies</w:t>
      </w:r>
    </w:p>
    <w:p w14:paraId="1436371B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None </w:t>
      </w:r>
    </w:p>
    <w:p w14:paraId="7EECB556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Minutes of last AGM:</w:t>
      </w:r>
    </w:p>
    <w:p w14:paraId="59F59CBA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Acceptance of the minutes: Proposed by Gavin &amp; Seconded by Kevin</w:t>
      </w:r>
    </w:p>
    <w:p w14:paraId="3E8A6868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Reports from committee</w:t>
      </w:r>
    </w:p>
    <w:p w14:paraId="5ED439A4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Chair</w:t>
      </w:r>
    </w:p>
    <w:p w14:paraId="0EB43CF2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Welcome to all.  </w:t>
      </w:r>
    </w:p>
    <w:p w14:paraId="3392C6C3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Firstly, a thanks to all our helpers for the juniors.  They are regularly complimented by parents:  Junior coaches Kevin, Jen, Helen, Steph, Ed (we will miss him), Seb and Diana</w:t>
      </w:r>
    </w:p>
    <w:p w14:paraId="20DFFF2F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Tournaments all included juniors on our team: </w:t>
      </w: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br/>
        <w:t>Nautilus – half our team was under 20</w:t>
      </w:r>
    </w:p>
    <w:p w14:paraId="4C4D6778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Freya and Lorna were included in the 2023 qualifiers</w:t>
      </w:r>
    </w:p>
    <w:p w14:paraId="508745AD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proofErr w:type="spellStart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Barbipush</w:t>
      </w:r>
      <w:proofErr w:type="spellEnd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 – Thanks to Sheena and Ellie for organising last year</w:t>
      </w:r>
    </w:p>
    <w:p w14:paraId="7088EAF1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Socials.  A good turnout at </w:t>
      </w:r>
      <w:proofErr w:type="spellStart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Prawle</w:t>
      </w:r>
      <w:proofErr w:type="spellEnd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 last year with lots of sun and a wild sea. </w:t>
      </w: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br/>
        <w:t>Annual </w:t>
      </w:r>
      <w:proofErr w:type="spellStart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xmas</w:t>
      </w:r>
      <w:proofErr w:type="spellEnd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 dinner after the session was well attended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4FAA0B5F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Thanks to Fred and Sheena for the costume design and organising</w:t>
      </w:r>
    </w:p>
    <w:p w14:paraId="49832409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WhatsApp group still working well for planning teams and advising on last minute issues. </w:t>
      </w:r>
    </w:p>
    <w:p w14:paraId="470A5605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A new team generating tool has been prepared by Keith.</w:t>
      </w:r>
    </w:p>
    <w:p w14:paraId="7292D51B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Treasurer</w:t>
      </w:r>
    </w:p>
    <w:p w14:paraId="06065E1B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Kevin showed a spreadsheet for the accounts 2023-2024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3D54D77F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The club is running at a loss currently so the fees must go up.  Currently the juniors don’t pay for the Wednesday dive pit sessions and don’t pay for their BOA membership - which was charged in the past so is to be reconsidered. Juniors also don’t pay for the extra attendance in the adult </w:t>
      </w:r>
      <w:proofErr w:type="gramStart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session</w:t>
      </w:r>
      <w:proofErr w:type="gramEnd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 and they now form a significant proportion of the game. General payment terms for all are to be urgently considered – other clubs have a monthly subscription that does not vary by attendance so is more reliable and encourages people to turn up.  Action on Committee.</w:t>
      </w:r>
    </w:p>
    <w:p w14:paraId="7ADC0AFC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Lido fees are again </w:t>
      </w:r>
      <w:proofErr w:type="gramStart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up</w:t>
      </w:r>
      <w:proofErr w:type="gramEnd"/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 and we need to consider whether it is viable before committing.</w:t>
      </w:r>
    </w:p>
    <w:p w14:paraId="669E5C4E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The contact form is now on the website with committee member access for NOK if required.  No need for separate forms/ lists.</w:t>
      </w:r>
    </w:p>
    <w:p w14:paraId="644818CA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Proposal to keep the summer to 1 hour with no coaching but space for juniors to play.</w:t>
      </w:r>
    </w:p>
    <w:p w14:paraId="3CEBF245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lastRenderedPageBreak/>
        <w:t> </w:t>
      </w:r>
    </w:p>
    <w:p w14:paraId="42BA28B1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Secretary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7AB7F027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We have the following membership:</w:t>
      </w:r>
    </w:p>
    <w:p w14:paraId="7D8510E9" w14:textId="77777777" w:rsidR="00D42853" w:rsidRPr="00D42853" w:rsidRDefault="00D42853" w:rsidP="00D42853">
      <w:pPr>
        <w:numPr>
          <w:ilvl w:val="0"/>
          <w:numId w:val="1"/>
        </w:numPr>
        <w:ind w:left="1080"/>
        <w:textAlignment w:val="baseline"/>
        <w:rPr>
          <w:rFonts w:ascii="Verdana" w:eastAsia="Times New Roman" w:hAnsi="Verdana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Standard 19 (was 25) 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74E6A783" w14:textId="77777777" w:rsidR="00D42853" w:rsidRPr="00D42853" w:rsidRDefault="00D42853" w:rsidP="00D42853">
      <w:pPr>
        <w:numPr>
          <w:ilvl w:val="0"/>
          <w:numId w:val="2"/>
        </w:numPr>
        <w:ind w:left="1080"/>
        <w:textAlignment w:val="baseline"/>
        <w:rPr>
          <w:rFonts w:ascii="Verdana" w:eastAsia="Times New Roman" w:hAnsi="Verdana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Student and Junior 33 (was 25) 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4FB549F2" w14:textId="77777777" w:rsidR="00D42853" w:rsidRPr="00D42853" w:rsidRDefault="00D42853" w:rsidP="00D42853">
      <w:pPr>
        <w:numPr>
          <w:ilvl w:val="0"/>
          <w:numId w:val="3"/>
        </w:numPr>
        <w:ind w:left="1080"/>
        <w:textAlignment w:val="baseline"/>
        <w:rPr>
          <w:rFonts w:ascii="Verdana" w:eastAsia="Times New Roman" w:hAnsi="Verdana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Associate 25 (mostly parents)</w:t>
      </w:r>
    </w:p>
    <w:p w14:paraId="78E29E67" w14:textId="77777777" w:rsidR="00D42853" w:rsidRPr="00D42853" w:rsidRDefault="00D42853" w:rsidP="00D42853">
      <w:pPr>
        <w:numPr>
          <w:ilvl w:val="0"/>
          <w:numId w:val="4"/>
        </w:numPr>
        <w:ind w:left="1080"/>
        <w:textAlignment w:val="baseline"/>
        <w:rPr>
          <w:rFonts w:ascii="Verdana" w:eastAsia="Times New Roman" w:hAnsi="Verdana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Non-playing members 1</w:t>
      </w:r>
    </w:p>
    <w:p w14:paraId="28E3DF4A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Total playing 47 (was 50)     small reduction again but note the lean towards juniors paying significantly less to play</w:t>
      </w:r>
      <w:r w:rsidRPr="00D42853">
        <w:rPr>
          <w:rFonts w:ascii="Verdana" w:eastAsia="Times New Roman" w:hAnsi="Verdana" w:cs="Segoe UI"/>
          <w:sz w:val="18"/>
          <w:szCs w:val="18"/>
          <w:bdr w:val="none" w:sz="0" w:space="0" w:color="auto" w:frame="1"/>
          <w:shd w:val="clear" w:color="auto" w:fill="C6C6C6"/>
          <w:lang w:eastAsia="en-GB"/>
        </w:rPr>
        <w:t> </w:t>
      </w:r>
    </w:p>
    <w:p w14:paraId="48F9D5C0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sz w:val="18"/>
          <w:szCs w:val="18"/>
          <w:lang w:eastAsia="en-GB"/>
        </w:rPr>
        <w:t>Note that some people rarely attend the sessions.  The club needs adults to run in the longer term.</w:t>
      </w:r>
    </w:p>
    <w:p w14:paraId="338A059C" w14:textId="77777777" w:rsidR="00D42853" w:rsidRPr="00D42853" w:rsidRDefault="00D42853" w:rsidP="00D42853">
      <w:pPr>
        <w:spacing w:beforeAutospacing="1" w:afterAutospacing="1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D42853">
        <w:rPr>
          <w:rFonts w:ascii="Verdana" w:eastAsia="Times New Roman" w:hAnsi="Verdana" w:cs="Segoe UI"/>
          <w:b/>
          <w:bCs/>
          <w:sz w:val="18"/>
          <w:szCs w:val="18"/>
          <w:lang w:eastAsia="en-GB"/>
        </w:rPr>
        <w:t>Equipment</w:t>
      </w:r>
    </w:p>
    <w:p w14:paraId="510609DD" w14:textId="77777777" w:rsidR="00D42853" w:rsidRPr="00D42853" w:rsidRDefault="00D42853" w:rsidP="00D42853">
      <w:pPr>
        <w:shd w:val="clear" w:color="auto" w:fill="FFFFFF"/>
        <w:rPr>
          <w:rFonts w:ascii="Segoe UI" w:eastAsia="Times New Roman" w:hAnsi="Segoe UI" w:cs="Segoe UI"/>
          <w:color w:val="000000"/>
          <w:sz w:val="18"/>
          <w:szCs w:val="18"/>
          <w:lang w:eastAsia="en-GB"/>
        </w:rPr>
      </w:pPr>
    </w:p>
    <w:p w14:paraId="6FB5351B" w14:textId="77777777" w:rsidR="00D42853" w:rsidRPr="00D42853" w:rsidRDefault="00D42853" w:rsidP="00D42853">
      <w:pPr>
        <w:shd w:val="clear" w:color="auto" w:fill="FFFFFF"/>
        <w:rPr>
          <w:rFonts w:ascii="Segoe UI" w:eastAsia="Times New Roman" w:hAnsi="Segoe UI" w:cs="Segoe UI"/>
          <w:color w:val="000000"/>
          <w:sz w:val="18"/>
          <w:szCs w:val="18"/>
          <w:lang w:eastAsia="en-GB"/>
        </w:rPr>
      </w:pPr>
    </w:p>
    <w:p w14:paraId="29B8C591" w14:textId="77777777" w:rsidR="005B0363" w:rsidRPr="00D42853" w:rsidRDefault="005B0363" w:rsidP="00D42853"/>
    <w:sectPr w:rsidR="005B0363" w:rsidRPr="00D4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7C0"/>
    <w:multiLevelType w:val="multilevel"/>
    <w:tmpl w:val="79F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66148"/>
    <w:multiLevelType w:val="multilevel"/>
    <w:tmpl w:val="965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51FD"/>
    <w:multiLevelType w:val="multilevel"/>
    <w:tmpl w:val="495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A7F6C"/>
    <w:multiLevelType w:val="multilevel"/>
    <w:tmpl w:val="271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7800">
    <w:abstractNumId w:val="3"/>
  </w:num>
  <w:num w:numId="2" w16cid:durableId="665401647">
    <w:abstractNumId w:val="1"/>
  </w:num>
  <w:num w:numId="3" w16cid:durableId="1840388032">
    <w:abstractNumId w:val="0"/>
  </w:num>
  <w:num w:numId="4" w16cid:durableId="1758016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F2"/>
    <w:rsid w:val="00197E79"/>
    <w:rsid w:val="001B4BF2"/>
    <w:rsid w:val="002740E4"/>
    <w:rsid w:val="003A3D86"/>
    <w:rsid w:val="005B0363"/>
    <w:rsid w:val="00915968"/>
    <w:rsid w:val="00B5714A"/>
    <w:rsid w:val="00D4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7DA5E"/>
  <w15:chartTrackingRefBased/>
  <w15:docId w15:val="{82E36559-3B17-2F4A-B9F7-567CDD61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F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B4B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extrun">
    <w:name w:val="textrun"/>
    <w:basedOn w:val="DefaultParagraphFont"/>
    <w:rsid w:val="001B4BF2"/>
  </w:style>
  <w:style w:type="character" w:customStyle="1" w:styleId="eop">
    <w:name w:val="eop"/>
    <w:basedOn w:val="DefaultParagraphFont"/>
    <w:rsid w:val="001B4BF2"/>
  </w:style>
  <w:style w:type="character" w:customStyle="1" w:styleId="normaltextrun">
    <w:name w:val="normaltextrun"/>
    <w:basedOn w:val="DefaultParagraphFont"/>
    <w:rsid w:val="001B4BF2"/>
  </w:style>
  <w:style w:type="character" w:customStyle="1" w:styleId="scxw6320442">
    <w:name w:val="scxw6320442"/>
    <w:basedOn w:val="DefaultParagraphFont"/>
    <w:rsid w:val="001B4BF2"/>
  </w:style>
  <w:style w:type="character" w:customStyle="1" w:styleId="scxw127338200">
    <w:name w:val="scxw127338200"/>
    <w:basedOn w:val="DefaultParagraphFont"/>
    <w:rsid w:val="00D42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1949</Characters>
  <Application>Microsoft Office Word</Application>
  <DocSecurity>0</DocSecurity>
  <Lines>47</Lines>
  <Paragraphs>39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Hornsby</dc:creator>
  <cp:keywords/>
  <dc:description/>
  <cp:lastModifiedBy>Luke Hornsby</cp:lastModifiedBy>
  <cp:revision>2</cp:revision>
  <dcterms:created xsi:type="dcterms:W3CDTF">2026-06-19T15:08:00Z</dcterms:created>
  <dcterms:modified xsi:type="dcterms:W3CDTF">2026-06-19T15:08:00Z</dcterms:modified>
</cp:coreProperties>
</file>