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E4473" w14:textId="77777777" w:rsidR="00E72EA7" w:rsidRDefault="00E72EA7" w:rsidP="00E72EA7">
      <w:r>
        <w:t>INTE 240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GitHub Lab</w:t>
      </w:r>
    </w:p>
    <w:p w14:paraId="0028EE06" w14:textId="7A02566B" w:rsidR="00E72EA7" w:rsidRDefault="00E72EA7">
      <w:r>
        <w:t xml:space="preserve">Luke </w:t>
      </w:r>
      <w:proofErr w:type="spellStart"/>
      <w:r>
        <w:t>Yunginger</w:t>
      </w:r>
      <w:proofErr w:type="spellEnd"/>
    </w:p>
    <w:p w14:paraId="0E28CC48" w14:textId="77777777" w:rsidR="00097A55" w:rsidRDefault="00097A55"/>
    <w:p w14:paraId="07DC8BE4" w14:textId="233DF2BC" w:rsidR="00097A55" w:rsidRDefault="00097A55">
      <w:r>
        <w:rPr>
          <w:noProof/>
        </w:rPr>
        <w:drawing>
          <wp:inline distT="0" distB="0" distL="0" distR="0" wp14:anchorId="1A95D46A" wp14:editId="4E318CE5">
            <wp:extent cx="6101396" cy="6748040"/>
            <wp:effectExtent l="0" t="0" r="0" b="0"/>
            <wp:docPr id="10246197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19795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571" cy="678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348C" w14:textId="5734D776" w:rsidR="00E72EA7" w:rsidRDefault="00CB1AED">
      <w:r>
        <w:rPr>
          <w:noProof/>
        </w:rPr>
        <w:lastRenderedPageBreak/>
        <w:drawing>
          <wp:inline distT="0" distB="0" distL="0" distR="0" wp14:anchorId="0531E645" wp14:editId="213AB22B">
            <wp:extent cx="5943600" cy="6777355"/>
            <wp:effectExtent l="0" t="0" r="0" b="4445"/>
            <wp:docPr id="535212913" name="Picture 2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12913" name="Picture 2" descr="A screenshot of a black scree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E39C" w14:textId="77777777" w:rsidR="00CB1AED" w:rsidRDefault="00CB1AED"/>
    <w:p w14:paraId="7D01F0C4" w14:textId="650EC008" w:rsidR="0013284D" w:rsidRDefault="0013284D">
      <w:r>
        <w:rPr>
          <w:noProof/>
        </w:rPr>
        <w:lastRenderedPageBreak/>
        <w:drawing>
          <wp:inline distT="0" distB="0" distL="0" distR="0" wp14:anchorId="01E9D91D" wp14:editId="1220C8E2">
            <wp:extent cx="5943600" cy="6168390"/>
            <wp:effectExtent l="0" t="0" r="0" b="3810"/>
            <wp:docPr id="179640585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05858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3977" w14:textId="77777777" w:rsidR="00502FE5" w:rsidRDefault="00502FE5"/>
    <w:p w14:paraId="341A1541" w14:textId="77777777" w:rsidR="00502FE5" w:rsidRDefault="00502FE5"/>
    <w:sectPr w:rsidR="00502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A7"/>
    <w:rsid w:val="00014560"/>
    <w:rsid w:val="00097A55"/>
    <w:rsid w:val="0013284D"/>
    <w:rsid w:val="001B301D"/>
    <w:rsid w:val="00502FE5"/>
    <w:rsid w:val="008B0766"/>
    <w:rsid w:val="00CB1AED"/>
    <w:rsid w:val="00D71CE1"/>
    <w:rsid w:val="00E7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CCA26"/>
  <w15:chartTrackingRefBased/>
  <w15:docId w15:val="{802D2A4F-A227-0C4C-845C-C8756CA3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E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E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E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E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E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E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E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E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E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E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E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E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E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E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E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E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E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E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A Yunginger</dc:creator>
  <cp:keywords/>
  <dc:description/>
  <cp:lastModifiedBy>Luke A Yunginger</cp:lastModifiedBy>
  <cp:revision>3</cp:revision>
  <dcterms:created xsi:type="dcterms:W3CDTF">2025-01-23T18:53:00Z</dcterms:created>
  <dcterms:modified xsi:type="dcterms:W3CDTF">2025-01-26T23:07:00Z</dcterms:modified>
</cp:coreProperties>
</file>