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1E81" w14:textId="41679E52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601EEB">
        <w:rPr>
          <w:rFonts w:ascii="微软雅黑" w:eastAsia="微软雅黑" w:hAnsi="微软雅黑" w:hint="eastAsia"/>
          <w:b/>
          <w:bCs/>
          <w:sz w:val="44"/>
          <w:szCs w:val="44"/>
        </w:rPr>
        <w:t>沪深A股API文档</w:t>
      </w:r>
    </w:p>
    <w:p w14:paraId="318F8FE2" w14:textId="00A67C59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601EEB">
        <w:rPr>
          <w:rFonts w:ascii="微软雅黑" w:eastAsia="微软雅黑" w:hAnsi="微软雅黑" w:hint="eastAsia"/>
          <w:b/>
          <w:bCs/>
          <w:sz w:val="36"/>
          <w:szCs w:val="36"/>
        </w:rPr>
        <w:t>股票列表</w:t>
      </w:r>
    </w:p>
    <w:p w14:paraId="5072CE48" w14:textId="72A12251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股票列表</w:t>
      </w:r>
    </w:p>
    <w:p w14:paraId="5F60857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"https://api.zhituapi.com/hs/list/all?token=ZHITU_TOKEN_LIMIT_TEST"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https://api.zhituapi.com/hs/list/all?token=token证书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14ECC98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描述：获取基础的股票代码和名称，用于后续接口的参数传入。</w:t>
      </w:r>
    </w:p>
    <w:p w14:paraId="5AFBE25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更新频率：每日16:20</w:t>
      </w:r>
    </w:p>
    <w:p w14:paraId="191C46A1" w14:textId="37BF07BF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32A5D00B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CCE3D0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F07BAF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69B66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1DAC3A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2B040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452AD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899F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股票代码，如：000001</w:t>
            </w:r>
          </w:p>
        </w:tc>
      </w:tr>
      <w:tr w:rsidR="00B9042B" w:rsidRPr="00601EEB" w14:paraId="015281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5949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77E4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12C0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股票名称，如：平安银行</w:t>
            </w:r>
          </w:p>
        </w:tc>
      </w:tr>
      <w:tr w:rsidR="00B9042B" w:rsidRPr="00601EEB" w14:paraId="356AE4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3922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F6FD6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648C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交易所，"</w:t>
            </w:r>
            <w:proofErr w:type="spellStart"/>
            <w:r w:rsidRPr="00601EEB">
              <w:rPr>
                <w:rFonts w:ascii="微软雅黑" w:eastAsia="微软雅黑" w:hAnsi="微软雅黑"/>
              </w:rPr>
              <w:t>sh</w:t>
            </w:r>
            <w:proofErr w:type="spellEnd"/>
            <w:r w:rsidRPr="00601EEB">
              <w:rPr>
                <w:rFonts w:ascii="微软雅黑" w:eastAsia="微软雅黑" w:hAnsi="微软雅黑"/>
              </w:rPr>
              <w:t>"表示上证，"</w:t>
            </w:r>
            <w:proofErr w:type="spellStart"/>
            <w:r w:rsidRPr="00601EEB">
              <w:rPr>
                <w:rFonts w:ascii="微软雅黑" w:eastAsia="微软雅黑" w:hAnsi="微软雅黑"/>
              </w:rPr>
              <w:t>sz</w:t>
            </w:r>
            <w:proofErr w:type="spellEnd"/>
            <w:r w:rsidRPr="00601EEB">
              <w:rPr>
                <w:rFonts w:ascii="微软雅黑" w:eastAsia="微软雅黑" w:hAnsi="微软雅黑"/>
              </w:rPr>
              <w:t>"表示深证</w:t>
            </w:r>
          </w:p>
        </w:tc>
      </w:tr>
    </w:tbl>
    <w:p w14:paraId="26470220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60BC5729" w14:textId="3698FDA2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概念指数列表（券商数据）</w:t>
      </w:r>
    </w:p>
    <w:p w14:paraId="3468AAD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"https://api.zhituapi.com/hs/list/sectors?token=ZHITU_TOKEN_LIMIT_TEST"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https://api.zhituapi.com/hs/list/sectors?token=token证书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E6DF57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描述：获取基础的概念指数代码和名称，用于后续接口的参数传入。</w:t>
      </w:r>
    </w:p>
    <w:p w14:paraId="4B6F5C8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更新频率：每日16:20</w:t>
      </w:r>
    </w:p>
    <w:p w14:paraId="0EA2BD91" w14:textId="2FDBF0B5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4694F45B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44F21D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AD3125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E73ABD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2CD3B4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6F34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3667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36512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概念指数代码，如：101076.BKZS</w:t>
            </w:r>
          </w:p>
        </w:tc>
      </w:tr>
      <w:tr w:rsidR="00B9042B" w:rsidRPr="00601EEB" w14:paraId="5F10CD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C4990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3002B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E486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概念指数名称，如：GN玻璃</w:t>
            </w:r>
          </w:p>
        </w:tc>
      </w:tr>
      <w:tr w:rsidR="00B9042B" w:rsidRPr="00601EEB" w14:paraId="7C034B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A302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ABD41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F527C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交易所</w:t>
            </w:r>
          </w:p>
        </w:tc>
      </w:tr>
    </w:tbl>
    <w:p w14:paraId="040A0EE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257E75A5" w14:textId="0D294A0A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一级市场板块列表（券商数据）</w:t>
      </w:r>
    </w:p>
    <w:p w14:paraId="7F7413E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"https://api.zhituapi.com/hs/list/primary?token=ZHITU_TOKEN_LIMIT_TEST"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https://api.zhituapi.com/hs/list/primary?token=token证书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32B8FE2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描述：获取基础的一级市场板块名称，用于后续接口的参数传入。</w:t>
      </w:r>
    </w:p>
    <w:p w14:paraId="593B8F5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更新频率：每日16:20</w:t>
      </w:r>
    </w:p>
    <w:p w14:paraId="4AEB50F1" w14:textId="456F76B2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05A73894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08CFE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C0B486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7E4F5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9C4D1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3236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54F6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14F1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一级市场名称，如：1000SW1基础化工</w:t>
            </w:r>
          </w:p>
        </w:tc>
      </w:tr>
    </w:tbl>
    <w:p w14:paraId="7E6476E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5EA0E813" w14:textId="10EA0F95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板块明细列表（券商数据）</w:t>
      </w:r>
    </w:p>
    <w:p w14:paraId="5DF4147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"https://api.zhituapi.com/hs/sectors/TFG%E6%9D%BF%E5%9D%97%E8%B6%8B%E5%8A%BF?token=ZHITU_TOKEN_LIMIT_TEST"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http://api.zhituapi.com/hs/sectors/板块指数名称（例如：概念指</w:t>
      </w:r>
      <w:r w:rsidRPr="00601EEB">
        <w:rPr>
          <w:rStyle w:val="ae"/>
          <w:rFonts w:ascii="微软雅黑" w:eastAsia="微软雅黑" w:hAnsi="微软雅黑"/>
          <w:b/>
          <w:bCs/>
        </w:rPr>
        <w:lastRenderedPageBreak/>
        <w:t>数）?token=Token证书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77C1105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描述：依据《一级市场板块列表》获取的一级市场板块名称，获取对应的板块列表。</w:t>
      </w:r>
    </w:p>
    <w:p w14:paraId="449C928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更新频率：每日16:20</w:t>
      </w:r>
    </w:p>
    <w:p w14:paraId="3291AA93" w14:textId="0EEEC1F3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0FE078E7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9498A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553BDE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8A7FEA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7125CA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8AE6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BB5E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1CA65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板块代码，如：101076.BKZS</w:t>
            </w:r>
          </w:p>
        </w:tc>
      </w:tr>
      <w:tr w:rsidR="00B9042B" w:rsidRPr="00601EEB" w14:paraId="71CE3C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E4852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D445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6D3D1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板块名称，如：GN玻璃</w:t>
            </w:r>
          </w:p>
        </w:tc>
      </w:tr>
      <w:tr w:rsidR="00B9042B" w:rsidRPr="00601EEB" w14:paraId="5E42BF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F3F8D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9DC07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ECB0A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交易所</w:t>
            </w:r>
          </w:p>
        </w:tc>
      </w:tr>
    </w:tbl>
    <w:p w14:paraId="30E4C68D" w14:textId="77777777" w:rsidR="00F01E21" w:rsidRPr="00601EEB" w:rsidRDefault="00F01E21">
      <w:pPr>
        <w:rPr>
          <w:rFonts w:ascii="微软雅黑" w:eastAsia="微软雅黑" w:hAnsi="微软雅黑" w:hint="eastAsia"/>
        </w:rPr>
      </w:pPr>
    </w:p>
    <w:p w14:paraId="563B37AF" w14:textId="5EBC233F" w:rsidR="00B9042B" w:rsidRPr="00601EEB" w:rsidRDefault="00B9042B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601EEB">
        <w:rPr>
          <w:rFonts w:ascii="微软雅黑" w:eastAsia="微软雅黑" w:hAnsi="微软雅黑" w:hint="eastAsia"/>
          <w:b/>
          <w:bCs/>
          <w:sz w:val="36"/>
          <w:szCs w:val="36"/>
        </w:rPr>
        <w:t>涨跌股池</w:t>
      </w:r>
    </w:p>
    <w:p w14:paraId="3123B88B" w14:textId="77777777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涨停股池</w:t>
      </w:r>
    </w:p>
    <w:p w14:paraId="426B780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"https://api.zhituapi.com/hs/pool/ztgc/2024-01-10?token=ZHITU_TOKEN_LIMIT_TEST"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https://api.zhituapi.com/hs/pool/ztgc/交易日期?token=token证书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FE85B9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描述：根据日期（格式</w:t>
      </w:r>
      <w:proofErr w:type="spellStart"/>
      <w:r w:rsidRPr="00601EEB">
        <w:rPr>
          <w:rFonts w:ascii="微软雅黑" w:eastAsia="微软雅黑" w:hAnsi="微软雅黑"/>
        </w:rPr>
        <w:t>yyyy</w:t>
      </w:r>
      <w:proofErr w:type="spellEnd"/>
      <w:r w:rsidRPr="00601EEB">
        <w:rPr>
          <w:rFonts w:ascii="微软雅黑" w:eastAsia="微软雅黑" w:hAnsi="微软雅黑"/>
        </w:rPr>
        <w:t>-MM-dd，从2019-11-28开始到现在的每个交易日）作为参数，得到每天的涨停股票列表，根据封板时间升序。</w:t>
      </w:r>
    </w:p>
    <w:p w14:paraId="000F834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更新频率：交易时间段每10分钟</w:t>
      </w:r>
    </w:p>
    <w:p w14:paraId="3C78C22D" w14:textId="2649E44F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442DA9F7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FBE0D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lastRenderedPageBreak/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91A552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2409F5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16589A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DE4F0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89D73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13455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代码</w:t>
            </w:r>
          </w:p>
        </w:tc>
      </w:tr>
      <w:tr w:rsidR="00B9042B" w:rsidRPr="00601EEB" w14:paraId="7E7973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1D0D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93F06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7995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名称</w:t>
            </w:r>
          </w:p>
        </w:tc>
      </w:tr>
      <w:tr w:rsidR="00B9042B" w:rsidRPr="00601EEB" w14:paraId="69F826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3E83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44A2C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2545E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价格（元）</w:t>
            </w:r>
          </w:p>
        </w:tc>
      </w:tr>
      <w:tr w:rsidR="00B9042B" w:rsidRPr="00601EEB" w14:paraId="0662FF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F77B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0EC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D83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涨幅（%）</w:t>
            </w:r>
          </w:p>
        </w:tc>
      </w:tr>
      <w:tr w:rsidR="00B9042B" w:rsidRPr="00601EEB" w14:paraId="0DA1C2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F1E71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3B194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65E7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成交额（元）</w:t>
            </w:r>
          </w:p>
        </w:tc>
      </w:tr>
      <w:tr w:rsidR="00B9042B" w:rsidRPr="00601EEB" w14:paraId="57168E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B95EA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71D0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507EA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流通市值（元）</w:t>
            </w:r>
          </w:p>
        </w:tc>
      </w:tr>
      <w:tr w:rsidR="00B9042B" w:rsidRPr="00601EEB" w14:paraId="3DF9AA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59E3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7281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0466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总市值（元）</w:t>
            </w:r>
          </w:p>
        </w:tc>
      </w:tr>
      <w:tr w:rsidR="00B9042B" w:rsidRPr="00601EEB" w14:paraId="2583A9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1DE5F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0CE9B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6FAE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换手率（%）</w:t>
            </w:r>
          </w:p>
        </w:tc>
      </w:tr>
      <w:tr w:rsidR="00B9042B" w:rsidRPr="00601EEB" w14:paraId="1AC898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11F5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lbc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05B43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DF1F8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连板数</w:t>
            </w:r>
            <w:proofErr w:type="gramEnd"/>
          </w:p>
        </w:tc>
      </w:tr>
      <w:tr w:rsidR="00B9042B" w:rsidRPr="00601EEB" w14:paraId="69C9D1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8735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fbt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1ABCE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CD6C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首次封板时间（</w:t>
            </w:r>
            <w:proofErr w:type="spellStart"/>
            <w:r w:rsidRPr="00601EEB">
              <w:rPr>
                <w:rFonts w:ascii="微软雅黑" w:eastAsia="微软雅黑" w:hAnsi="微软雅黑"/>
              </w:rPr>
              <w:t>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）</w:t>
            </w:r>
          </w:p>
        </w:tc>
      </w:tr>
      <w:tr w:rsidR="00B9042B" w:rsidRPr="00601EEB" w14:paraId="3C8070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7E017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lbt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0AF25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00EC9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最后封板时间（</w:t>
            </w:r>
            <w:proofErr w:type="spellStart"/>
            <w:r w:rsidRPr="00601EEB">
              <w:rPr>
                <w:rFonts w:ascii="微软雅黑" w:eastAsia="微软雅黑" w:hAnsi="微软雅黑"/>
              </w:rPr>
              <w:t>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）</w:t>
            </w:r>
          </w:p>
        </w:tc>
      </w:tr>
      <w:tr w:rsidR="00B9042B" w:rsidRPr="00601EEB" w14:paraId="664261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69126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F3D7D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ABB4C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封板资金（元）</w:t>
            </w:r>
          </w:p>
        </w:tc>
      </w:tr>
      <w:tr w:rsidR="00B9042B" w:rsidRPr="00601EEB" w14:paraId="5B8413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91084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zbc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F6A71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74F26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炸板次数</w:t>
            </w:r>
            <w:proofErr w:type="gramEnd"/>
          </w:p>
        </w:tc>
      </w:tr>
      <w:tr w:rsidR="00B9042B" w:rsidRPr="00601EEB" w14:paraId="640CA8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DE142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7299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C3DD4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涨停统计（x天/y板）</w:t>
            </w:r>
          </w:p>
        </w:tc>
      </w:tr>
    </w:tbl>
    <w:p w14:paraId="032B269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6075F0D1" w14:textId="77777777" w:rsidR="00601EEB" w:rsidRDefault="00601EE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</w:p>
    <w:p w14:paraId="54AC5A62" w14:textId="3A04AD37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lastRenderedPageBreak/>
        <w:t>跌停股池</w:t>
      </w:r>
    </w:p>
    <w:p w14:paraId="73143DE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"https://api.zhituapi.com/hs/pool/dtgc/2024-01-10?token=ZHITU_TOKEN_LIMIT_TEST"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https://api.zhituapi.com/hs/pool/dtgc/交易日期?token=token证书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6A980B7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描述：根据日期（格式</w:t>
      </w:r>
      <w:proofErr w:type="spellStart"/>
      <w:r w:rsidRPr="00601EEB">
        <w:rPr>
          <w:rFonts w:ascii="微软雅黑" w:eastAsia="微软雅黑" w:hAnsi="微软雅黑"/>
        </w:rPr>
        <w:t>yyyy</w:t>
      </w:r>
      <w:proofErr w:type="spellEnd"/>
      <w:r w:rsidRPr="00601EEB">
        <w:rPr>
          <w:rFonts w:ascii="微软雅黑" w:eastAsia="微软雅黑" w:hAnsi="微软雅黑"/>
        </w:rPr>
        <w:t>-MM-dd，从2019-11-28开始到现在的每个交易日）作为参数，得到每天的跌停股票列表，根据封</w:t>
      </w:r>
      <w:proofErr w:type="gramStart"/>
      <w:r w:rsidRPr="00601EEB">
        <w:rPr>
          <w:rFonts w:ascii="微软雅黑" w:eastAsia="微软雅黑" w:hAnsi="微软雅黑"/>
        </w:rPr>
        <w:t>单资金</w:t>
      </w:r>
      <w:proofErr w:type="gramEnd"/>
      <w:r w:rsidRPr="00601EEB">
        <w:rPr>
          <w:rFonts w:ascii="微软雅黑" w:eastAsia="微软雅黑" w:hAnsi="微软雅黑"/>
        </w:rPr>
        <w:t>升序。</w:t>
      </w:r>
    </w:p>
    <w:p w14:paraId="65FC4C10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更新频率：交易时间段每10分钟</w:t>
      </w:r>
    </w:p>
    <w:p w14:paraId="5842DDF9" w14:textId="5C836055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78D70255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84A7B7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C6F4E2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51745A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31E19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8176B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B3D31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B63BB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代码</w:t>
            </w:r>
          </w:p>
        </w:tc>
      </w:tr>
      <w:tr w:rsidR="00B9042B" w:rsidRPr="00601EEB" w14:paraId="581AE8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CACF7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850F9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B440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名称</w:t>
            </w:r>
          </w:p>
        </w:tc>
      </w:tr>
      <w:tr w:rsidR="00B9042B" w:rsidRPr="00601EEB" w14:paraId="015182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53A8D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80372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D0120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价格（元）</w:t>
            </w:r>
          </w:p>
        </w:tc>
      </w:tr>
      <w:tr w:rsidR="00B9042B" w:rsidRPr="00601EEB" w14:paraId="5D3B30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1857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DEB3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8DEF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跌幅（%）</w:t>
            </w:r>
          </w:p>
        </w:tc>
      </w:tr>
      <w:tr w:rsidR="00B9042B" w:rsidRPr="00601EEB" w14:paraId="281FCF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CC9F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04B9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5D94B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成交额（元）</w:t>
            </w:r>
          </w:p>
        </w:tc>
      </w:tr>
      <w:tr w:rsidR="00B9042B" w:rsidRPr="00601EEB" w14:paraId="3B9B82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7208A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C41F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EC057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流通市值（元）</w:t>
            </w:r>
          </w:p>
        </w:tc>
      </w:tr>
      <w:tr w:rsidR="00B9042B" w:rsidRPr="00601EEB" w14:paraId="22F8BF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FB656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6D813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04388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总市值（元）</w:t>
            </w:r>
          </w:p>
        </w:tc>
      </w:tr>
      <w:tr w:rsidR="00B9042B" w:rsidRPr="00601EEB" w14:paraId="4847DF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CEB76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5F7FA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B1063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动态市盈率</w:t>
            </w:r>
          </w:p>
        </w:tc>
      </w:tr>
      <w:tr w:rsidR="00B9042B" w:rsidRPr="00601EEB" w14:paraId="188D15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4C2C0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4124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1FC31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换手率（%）</w:t>
            </w:r>
          </w:p>
        </w:tc>
      </w:tr>
      <w:tr w:rsidR="00B9042B" w:rsidRPr="00601EEB" w14:paraId="5393E3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6DE57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lbc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08301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28B42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连续跌停次数</w:t>
            </w:r>
          </w:p>
        </w:tc>
      </w:tr>
      <w:tr w:rsidR="00B9042B" w:rsidRPr="00601EEB" w14:paraId="757EE4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8E93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lbt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BAEE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A612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最后封板时间（</w:t>
            </w:r>
            <w:proofErr w:type="spellStart"/>
            <w:r w:rsidRPr="00601EEB">
              <w:rPr>
                <w:rFonts w:ascii="微软雅黑" w:eastAsia="微软雅黑" w:hAnsi="微软雅黑"/>
              </w:rPr>
              <w:t>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）</w:t>
            </w:r>
          </w:p>
        </w:tc>
      </w:tr>
      <w:tr w:rsidR="00B9042B" w:rsidRPr="00601EEB" w14:paraId="377E97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23E8D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A7A69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ADE03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封单资金（元）</w:t>
            </w:r>
          </w:p>
        </w:tc>
      </w:tr>
      <w:tr w:rsidR="00B9042B" w:rsidRPr="00601EEB" w14:paraId="54057F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8C07E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fba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1811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7344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板上成交额（元）</w:t>
            </w:r>
          </w:p>
        </w:tc>
      </w:tr>
      <w:tr w:rsidR="00B9042B" w:rsidRPr="00601EEB" w14:paraId="3A956C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EA225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zbc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48D9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29C5C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开板次数</w:t>
            </w:r>
          </w:p>
        </w:tc>
      </w:tr>
    </w:tbl>
    <w:p w14:paraId="18B9D0A7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116721AF" w14:textId="4A617B08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强势股池</w:t>
      </w:r>
    </w:p>
    <w:p w14:paraId="3C83DF4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"https://api.zhituapi.com/hs/pool/qsgc/2024-01-10?token=ZHITU_TOKEN_LIMIT_TEST"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https://api.zhituapi.com/hs/pool/qsgc/交易日期?token=token证书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A18D90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描述：根据日期（格式</w:t>
      </w:r>
      <w:proofErr w:type="spellStart"/>
      <w:r w:rsidRPr="00601EEB">
        <w:rPr>
          <w:rFonts w:ascii="微软雅黑" w:eastAsia="微软雅黑" w:hAnsi="微软雅黑"/>
        </w:rPr>
        <w:t>yyyy</w:t>
      </w:r>
      <w:proofErr w:type="spellEnd"/>
      <w:r w:rsidRPr="00601EEB">
        <w:rPr>
          <w:rFonts w:ascii="微软雅黑" w:eastAsia="微软雅黑" w:hAnsi="微软雅黑"/>
        </w:rPr>
        <w:t>-MM-dd，从2019-11-28开始到现在的每个交易日）作为参数，得到每天的强势股票列表，根据涨幅倒序。</w:t>
      </w:r>
    </w:p>
    <w:p w14:paraId="164A59D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更新频率：交易时间段每10分钟</w:t>
      </w:r>
    </w:p>
    <w:p w14:paraId="07C28BA9" w14:textId="35C7BB19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31389850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D749A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D514A6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29F381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1A775E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37FE7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2B18E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67AD7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代码</w:t>
            </w:r>
          </w:p>
        </w:tc>
      </w:tr>
      <w:tr w:rsidR="00B9042B" w:rsidRPr="00601EEB" w14:paraId="2A0958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663AA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E5B86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DFC15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名称</w:t>
            </w:r>
          </w:p>
        </w:tc>
      </w:tr>
      <w:tr w:rsidR="00B9042B" w:rsidRPr="00601EEB" w14:paraId="59D4AE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88EFA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5E6E5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BC2B4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价格（元）</w:t>
            </w:r>
          </w:p>
        </w:tc>
      </w:tr>
      <w:tr w:rsidR="00B9042B" w:rsidRPr="00601EEB" w14:paraId="669288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4801E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ztp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7EF20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171B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涨停价（元）</w:t>
            </w:r>
          </w:p>
        </w:tc>
      </w:tr>
      <w:tr w:rsidR="00B9042B" w:rsidRPr="00601EEB" w14:paraId="4759FB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9CA7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CBD4D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B15D6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涨幅（%）</w:t>
            </w:r>
          </w:p>
        </w:tc>
      </w:tr>
      <w:tr w:rsidR="00B9042B" w:rsidRPr="00601EEB" w14:paraId="58E97A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09ED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E9E4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F0E76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成交额（元）</w:t>
            </w:r>
          </w:p>
        </w:tc>
      </w:tr>
      <w:tr w:rsidR="00B9042B" w:rsidRPr="00601EEB" w14:paraId="15A0EC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07FAA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27D3B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F15D9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流通市值（元）</w:t>
            </w:r>
          </w:p>
        </w:tc>
      </w:tr>
      <w:tr w:rsidR="00B9042B" w:rsidRPr="00601EEB" w14:paraId="182F9B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9E11F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24094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8576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总市值（元）</w:t>
            </w:r>
          </w:p>
        </w:tc>
      </w:tr>
      <w:tr w:rsidR="00B9042B" w:rsidRPr="00601EEB" w14:paraId="416DAD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682D0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zs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9360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EE84E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涨速（%）</w:t>
            </w:r>
          </w:p>
        </w:tc>
      </w:tr>
      <w:tr w:rsidR="00B9042B" w:rsidRPr="00601EEB" w14:paraId="5C87D3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AA71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CFF8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6D48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是否新高（0：否，1：是）</w:t>
            </w:r>
          </w:p>
        </w:tc>
      </w:tr>
      <w:tr w:rsidR="00B9042B" w:rsidRPr="00601EEB" w14:paraId="023241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C6EA5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19F5F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FDA1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量比</w:t>
            </w:r>
          </w:p>
        </w:tc>
      </w:tr>
      <w:tr w:rsidR="00B9042B" w:rsidRPr="00601EEB" w14:paraId="65287A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10384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4C3FC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38B9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换手率（%）</w:t>
            </w:r>
          </w:p>
        </w:tc>
      </w:tr>
      <w:tr w:rsidR="00B9042B" w:rsidRPr="00601EEB" w14:paraId="00765C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EDE3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3E2E1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7A50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涨停统计（x天/y板）</w:t>
            </w:r>
          </w:p>
        </w:tc>
      </w:tr>
    </w:tbl>
    <w:p w14:paraId="6ABB001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57BC4926" w14:textId="3A7662D9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次新股池</w:t>
      </w:r>
    </w:p>
    <w:p w14:paraId="6D4F263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"https://api.zhituapi.com/hs/pool/cxgc/2024-01-10?token=ZHITU_TOKEN_LIMIT_TEST"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https://api.zhituapi.com/hs/pool/cxgc/交易日期?token=token证书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107A41D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描述：根据日期（格式</w:t>
      </w:r>
      <w:proofErr w:type="spellStart"/>
      <w:r w:rsidRPr="00601EEB">
        <w:rPr>
          <w:rFonts w:ascii="微软雅黑" w:eastAsia="微软雅黑" w:hAnsi="微软雅黑"/>
        </w:rPr>
        <w:t>yyyy</w:t>
      </w:r>
      <w:proofErr w:type="spellEnd"/>
      <w:r w:rsidRPr="00601EEB">
        <w:rPr>
          <w:rFonts w:ascii="微软雅黑" w:eastAsia="微软雅黑" w:hAnsi="微软雅黑"/>
        </w:rPr>
        <w:t>-MM-dd，从2019-11-28开始到现在的每个交易日）作为参数，得到每天的次新股票列表，根据开板几日升序。</w:t>
      </w:r>
    </w:p>
    <w:p w14:paraId="3D3C5C3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更新频率：交易时间段每10分钟</w:t>
      </w:r>
    </w:p>
    <w:p w14:paraId="67221381" w14:textId="4E1C9B15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72189A0D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15339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0E0CD9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B3C446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629396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DAC9E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7F789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42B1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代码</w:t>
            </w:r>
          </w:p>
        </w:tc>
      </w:tr>
      <w:tr w:rsidR="00B9042B" w:rsidRPr="00601EEB" w14:paraId="4518BE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0D7B6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4345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DE817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名称</w:t>
            </w:r>
          </w:p>
        </w:tc>
      </w:tr>
      <w:tr w:rsidR="00B9042B" w:rsidRPr="00601EEB" w14:paraId="2BD7C7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61026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A5283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05A6A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价格（元）</w:t>
            </w:r>
          </w:p>
        </w:tc>
      </w:tr>
      <w:tr w:rsidR="00B9042B" w:rsidRPr="00601EEB" w14:paraId="0B0AF6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051B3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ztp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F1720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AF819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涨停价（元，无涨停价为null）</w:t>
            </w:r>
          </w:p>
        </w:tc>
      </w:tr>
      <w:tr w:rsidR="00B9042B" w:rsidRPr="00601EEB" w14:paraId="0B51A2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9461B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766D9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583E1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涨跌幅（%）</w:t>
            </w:r>
          </w:p>
        </w:tc>
      </w:tr>
      <w:tr w:rsidR="00B9042B" w:rsidRPr="00601EEB" w14:paraId="43109E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CE864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1357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6E005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成交额（元）</w:t>
            </w:r>
          </w:p>
        </w:tc>
      </w:tr>
      <w:tr w:rsidR="00B9042B" w:rsidRPr="00601EEB" w14:paraId="2F04E6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965B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42E6B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99169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流通市值（元）</w:t>
            </w:r>
          </w:p>
        </w:tc>
      </w:tr>
      <w:tr w:rsidR="00B9042B" w:rsidRPr="00601EEB" w14:paraId="0EED25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1E580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24798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583B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总市值（元）</w:t>
            </w:r>
          </w:p>
        </w:tc>
      </w:tr>
      <w:tr w:rsidR="00B9042B" w:rsidRPr="00601EEB" w14:paraId="2ACBDF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BFF77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nh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8497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C410F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是否新高（0：否，1：是）</w:t>
            </w:r>
          </w:p>
        </w:tc>
      </w:tr>
      <w:tr w:rsidR="00B9042B" w:rsidRPr="00601EEB" w14:paraId="07A66A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54750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1BC14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1974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转手率（%）</w:t>
            </w:r>
          </w:p>
        </w:tc>
      </w:tr>
      <w:tr w:rsidR="00B9042B" w:rsidRPr="00601EEB" w14:paraId="7B7989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41F87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E682F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3C0AD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涨停统计（x天/y板）</w:t>
            </w:r>
          </w:p>
        </w:tc>
      </w:tr>
      <w:tr w:rsidR="00B9042B" w:rsidRPr="00601EEB" w14:paraId="74752A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ADAB3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kb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8ED7C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F852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开板几日</w:t>
            </w:r>
          </w:p>
        </w:tc>
      </w:tr>
      <w:tr w:rsidR="00B9042B" w:rsidRPr="00601EEB" w14:paraId="392153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E88D8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8970D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BAE64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开板日期（</w:t>
            </w:r>
            <w:proofErr w:type="spellStart"/>
            <w:r w:rsidRPr="00601EEB">
              <w:rPr>
                <w:rFonts w:ascii="微软雅黑" w:eastAsia="微软雅黑" w:hAnsi="微软雅黑"/>
              </w:rPr>
              <w:t>yyyyMMdd</w:t>
            </w:r>
            <w:proofErr w:type="spellEnd"/>
            <w:r w:rsidRPr="00601EEB">
              <w:rPr>
                <w:rFonts w:ascii="微软雅黑" w:eastAsia="微软雅黑" w:hAnsi="微软雅黑"/>
              </w:rPr>
              <w:t>）</w:t>
            </w:r>
          </w:p>
        </w:tc>
      </w:tr>
      <w:tr w:rsidR="00B9042B" w:rsidRPr="00601EEB" w14:paraId="7AE7FB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9B1AD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ipod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6207A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CD093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上市日期（</w:t>
            </w:r>
            <w:proofErr w:type="spellStart"/>
            <w:r w:rsidRPr="00601EEB">
              <w:rPr>
                <w:rFonts w:ascii="微软雅黑" w:eastAsia="微软雅黑" w:hAnsi="微软雅黑"/>
              </w:rPr>
              <w:t>yyyyMMdd</w:t>
            </w:r>
            <w:proofErr w:type="spellEnd"/>
            <w:r w:rsidRPr="00601EEB">
              <w:rPr>
                <w:rFonts w:ascii="微软雅黑" w:eastAsia="微软雅黑" w:hAnsi="微软雅黑"/>
              </w:rPr>
              <w:t>）</w:t>
            </w:r>
          </w:p>
        </w:tc>
      </w:tr>
    </w:tbl>
    <w:p w14:paraId="0B7F17D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30AEA3CB" w14:textId="4A8FD8DB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proofErr w:type="gramStart"/>
      <w:r w:rsidRPr="00601EEB">
        <w:rPr>
          <w:rFonts w:ascii="微软雅黑" w:eastAsia="微软雅黑" w:hAnsi="微软雅黑"/>
          <w:b/>
          <w:bCs/>
          <w:sz w:val="30"/>
          <w:szCs w:val="30"/>
        </w:rPr>
        <w:t>炸板股池</w:t>
      </w:r>
      <w:proofErr w:type="gramEnd"/>
    </w:p>
    <w:p w14:paraId="36CE601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"https://api.zhituapi.com/hs/pool/zbgc/2024-01-10?token=ZHITU_TOKEN_LIMIT_TEST"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https://api.zhituapi.com/hs/pool/zbgc/交易日期?token=token证书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64A094F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描述：根据日期（格式</w:t>
      </w:r>
      <w:proofErr w:type="spellStart"/>
      <w:r w:rsidRPr="00601EEB">
        <w:rPr>
          <w:rFonts w:ascii="微软雅黑" w:eastAsia="微软雅黑" w:hAnsi="微软雅黑"/>
        </w:rPr>
        <w:t>yyyy</w:t>
      </w:r>
      <w:proofErr w:type="spellEnd"/>
      <w:r w:rsidRPr="00601EEB">
        <w:rPr>
          <w:rFonts w:ascii="微软雅黑" w:eastAsia="微软雅黑" w:hAnsi="微软雅黑"/>
        </w:rPr>
        <w:t>-MM-dd，从2019-11-28开始到现在的每个交易日）作为参数，得到每天的</w:t>
      </w:r>
      <w:proofErr w:type="gramStart"/>
      <w:r w:rsidRPr="00601EEB">
        <w:rPr>
          <w:rFonts w:ascii="微软雅黑" w:eastAsia="微软雅黑" w:hAnsi="微软雅黑"/>
        </w:rPr>
        <w:t>炸板股票</w:t>
      </w:r>
      <w:proofErr w:type="gramEnd"/>
      <w:r w:rsidRPr="00601EEB">
        <w:rPr>
          <w:rFonts w:ascii="微软雅黑" w:eastAsia="微软雅黑" w:hAnsi="微软雅黑"/>
        </w:rPr>
        <w:t>列表，根据首次封板时间升序。</w:t>
      </w:r>
    </w:p>
    <w:p w14:paraId="0153EE3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更新频率：交易时间段每10分钟</w:t>
      </w:r>
    </w:p>
    <w:p w14:paraId="2988AAAD" w14:textId="4EA928D2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4702AFD9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B08687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C9C913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D7BF21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E15DF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20F5D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851DE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D972C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代码</w:t>
            </w:r>
          </w:p>
        </w:tc>
      </w:tr>
      <w:tr w:rsidR="00B9042B" w:rsidRPr="00601EEB" w14:paraId="6419C4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24ECC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9CBB0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EE31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名称</w:t>
            </w:r>
          </w:p>
        </w:tc>
      </w:tr>
      <w:tr w:rsidR="00B9042B" w:rsidRPr="00601EEB" w14:paraId="4C6B41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94BE6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59C6C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2B3A6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价格（元）</w:t>
            </w:r>
          </w:p>
        </w:tc>
      </w:tr>
      <w:tr w:rsidR="00B9042B" w:rsidRPr="00601EEB" w14:paraId="68849C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50B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ztp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7F6B2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3DA8E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涨停价（元）</w:t>
            </w:r>
          </w:p>
        </w:tc>
      </w:tr>
      <w:tr w:rsidR="00B9042B" w:rsidRPr="00601EEB" w14:paraId="059BFF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6370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D30C7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92322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振幅（%）</w:t>
            </w:r>
          </w:p>
        </w:tc>
      </w:tr>
      <w:tr w:rsidR="00B9042B" w:rsidRPr="00601EEB" w14:paraId="0612B1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B052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6576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870D3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成交额（元）</w:t>
            </w:r>
          </w:p>
        </w:tc>
      </w:tr>
      <w:tr w:rsidR="00B9042B" w:rsidRPr="00601EEB" w14:paraId="6DD242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24D0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60FDE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F92A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流通市值（元）</w:t>
            </w:r>
          </w:p>
        </w:tc>
      </w:tr>
      <w:tr w:rsidR="00B9042B" w:rsidRPr="00601EEB" w14:paraId="7DF079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4B34E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394B9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150F1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总市值（元）</w:t>
            </w:r>
          </w:p>
        </w:tc>
      </w:tr>
      <w:tr w:rsidR="00B9042B" w:rsidRPr="00601EEB" w14:paraId="0316E5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83AA6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zs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2D421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DD5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涨速（%）</w:t>
            </w:r>
          </w:p>
        </w:tc>
      </w:tr>
      <w:tr w:rsidR="00B9042B" w:rsidRPr="00601EEB" w14:paraId="2470AB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75585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C9DF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973F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转手率（%）</w:t>
            </w:r>
          </w:p>
        </w:tc>
      </w:tr>
      <w:tr w:rsidR="00B9042B" w:rsidRPr="00601EEB" w14:paraId="1E714B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5EE7F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F5CB3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80F62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涨停统计（x天/y板）</w:t>
            </w:r>
          </w:p>
        </w:tc>
      </w:tr>
      <w:tr w:rsidR="00B9042B" w:rsidRPr="00601EEB" w14:paraId="5262C3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7139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fbt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A7E9E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C4B50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首次封板时间（</w:t>
            </w:r>
            <w:proofErr w:type="spellStart"/>
            <w:r w:rsidRPr="00601EEB">
              <w:rPr>
                <w:rFonts w:ascii="微软雅黑" w:eastAsia="微软雅黑" w:hAnsi="微软雅黑"/>
              </w:rPr>
              <w:t>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）</w:t>
            </w:r>
          </w:p>
        </w:tc>
      </w:tr>
      <w:tr w:rsidR="00B9042B" w:rsidRPr="00601EEB" w14:paraId="06F856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E4E2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zbc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D2C2C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86806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炸板次数</w:t>
            </w:r>
            <w:proofErr w:type="gramEnd"/>
          </w:p>
        </w:tc>
      </w:tr>
      <w:tr w:rsidR="00B9042B" w:rsidRPr="00601EEB" w14:paraId="17FD2B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0BA1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zdf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3C89B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7D323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</w:t>
            </w:r>
          </w:p>
        </w:tc>
      </w:tr>
    </w:tbl>
    <w:p w14:paraId="2667FB02" w14:textId="77777777" w:rsidR="00B9042B" w:rsidRPr="00601EEB" w:rsidRDefault="00B9042B">
      <w:pPr>
        <w:rPr>
          <w:rFonts w:ascii="微软雅黑" w:eastAsia="微软雅黑" w:hAnsi="微软雅黑" w:hint="eastAsia"/>
        </w:rPr>
      </w:pPr>
    </w:p>
    <w:p w14:paraId="6AA7B517" w14:textId="4A61BC64" w:rsidR="00B9042B" w:rsidRPr="00601EEB" w:rsidRDefault="00B9042B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601EEB">
        <w:rPr>
          <w:rFonts w:ascii="微软雅黑" w:eastAsia="微软雅黑" w:hAnsi="微软雅黑" w:hint="eastAsia"/>
          <w:b/>
          <w:bCs/>
          <w:sz w:val="36"/>
          <w:szCs w:val="36"/>
        </w:rPr>
        <w:t>上市公司详情</w:t>
      </w:r>
    </w:p>
    <w:p w14:paraId="17919F3B" w14:textId="77777777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公司简介</w:t>
      </w:r>
    </w:p>
    <w:p w14:paraId="48965507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"https://api.zhituapi.com/hs/gs/gsjj/000001?token=ZHITU_TOKEN_LIMIT_TEST"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https://api.zhituapi.com/hs/gs/gsjj/股票代码?token=token证书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4A48C908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描述：根据《股票列表》得到的股票代码获取上市公司的简介。包括公司基本信息，概念以及发行信息等。</w:t>
      </w:r>
    </w:p>
    <w:p w14:paraId="6555096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3DC8A2C1" w14:textId="5BDA0F8F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3F84477F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518989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lastRenderedPageBreak/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BA371F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858BE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405165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B79EB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519D1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0357E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公司名称</w:t>
            </w:r>
          </w:p>
        </w:tc>
      </w:tr>
      <w:tr w:rsidR="00B9042B" w:rsidRPr="00601EEB" w14:paraId="78C02C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C144B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ename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75083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C96F5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公司英文名称</w:t>
            </w:r>
          </w:p>
        </w:tc>
      </w:tr>
      <w:tr w:rsidR="00B9042B" w:rsidRPr="00601EEB" w14:paraId="34B930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78F00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market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9E787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815C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上市市场</w:t>
            </w:r>
          </w:p>
        </w:tc>
      </w:tr>
      <w:tr w:rsidR="00B9042B" w:rsidRPr="00601EEB" w14:paraId="24BD74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9843A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idea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693CC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DA4F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概念及板块，多个概念由英文逗号分隔</w:t>
            </w:r>
          </w:p>
        </w:tc>
      </w:tr>
      <w:tr w:rsidR="00B9042B" w:rsidRPr="00601EEB" w14:paraId="08496E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32543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47D8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0271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上市日期，格式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32ABD1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223FE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sprice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FB76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F2CC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发行价格（元）</w:t>
            </w:r>
          </w:p>
        </w:tc>
      </w:tr>
      <w:tr w:rsidR="00B9042B" w:rsidRPr="00601EEB" w14:paraId="6C710D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93C07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principal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4B09F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CB25A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主承销商</w:t>
            </w:r>
          </w:p>
        </w:tc>
      </w:tr>
      <w:tr w:rsidR="00B9042B" w:rsidRPr="00601EEB" w14:paraId="5EB75A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1FD56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rdate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4B55B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234F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成立日期</w:t>
            </w:r>
          </w:p>
        </w:tc>
      </w:tr>
      <w:tr w:rsidR="00B9042B" w:rsidRPr="00601EEB" w14:paraId="3B32AA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18EED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rprice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8EB8D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56060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注册资本</w:t>
            </w:r>
          </w:p>
        </w:tc>
      </w:tr>
      <w:tr w:rsidR="00B9042B" w:rsidRPr="00601EEB" w14:paraId="464794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B402F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instype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E2393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BA908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机构类型</w:t>
            </w:r>
          </w:p>
        </w:tc>
      </w:tr>
      <w:tr w:rsidR="00B9042B" w:rsidRPr="00601EEB" w14:paraId="4DE773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0BD2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organ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8A9D5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C273F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组织形式</w:t>
            </w:r>
          </w:p>
        </w:tc>
      </w:tr>
      <w:tr w:rsidR="00B9042B" w:rsidRPr="00601EEB" w14:paraId="5B9C51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353C3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secre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5323C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906C6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董事会秘书</w:t>
            </w:r>
          </w:p>
        </w:tc>
      </w:tr>
      <w:tr w:rsidR="00B9042B" w:rsidRPr="00601EEB" w14:paraId="6319F3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DEA6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B4FE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8C8D6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公司电话</w:t>
            </w:r>
          </w:p>
        </w:tc>
      </w:tr>
      <w:tr w:rsidR="00B9042B" w:rsidRPr="00601EEB" w14:paraId="7047BC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95AC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sphone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0C4FD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5EC8B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董秘电话</w:t>
            </w:r>
            <w:proofErr w:type="gramEnd"/>
          </w:p>
        </w:tc>
      </w:tr>
      <w:tr w:rsidR="00B9042B" w:rsidRPr="00601EEB" w14:paraId="47D5B3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268CE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fax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F899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34921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公司传真</w:t>
            </w:r>
          </w:p>
        </w:tc>
      </w:tr>
      <w:tr w:rsidR="00B9042B" w:rsidRPr="00601EEB" w14:paraId="07CC46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61AC2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sfax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172F7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4981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董秘传真</w:t>
            </w:r>
          </w:p>
        </w:tc>
      </w:tr>
      <w:tr w:rsidR="00B9042B" w:rsidRPr="00601EEB" w14:paraId="65F353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C1741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900E4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812EF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公司电子邮箱</w:t>
            </w:r>
          </w:p>
        </w:tc>
      </w:tr>
      <w:tr w:rsidR="00B9042B" w:rsidRPr="00601EEB" w14:paraId="1DFF63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D4886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82221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62FF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董秘电子</w:t>
            </w:r>
            <w:proofErr w:type="gramEnd"/>
            <w:r w:rsidRPr="00601EEB">
              <w:rPr>
                <w:rFonts w:ascii="微软雅黑" w:eastAsia="微软雅黑" w:hAnsi="微软雅黑"/>
              </w:rPr>
              <w:t>邮箱</w:t>
            </w:r>
          </w:p>
        </w:tc>
      </w:tr>
      <w:tr w:rsidR="00B9042B" w:rsidRPr="00601EEB" w14:paraId="15DF60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87134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FA8D4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0B20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公司网站</w:t>
            </w:r>
          </w:p>
        </w:tc>
      </w:tr>
      <w:tr w:rsidR="00B9042B" w:rsidRPr="00601EEB" w14:paraId="545840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7E5C0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9CCA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0FF5D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邮政编码</w:t>
            </w:r>
          </w:p>
        </w:tc>
      </w:tr>
      <w:tr w:rsidR="00B9042B" w:rsidRPr="00601EEB" w14:paraId="21001B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A217B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infosite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73E75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7F197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信息披露网址</w:t>
            </w:r>
          </w:p>
        </w:tc>
      </w:tr>
      <w:tr w:rsidR="00B9042B" w:rsidRPr="00601EEB" w14:paraId="67B469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30DAF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oname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4BEE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14D8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证券简称更名历史</w:t>
            </w:r>
          </w:p>
        </w:tc>
      </w:tr>
      <w:tr w:rsidR="00B9042B" w:rsidRPr="00601EEB" w14:paraId="3D755A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4F2BF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addr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5772C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DB55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注册地址</w:t>
            </w:r>
          </w:p>
        </w:tc>
      </w:tr>
      <w:tr w:rsidR="00B9042B" w:rsidRPr="00601EEB" w14:paraId="58B04E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1334B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oaddr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B366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C34EB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办公地址</w:t>
            </w:r>
          </w:p>
        </w:tc>
      </w:tr>
      <w:tr w:rsidR="00B9042B" w:rsidRPr="00601EEB" w14:paraId="7D2652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AF14B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desc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B9F7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687A3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公司简介</w:t>
            </w:r>
          </w:p>
        </w:tc>
      </w:tr>
      <w:tr w:rsidR="00B9042B" w:rsidRPr="00601EEB" w14:paraId="6A7BBB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23CE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bscope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26C1D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E6DB6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经营范围</w:t>
            </w:r>
          </w:p>
        </w:tc>
      </w:tr>
      <w:tr w:rsidR="00B9042B" w:rsidRPr="00601EEB" w14:paraId="5A76E8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DFF5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printype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E55C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1BF4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承销方式</w:t>
            </w:r>
          </w:p>
        </w:tc>
      </w:tr>
      <w:tr w:rsidR="00B9042B" w:rsidRPr="00601EEB" w14:paraId="6B3EBA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C697F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referrer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BFC84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7309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上市推荐人</w:t>
            </w:r>
          </w:p>
        </w:tc>
      </w:tr>
      <w:tr w:rsidR="00B9042B" w:rsidRPr="00601EEB" w14:paraId="28C8E9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782C2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putype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3BB9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80C3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发行方式</w:t>
            </w:r>
          </w:p>
        </w:tc>
      </w:tr>
      <w:tr w:rsidR="00B9042B" w:rsidRPr="00601EEB" w14:paraId="716652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A16B3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9A1D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7CDE3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发行市盈率（按发行后总股本）</w:t>
            </w:r>
          </w:p>
        </w:tc>
      </w:tr>
      <w:tr w:rsidR="00B9042B" w:rsidRPr="00601EEB" w14:paraId="179537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6B72E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firgu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23A06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CE11F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首发前总股本（万股）</w:t>
            </w:r>
          </w:p>
        </w:tc>
      </w:tr>
      <w:tr w:rsidR="00B9042B" w:rsidRPr="00601EEB" w14:paraId="304370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7B6D7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lastgu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362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875E8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首发后总股本（万股）</w:t>
            </w:r>
          </w:p>
        </w:tc>
      </w:tr>
      <w:tr w:rsidR="00B9042B" w:rsidRPr="00601EEB" w14:paraId="1ECAA8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3C4B8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realgu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2A5CA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3127A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实际发行量（万股）</w:t>
            </w:r>
          </w:p>
        </w:tc>
      </w:tr>
      <w:tr w:rsidR="00B9042B" w:rsidRPr="00601EEB" w14:paraId="29A382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B2F69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planm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AB904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CA797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预计募集资金（万元）</w:t>
            </w:r>
          </w:p>
        </w:tc>
      </w:tr>
      <w:tr w:rsidR="00B9042B" w:rsidRPr="00601EEB" w14:paraId="3CA3D7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DC17D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realm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8BFC0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519A9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实际募集资金合计（万元）</w:t>
            </w:r>
          </w:p>
        </w:tc>
      </w:tr>
      <w:tr w:rsidR="00B9042B" w:rsidRPr="00601EEB" w14:paraId="28D4A0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910BC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pubfee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7CF73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255F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发行费用总额（万元）</w:t>
            </w:r>
          </w:p>
        </w:tc>
      </w:tr>
      <w:tr w:rsidR="00B9042B" w:rsidRPr="00601EEB" w14:paraId="109D97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2DA01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collect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62D0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F0D80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募集资金净额（万元）</w:t>
            </w:r>
          </w:p>
        </w:tc>
      </w:tr>
      <w:tr w:rsidR="00B9042B" w:rsidRPr="00601EEB" w14:paraId="6A3C4F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C18B4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signfee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9391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E05C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承销费用（万元）</w:t>
            </w:r>
          </w:p>
        </w:tc>
      </w:tr>
      <w:tr w:rsidR="00B9042B" w:rsidRPr="00601EEB" w14:paraId="348B10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CF8E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96A7B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ADB87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招股公告日</w:t>
            </w:r>
          </w:p>
        </w:tc>
      </w:tr>
    </w:tbl>
    <w:p w14:paraId="07A463F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560D01A3" w14:textId="00884AA6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所属指数</w:t>
      </w:r>
    </w:p>
    <w:p w14:paraId="4C04BD28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"https://api.zhituapi.com/hs/gs/sszs/000001?token=ZHITU_TOKEN_LIMIT_TEST"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https://api.zhituapi.com/hs/gs/sszs/股票代码?token=token证书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6CD9736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描述：根据《股票列表》得到的股票代码获取上市公司的所属指数。</w:t>
      </w:r>
    </w:p>
    <w:p w14:paraId="6D2E433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4A742EBE" w14:textId="667062B9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7D4436C5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631FF9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72667F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77060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12F5C1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F6245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DE0D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B042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指数名称</w:t>
            </w:r>
          </w:p>
        </w:tc>
      </w:tr>
      <w:tr w:rsidR="00B9042B" w:rsidRPr="00601EEB" w14:paraId="123FEE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1ED0A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38AD0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51DAB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指数代码</w:t>
            </w:r>
          </w:p>
        </w:tc>
      </w:tr>
      <w:tr w:rsidR="00B9042B" w:rsidRPr="00601EEB" w14:paraId="64F974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FC0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ind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495DA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9B61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进入日期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260CDC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EE819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outd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ED4CD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AB05D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退出日期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</w:tbl>
    <w:p w14:paraId="4FB80B97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56866006" w14:textId="4BE5F36A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历届高管成员</w:t>
      </w:r>
    </w:p>
    <w:p w14:paraId="7C1EB40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"https://api.zhituapi.com/hs/gs/ljgg/000001?token=ZHITU_TOKEN_LIMIT_TEST"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https://api.zhituapi.com/hs/gs/ljgg/股票代码?token=token证书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40ED2EF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描述：根据《股票列表》得到的股票代码获取上市公司的历届高</w:t>
      </w:r>
      <w:proofErr w:type="gramStart"/>
      <w:r w:rsidRPr="00601EEB">
        <w:rPr>
          <w:rFonts w:ascii="微软雅黑" w:eastAsia="微软雅黑" w:hAnsi="微软雅黑"/>
        </w:rPr>
        <w:t>管成员</w:t>
      </w:r>
      <w:proofErr w:type="gramEnd"/>
      <w:r w:rsidRPr="00601EEB">
        <w:rPr>
          <w:rFonts w:ascii="微软雅黑" w:eastAsia="微软雅黑" w:hAnsi="微软雅黑"/>
        </w:rPr>
        <w:t>名单。</w:t>
      </w:r>
    </w:p>
    <w:p w14:paraId="662F52A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75070BBE" w14:textId="62ED7D1F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2CC4242F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A5A5E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7FA66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C3A1F0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4BFFAD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ACE91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7775F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F577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姓名</w:t>
            </w:r>
          </w:p>
        </w:tc>
      </w:tr>
      <w:tr w:rsidR="00B9042B" w:rsidRPr="00601EEB" w14:paraId="396B8A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A692C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59689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0DEDE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职务</w:t>
            </w:r>
          </w:p>
        </w:tc>
      </w:tr>
      <w:tr w:rsidR="00B9042B" w:rsidRPr="00601EEB" w14:paraId="4E5691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B618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D2F3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D60A5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起始日期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308942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235CA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edate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A658F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AF13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终止日期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</w:tbl>
    <w:p w14:paraId="34A8B91B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582167E0" w14:textId="77777777" w:rsidR="00601EEB" w:rsidRDefault="00601EEB" w:rsidP="00B9042B">
      <w:pPr>
        <w:rPr>
          <w:rFonts w:ascii="微软雅黑" w:eastAsia="微软雅黑" w:hAnsi="微软雅黑" w:hint="eastAsia"/>
        </w:rPr>
      </w:pPr>
    </w:p>
    <w:p w14:paraId="1CD44BCD" w14:textId="52350C30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lastRenderedPageBreak/>
        <w:t>历届董事会成员</w:t>
      </w:r>
    </w:p>
    <w:p w14:paraId="176CBA1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"https://api.zhituapi.com/hs/gs/ljds/000001?token=ZHITU_TOKEN_LIMIT_TEST"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https://api.zhituapi.com/hs/gs/ljds/股票代码?token=token证书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412BA3D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描述：根据《股票列表》得到的股票代码获取上市公司的历届董事会成员名单。</w:t>
      </w:r>
    </w:p>
    <w:p w14:paraId="4238BA9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6E67A268" w14:textId="73C64B04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348A0E85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8CE6D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2492CB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C4455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746DE9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5BD51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AA5D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89758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姓名</w:t>
            </w:r>
          </w:p>
        </w:tc>
      </w:tr>
      <w:tr w:rsidR="00B9042B" w:rsidRPr="00601EEB" w14:paraId="742BD6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B0F9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68608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4B273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职务</w:t>
            </w:r>
          </w:p>
        </w:tc>
      </w:tr>
      <w:tr w:rsidR="00B9042B" w:rsidRPr="00601EEB" w14:paraId="649C38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DB3E7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F797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78D55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起始日期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43FD92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1F2A5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edate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A7D0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E46B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终止日期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</w:tbl>
    <w:p w14:paraId="2295AFC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71D7DFAC" w14:textId="61AC1B06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历届监事会成员</w:t>
      </w:r>
    </w:p>
    <w:p w14:paraId="01ACAE1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"https://api.zhituapi.com/hs/gs/ljjs/000001?token=ZHITU_TOKEN_LIMIT_TEST"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https://api.zhituapi.com/hs/gs/ljjs/股票代码?token=token证书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58A0664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描述：根据《股票列表》得到的股票代码获取上市公司的历届监事会成员名单。</w:t>
      </w:r>
    </w:p>
    <w:p w14:paraId="1C80802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4C39AFB6" w14:textId="1871D2AE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5AFD5A4B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C16B5E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lastRenderedPageBreak/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E4C4DA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04B11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44B939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7DCB1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E5CD8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BBF5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姓名</w:t>
            </w:r>
          </w:p>
        </w:tc>
      </w:tr>
      <w:tr w:rsidR="00B9042B" w:rsidRPr="00601EEB" w14:paraId="1486D0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E0318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title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D9DBB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CDFD9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职务</w:t>
            </w:r>
          </w:p>
        </w:tc>
      </w:tr>
      <w:tr w:rsidR="00B9042B" w:rsidRPr="00601EEB" w14:paraId="26313A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4B90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3B7E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6E654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起始日期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21248F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95809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edate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72510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9B053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终止日期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</w:tbl>
    <w:p w14:paraId="5471E238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1294F2DC" w14:textId="21A86686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近年分红</w:t>
      </w:r>
    </w:p>
    <w:p w14:paraId="7735A907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"https://api.zhituapi.com/hs/gs/jnff/000001?token=ZHITU_TOKEN_LIMIT_TEST"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https://api.zhituapi.com/hs/gs/jnff/股票代码?token=token证书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60A259D7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描述：根据《股票列表》得到的股票代码获取上市公司的近年来的分红实施结果。按公告日期倒序。</w:t>
      </w:r>
    </w:p>
    <w:p w14:paraId="4F5D8750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5654F89A" w14:textId="4079F492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57006CBF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4D21C0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B8A7B4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AA8563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9A34C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58C36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C8B4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88D6B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公告日期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50B69B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A999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give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DB90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2FB81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每10股送股(单位：股)</w:t>
            </w:r>
          </w:p>
        </w:tc>
      </w:tr>
      <w:tr w:rsidR="00B9042B" w:rsidRPr="00601EEB" w14:paraId="6F96AA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8315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DA0BA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FD043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每10股转增(单位：股)</w:t>
            </w:r>
          </w:p>
        </w:tc>
      </w:tr>
      <w:tr w:rsidR="00B9042B" w:rsidRPr="00601EEB" w14:paraId="573F2E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154E0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60079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0FEE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每10股派息(税前，单位：元)</w:t>
            </w:r>
          </w:p>
        </w:tc>
      </w:tr>
      <w:tr w:rsidR="00B9042B" w:rsidRPr="00601EEB" w14:paraId="3241B1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FBBB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32249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B19F8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进度</w:t>
            </w:r>
          </w:p>
        </w:tc>
      </w:tr>
      <w:tr w:rsidR="00B9042B" w:rsidRPr="00601EEB" w14:paraId="66FF61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388D8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9977B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935A6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除权除息日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67EFE9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57ED8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edate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F6D9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5D14B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股权登记日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6A3719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E7329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8D459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B29CD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红股上市日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</w:tbl>
    <w:p w14:paraId="1BF1199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5EDEFA32" w14:textId="4E11CCF8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近年增发</w:t>
      </w:r>
    </w:p>
    <w:p w14:paraId="2B313FA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"https://api.zhituapi.com/hs/gs/jnzf/000001?token=ZHITU_TOKEN_LIMIT_TEST"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https://api.zhituapi.com/hs/gs/jnzf/股票代码?token=token证书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1B63F4A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描述：根据《股票列表》得到的股票代码获取上市公司的近年来的增发情况。按公告日期倒序。</w:t>
      </w:r>
    </w:p>
    <w:p w14:paraId="64ADCF0F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3BE8BC63" w14:textId="488FC1FC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1E6C9EBD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A8FFE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12EDA5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D7AE33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25E76C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126AA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91CE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BE05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公告日期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421856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2FD8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A08B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0C049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发行方式</w:t>
            </w:r>
          </w:p>
        </w:tc>
      </w:tr>
      <w:tr w:rsidR="00B9042B" w:rsidRPr="00601EEB" w14:paraId="026F83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C75A7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E6F04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9BEA1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发行价格</w:t>
            </w:r>
          </w:p>
        </w:tc>
      </w:tr>
      <w:tr w:rsidR="00B9042B" w:rsidRPr="00601EEB" w14:paraId="2EE3A6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03E47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tprice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5F7E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8693D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实际公司募集资金总额</w:t>
            </w:r>
          </w:p>
        </w:tc>
      </w:tr>
      <w:tr w:rsidR="00B9042B" w:rsidRPr="00601EEB" w14:paraId="425252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77152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fprice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7349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E2B54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发行费用总额</w:t>
            </w:r>
          </w:p>
        </w:tc>
      </w:tr>
      <w:tr w:rsidR="00B9042B" w:rsidRPr="00601EEB" w14:paraId="409970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42E1B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amount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D966F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4F205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实际发行数量</w:t>
            </w:r>
          </w:p>
        </w:tc>
      </w:tr>
    </w:tbl>
    <w:p w14:paraId="76282E6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597E64E6" w14:textId="028652EE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解禁限售</w:t>
      </w:r>
    </w:p>
    <w:p w14:paraId="60F1A970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"https://api.zhituapi.com/hs/gs/jjxs/000001?token=ZHITU_TOKEN_LIMIT_TEST"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https://api.zhituapi.com/hs/gs/jjxs/股票代码?token=token证书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31FE1E6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描述：根据《股票列表》得到的股票代码获取上市公司的解禁限售情况。按解禁日期倒序。</w:t>
      </w:r>
    </w:p>
    <w:p w14:paraId="7CE0504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358828C4" w14:textId="3C11661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0DDA6C3A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390B67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1B546E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26DEA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1402A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76B6A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rdate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49E66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17FC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解禁日期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6D000D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9DE2D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ramount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14800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7FEE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解禁数量(万股)</w:t>
            </w:r>
          </w:p>
        </w:tc>
      </w:tr>
      <w:tr w:rsidR="00B9042B" w:rsidRPr="00601EEB" w14:paraId="60733C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0BB91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rprice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C95B8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C973F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解禁股</w:t>
            </w:r>
            <w:proofErr w:type="gramEnd"/>
            <w:r w:rsidRPr="00601EEB">
              <w:rPr>
                <w:rFonts w:ascii="微软雅黑" w:eastAsia="微软雅黑" w:hAnsi="微软雅黑"/>
              </w:rPr>
              <w:t>流通市值(亿元)</w:t>
            </w:r>
          </w:p>
        </w:tc>
      </w:tr>
      <w:tr w:rsidR="00B9042B" w:rsidRPr="00601EEB" w14:paraId="0B8D88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E5C0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batch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1467C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DDDDA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上市批次</w:t>
            </w:r>
          </w:p>
        </w:tc>
      </w:tr>
      <w:tr w:rsidR="00B9042B" w:rsidRPr="00601EEB" w14:paraId="35ADE2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AF8E6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F7F3B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4E9B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公告日期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</w:tbl>
    <w:p w14:paraId="16D97D3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6ACD342C" w14:textId="023DC5CA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lastRenderedPageBreak/>
        <w:t>近一年各季度利润</w:t>
      </w:r>
    </w:p>
    <w:p w14:paraId="5D57590B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"https://api.zhituapi.com/hs/gs/jdlr/000001?token=ZHITU_TOKEN_LIMIT_TEST"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https://api.zhituapi.com/hs/gs/jdlr/股票代码?token=token证书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7AFFEBE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描述：根据《股票列表》得到的股票代码获取上市公司近一年各个季度的利润。按截止日期倒序。</w:t>
      </w:r>
    </w:p>
    <w:p w14:paraId="470A3F9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7ADBDF7E" w14:textId="155F4098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0D6F4AB1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019D7C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A78335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055FA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210705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91141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B604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69AC6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4E54A2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5A32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50ED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C2E19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营业收入（万元）</w:t>
            </w:r>
          </w:p>
        </w:tc>
      </w:tr>
      <w:tr w:rsidR="00B9042B" w:rsidRPr="00601EEB" w14:paraId="4FA465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EB5AD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expend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0825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8C9E5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营业支出（万元）</w:t>
            </w:r>
          </w:p>
        </w:tc>
      </w:tr>
      <w:tr w:rsidR="00B9042B" w:rsidRPr="00601EEB" w14:paraId="090983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D0E21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profit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7DA51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33CB4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营业利润（万元）</w:t>
            </w:r>
          </w:p>
        </w:tc>
      </w:tr>
      <w:tr w:rsidR="00B9042B" w:rsidRPr="00601EEB" w14:paraId="4817DA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0BC3D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totalp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647E0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43762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利润总额（万元）</w:t>
            </w:r>
          </w:p>
        </w:tc>
      </w:tr>
      <w:tr w:rsidR="00B9042B" w:rsidRPr="00601EEB" w14:paraId="7B014B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35C6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reprofit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1F56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4E618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净利润（万元）</w:t>
            </w:r>
          </w:p>
        </w:tc>
      </w:tr>
      <w:tr w:rsidR="00B9042B" w:rsidRPr="00601EEB" w14:paraId="36E4B2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B90DF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basege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5A833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67D85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基本每股收益(元/股)</w:t>
            </w:r>
          </w:p>
        </w:tc>
      </w:tr>
      <w:tr w:rsidR="00B9042B" w:rsidRPr="00601EEB" w14:paraId="2829C6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106A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ettege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BA116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39C43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稀释每股收益(元/股)</w:t>
            </w:r>
          </w:p>
        </w:tc>
      </w:tr>
      <w:tr w:rsidR="00B9042B" w:rsidRPr="00601EEB" w14:paraId="2512EE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C1547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otherp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D2B91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1483D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其他综合收益（万元）</w:t>
            </w:r>
          </w:p>
        </w:tc>
      </w:tr>
      <w:tr w:rsidR="00B9042B" w:rsidRPr="00601EEB" w14:paraId="2E3579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50C5B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totalcp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BD4D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5404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综合收益总额（万元）</w:t>
            </w:r>
          </w:p>
        </w:tc>
      </w:tr>
    </w:tbl>
    <w:p w14:paraId="547C5B50" w14:textId="063A232D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lastRenderedPageBreak/>
        <w:t>近一年各季度现金流</w:t>
      </w:r>
    </w:p>
    <w:p w14:paraId="41C7F70F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"https://api.zhituapi.com/hs/gs/jdxj/000001?token=ZHITU_TOKEN_LIMIT_TEST"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https://api.zhituapi.com/hs/gs/jdxj/股票代码?token=token证书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F5DE2F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描述：根据《股票列表》得到的股票代码获取上市公司近一年各个季度的现金流。按截止日期倒序。</w:t>
      </w:r>
    </w:p>
    <w:p w14:paraId="3FD9533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2825D268" w14:textId="7790B9F0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229EA23C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E05A75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9F179F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FE1C06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403FA7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C28C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93CC0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0733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3EDB02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FEA2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B67B5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A584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经营活动现金流入小计（万元）</w:t>
            </w:r>
          </w:p>
        </w:tc>
      </w:tr>
      <w:tr w:rsidR="00B9042B" w:rsidRPr="00601EEB" w14:paraId="4DC59B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0BC8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jyout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0CAD7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676C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经营活动现金流出小计（万元）</w:t>
            </w:r>
          </w:p>
        </w:tc>
      </w:tr>
      <w:tr w:rsidR="00B9042B" w:rsidRPr="00601EEB" w14:paraId="04F703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E31C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jyfinal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D4EA2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27691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经营活动产生的现金流量净额（万元）</w:t>
            </w:r>
          </w:p>
        </w:tc>
      </w:tr>
      <w:tr w:rsidR="00B9042B" w:rsidRPr="00601EEB" w14:paraId="5835B8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56B9C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2204E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21C95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投资活动现金流入小计（万元）</w:t>
            </w:r>
          </w:p>
        </w:tc>
      </w:tr>
      <w:tr w:rsidR="00B9042B" w:rsidRPr="00601EEB" w14:paraId="24C6FA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F0AD7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tzout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3C50A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EEF20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投资活动现金流出小计（万元）</w:t>
            </w:r>
          </w:p>
        </w:tc>
      </w:tr>
      <w:tr w:rsidR="00B9042B" w:rsidRPr="00601EEB" w14:paraId="0A7682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8082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tzfinal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230B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8E844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投资活动产生的现金流量净额（万元）</w:t>
            </w:r>
          </w:p>
        </w:tc>
      </w:tr>
      <w:tr w:rsidR="00B9042B" w:rsidRPr="00601EEB" w14:paraId="6C6917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7A0E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8BD4D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72065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筹资活动现金流入小计（万元）</w:t>
            </w:r>
          </w:p>
        </w:tc>
      </w:tr>
      <w:tr w:rsidR="00B9042B" w:rsidRPr="00601EEB" w14:paraId="0FFC74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BF634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czout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50839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D622A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筹资活动现金流出小计（万元）</w:t>
            </w:r>
          </w:p>
        </w:tc>
      </w:tr>
      <w:tr w:rsidR="00B9042B" w:rsidRPr="00601EEB" w14:paraId="5D1E7B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02BB6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czfinal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DBD6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C5962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筹资活动产生的现金流量净额（万元）</w:t>
            </w:r>
          </w:p>
        </w:tc>
      </w:tr>
      <w:tr w:rsidR="00B9042B" w:rsidRPr="00601EEB" w14:paraId="7B59D4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6A8C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hl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9F02A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36474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汇率变动对现金及现金等价物的影响（万元）</w:t>
            </w:r>
          </w:p>
        </w:tc>
      </w:tr>
      <w:tr w:rsidR="00B9042B" w:rsidRPr="00601EEB" w14:paraId="283C8F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40AED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cashinc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7F43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58A19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现金及现金等价物净增加额（万元）</w:t>
            </w:r>
          </w:p>
        </w:tc>
      </w:tr>
      <w:tr w:rsidR="00B9042B" w:rsidRPr="00601EEB" w14:paraId="0E1A96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59F3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cashs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D8781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84DCE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期初现金及现金等价物余额（万元）</w:t>
            </w:r>
          </w:p>
        </w:tc>
      </w:tr>
      <w:tr w:rsidR="00B9042B" w:rsidRPr="00601EEB" w14:paraId="4ED45D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107D3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cashe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A1918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59F33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期末现金及现金等价物余额（万元）</w:t>
            </w:r>
          </w:p>
        </w:tc>
      </w:tr>
    </w:tbl>
    <w:p w14:paraId="42A8A7D0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4423F183" w14:textId="3AF42127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近年业绩预告</w:t>
      </w:r>
    </w:p>
    <w:p w14:paraId="31F51312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"https://api.zhituapi.com/hs/gs/yjyg/000001?token=ZHITU_TOKEN_LIMIT_TEST"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https://api.zhituapi.com/hs/gs/yjyg/股票代码?token=token证书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1E9634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描述：根据《股票列表》得到的股票代码获取上市公司近年来的业绩预告。按公告日期倒序。</w:t>
      </w:r>
    </w:p>
    <w:p w14:paraId="11921DB8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5C07590B" w14:textId="17588BB3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113146E6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0EFEDA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F7C5C9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0F990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4E8F42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79A2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5DA9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2F244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公告日期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68364C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F74E2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rdate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7E92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C3378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报告期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0E50F5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247A1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6CCAA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A6492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类型</w:t>
            </w:r>
          </w:p>
        </w:tc>
      </w:tr>
      <w:tr w:rsidR="00B9042B" w:rsidRPr="00601EEB" w14:paraId="5A0236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DF2AD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7A755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F41CD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业绩预告摘要</w:t>
            </w:r>
          </w:p>
        </w:tc>
      </w:tr>
      <w:tr w:rsidR="00B9042B" w:rsidRPr="00601EEB" w14:paraId="5CFACF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FA24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66BFF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DFE90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上年同期每股收益(元)</w:t>
            </w:r>
          </w:p>
        </w:tc>
      </w:tr>
    </w:tbl>
    <w:p w14:paraId="3166974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1D09E3B8" w14:textId="4E370FD1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财务指标</w:t>
      </w:r>
    </w:p>
    <w:p w14:paraId="1F71D64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"https://api.zhituapi.com/hs/gs/cwzb/000001?token=ZHITU_TOKEN_LIMIT_TEST"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https://api.zhituapi.com/hs/gs/cwzb/股票代码?token=token证书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6D35F96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描述：根据《股票列表》得到的股票代码获取上市公司近四个季度的主要财务指标。按报告日期倒序。</w:t>
      </w:r>
    </w:p>
    <w:p w14:paraId="4AAD79D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340E15F7" w14:textId="2331F2A9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25065578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B6D7EF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2ABD81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58CC8F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64BDD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0996B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E8A8B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9CC55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报告日期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0507ED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B752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tbmg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1920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025F1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摊薄每股收益(元)d</w:t>
            </w:r>
          </w:p>
        </w:tc>
      </w:tr>
      <w:tr w:rsidR="00B9042B" w:rsidRPr="00601EEB" w14:paraId="3DF42D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4033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jqmg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1420B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374F9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加权每股收益(元)型</w:t>
            </w:r>
          </w:p>
        </w:tc>
      </w:tr>
      <w:tr w:rsidR="00B9042B" w:rsidRPr="00601EEB" w14:paraId="21468F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88B13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mgsy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04733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C5AB3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每股收益_调整后(元)</w:t>
            </w:r>
          </w:p>
        </w:tc>
      </w:tr>
      <w:tr w:rsidR="00B9042B" w:rsidRPr="00601EEB" w14:paraId="04B56E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EEEF7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kfmg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664ED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EBBCC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扣除非经常性损益后的每股收益(元)</w:t>
            </w:r>
          </w:p>
        </w:tc>
      </w:tr>
      <w:tr w:rsidR="00B9042B" w:rsidRPr="00601EEB" w14:paraId="4A4CC2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51101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mgjz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E3F8D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CEDEF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每股净资产_调整前(元)</w:t>
            </w:r>
          </w:p>
        </w:tc>
      </w:tr>
      <w:tr w:rsidR="00B9042B" w:rsidRPr="00601EEB" w14:paraId="223850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C07DD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mgjzad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A9C6F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424AB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每股净资产_调整后(元)</w:t>
            </w:r>
          </w:p>
        </w:tc>
      </w:tr>
      <w:tr w:rsidR="00B9042B" w:rsidRPr="00601EEB" w14:paraId="4774BC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7B8B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mgjy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2628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EA100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每股经营性现金流(元)</w:t>
            </w:r>
          </w:p>
        </w:tc>
      </w:tr>
      <w:tr w:rsidR="00B9042B" w:rsidRPr="00601EEB" w14:paraId="27B9F3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702E9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mggjj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B7A07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93874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每股资本公积金(元)</w:t>
            </w:r>
          </w:p>
        </w:tc>
      </w:tr>
      <w:tr w:rsidR="00B9042B" w:rsidRPr="00601EEB" w14:paraId="14D180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B028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mgwly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1834B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AAA6E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每股未分配利润(元)</w:t>
            </w:r>
          </w:p>
        </w:tc>
      </w:tr>
      <w:tr w:rsidR="00B9042B" w:rsidRPr="00601EEB" w14:paraId="4EFBF1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33CD0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zclr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4D9B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553C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总资产利润率(%)</w:t>
            </w:r>
          </w:p>
        </w:tc>
      </w:tr>
      <w:tr w:rsidR="00B9042B" w:rsidRPr="00601EEB" w14:paraId="0AE1B4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5A3B5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zylr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A3290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69189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主营业务利润率(%)</w:t>
            </w:r>
          </w:p>
        </w:tc>
      </w:tr>
      <w:tr w:rsidR="00B9042B" w:rsidRPr="00601EEB" w14:paraId="76299F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E3A7B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zzlr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A540B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B079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总资产净利润率(%)</w:t>
            </w:r>
          </w:p>
        </w:tc>
      </w:tr>
      <w:tr w:rsidR="00B9042B" w:rsidRPr="00601EEB" w14:paraId="32ED77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EA944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cblr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47680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D734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成本费用利润率(%)</w:t>
            </w:r>
          </w:p>
        </w:tc>
      </w:tr>
      <w:tr w:rsidR="00B9042B" w:rsidRPr="00601EEB" w14:paraId="324A8E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FE929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yylr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4A472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997C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营业利润率(%)</w:t>
            </w:r>
          </w:p>
        </w:tc>
      </w:tr>
      <w:tr w:rsidR="00B9042B" w:rsidRPr="00601EEB" w14:paraId="0F7C16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488C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zycb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41F9F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1F43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主营业务成本率(%)</w:t>
            </w:r>
          </w:p>
        </w:tc>
      </w:tr>
      <w:tr w:rsidR="00B9042B" w:rsidRPr="00601EEB" w14:paraId="12EF64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6718F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xsjl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3480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3A919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销售净利率(%)</w:t>
            </w:r>
          </w:p>
        </w:tc>
      </w:tr>
      <w:tr w:rsidR="00B9042B" w:rsidRPr="00601EEB" w14:paraId="42EDC8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EF9A3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gbbc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FC9C7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0AF1D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股本报酬率(%)</w:t>
            </w:r>
          </w:p>
        </w:tc>
      </w:tr>
      <w:tr w:rsidR="00B9042B" w:rsidRPr="00601EEB" w14:paraId="70C663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3F796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jzbc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0A02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AD0C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净资产报酬率(%)</w:t>
            </w:r>
          </w:p>
        </w:tc>
      </w:tr>
      <w:tr w:rsidR="00B9042B" w:rsidRPr="00601EEB" w14:paraId="7A76CA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DFF70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zcbc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15942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E15B4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资产报酬率(%)</w:t>
            </w:r>
          </w:p>
        </w:tc>
      </w:tr>
      <w:tr w:rsidR="00B9042B" w:rsidRPr="00601EEB" w14:paraId="254EE1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4BC33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xsml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8D153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727DB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销售毛利率(%)</w:t>
            </w:r>
          </w:p>
        </w:tc>
      </w:tr>
      <w:tr w:rsidR="00B9042B" w:rsidRPr="00601EEB" w14:paraId="7F3B49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385D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xxbz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68831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7915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三项费用比重</w:t>
            </w:r>
          </w:p>
        </w:tc>
      </w:tr>
      <w:tr w:rsidR="00B9042B" w:rsidRPr="00601EEB" w14:paraId="0D8498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C6B4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fzy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FBBEF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DA94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非主营比重</w:t>
            </w:r>
          </w:p>
        </w:tc>
      </w:tr>
      <w:tr w:rsidR="00B9042B" w:rsidRPr="00601EEB" w14:paraId="325A6F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CC702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zybz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F70C9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AACBD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主营利润比重</w:t>
            </w:r>
          </w:p>
        </w:tc>
      </w:tr>
      <w:tr w:rsidR="00B9042B" w:rsidRPr="00601EEB" w14:paraId="3D3F8A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648E7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gxff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BB0FA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5537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股息发放率(%)</w:t>
            </w:r>
          </w:p>
        </w:tc>
      </w:tr>
      <w:tr w:rsidR="00B9042B" w:rsidRPr="00601EEB" w14:paraId="570100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188F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E0A56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363E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投资收益率(%)</w:t>
            </w:r>
          </w:p>
        </w:tc>
      </w:tr>
      <w:tr w:rsidR="00B9042B" w:rsidRPr="00601EEB" w14:paraId="0DC679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835A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zyyw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3ED9D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37DA8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主营业务利润(元)</w:t>
            </w:r>
          </w:p>
        </w:tc>
      </w:tr>
      <w:tr w:rsidR="00B9042B" w:rsidRPr="00601EEB" w14:paraId="6AE318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EE10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ABCCA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D7910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净资产收益率(%)</w:t>
            </w:r>
          </w:p>
        </w:tc>
      </w:tr>
      <w:tr w:rsidR="00B9042B" w:rsidRPr="00601EEB" w14:paraId="402F9B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329C3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jqjz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A0AC1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7100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加权净资产收益率(%)</w:t>
            </w:r>
          </w:p>
        </w:tc>
      </w:tr>
      <w:tr w:rsidR="00B9042B" w:rsidRPr="00601EEB" w14:paraId="46EB86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9534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kflr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7CA70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20A87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扣除非经常性损益后的净利润(元)</w:t>
            </w:r>
          </w:p>
        </w:tc>
      </w:tr>
      <w:tr w:rsidR="00B9042B" w:rsidRPr="00601EEB" w14:paraId="3183A4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9173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zysr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00E0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B95F2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主营业务收入增长率(%)</w:t>
            </w:r>
          </w:p>
        </w:tc>
      </w:tr>
      <w:tr w:rsidR="00B9042B" w:rsidRPr="00601EEB" w14:paraId="173FB5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46990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jlzz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8547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7D2D4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净利润增长率(%)</w:t>
            </w:r>
          </w:p>
        </w:tc>
      </w:tr>
      <w:tr w:rsidR="00B9042B" w:rsidRPr="00601EEB" w14:paraId="5CB068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1616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67425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68EF4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净资产增长率(%)</w:t>
            </w:r>
          </w:p>
        </w:tc>
      </w:tr>
      <w:tr w:rsidR="00B9042B" w:rsidRPr="00601EEB" w14:paraId="008409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9E7FA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zzzz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942B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565EE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总资产增长率(%)</w:t>
            </w:r>
          </w:p>
        </w:tc>
      </w:tr>
      <w:tr w:rsidR="00B9042B" w:rsidRPr="00601EEB" w14:paraId="0011E1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6A934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A2091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431F3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应收账款周转率(次)</w:t>
            </w:r>
          </w:p>
        </w:tc>
      </w:tr>
      <w:tr w:rsidR="00B9042B" w:rsidRPr="00601EEB" w14:paraId="2CFDBC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0653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yszzt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BB9D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896BE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应收账款周转天数(天)</w:t>
            </w:r>
          </w:p>
        </w:tc>
      </w:tr>
      <w:tr w:rsidR="00B9042B" w:rsidRPr="00601EEB" w14:paraId="33C19B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2473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chzz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68216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D50F8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存货周转天数(天)</w:t>
            </w:r>
          </w:p>
        </w:tc>
      </w:tr>
      <w:tr w:rsidR="00B9042B" w:rsidRPr="00601EEB" w14:paraId="4CA1A3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89181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chzzl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EF20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47695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存货周转率(次)</w:t>
            </w:r>
          </w:p>
        </w:tc>
      </w:tr>
      <w:tr w:rsidR="00B9042B" w:rsidRPr="00601EEB" w14:paraId="623D5B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FAC4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gzzz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4416B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28186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固定资产周转率(次)</w:t>
            </w:r>
          </w:p>
        </w:tc>
      </w:tr>
      <w:tr w:rsidR="00B9042B" w:rsidRPr="00601EEB" w14:paraId="6C3682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E26E5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zzzzl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AF26A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6B30A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总资产周转率(次)</w:t>
            </w:r>
          </w:p>
        </w:tc>
      </w:tr>
      <w:tr w:rsidR="00B9042B" w:rsidRPr="00601EEB" w14:paraId="620BDE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30070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zzzzt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8A648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3E24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总资产周转天数(天)</w:t>
            </w:r>
          </w:p>
        </w:tc>
      </w:tr>
      <w:tr w:rsidR="00B9042B" w:rsidRPr="00601EEB" w14:paraId="5347ED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683BE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ldzz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CFB57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722D7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流动资产周转率(次)</w:t>
            </w:r>
          </w:p>
        </w:tc>
      </w:tr>
      <w:tr w:rsidR="00B9042B" w:rsidRPr="00601EEB" w14:paraId="20BEA1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6809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ldzzt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607C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96D0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流动资产周转天数(天)</w:t>
            </w:r>
          </w:p>
        </w:tc>
      </w:tr>
      <w:tr w:rsidR="00B9042B" w:rsidRPr="00601EEB" w14:paraId="56D5EF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39207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9F8A7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90B0A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股东权益周转率(次)</w:t>
            </w:r>
          </w:p>
        </w:tc>
      </w:tr>
      <w:tr w:rsidR="00B9042B" w:rsidRPr="00601EEB" w14:paraId="37DA3B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4A47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ldbl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B4FD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77754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流动比率</w:t>
            </w:r>
          </w:p>
        </w:tc>
      </w:tr>
      <w:tr w:rsidR="00B9042B" w:rsidRPr="00601EEB" w14:paraId="60E6DF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388EA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C50A3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2685C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速动比率</w:t>
            </w:r>
          </w:p>
        </w:tc>
      </w:tr>
      <w:tr w:rsidR="00B9042B" w:rsidRPr="00601EEB" w14:paraId="5E3EDE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06470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xjbl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DF2CE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CAB2E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现金比率(%)</w:t>
            </w:r>
          </w:p>
        </w:tc>
      </w:tr>
      <w:tr w:rsidR="00B9042B" w:rsidRPr="00601EEB" w14:paraId="7165E9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DC5C0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lxzf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C329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15122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利息支付倍数</w:t>
            </w:r>
          </w:p>
        </w:tc>
      </w:tr>
      <w:tr w:rsidR="00B9042B" w:rsidRPr="00601EEB" w14:paraId="1A573F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C4B86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zjbl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E2F8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3F91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长期债务与营运资金比率(%)</w:t>
            </w:r>
          </w:p>
        </w:tc>
      </w:tr>
      <w:tr w:rsidR="00B9042B" w:rsidRPr="00601EEB" w14:paraId="669ED6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1A6D7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gdqy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E6AB0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3CE16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股东权益比率(%)</w:t>
            </w:r>
          </w:p>
        </w:tc>
      </w:tr>
      <w:tr w:rsidR="00B9042B" w:rsidRPr="00601EEB" w14:paraId="744C3E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9A8F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8BB9D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5251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长期负债比率(%)</w:t>
            </w:r>
          </w:p>
        </w:tc>
      </w:tr>
      <w:tr w:rsidR="00B9042B" w:rsidRPr="00601EEB" w14:paraId="606CA3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4F44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gdgd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4D12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D5355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股东权益与固定资产比率(%)</w:t>
            </w:r>
          </w:p>
        </w:tc>
      </w:tr>
      <w:tr w:rsidR="00B9042B" w:rsidRPr="00601EEB" w14:paraId="24E3B2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BEA05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fzqy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1A134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6182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负债与所有者权益比率(%)</w:t>
            </w:r>
          </w:p>
        </w:tc>
      </w:tr>
      <w:tr w:rsidR="00B9042B" w:rsidRPr="00601EEB" w14:paraId="1B7E5E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3C779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zczjbl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C57FA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BE02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长期资产与长期资金比率(%)</w:t>
            </w:r>
          </w:p>
        </w:tc>
      </w:tr>
      <w:tr w:rsidR="00B9042B" w:rsidRPr="00601EEB" w14:paraId="41D6EE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0E360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zblv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3BC29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A5B9D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资本化比率(%)</w:t>
            </w:r>
          </w:p>
        </w:tc>
      </w:tr>
      <w:tr w:rsidR="00B9042B" w:rsidRPr="00601EEB" w14:paraId="5DFF63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7E1C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gdzcjz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202C5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51BE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固定资产净值率(%)</w:t>
            </w:r>
          </w:p>
        </w:tc>
      </w:tr>
      <w:tr w:rsidR="00B9042B" w:rsidRPr="00601EEB" w14:paraId="0D2C04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8F53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zbgdh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8B2F3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9EBFA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资本固定化比率(%)</w:t>
            </w:r>
          </w:p>
        </w:tc>
      </w:tr>
      <w:tr w:rsidR="00B9042B" w:rsidRPr="00601EEB" w14:paraId="044ECC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C795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D189A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A08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产权比率(%)</w:t>
            </w:r>
          </w:p>
        </w:tc>
      </w:tr>
      <w:tr w:rsidR="00B9042B" w:rsidRPr="00601EEB" w14:paraId="6EC3E6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0626A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qxjzb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069E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0CC3E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清算价值比率(%)</w:t>
            </w:r>
          </w:p>
        </w:tc>
      </w:tr>
      <w:tr w:rsidR="00B9042B" w:rsidRPr="00601EEB" w14:paraId="3CB34C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5E8EF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gdzcbz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9F83C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8E5DD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固定资产比重(%)</w:t>
            </w:r>
          </w:p>
        </w:tc>
      </w:tr>
      <w:tr w:rsidR="00B9042B" w:rsidRPr="00601EEB" w14:paraId="749284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4BA2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zcfzl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B5E71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6F72C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资产负债率(%)</w:t>
            </w:r>
          </w:p>
        </w:tc>
      </w:tr>
      <w:tr w:rsidR="00B9042B" w:rsidRPr="00601EEB" w14:paraId="6C370F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563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3844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B0AF0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总资产(元)</w:t>
            </w:r>
          </w:p>
        </w:tc>
      </w:tr>
      <w:tr w:rsidR="00B9042B" w:rsidRPr="00601EEB" w14:paraId="1F19DA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58042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3CB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CE081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经营现金净流量对销售收入比率(%)</w:t>
            </w:r>
          </w:p>
        </w:tc>
      </w:tr>
      <w:tr w:rsidR="00B9042B" w:rsidRPr="00601EEB" w14:paraId="4D7AF4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D0559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zcjyxj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701B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EC5B6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资产的经营现金流量回报率(%)</w:t>
            </w:r>
          </w:p>
        </w:tc>
      </w:tr>
      <w:tr w:rsidR="00B9042B" w:rsidRPr="00601EEB" w14:paraId="7CB90C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0C59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jylrb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D123C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55E18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经营现金净流量与净利润的比率(%)</w:t>
            </w:r>
          </w:p>
        </w:tc>
      </w:tr>
      <w:tr w:rsidR="00B9042B" w:rsidRPr="00601EEB" w14:paraId="474F46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16B1E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jyfzl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B505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AA6E1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经营现金净流量对负债比率(%)</w:t>
            </w:r>
          </w:p>
        </w:tc>
      </w:tr>
      <w:tr w:rsidR="00B9042B" w:rsidRPr="00601EEB" w14:paraId="704874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5BC80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xjlbl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160FD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6B37C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现金流量比率(%)</w:t>
            </w:r>
          </w:p>
        </w:tc>
      </w:tr>
      <w:tr w:rsidR="00B9042B" w:rsidRPr="00601EEB" w14:paraId="5D989A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B8F1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dqgptz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24B85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C05C1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短期股票投资(元)</w:t>
            </w:r>
          </w:p>
        </w:tc>
      </w:tr>
      <w:tr w:rsidR="00B9042B" w:rsidRPr="00601EEB" w14:paraId="0D6A81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74549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dqzctz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DD22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89400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短期债券投资(元)</w:t>
            </w:r>
          </w:p>
        </w:tc>
      </w:tr>
      <w:tr w:rsidR="00B9042B" w:rsidRPr="00601EEB" w14:paraId="7FEFC2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FC71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dqjytz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A4D8A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18227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短期其它经营性投资(元)</w:t>
            </w:r>
          </w:p>
        </w:tc>
      </w:tr>
      <w:tr w:rsidR="00B9042B" w:rsidRPr="00601EEB" w14:paraId="0D1356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D899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qcgptz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9457A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F437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长期股票投资(元)</w:t>
            </w:r>
          </w:p>
        </w:tc>
      </w:tr>
      <w:tr w:rsidR="00B9042B" w:rsidRPr="00601EEB" w14:paraId="6F7812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EFCAF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cqzqtz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4A231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3146D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长期债券投资(元)</w:t>
            </w:r>
          </w:p>
        </w:tc>
      </w:tr>
      <w:tr w:rsidR="00B9042B" w:rsidRPr="00601EEB" w14:paraId="59C982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597C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cqjyxtz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0642A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38B6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长期其它经营性投资(元)</w:t>
            </w:r>
          </w:p>
        </w:tc>
      </w:tr>
      <w:tr w:rsidR="00B9042B" w:rsidRPr="00601EEB" w14:paraId="014D18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A72D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yszk1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8924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4161A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1年以内应收</w:t>
            </w:r>
            <w:proofErr w:type="gramStart"/>
            <w:r w:rsidRPr="00601EEB">
              <w:rPr>
                <w:rFonts w:ascii="微软雅黑" w:eastAsia="微软雅黑" w:hAnsi="微软雅黑"/>
              </w:rPr>
              <w:t>帐款</w:t>
            </w:r>
            <w:proofErr w:type="gramEnd"/>
            <w:r w:rsidRPr="00601EEB">
              <w:rPr>
                <w:rFonts w:ascii="微软雅黑" w:eastAsia="微软雅黑" w:hAnsi="微软雅黑"/>
              </w:rPr>
              <w:t>(元)</w:t>
            </w:r>
          </w:p>
        </w:tc>
      </w:tr>
      <w:tr w:rsidR="00B9042B" w:rsidRPr="00601EEB" w14:paraId="0FB4B8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A9DC0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yszk12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6B9A4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0AFD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1-2年以内应收</w:t>
            </w:r>
            <w:proofErr w:type="gramStart"/>
            <w:r w:rsidRPr="00601EEB">
              <w:rPr>
                <w:rFonts w:ascii="微软雅黑" w:eastAsia="微软雅黑" w:hAnsi="微软雅黑"/>
              </w:rPr>
              <w:t>帐款</w:t>
            </w:r>
            <w:proofErr w:type="gramEnd"/>
            <w:r w:rsidRPr="00601EEB">
              <w:rPr>
                <w:rFonts w:ascii="微软雅黑" w:eastAsia="微软雅黑" w:hAnsi="微软雅黑"/>
              </w:rPr>
              <w:t>(元)</w:t>
            </w:r>
          </w:p>
        </w:tc>
      </w:tr>
      <w:tr w:rsidR="00B9042B" w:rsidRPr="00601EEB" w14:paraId="093ACD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0EC20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yszk23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375E6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CEAD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2-3年以内应收</w:t>
            </w:r>
            <w:proofErr w:type="gramStart"/>
            <w:r w:rsidRPr="00601EEB">
              <w:rPr>
                <w:rFonts w:ascii="微软雅黑" w:eastAsia="微软雅黑" w:hAnsi="微软雅黑"/>
              </w:rPr>
              <w:t>帐款</w:t>
            </w:r>
            <w:proofErr w:type="gramEnd"/>
            <w:r w:rsidRPr="00601EEB">
              <w:rPr>
                <w:rFonts w:ascii="微软雅黑" w:eastAsia="微软雅黑" w:hAnsi="微软雅黑"/>
              </w:rPr>
              <w:t>(元)</w:t>
            </w:r>
          </w:p>
        </w:tc>
      </w:tr>
      <w:tr w:rsidR="00B9042B" w:rsidRPr="00601EEB" w14:paraId="2F249D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DDBC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yszk3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A4619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41249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3年以内应收</w:t>
            </w:r>
            <w:proofErr w:type="gramStart"/>
            <w:r w:rsidRPr="00601EEB">
              <w:rPr>
                <w:rFonts w:ascii="微软雅黑" w:eastAsia="微软雅黑" w:hAnsi="微软雅黑"/>
              </w:rPr>
              <w:t>帐款</w:t>
            </w:r>
            <w:proofErr w:type="gramEnd"/>
            <w:r w:rsidRPr="00601EEB">
              <w:rPr>
                <w:rFonts w:ascii="微软雅黑" w:eastAsia="微软雅黑" w:hAnsi="微软雅黑"/>
              </w:rPr>
              <w:t>(元)</w:t>
            </w:r>
          </w:p>
        </w:tc>
      </w:tr>
      <w:tr w:rsidR="00B9042B" w:rsidRPr="00601EEB" w14:paraId="3A927B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B834C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yfhk1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CD18B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3948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1年以内预付货款(元)</w:t>
            </w:r>
          </w:p>
        </w:tc>
      </w:tr>
      <w:tr w:rsidR="00B9042B" w:rsidRPr="00601EEB" w14:paraId="7E7745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A6390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yfhk12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E7A6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E2C39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1-2年以内预付货款(元)</w:t>
            </w:r>
          </w:p>
        </w:tc>
      </w:tr>
      <w:tr w:rsidR="00B9042B" w:rsidRPr="00601EEB" w14:paraId="48C84E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ACC6C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yfhk23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52403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76773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2-3年以内预付货款(元)</w:t>
            </w:r>
          </w:p>
        </w:tc>
      </w:tr>
      <w:tr w:rsidR="00B9042B" w:rsidRPr="00601EEB" w14:paraId="3284FC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82DAF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yfhk3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1647A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C7FE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3年以内预付货款(元)</w:t>
            </w:r>
          </w:p>
        </w:tc>
      </w:tr>
      <w:tr w:rsidR="00B9042B" w:rsidRPr="00601EEB" w14:paraId="43D5BF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CCD37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ysk1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D9AE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10493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1年以内其它应收款(元)</w:t>
            </w:r>
          </w:p>
        </w:tc>
      </w:tr>
      <w:tr w:rsidR="00B9042B" w:rsidRPr="00601EEB" w14:paraId="37DCBD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2979B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ysk12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2E78C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DD5A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1-2年以内其它应收款(元)</w:t>
            </w:r>
          </w:p>
        </w:tc>
      </w:tr>
      <w:tr w:rsidR="00B9042B" w:rsidRPr="00601EEB" w14:paraId="683625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708F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ysk23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4610E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0476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2-3年以内其它应收款(元)</w:t>
            </w:r>
          </w:p>
        </w:tc>
      </w:tr>
      <w:tr w:rsidR="00B9042B" w:rsidRPr="00601EEB" w14:paraId="7F2ABC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3D8CE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ysk3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53A4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E45F5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3年以内其它应收款(元)</w:t>
            </w:r>
          </w:p>
        </w:tc>
      </w:tr>
    </w:tbl>
    <w:p w14:paraId="730168E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258A00C0" w14:textId="5722F442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十大股东</w:t>
      </w:r>
    </w:p>
    <w:p w14:paraId="3A4B970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"https://api.zhituapi.com/hs/gs/sdgd/000001?token=ZHITU_TOKEN_LIMIT_TEST"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https://api.zhituapi.com/hs/gs/sdgd/股票代码?token=token证书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00EE844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描述：根据《股票列表》得到的股票代码获取上市公司的十大股东数据。按截止日期倒序。</w:t>
      </w:r>
    </w:p>
    <w:p w14:paraId="59552DE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4782ECE5" w14:textId="046CA5D8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0A875635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4C6D80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B5B097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E86200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474D80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02E2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B5721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E7F92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4B65DF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4548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ggrq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0A248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71BE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公告日期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68FFCA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2B05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gdsm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70DC8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C894C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股东说明</w:t>
            </w:r>
          </w:p>
        </w:tc>
      </w:tr>
      <w:tr w:rsidR="00B9042B" w:rsidRPr="00601EEB" w14:paraId="06489C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04381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8BB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6AFBB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股东总数</w:t>
            </w:r>
          </w:p>
        </w:tc>
      </w:tr>
      <w:tr w:rsidR="00B9042B" w:rsidRPr="00601EEB" w14:paraId="6D0E61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9E9F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pjcg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5745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21B4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平均持股(单位：股，按总股本计算)</w:t>
            </w:r>
          </w:p>
        </w:tc>
      </w:tr>
      <w:tr w:rsidR="00B9042B" w:rsidRPr="00601EEB" w14:paraId="5454B5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AC79A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sdgd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C47D5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array&lt;</w:t>
            </w:r>
            <w:proofErr w:type="spellStart"/>
            <w:r w:rsidRPr="00601EEB">
              <w:rPr>
                <w:rFonts w:ascii="微软雅黑" w:eastAsia="微软雅黑" w:hAnsi="微软雅黑"/>
              </w:rPr>
              <w:t>ZygdSdgd</w:t>
            </w:r>
            <w:proofErr w:type="spellEnd"/>
            <w:r w:rsidRPr="00601EEB">
              <w:rPr>
                <w:rFonts w:ascii="微软雅黑" w:eastAsia="微软雅黑" w:hAnsi="微软雅黑"/>
              </w:rPr>
              <w:t>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098C3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十大股东，其中</w:t>
            </w:r>
            <w:proofErr w:type="spellStart"/>
            <w:r w:rsidRPr="00601EEB">
              <w:rPr>
                <w:rFonts w:ascii="微软雅黑" w:eastAsia="微软雅黑" w:hAnsi="微软雅黑"/>
              </w:rPr>
              <w:t>ZygdSdgd</w:t>
            </w:r>
            <w:proofErr w:type="spellEnd"/>
            <w:r w:rsidRPr="00601EEB">
              <w:rPr>
                <w:rFonts w:ascii="微软雅黑" w:eastAsia="微软雅黑" w:hAnsi="微软雅黑"/>
              </w:rPr>
              <w:t>对象见下方说明</w:t>
            </w:r>
          </w:p>
        </w:tc>
      </w:tr>
    </w:tbl>
    <w:p w14:paraId="5F0BD8CF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50B1D457" w14:textId="0C2ABFC6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十大流通股东</w:t>
      </w:r>
    </w:p>
    <w:p w14:paraId="512BDEA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"https://api.zhituapi.com/hs/gs/ltgd/000001?token=ZHITU_TOKEN_LIMIT_TEST"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https://api.zhituapi.com/hs/gs/ltgd/股票代码?token=token证书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1B0A8138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描述：根据《股票列表》得到的股票代码获取上市公司的十大流通股东数据。按公告日期倒序。</w:t>
      </w:r>
    </w:p>
    <w:p w14:paraId="7D0C0A2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更新频率：每日03:30</w:t>
      </w:r>
    </w:p>
    <w:p w14:paraId="2EC03404" w14:textId="5C217FA5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7F8B4A6C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E9840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1EFD13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83AB6F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53888C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B2FFC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0A65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F62F7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09E530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951FF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ggrq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F956E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887B0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公告日期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5F1BD6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87965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sdgd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9E3E4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array&lt;</w:t>
            </w:r>
            <w:proofErr w:type="spellStart"/>
            <w:r w:rsidRPr="00601EEB">
              <w:rPr>
                <w:rFonts w:ascii="微软雅黑" w:eastAsia="微软雅黑" w:hAnsi="微软雅黑"/>
              </w:rPr>
              <w:t>ZygdSdgd</w:t>
            </w:r>
            <w:proofErr w:type="spellEnd"/>
            <w:r w:rsidRPr="00601EEB">
              <w:rPr>
                <w:rFonts w:ascii="微软雅黑" w:eastAsia="微软雅黑" w:hAnsi="微软雅黑"/>
              </w:rPr>
              <w:t>&gt;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C7DAA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十大流通股东，其中</w:t>
            </w:r>
            <w:proofErr w:type="spellStart"/>
            <w:r w:rsidRPr="00601EEB">
              <w:rPr>
                <w:rFonts w:ascii="微软雅黑" w:eastAsia="微软雅黑" w:hAnsi="微软雅黑"/>
              </w:rPr>
              <w:t>ZygdSdgd</w:t>
            </w:r>
            <w:proofErr w:type="spellEnd"/>
            <w:r w:rsidRPr="00601EEB">
              <w:rPr>
                <w:rFonts w:ascii="微软雅黑" w:eastAsia="微软雅黑" w:hAnsi="微软雅黑"/>
              </w:rPr>
              <w:t>对象见下方说明</w:t>
            </w:r>
          </w:p>
        </w:tc>
      </w:tr>
    </w:tbl>
    <w:p w14:paraId="681F511F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49F7BEE0" w14:textId="05FD7933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股东变化趋势</w:t>
      </w:r>
    </w:p>
    <w:p w14:paraId="40627ED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"https://api.zhituapi.com/hs/gs/gdbh/000001?token=ZHITU_TOKEN_LIMIT_TEST"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https://api.zhituapi.com/hs/gs/gdbh/股票代码?token=token证书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1DA9451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描述：根据《股票列表》得到的股票代码获取上市公司的股东变化趋势数据。按截止日期倒序。</w:t>
      </w:r>
    </w:p>
    <w:p w14:paraId="01CD542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更新频率：每日03:30</w:t>
      </w:r>
    </w:p>
    <w:p w14:paraId="356F575C" w14:textId="28B36A30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5D970E48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B7739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7E74A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F14D75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B2166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0BD7F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69099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A14D5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31EB28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70245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2F5E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4AF0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股东户数</w:t>
            </w:r>
          </w:p>
        </w:tc>
      </w:tr>
      <w:tr w:rsidR="00B9042B" w:rsidRPr="00601EEB" w14:paraId="4738A6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8E37D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bh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00CC8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B260C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比上期变化情况</w:t>
            </w:r>
          </w:p>
        </w:tc>
      </w:tr>
    </w:tbl>
    <w:p w14:paraId="0DB5D73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63681DF2" w14:textId="2070428D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基金持股</w:t>
      </w:r>
    </w:p>
    <w:p w14:paraId="2C51BCEF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"https://api.zhituapi.com/hs/gs/jjcg/000001?token=ZHITU_TOKEN_LIMIT_TEST"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https://api.zhituapi.com/hs/gs/jjcg/股票代码?token=token证书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56C9E58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描述：根据《股票列表》得到的股票代码获取该股票最近500家左右的基金持股情况。按截止日期倒序。</w:t>
      </w:r>
    </w:p>
    <w:p w14:paraId="1A76670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更新频率：每周六18:00</w:t>
      </w:r>
    </w:p>
    <w:p w14:paraId="359A2FF6" w14:textId="51255665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14935A24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72EC5A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860CCD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49E363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E5CED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F5CF5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2072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E7E5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10535D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007A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jjmc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561C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EE8B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基金名称</w:t>
            </w:r>
          </w:p>
        </w:tc>
      </w:tr>
      <w:tr w:rsidR="00B9042B" w:rsidRPr="00601EEB" w14:paraId="0D38B1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47EB1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jjdm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13044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98351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基金代码</w:t>
            </w:r>
          </w:p>
        </w:tc>
      </w:tr>
      <w:tr w:rsidR="00B9042B" w:rsidRPr="00601EEB" w14:paraId="7EB178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F024D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ccsl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C139F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DABDD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持仓数量(股)</w:t>
            </w:r>
          </w:p>
        </w:tc>
      </w:tr>
      <w:tr w:rsidR="00B9042B" w:rsidRPr="00601EEB" w14:paraId="756100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5C7AD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ltbl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E0726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90AD9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占流通</w:t>
            </w:r>
            <w:proofErr w:type="gramEnd"/>
            <w:r w:rsidRPr="00601EEB">
              <w:rPr>
                <w:rFonts w:ascii="微软雅黑" w:eastAsia="微软雅黑" w:hAnsi="微软雅黑"/>
              </w:rPr>
              <w:t>股比例(%)</w:t>
            </w:r>
          </w:p>
        </w:tc>
      </w:tr>
      <w:tr w:rsidR="00B9042B" w:rsidRPr="00601EEB" w14:paraId="390466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567B5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cgsz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C7B1E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FF80F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持股市值（元）</w:t>
            </w:r>
          </w:p>
        </w:tc>
      </w:tr>
      <w:tr w:rsidR="00B9042B" w:rsidRPr="00601EEB" w14:paraId="5BE733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EF08A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2B5F8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FCCA3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占净值比例（%）</w:t>
            </w:r>
          </w:p>
        </w:tc>
      </w:tr>
    </w:tbl>
    <w:p w14:paraId="7030B1EF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4FBD9DFE" w14:textId="6D6C561E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所属板块</w:t>
      </w:r>
    </w:p>
    <w:p w14:paraId="38630B0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"https://api.zhituapi.com/hs/gs/ssbk/000001?token=ZHITU_TOKEN_LIMIT_TEST"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https://api.zhituapi.com/hs/gs/ssbk/股票代码?token=token证书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4AAA67F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描述：根据《股票列表》得到的股票代码作为参数，获取该股票的所属板块。</w:t>
      </w:r>
    </w:p>
    <w:p w14:paraId="0662CAC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更新频率：每日21:00</w:t>
      </w:r>
    </w:p>
    <w:p w14:paraId="453D7B2C" w14:textId="58667391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1429E369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2AB0D7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73171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EE361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4FCEB5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05F2C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keyword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3EDE7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EA04F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关键字</w:t>
            </w:r>
          </w:p>
        </w:tc>
      </w:tr>
      <w:tr w:rsidR="00B9042B" w:rsidRPr="00601EEB" w14:paraId="179B37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17D96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FD50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112A9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内容，多个板块用空格隔开</w:t>
            </w:r>
          </w:p>
        </w:tc>
      </w:tr>
    </w:tbl>
    <w:p w14:paraId="0C7E858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38A91068" w14:textId="225AB27F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经营范围</w:t>
      </w:r>
    </w:p>
    <w:p w14:paraId="48E7432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"https://api.zhituapi.com/hs/gs/jyfw/000001?token=ZHITU_TOKEN_LIMIT_TEST"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https://api.zhituapi.com/hs/gs/jyfw/股票代码?token=token证书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6B07A25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描述：根据《股票列表》得到的股票代码作为参数，获取该股票的经营范围。</w:t>
      </w:r>
    </w:p>
    <w:p w14:paraId="1EEC549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更新频率：每日21:00</w:t>
      </w:r>
    </w:p>
    <w:p w14:paraId="4415C053" w14:textId="3DF60641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3B86D3E7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18006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lastRenderedPageBreak/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7822D2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80B10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6D36CC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7C273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keyword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99B8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D0AAD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关键字</w:t>
            </w:r>
          </w:p>
        </w:tc>
      </w:tr>
      <w:tr w:rsidR="00B9042B" w:rsidRPr="00601EEB" w14:paraId="4E1A9F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4889D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DD4E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2BC46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内容</w:t>
            </w:r>
          </w:p>
        </w:tc>
      </w:tr>
    </w:tbl>
    <w:p w14:paraId="67296C8D" w14:textId="77777777" w:rsidR="00B9042B" w:rsidRPr="00601EEB" w:rsidRDefault="00B9042B">
      <w:pPr>
        <w:rPr>
          <w:rFonts w:ascii="微软雅黑" w:eastAsia="微软雅黑" w:hAnsi="微软雅黑" w:hint="eastAsia"/>
        </w:rPr>
      </w:pPr>
    </w:p>
    <w:p w14:paraId="5C152AA9" w14:textId="79F1F096" w:rsidR="00B9042B" w:rsidRPr="00601EEB" w:rsidRDefault="00B9042B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601EEB">
        <w:rPr>
          <w:rFonts w:ascii="微软雅黑" w:eastAsia="微软雅黑" w:hAnsi="微软雅黑" w:hint="eastAsia"/>
          <w:b/>
          <w:bCs/>
          <w:sz w:val="36"/>
          <w:szCs w:val="36"/>
        </w:rPr>
        <w:t>实时交易</w:t>
      </w:r>
    </w:p>
    <w:p w14:paraId="4CF22EB2" w14:textId="77777777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实时交易（公开数据源）</w:t>
      </w:r>
    </w:p>
    <w:p w14:paraId="01F6442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"https://api.zhituapi.com/hs/real/ssjy/000001?token=ZHITU_TOKEN_LIMIT_TEST"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https://api.zhituapi.com/hs/real/ssjy/股票代码?token=token证书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5FA12558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描述：根据《股票列表》得到的股票代码获取实时交易数据（您可以理解为日线的最新数据）。</w:t>
      </w:r>
    </w:p>
    <w:p w14:paraId="44227C02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更新频率：交易时间段每1分钟</w:t>
      </w:r>
    </w:p>
    <w:p w14:paraId="1C7834F4" w14:textId="483D138B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2440"/>
        <w:gridCol w:w="9175"/>
      </w:tblGrid>
      <w:tr w:rsidR="00B9042B" w:rsidRPr="00601EEB" w14:paraId="71DA7299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A94335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28305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76A3E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76EE76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6B52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A54D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A4CA3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五分钟涨跌幅（%）</w:t>
            </w:r>
          </w:p>
        </w:tc>
      </w:tr>
      <w:tr w:rsidR="00B9042B" w:rsidRPr="00601EEB" w14:paraId="1DADB3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3A45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7C62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CE62B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最高价（元）</w:t>
            </w:r>
          </w:p>
        </w:tc>
      </w:tr>
      <w:tr w:rsidR="00B9042B" w:rsidRPr="00601EEB" w14:paraId="1D8EFB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C1095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F351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413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换手（%）</w:t>
            </w:r>
          </w:p>
        </w:tc>
      </w:tr>
      <w:tr w:rsidR="00B9042B" w:rsidRPr="00601EEB" w14:paraId="6DB7A5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53833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DEB3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903E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量比（%）</w:t>
            </w:r>
          </w:p>
        </w:tc>
      </w:tr>
      <w:tr w:rsidR="00B9042B" w:rsidRPr="00601EEB" w14:paraId="135ED3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5CB6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D2D4C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397C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最低价（元）</w:t>
            </w:r>
          </w:p>
        </w:tc>
      </w:tr>
      <w:tr w:rsidR="00B9042B" w:rsidRPr="00601EEB" w14:paraId="1765DE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EA4B5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591F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23C5B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流通市值（元）</w:t>
            </w:r>
          </w:p>
        </w:tc>
      </w:tr>
      <w:tr w:rsidR="00B9042B" w:rsidRPr="00601EEB" w14:paraId="70D2FF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0EB0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97027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4727E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开盘价（元）</w:t>
            </w:r>
          </w:p>
        </w:tc>
      </w:tr>
      <w:tr w:rsidR="00B9042B" w:rsidRPr="00601EEB" w14:paraId="0D5C1D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ACDD8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BB4D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95153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市盈率（动态，总</w:t>
            </w:r>
            <w:proofErr w:type="gramStart"/>
            <w:r w:rsidRPr="00601EEB">
              <w:rPr>
                <w:rFonts w:ascii="微软雅黑" w:eastAsia="微软雅黑" w:hAnsi="微软雅黑"/>
              </w:rPr>
              <w:t>市值除</w:t>
            </w:r>
            <w:proofErr w:type="gramEnd"/>
            <w:r w:rsidRPr="00601EEB">
              <w:rPr>
                <w:rFonts w:ascii="微软雅黑" w:eastAsia="微软雅黑" w:hAnsi="微软雅黑"/>
              </w:rPr>
              <w:t>以预估全年净利润，例如</w:t>
            </w:r>
            <w:proofErr w:type="gramStart"/>
            <w:r w:rsidRPr="00601EEB">
              <w:rPr>
                <w:rFonts w:ascii="微软雅黑" w:eastAsia="微软雅黑" w:hAnsi="微软雅黑"/>
              </w:rPr>
              <w:t>当前公布</w:t>
            </w:r>
            <w:proofErr w:type="gramEnd"/>
            <w:r w:rsidRPr="00601EEB">
              <w:rPr>
                <w:rFonts w:ascii="微软雅黑" w:eastAsia="微软雅黑" w:hAnsi="微软雅黑"/>
              </w:rPr>
              <w:t>一季度净利润1000万，则预估全年净利润4000万）</w:t>
            </w:r>
          </w:p>
        </w:tc>
      </w:tr>
      <w:tr w:rsidR="00B9042B" w:rsidRPr="00601EEB" w14:paraId="61FBB1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DFB46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18CD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7E57D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涨跌幅（%）</w:t>
            </w:r>
          </w:p>
        </w:tc>
      </w:tr>
      <w:tr w:rsidR="00B9042B" w:rsidRPr="00601EEB" w14:paraId="1EA9D5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CF03D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D4040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ABA3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当前价格（元）</w:t>
            </w:r>
          </w:p>
        </w:tc>
      </w:tr>
      <w:tr w:rsidR="00B9042B" w:rsidRPr="00601EEB" w14:paraId="1B764B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6429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8E05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6AC78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总市值（元）</w:t>
            </w:r>
          </w:p>
        </w:tc>
      </w:tr>
      <w:tr w:rsidR="00B9042B" w:rsidRPr="00601EEB" w14:paraId="61E82B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36BC4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E2C9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4C947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成交额（元）</w:t>
            </w:r>
          </w:p>
        </w:tc>
      </w:tr>
      <w:tr w:rsidR="00B9042B" w:rsidRPr="00601EEB" w14:paraId="5C1FB3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CEA73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F282D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93188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涨跌额（元）</w:t>
            </w:r>
          </w:p>
        </w:tc>
      </w:tr>
      <w:tr w:rsidR="00B9042B" w:rsidRPr="00601EEB" w14:paraId="143452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39F14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97AC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17B2D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成交量（手）</w:t>
            </w:r>
          </w:p>
        </w:tc>
      </w:tr>
      <w:tr w:rsidR="00B9042B" w:rsidRPr="00601EEB" w14:paraId="61DA89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3A7B7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9EE67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FCF89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昨日收盘价（元）</w:t>
            </w:r>
          </w:p>
        </w:tc>
      </w:tr>
      <w:tr w:rsidR="00B9042B" w:rsidRPr="00601EEB" w14:paraId="465BE0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DFDE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5A5C2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8D2F4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振幅（%）</w:t>
            </w:r>
          </w:p>
        </w:tc>
      </w:tr>
      <w:tr w:rsidR="00B9042B" w:rsidRPr="00601EEB" w14:paraId="052AB7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BDD5C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zs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FB3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66432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涨速（%）</w:t>
            </w:r>
          </w:p>
        </w:tc>
      </w:tr>
      <w:tr w:rsidR="00B9042B" w:rsidRPr="00601EEB" w14:paraId="343FC8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C270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6768D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2DDB3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B9042B" w:rsidRPr="00601EEB" w14:paraId="2F93DF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F75E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zdf60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DEF7C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D460D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60日涨跌幅（%）</w:t>
            </w:r>
          </w:p>
        </w:tc>
      </w:tr>
      <w:tr w:rsidR="00B9042B" w:rsidRPr="00601EEB" w14:paraId="284A73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00E1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zdfnc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E17E3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B4847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年初至今涨跌幅（%）</w:t>
            </w:r>
          </w:p>
        </w:tc>
      </w:tr>
      <w:tr w:rsidR="00B9042B" w:rsidRPr="00601EEB" w14:paraId="491ED6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37AD9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0B6F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B425E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</w:t>
            </w:r>
            <w:proofErr w:type="gramStart"/>
            <w:r w:rsidRPr="00601EEB">
              <w:rPr>
                <w:rFonts w:ascii="微软雅黑" w:eastAsia="微软雅黑" w:hAnsi="微软雅黑"/>
              </w:rPr>
              <w:t>mm:ss</w:t>
            </w:r>
            <w:proofErr w:type="spellEnd"/>
            <w:proofErr w:type="gramEnd"/>
          </w:p>
        </w:tc>
      </w:tr>
    </w:tbl>
    <w:p w14:paraId="70D3C4E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3F1C8B85" w14:textId="7B226042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当天逐笔交易</w:t>
      </w:r>
    </w:p>
    <w:p w14:paraId="45214D8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"https://api.zhituapi.com/hs/real/zbjy/000001?token=ZHITU_TOKEN_LIMIT_TEST"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https://api.zhituapi.com/hs/real/zbjy/股票代码?token=token证书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9A7F03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描述：根据《股票列表》得到的股票代码获取当天逐笔交易数据，按时间倒序。</w:t>
      </w:r>
    </w:p>
    <w:p w14:paraId="2AB71BF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更新频率：21:00</w:t>
      </w:r>
    </w:p>
    <w:p w14:paraId="27C29166" w14:textId="0B0FE073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095B711F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E50B79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9A0FFC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080D44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72E90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0F6BE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AA8A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98E2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数据归属日期（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-MM-dd）</w:t>
            </w:r>
          </w:p>
        </w:tc>
      </w:tr>
      <w:tr w:rsidR="00B9042B" w:rsidRPr="00601EEB" w14:paraId="6E1E3C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7A654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8B5F4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D4145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时间（</w:t>
            </w:r>
            <w:proofErr w:type="spellStart"/>
            <w:r w:rsidRPr="00601EEB">
              <w:rPr>
                <w:rFonts w:ascii="微软雅黑" w:eastAsia="微软雅黑" w:hAnsi="微软雅黑"/>
              </w:rPr>
              <w:t>HH:mm:dd</w:t>
            </w:r>
            <w:proofErr w:type="spellEnd"/>
            <w:r w:rsidRPr="00601EEB">
              <w:rPr>
                <w:rFonts w:ascii="微软雅黑" w:eastAsia="微软雅黑" w:hAnsi="微软雅黑"/>
              </w:rPr>
              <w:t>）</w:t>
            </w:r>
          </w:p>
        </w:tc>
      </w:tr>
      <w:tr w:rsidR="00B9042B" w:rsidRPr="00601EEB" w14:paraId="4C8EB4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07D3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51B90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33CE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成交量（股）</w:t>
            </w:r>
          </w:p>
        </w:tc>
      </w:tr>
      <w:tr w:rsidR="00B9042B" w:rsidRPr="00601EEB" w14:paraId="4DABE9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B240A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67D51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66753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成交价</w:t>
            </w:r>
          </w:p>
        </w:tc>
      </w:tr>
      <w:tr w:rsidR="00B9042B" w:rsidRPr="00601EEB" w14:paraId="2331C9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2776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05A61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C261E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交易方向（0：中性盘，1：买入，2：卖出）</w:t>
            </w:r>
          </w:p>
        </w:tc>
      </w:tr>
    </w:tbl>
    <w:p w14:paraId="73224C9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47FFDEC0" w14:textId="4ECB950F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实时交易（全部 | 公开数据）</w:t>
      </w:r>
    </w:p>
    <w:p w14:paraId="3E113AF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"https://api.zhituapi.com/hs/public/realall?token=ZHITU_TOKEN_LIMIT_TEST"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https://api.zhituapi.com/hs/public/realall?token=token证书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360F55E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描述：一次性获取《股票列表》中所有股票的实时交易数据（您可以理解为日线的最新数据），该接口仅限至尊版和包年版token使用且限制每分钟请求1次。</w:t>
      </w:r>
    </w:p>
    <w:p w14:paraId="055EEEF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更新频率：交易时间段每1分钟</w:t>
      </w:r>
    </w:p>
    <w:p w14:paraId="0099590C" w14:textId="5E35BE1F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2440"/>
        <w:gridCol w:w="9175"/>
      </w:tblGrid>
      <w:tr w:rsidR="00B9042B" w:rsidRPr="00601EEB" w14:paraId="0CB8422A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5F9D5A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C8685F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FCF3F3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55C061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CEEAB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F8E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CD4A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五分钟涨跌幅（%）</w:t>
            </w:r>
          </w:p>
        </w:tc>
      </w:tr>
      <w:tr w:rsidR="00B9042B" w:rsidRPr="00601EEB" w14:paraId="7E3948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63B22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B76B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A5B5B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最高价（元）</w:t>
            </w:r>
          </w:p>
        </w:tc>
      </w:tr>
      <w:tr w:rsidR="00B9042B" w:rsidRPr="00601EEB" w14:paraId="4E30B4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93F6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630B9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BFBFD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换手（%）</w:t>
            </w:r>
          </w:p>
        </w:tc>
      </w:tr>
      <w:tr w:rsidR="00B9042B" w:rsidRPr="00601EEB" w14:paraId="1A3F2E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78B2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6FB53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87E3E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量比（%）</w:t>
            </w:r>
          </w:p>
        </w:tc>
      </w:tr>
      <w:tr w:rsidR="00B9042B" w:rsidRPr="00601EEB" w14:paraId="6C3495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F40B9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6CE5B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B552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最低价（元）</w:t>
            </w:r>
          </w:p>
        </w:tc>
      </w:tr>
      <w:tr w:rsidR="00B9042B" w:rsidRPr="00601EEB" w14:paraId="550E83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5AEB9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0DBD5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250A7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流通市值（元）</w:t>
            </w:r>
          </w:p>
        </w:tc>
      </w:tr>
      <w:tr w:rsidR="00B9042B" w:rsidRPr="00601EEB" w14:paraId="0AAF3F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D6541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647A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AA349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开盘价（元）</w:t>
            </w:r>
          </w:p>
        </w:tc>
      </w:tr>
      <w:tr w:rsidR="00B9042B" w:rsidRPr="00601EEB" w14:paraId="1296D9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3213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1EEB2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30DC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市盈率（动态，总</w:t>
            </w:r>
            <w:proofErr w:type="gramStart"/>
            <w:r w:rsidRPr="00601EEB">
              <w:rPr>
                <w:rFonts w:ascii="微软雅黑" w:eastAsia="微软雅黑" w:hAnsi="微软雅黑"/>
              </w:rPr>
              <w:t>市值除</w:t>
            </w:r>
            <w:proofErr w:type="gramEnd"/>
            <w:r w:rsidRPr="00601EEB">
              <w:rPr>
                <w:rFonts w:ascii="微软雅黑" w:eastAsia="微软雅黑" w:hAnsi="微软雅黑"/>
              </w:rPr>
              <w:t>以预估全年净利润，例如</w:t>
            </w:r>
            <w:proofErr w:type="gramStart"/>
            <w:r w:rsidRPr="00601EEB">
              <w:rPr>
                <w:rFonts w:ascii="微软雅黑" w:eastAsia="微软雅黑" w:hAnsi="微软雅黑"/>
              </w:rPr>
              <w:t>当前公布</w:t>
            </w:r>
            <w:proofErr w:type="gramEnd"/>
            <w:r w:rsidRPr="00601EEB">
              <w:rPr>
                <w:rFonts w:ascii="微软雅黑" w:eastAsia="微软雅黑" w:hAnsi="微软雅黑"/>
              </w:rPr>
              <w:t>一季度净利润1000万，则预估全年净利润4000万）</w:t>
            </w:r>
          </w:p>
        </w:tc>
      </w:tr>
      <w:tr w:rsidR="00B9042B" w:rsidRPr="00601EEB" w14:paraId="1C43D7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31C91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FD036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7749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涨跌幅（%）</w:t>
            </w:r>
          </w:p>
        </w:tc>
      </w:tr>
      <w:tr w:rsidR="00B9042B" w:rsidRPr="00601EEB" w14:paraId="6C2D65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A0E3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4E49F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7957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当前价格（元）</w:t>
            </w:r>
          </w:p>
        </w:tc>
      </w:tr>
      <w:tr w:rsidR="00B9042B" w:rsidRPr="00601EEB" w14:paraId="628883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93F9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D8F06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8AC3D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总市值（元）</w:t>
            </w:r>
          </w:p>
        </w:tc>
      </w:tr>
      <w:tr w:rsidR="00B9042B" w:rsidRPr="00601EEB" w14:paraId="054CF2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3312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55AEF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271B3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成交额（元）</w:t>
            </w:r>
          </w:p>
        </w:tc>
      </w:tr>
      <w:tr w:rsidR="00B9042B" w:rsidRPr="00601EEB" w14:paraId="79EBDE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0449B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8E26F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7A82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涨跌额（元）</w:t>
            </w:r>
          </w:p>
        </w:tc>
      </w:tr>
      <w:tr w:rsidR="00B9042B" w:rsidRPr="00601EEB" w14:paraId="5226FC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CF5A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E02B0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0CD0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成交量（手）</w:t>
            </w:r>
          </w:p>
        </w:tc>
      </w:tr>
      <w:tr w:rsidR="00B9042B" w:rsidRPr="00601EEB" w14:paraId="4EAF4E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BA74B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1B6D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3992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昨日收盘价（元）</w:t>
            </w:r>
          </w:p>
        </w:tc>
      </w:tr>
      <w:tr w:rsidR="00B9042B" w:rsidRPr="00601EEB" w14:paraId="59C680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67124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343D2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1BC0F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振幅（%）</w:t>
            </w:r>
          </w:p>
        </w:tc>
      </w:tr>
      <w:tr w:rsidR="00B9042B" w:rsidRPr="00601EEB" w14:paraId="745A45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3C6DE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zs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5090E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D4D0C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涨速（%）</w:t>
            </w:r>
          </w:p>
        </w:tc>
      </w:tr>
      <w:tr w:rsidR="00B9042B" w:rsidRPr="00601EEB" w14:paraId="736F7D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31A5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A8AF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625B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B9042B" w:rsidRPr="00601EEB" w14:paraId="21BF1B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3EF3D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zdf60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1C89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D5739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60日涨跌幅（%）</w:t>
            </w:r>
          </w:p>
        </w:tc>
      </w:tr>
      <w:tr w:rsidR="00B9042B" w:rsidRPr="00601EEB" w14:paraId="2151AC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8FD71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zdfnc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3A9CE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A1980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年初至今涨跌幅（%）</w:t>
            </w:r>
          </w:p>
        </w:tc>
      </w:tr>
      <w:tr w:rsidR="00B9042B" w:rsidRPr="00601EEB" w14:paraId="23981B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4D6C1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39343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958EE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</w:t>
            </w:r>
            <w:proofErr w:type="gramStart"/>
            <w:r w:rsidRPr="00601EEB">
              <w:rPr>
                <w:rFonts w:ascii="微软雅黑" w:eastAsia="微软雅黑" w:hAnsi="微软雅黑"/>
              </w:rPr>
              <w:t>mm:ss</w:t>
            </w:r>
            <w:proofErr w:type="spellEnd"/>
            <w:proofErr w:type="gramEnd"/>
          </w:p>
        </w:tc>
      </w:tr>
      <w:tr w:rsidR="00B9042B" w:rsidRPr="00601EEB" w14:paraId="421657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54462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1334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AD47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股票代码</w:t>
            </w:r>
          </w:p>
        </w:tc>
      </w:tr>
    </w:tbl>
    <w:p w14:paraId="17D7B4B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6E31AEF3" w14:textId="2484DB24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实时交易（多选 | 公开数据）</w:t>
      </w:r>
    </w:p>
    <w:p w14:paraId="03119BB0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"https://api.zhituapi.com/hs/public/ssjymore?token=ZHITU_TOKEN_LIMIT_TEST&amp;stock_codes=000001,000007,000009,000010"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https://api.zhituapi.com/hs/public/ssjymore?stock_codes=股票1代码,股票2代码,……,股票20代码&amp;token=token证书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558E68B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描述：根据《股票列表》得到的股票代码指定不超过20支股票代码获取实时交易数据（您可以理解为日线的最新数据），该接口仅限至尊版和包年版token使用。</w:t>
      </w:r>
    </w:p>
    <w:p w14:paraId="5353C35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更新频率：交易时间段每1分钟</w:t>
      </w:r>
    </w:p>
    <w:p w14:paraId="4E50C3B3" w14:textId="167513CA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2440"/>
        <w:gridCol w:w="9175"/>
      </w:tblGrid>
      <w:tr w:rsidR="00B9042B" w:rsidRPr="00601EEB" w14:paraId="215DAFBC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B708FE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84E78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571949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454640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2B7B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20D91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362C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五分钟涨跌幅（%）</w:t>
            </w:r>
          </w:p>
        </w:tc>
      </w:tr>
      <w:tr w:rsidR="00B9042B" w:rsidRPr="00601EEB" w14:paraId="09B480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1BC5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792D9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D6E8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最高价（元）</w:t>
            </w:r>
          </w:p>
        </w:tc>
      </w:tr>
      <w:tr w:rsidR="00B9042B" w:rsidRPr="00601EEB" w14:paraId="58CCDD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B6A69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217EA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04CA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换手（%）</w:t>
            </w:r>
          </w:p>
        </w:tc>
      </w:tr>
      <w:tr w:rsidR="00B9042B" w:rsidRPr="00601EEB" w14:paraId="7E71FA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5426E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652CA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6F00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量比（%）</w:t>
            </w:r>
          </w:p>
        </w:tc>
      </w:tr>
      <w:tr w:rsidR="00B9042B" w:rsidRPr="00601EEB" w14:paraId="4F504E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B034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D97B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6553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最低价（元）</w:t>
            </w:r>
          </w:p>
        </w:tc>
      </w:tr>
      <w:tr w:rsidR="00B9042B" w:rsidRPr="00601EEB" w14:paraId="64DD97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D535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65C4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391B6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流通市值（元）</w:t>
            </w:r>
          </w:p>
        </w:tc>
      </w:tr>
      <w:tr w:rsidR="00B9042B" w:rsidRPr="00601EEB" w14:paraId="370B53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06722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57432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B7EC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开盘价（元）</w:t>
            </w:r>
          </w:p>
        </w:tc>
      </w:tr>
      <w:tr w:rsidR="00B9042B" w:rsidRPr="00601EEB" w14:paraId="565004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99665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F7CC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78D35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市盈率（动态，总</w:t>
            </w:r>
            <w:proofErr w:type="gramStart"/>
            <w:r w:rsidRPr="00601EEB">
              <w:rPr>
                <w:rFonts w:ascii="微软雅黑" w:eastAsia="微软雅黑" w:hAnsi="微软雅黑"/>
              </w:rPr>
              <w:t>市值除</w:t>
            </w:r>
            <w:proofErr w:type="gramEnd"/>
            <w:r w:rsidRPr="00601EEB">
              <w:rPr>
                <w:rFonts w:ascii="微软雅黑" w:eastAsia="微软雅黑" w:hAnsi="微软雅黑"/>
              </w:rPr>
              <w:t>以预估全年净利润，例如</w:t>
            </w:r>
            <w:proofErr w:type="gramStart"/>
            <w:r w:rsidRPr="00601EEB">
              <w:rPr>
                <w:rFonts w:ascii="微软雅黑" w:eastAsia="微软雅黑" w:hAnsi="微软雅黑"/>
              </w:rPr>
              <w:t>当前公布</w:t>
            </w:r>
            <w:proofErr w:type="gramEnd"/>
            <w:r w:rsidRPr="00601EEB">
              <w:rPr>
                <w:rFonts w:ascii="微软雅黑" w:eastAsia="微软雅黑" w:hAnsi="微软雅黑"/>
              </w:rPr>
              <w:t>一季度净利润1000万，则预估全年净利润4000万）</w:t>
            </w:r>
          </w:p>
        </w:tc>
      </w:tr>
      <w:tr w:rsidR="00B9042B" w:rsidRPr="00601EEB" w14:paraId="0CCD30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D6CFA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E9E75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5C66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涨跌幅（%）</w:t>
            </w:r>
          </w:p>
        </w:tc>
      </w:tr>
      <w:tr w:rsidR="00B9042B" w:rsidRPr="00601EEB" w14:paraId="6C1F84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D7DA5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E0D9F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1754D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当前价格（元）</w:t>
            </w:r>
          </w:p>
        </w:tc>
      </w:tr>
      <w:tr w:rsidR="00B9042B" w:rsidRPr="00601EEB" w14:paraId="003EFF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2E7A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255FB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D5EF0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总市值（元）</w:t>
            </w:r>
          </w:p>
        </w:tc>
      </w:tr>
      <w:tr w:rsidR="00B9042B" w:rsidRPr="00601EEB" w14:paraId="43F08F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D9374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29D03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24E1A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成交额（元）</w:t>
            </w:r>
          </w:p>
        </w:tc>
      </w:tr>
      <w:tr w:rsidR="00B9042B" w:rsidRPr="00601EEB" w14:paraId="328BCA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ACD8B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022DA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9D7B3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涨跌额（元）</w:t>
            </w:r>
          </w:p>
        </w:tc>
      </w:tr>
      <w:tr w:rsidR="00B9042B" w:rsidRPr="00601EEB" w14:paraId="41CED3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E00BA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2C281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0BB29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成交量（手）</w:t>
            </w:r>
          </w:p>
        </w:tc>
      </w:tr>
      <w:tr w:rsidR="00B9042B" w:rsidRPr="00601EEB" w14:paraId="6ECAD1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A7BD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224A6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8C98B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昨日收盘价（元）</w:t>
            </w:r>
          </w:p>
        </w:tc>
      </w:tr>
      <w:tr w:rsidR="00B9042B" w:rsidRPr="00601EEB" w14:paraId="579F8D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D82B8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0BD75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517FC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振幅（%）</w:t>
            </w:r>
          </w:p>
        </w:tc>
      </w:tr>
      <w:tr w:rsidR="00B9042B" w:rsidRPr="00601EEB" w14:paraId="06C244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12792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zs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BDCE0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953F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涨速（%）</w:t>
            </w:r>
          </w:p>
        </w:tc>
      </w:tr>
      <w:tr w:rsidR="00B9042B" w:rsidRPr="00601EEB" w14:paraId="796F38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AC3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E818B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0928C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B9042B" w:rsidRPr="00601EEB" w14:paraId="37ADCE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C94D4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zdf60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A5E6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7BEFD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60日涨跌幅（%）</w:t>
            </w:r>
          </w:p>
        </w:tc>
      </w:tr>
      <w:tr w:rsidR="00B9042B" w:rsidRPr="00601EEB" w14:paraId="415B14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E615D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zdfnc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E0578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8ADD5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年初至今涨跌幅（%）</w:t>
            </w:r>
          </w:p>
        </w:tc>
      </w:tr>
      <w:tr w:rsidR="00B9042B" w:rsidRPr="00601EEB" w14:paraId="55FF65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2592F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83661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F07D2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</w:t>
            </w:r>
            <w:proofErr w:type="gramStart"/>
            <w:r w:rsidRPr="00601EEB">
              <w:rPr>
                <w:rFonts w:ascii="微软雅黑" w:eastAsia="微软雅黑" w:hAnsi="微软雅黑"/>
              </w:rPr>
              <w:t>mm:ss</w:t>
            </w:r>
            <w:proofErr w:type="spellEnd"/>
            <w:proofErr w:type="gramEnd"/>
          </w:p>
        </w:tc>
      </w:tr>
      <w:tr w:rsidR="00B9042B" w:rsidRPr="00601EEB" w14:paraId="51A43A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E3731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C25D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80F0D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股票代码</w:t>
            </w:r>
          </w:p>
        </w:tc>
      </w:tr>
    </w:tbl>
    <w:p w14:paraId="7B8575AF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2468FF43" w14:textId="27DD9AB9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实时交易（券商数据源）</w:t>
      </w:r>
    </w:p>
    <w:p w14:paraId="6B157498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"https://api.zhituapi.com/hs/real/time/000001?token=ZHITU_TOKEN_LIMIT_TEST"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https://api.zhituapi.com/hs/real/time/股票代码?token=token证书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3126E17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描述：根据《股票列表》得到的股票代码获取实时交易数据（您可以理解为日线的最新数据）。</w:t>
      </w:r>
    </w:p>
    <w:p w14:paraId="3BA41142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更新频率：实时</w:t>
      </w:r>
    </w:p>
    <w:p w14:paraId="5DCC7ACD" w14:textId="173358AD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</w:t>
      </w:r>
      <w:r w:rsidRPr="00601EEB">
        <w:rPr>
          <w:rFonts w:ascii="微软雅黑" w:eastAsia="微软雅黑" w:hAnsi="微软雅黑"/>
        </w:rPr>
        <w:lastRenderedPageBreak/>
        <w:t xml:space="preserve">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573F50C6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88FEA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413F8C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D3BB94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0E99B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0AAB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5F32D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2F1FF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最新价</w:t>
            </w:r>
          </w:p>
        </w:tc>
      </w:tr>
      <w:tr w:rsidR="00B9042B" w:rsidRPr="00601EEB" w14:paraId="7BF1B4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EDF9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7CD05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51B0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B9042B" w:rsidRPr="00601EEB" w14:paraId="55132F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A7871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F76F4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74C76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B9042B" w:rsidRPr="00601EEB" w14:paraId="4BA607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126D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06D32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DF4D5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B9042B" w:rsidRPr="00601EEB" w14:paraId="2CFB0A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7D628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38C00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2B021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B9042B" w:rsidRPr="00601EEB" w14:paraId="788DCF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DD6F9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0EFED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53A2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成交总额</w:t>
            </w:r>
          </w:p>
        </w:tc>
      </w:tr>
      <w:tr w:rsidR="00B9042B" w:rsidRPr="00601EEB" w14:paraId="620F03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6DD51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94BD1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268D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成交总量</w:t>
            </w:r>
          </w:p>
        </w:tc>
      </w:tr>
      <w:tr w:rsidR="00B9042B" w:rsidRPr="00601EEB" w14:paraId="436F60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12827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238B5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A52B0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原始成交总量</w:t>
            </w:r>
          </w:p>
        </w:tc>
      </w:tr>
      <w:tr w:rsidR="00B9042B" w:rsidRPr="00601EEB" w14:paraId="66A669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E0EB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AF61C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46FE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B9042B" w:rsidRPr="00601EEB" w14:paraId="645E06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34D31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9293A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79B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</w:t>
            </w:r>
          </w:p>
        </w:tc>
      </w:tr>
      <w:tr w:rsidR="00B9042B" w:rsidRPr="00601EEB" w14:paraId="5A6663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2D990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55550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AC989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</w:t>
            </w:r>
          </w:p>
        </w:tc>
      </w:tr>
      <w:tr w:rsidR="00B9042B" w:rsidRPr="00601EEB" w14:paraId="26B535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F851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5D66A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3761F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</w:t>
            </w:r>
          </w:p>
        </w:tc>
      </w:tr>
      <w:tr w:rsidR="00B9042B" w:rsidRPr="00601EEB" w14:paraId="2444EE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D2D01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84B7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8A149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B9042B" w:rsidRPr="00601EEB" w14:paraId="5EEEBC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8CE83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B420A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5473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</w:t>
            </w:r>
          </w:p>
        </w:tc>
      </w:tr>
      <w:tr w:rsidR="00B9042B" w:rsidRPr="00601EEB" w14:paraId="4D3071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C38AE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B5273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AE84F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</w:t>
            </w:r>
          </w:p>
        </w:tc>
      </w:tr>
      <w:tr w:rsidR="00B9042B" w:rsidRPr="00601EEB" w14:paraId="75787E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8F0A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pb_ratio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A410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1AD55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B9042B" w:rsidRPr="00601EEB" w14:paraId="60D08C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9B7C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156A3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97B39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</w:tbl>
    <w:p w14:paraId="611EB8C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3BA642C0" w14:textId="525D51FA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买卖五档盘口(新增)</w:t>
      </w:r>
    </w:p>
    <w:p w14:paraId="745B8D9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"https://api.zhituapi.com/hs/real/five/000001?token=ZHITU_TOKEN_LIMIT_TEST"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https://api.zhituapi.com/hs/real/five/股票代码?token=token证书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77541C37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描述：根据《股票列表》得到的股票代码获取实时买卖五档盘口数据。</w:t>
      </w:r>
    </w:p>
    <w:p w14:paraId="70CB711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更新频率：实时</w:t>
      </w:r>
    </w:p>
    <w:p w14:paraId="1EDDBF53" w14:textId="62B19992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2D7123F4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C018C4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26E36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92C241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58FFE1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7D17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0A4D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5BB37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委卖价</w:t>
            </w:r>
          </w:p>
        </w:tc>
      </w:tr>
      <w:tr w:rsidR="00B9042B" w:rsidRPr="00601EEB" w14:paraId="270796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6971E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42E23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EE10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委买价</w:t>
            </w:r>
          </w:p>
        </w:tc>
      </w:tr>
      <w:tr w:rsidR="00B9042B" w:rsidRPr="00601EEB" w14:paraId="52A7B6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15AF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FB5FD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9F70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委卖量</w:t>
            </w:r>
          </w:p>
        </w:tc>
      </w:tr>
      <w:tr w:rsidR="00B9042B" w:rsidRPr="00601EEB" w14:paraId="71F390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0FE00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vb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123C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A7805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委买量</w:t>
            </w:r>
          </w:p>
        </w:tc>
      </w:tr>
      <w:tr w:rsidR="00B9042B" w:rsidRPr="00601EEB" w14:paraId="680273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F1D0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E2260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D8961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</w:tbl>
    <w:p w14:paraId="42A61CBB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0C382027" w14:textId="77777777" w:rsidR="00601EEB" w:rsidRDefault="00601EEB" w:rsidP="00B9042B">
      <w:pPr>
        <w:rPr>
          <w:rFonts w:ascii="微软雅黑" w:eastAsia="微软雅黑" w:hAnsi="微软雅黑" w:hint="eastAsia"/>
        </w:rPr>
      </w:pPr>
    </w:p>
    <w:p w14:paraId="41131E99" w14:textId="6B0A7BB1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lastRenderedPageBreak/>
        <w:t>实时交易（全部 | 券商数据）</w:t>
      </w:r>
    </w:p>
    <w:p w14:paraId="1589B30B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"https://api.zhituapi.com/hs/custom/realall?token=ZHITU_TOKEN_LIMIT_TEST"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https://api.zhituapi.com/hs/custom/realall?token=token证书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5EA6703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描述：一次性获取《股票列表》中所有股票的实时交易数据（您可以理解为日线的最新数据），该接口仅限至尊版和包年版证书使用且限制每分钟请求1次。</w:t>
      </w:r>
    </w:p>
    <w:p w14:paraId="322B787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更新频率：实时</w:t>
      </w:r>
    </w:p>
    <w:p w14:paraId="25B7482F" w14:textId="6613C1A4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188B6478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3590A1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9E4039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B6ABAC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65E6C7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9A07B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26D33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80E53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股票代码</w:t>
            </w:r>
          </w:p>
        </w:tc>
      </w:tr>
      <w:tr w:rsidR="00B9042B" w:rsidRPr="00601EEB" w14:paraId="7450DD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8137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3238D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BC7E9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最新价</w:t>
            </w:r>
          </w:p>
        </w:tc>
      </w:tr>
      <w:tr w:rsidR="00B9042B" w:rsidRPr="00601EEB" w14:paraId="6C3A16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3F8A3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A60A0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DB11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B9042B" w:rsidRPr="00601EEB" w14:paraId="0CF93E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7E8B5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B443E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9CB5D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B9042B" w:rsidRPr="00601EEB" w14:paraId="34E156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F2652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202D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6E989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B9042B" w:rsidRPr="00601EEB" w14:paraId="399C8B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C58D5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CD4D6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1F44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B9042B" w:rsidRPr="00601EEB" w14:paraId="2DFF64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BF3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C96D9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7DB7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成交总额</w:t>
            </w:r>
          </w:p>
        </w:tc>
      </w:tr>
      <w:tr w:rsidR="00B9042B" w:rsidRPr="00601EEB" w14:paraId="7AB08A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ACE5D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B252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CD292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成交总量</w:t>
            </w:r>
          </w:p>
        </w:tc>
      </w:tr>
      <w:tr w:rsidR="00B9042B" w:rsidRPr="00601EEB" w14:paraId="1E5EAE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C96E7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A02B5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B8D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原始成交总量</w:t>
            </w:r>
          </w:p>
        </w:tc>
      </w:tr>
      <w:tr w:rsidR="00B9042B" w:rsidRPr="00601EEB" w14:paraId="4C23DB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48F04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37E5A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71570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</w:t>
            </w:r>
          </w:p>
        </w:tc>
      </w:tr>
      <w:tr w:rsidR="00B9042B" w:rsidRPr="00601EEB" w14:paraId="4EED20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B3BC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435A7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F1F26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</w:t>
            </w:r>
          </w:p>
        </w:tc>
      </w:tr>
      <w:tr w:rsidR="00B9042B" w:rsidRPr="00601EEB" w14:paraId="2547E5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FA1D7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4A757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8938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</w:t>
            </w:r>
          </w:p>
        </w:tc>
      </w:tr>
      <w:tr w:rsidR="00B9042B" w:rsidRPr="00601EEB" w14:paraId="20A3F3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44E8C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A252A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4A04B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B9042B" w:rsidRPr="00601EEB" w14:paraId="7014F2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B56B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E254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C7B91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</w:t>
            </w:r>
          </w:p>
        </w:tc>
      </w:tr>
      <w:tr w:rsidR="00B9042B" w:rsidRPr="00601EEB" w14:paraId="7870BC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B008E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528F8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5A54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</w:t>
            </w:r>
          </w:p>
        </w:tc>
      </w:tr>
      <w:tr w:rsidR="00B9042B" w:rsidRPr="00601EEB" w14:paraId="2833FF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F7D58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pb_ratio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C7019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94F97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B9042B" w:rsidRPr="00601EEB" w14:paraId="2728F7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CADE5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BFE48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AEE8E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</w:tbl>
    <w:p w14:paraId="5E5D36D8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69B64051" w14:textId="5876BDD3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实时交易（多选 | 券商数据）</w:t>
      </w:r>
    </w:p>
    <w:p w14:paraId="0FCE580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"http://api.zhituapi.com/hs/custom/ssjymore?token=ZHITU_TOKEN_LIMIT_TEST&amp;stock_codes=000001,000002,000004"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http://api.zhituapi.com/hs/custom/ssjymore?token=token证书&amp;tock_codes=股票代码1,股票代码2……股票代码20</w:t>
      </w:r>
      <w:r w:rsidRPr="00601EEB">
        <w:rPr>
          <w:rFonts w:ascii="微软雅黑" w:eastAsia="微软雅黑" w:hAnsi="微软雅黑"/>
        </w:rPr>
        <w:fldChar w:fldCharType="end"/>
      </w:r>
    </w:p>
    <w:p w14:paraId="7A135D3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描述：一次性获取《股票列表》中不超过20支股票的实时交易数据（您可以理解为日线的最新数据），该接口仅限至尊版和包年版token使用。</w:t>
      </w:r>
    </w:p>
    <w:p w14:paraId="53EB863B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更新频率：实时</w:t>
      </w:r>
    </w:p>
    <w:p w14:paraId="63B411B7" w14:textId="63308BF9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6AC6D7A6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E18951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lastRenderedPageBreak/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01D482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E652EF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71B269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4BDE0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92CEE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1730A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最新价</w:t>
            </w:r>
          </w:p>
        </w:tc>
      </w:tr>
      <w:tr w:rsidR="00B9042B" w:rsidRPr="00601EEB" w14:paraId="143DA9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7BF23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08486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CE6D2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B9042B" w:rsidRPr="00601EEB" w14:paraId="050F15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A68AB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243F0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930AB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B9042B" w:rsidRPr="00601EEB" w14:paraId="411443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B8B57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16EB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4EBF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B9042B" w:rsidRPr="00601EEB" w14:paraId="4C642F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63B96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CB5F4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132AF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B9042B" w:rsidRPr="00601EEB" w14:paraId="32847D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7D5A5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00B13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9ABE5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成交总额</w:t>
            </w:r>
          </w:p>
        </w:tc>
      </w:tr>
      <w:tr w:rsidR="00B9042B" w:rsidRPr="00601EEB" w14:paraId="1A06A0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CB869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F68B0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116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成交总量</w:t>
            </w:r>
          </w:p>
        </w:tc>
      </w:tr>
      <w:tr w:rsidR="00B9042B" w:rsidRPr="00601EEB" w14:paraId="13F55C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4EEC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D215A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9576A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原始成交总量</w:t>
            </w:r>
          </w:p>
        </w:tc>
      </w:tr>
      <w:tr w:rsidR="00B9042B" w:rsidRPr="00601EEB" w14:paraId="49921B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F5FB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FB9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3CFBB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B9042B" w:rsidRPr="00601EEB" w14:paraId="3454BB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3BFD5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7379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0A185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</w:t>
            </w:r>
          </w:p>
        </w:tc>
      </w:tr>
      <w:tr w:rsidR="00B9042B" w:rsidRPr="00601EEB" w14:paraId="6A9D84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B5FE3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E6742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02AC6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</w:t>
            </w:r>
          </w:p>
        </w:tc>
      </w:tr>
      <w:tr w:rsidR="00B9042B" w:rsidRPr="00601EEB" w14:paraId="331ACF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E47D3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A3F8F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93546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</w:t>
            </w:r>
          </w:p>
        </w:tc>
      </w:tr>
      <w:tr w:rsidR="00B9042B" w:rsidRPr="00601EEB" w14:paraId="1AB364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9D01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A0B82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C59A0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B9042B" w:rsidRPr="00601EEB" w14:paraId="4D73DE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2BE70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4B890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D4D17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</w:t>
            </w:r>
          </w:p>
        </w:tc>
      </w:tr>
      <w:tr w:rsidR="00B9042B" w:rsidRPr="00601EEB" w14:paraId="7C2A69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2EAE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E0C3D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C503A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</w:t>
            </w:r>
          </w:p>
        </w:tc>
      </w:tr>
      <w:tr w:rsidR="00B9042B" w:rsidRPr="00601EEB" w14:paraId="051118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17637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pb_ratio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F2BE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55650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B9042B" w:rsidRPr="00601EEB" w14:paraId="34A5AA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DB57B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tv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C1D25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B0186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  <w:tr w:rsidR="00B9042B" w:rsidRPr="00601EEB" w14:paraId="75185A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8B8E8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6AAB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2F8BF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股票代码</w:t>
            </w:r>
          </w:p>
        </w:tc>
      </w:tr>
    </w:tbl>
    <w:p w14:paraId="20A4D85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4246FCC2" w14:textId="05E4412C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资金流向数据</w:t>
      </w:r>
    </w:p>
    <w:p w14:paraId="385B7B9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"http://api.zhituapi.com/hs/history/transaction/000001?token=ZHITU_TOKEN_LIMIT_TEST&amp;st=20250101&amp;et=20250430"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https://api.zhituapi.com/hs/history/transaction/股票代码?token=token证书&amp;st=开始时间&amp;et=结束时间&amp;lt=最新条数</w:t>
      </w:r>
      <w:r w:rsidRPr="00601EEB">
        <w:rPr>
          <w:rFonts w:ascii="微软雅黑" w:eastAsia="微软雅黑" w:hAnsi="微软雅黑"/>
        </w:rPr>
        <w:fldChar w:fldCharType="end"/>
      </w:r>
    </w:p>
    <w:p w14:paraId="28A2076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描述：根据《股票列表》得到的股票代码获取资金流向数据。开始时间以及结束时间的格式均为 YYYYMMDD，例如：'20240101'，不设置开始时间和结束时间则为全部历史数据。同时可以指定获取数据条数，例如指定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下列字段中，特大单为成交金额大于或等于100万元或成交量大于或等于5000手，大单为成交金额大于或等于20万元或成交量大于或等于1000手，中单为成交金额大于或等于4万元或成交量大于或等于200手，其他为小单。</w:t>
      </w:r>
    </w:p>
    <w:p w14:paraId="6B0304A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更新频率：每日21:30更新</w:t>
      </w:r>
    </w:p>
    <w:p w14:paraId="6382A44F" w14:textId="31CFA471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127263F5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5E650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FBD5E5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ED8E91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16BD24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7170C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FFE2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B3472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</w:t>
            </w:r>
          </w:p>
        </w:tc>
      </w:tr>
      <w:tr w:rsidR="00B9042B" w:rsidRPr="00601EEB" w14:paraId="1E55AD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29006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zmbzds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00D8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899CE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</w:t>
            </w:r>
            <w:proofErr w:type="gramStart"/>
            <w:r w:rsidRPr="00601EEB">
              <w:rPr>
                <w:rFonts w:ascii="微软雅黑" w:eastAsia="微软雅黑" w:hAnsi="微软雅黑"/>
              </w:rPr>
              <w:t>买单总</w:t>
            </w:r>
            <w:proofErr w:type="gramEnd"/>
            <w:r w:rsidRPr="00601EEB">
              <w:rPr>
                <w:rFonts w:ascii="微软雅黑" w:eastAsia="微软雅黑" w:hAnsi="微软雅黑"/>
              </w:rPr>
              <w:t>单数</w:t>
            </w:r>
          </w:p>
        </w:tc>
      </w:tr>
      <w:tr w:rsidR="00B9042B" w:rsidRPr="00601EEB" w14:paraId="4BE4AD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EFCD5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zmszds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A4872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0A3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主卖单总单数</w:t>
            </w:r>
          </w:p>
        </w:tc>
      </w:tr>
      <w:tr w:rsidR="00B9042B" w:rsidRPr="00601EEB" w14:paraId="478AB7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E7288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dddx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0B823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02FE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大单动向</w:t>
            </w:r>
          </w:p>
        </w:tc>
      </w:tr>
      <w:tr w:rsidR="00B9042B" w:rsidRPr="00601EEB" w14:paraId="31DB93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B3D8A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zddy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8C7DB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BF2AD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涨跌动因</w:t>
            </w:r>
          </w:p>
        </w:tc>
      </w:tr>
      <w:tr w:rsidR="00B9042B" w:rsidRPr="00601EEB" w14:paraId="0E0F69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A76F9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ddcf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FD1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CD0A4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大单差分</w:t>
            </w:r>
          </w:p>
        </w:tc>
      </w:tr>
      <w:tr w:rsidR="00B9042B" w:rsidRPr="00601EEB" w14:paraId="0ED985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48B62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zmbzdszl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819D1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742C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</w:t>
            </w:r>
            <w:proofErr w:type="gramStart"/>
            <w:r w:rsidRPr="00601EEB">
              <w:rPr>
                <w:rFonts w:ascii="微软雅黑" w:eastAsia="微软雅黑" w:hAnsi="微软雅黑"/>
              </w:rPr>
              <w:t>买单总</w:t>
            </w:r>
            <w:proofErr w:type="gramEnd"/>
            <w:r w:rsidRPr="00601EEB">
              <w:rPr>
                <w:rFonts w:ascii="微软雅黑" w:eastAsia="微软雅黑" w:hAnsi="微软雅黑"/>
              </w:rPr>
              <w:t>单数增量</w:t>
            </w:r>
          </w:p>
        </w:tc>
      </w:tr>
      <w:tr w:rsidR="00B9042B" w:rsidRPr="00601EEB" w14:paraId="2CBE0F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E5BF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zmszdszl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E8CC9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FD41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主卖单总单数增量</w:t>
            </w:r>
          </w:p>
        </w:tc>
      </w:tr>
      <w:tr w:rsidR="00B9042B" w:rsidRPr="00601EEB" w14:paraId="38653E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6FBD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cjbszl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BD15E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FEE35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成交笔数增量</w:t>
            </w:r>
          </w:p>
        </w:tc>
      </w:tr>
      <w:tr w:rsidR="00B9042B" w:rsidRPr="00601EEB" w14:paraId="0BC60B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19AF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zmbtdcje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706BA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DF68D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主买特大</w:t>
            </w:r>
            <w:proofErr w:type="gramEnd"/>
            <w:r w:rsidRPr="00601EEB">
              <w:rPr>
                <w:rFonts w:ascii="微软雅黑" w:eastAsia="微软雅黑" w:hAnsi="微软雅黑"/>
              </w:rPr>
              <w:t>单成交额</w:t>
            </w:r>
          </w:p>
        </w:tc>
      </w:tr>
      <w:tr w:rsidR="00B9042B" w:rsidRPr="00601EEB" w14:paraId="6FF201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B8B4F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zmbddcje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0453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F617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主买大单成交额</w:t>
            </w:r>
          </w:p>
        </w:tc>
      </w:tr>
      <w:tr w:rsidR="00B9042B" w:rsidRPr="00601EEB" w14:paraId="757BED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2967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zmbzdcje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7E1D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31F47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主买中</w:t>
            </w:r>
            <w:proofErr w:type="gramEnd"/>
            <w:r w:rsidRPr="00601EEB">
              <w:rPr>
                <w:rFonts w:ascii="微软雅黑" w:eastAsia="微软雅黑" w:hAnsi="微软雅黑"/>
              </w:rPr>
              <w:t>单成交额</w:t>
            </w:r>
          </w:p>
        </w:tc>
      </w:tr>
      <w:tr w:rsidR="00B9042B" w:rsidRPr="00601EEB" w14:paraId="011E50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51DAA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zmbxdcje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3E0C3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6761C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主买小单</w:t>
            </w:r>
            <w:proofErr w:type="gramEnd"/>
            <w:r w:rsidRPr="00601EEB">
              <w:rPr>
                <w:rFonts w:ascii="微软雅黑" w:eastAsia="微软雅黑" w:hAnsi="微软雅黑"/>
              </w:rPr>
              <w:t>成交额</w:t>
            </w:r>
          </w:p>
        </w:tc>
      </w:tr>
      <w:tr w:rsidR="00B9042B" w:rsidRPr="00601EEB" w14:paraId="02608F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4D71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zmstdcje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ED0DD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38A6B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主卖特大单成交额</w:t>
            </w:r>
          </w:p>
        </w:tc>
      </w:tr>
      <w:tr w:rsidR="00B9042B" w:rsidRPr="00601EEB" w14:paraId="1A9944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5F74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zmsddcje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051C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35A8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主卖大单成交额</w:t>
            </w:r>
          </w:p>
        </w:tc>
      </w:tr>
      <w:tr w:rsidR="00B9042B" w:rsidRPr="00601EEB" w14:paraId="15DEB9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F4D43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zmszdcje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7F1A3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1D01E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主卖中单成交额</w:t>
            </w:r>
          </w:p>
        </w:tc>
      </w:tr>
      <w:tr w:rsidR="00B9042B" w:rsidRPr="00601EEB" w14:paraId="6608AC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81771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zmsxdcje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C2ACE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6F39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主卖小单成交额</w:t>
            </w:r>
          </w:p>
        </w:tc>
      </w:tr>
      <w:tr w:rsidR="00B9042B" w:rsidRPr="00601EEB" w14:paraId="1C7029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C0859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bdmbtdcje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D0F71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A54C6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被动买特大单成交额</w:t>
            </w:r>
          </w:p>
        </w:tc>
      </w:tr>
      <w:tr w:rsidR="00B9042B" w:rsidRPr="00601EEB" w14:paraId="6C0EC3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FA2A8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bdmbddcje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3F695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B9340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被动买大单成交额</w:t>
            </w:r>
          </w:p>
        </w:tc>
      </w:tr>
      <w:tr w:rsidR="00B9042B" w:rsidRPr="00601EEB" w14:paraId="311B03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7B14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bdmbzdcje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D7CB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B692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被动买中单成交额</w:t>
            </w:r>
          </w:p>
        </w:tc>
      </w:tr>
      <w:tr w:rsidR="00B9042B" w:rsidRPr="00601EEB" w14:paraId="491F7D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74A57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bdmbxdcje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FD1C6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66DC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被动买小单成交额</w:t>
            </w:r>
          </w:p>
        </w:tc>
      </w:tr>
      <w:tr w:rsidR="00B9042B" w:rsidRPr="00601EEB" w14:paraId="492D10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19001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bdmstdcje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268CF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AA23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被动卖特大单成交额</w:t>
            </w:r>
          </w:p>
        </w:tc>
      </w:tr>
      <w:tr w:rsidR="00B9042B" w:rsidRPr="00601EEB" w14:paraId="2B5B6E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CDFC9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bdmsddcje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12C3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E911C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被动卖大单成交额</w:t>
            </w:r>
          </w:p>
        </w:tc>
      </w:tr>
      <w:tr w:rsidR="00B9042B" w:rsidRPr="00601EEB" w14:paraId="013CCC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A597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bdmszdcje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B0741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636C4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被动卖中单成交额</w:t>
            </w:r>
          </w:p>
        </w:tc>
      </w:tr>
      <w:tr w:rsidR="00B9042B" w:rsidRPr="00601EEB" w14:paraId="788101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89065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bdmsxdcje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C4750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CB838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被动卖小单成交额</w:t>
            </w:r>
          </w:p>
        </w:tc>
      </w:tr>
      <w:tr w:rsidR="00B9042B" w:rsidRPr="00601EEB" w14:paraId="00E3BA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31945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zmbtdcjl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15913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70FE9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主买特大</w:t>
            </w:r>
            <w:proofErr w:type="gramEnd"/>
            <w:r w:rsidRPr="00601EEB">
              <w:rPr>
                <w:rFonts w:ascii="微软雅黑" w:eastAsia="微软雅黑" w:hAnsi="微软雅黑"/>
              </w:rPr>
              <w:t>单成交量</w:t>
            </w:r>
          </w:p>
        </w:tc>
      </w:tr>
      <w:tr w:rsidR="00B9042B" w:rsidRPr="00601EEB" w14:paraId="70FD5F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72C93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zmbddcjl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9D83D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D6C98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主买大单成交量</w:t>
            </w:r>
          </w:p>
        </w:tc>
      </w:tr>
      <w:tr w:rsidR="00B9042B" w:rsidRPr="00601EEB" w14:paraId="68A823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3B66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zmbzdcjl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E85B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14C3C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主买中</w:t>
            </w:r>
            <w:proofErr w:type="gramEnd"/>
            <w:r w:rsidRPr="00601EEB">
              <w:rPr>
                <w:rFonts w:ascii="微软雅黑" w:eastAsia="微软雅黑" w:hAnsi="微软雅黑"/>
              </w:rPr>
              <w:t>单成交量</w:t>
            </w:r>
          </w:p>
        </w:tc>
      </w:tr>
      <w:tr w:rsidR="00B9042B" w:rsidRPr="00601EEB" w14:paraId="2C6671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772B7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zmbxdcjl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CC45E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A3AE6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主买小单</w:t>
            </w:r>
            <w:proofErr w:type="gramEnd"/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  <w:tr w:rsidR="00B9042B" w:rsidRPr="00601EEB" w14:paraId="059C26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1630B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zmstdcjl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5742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8D024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主卖特大单成交量</w:t>
            </w:r>
          </w:p>
        </w:tc>
      </w:tr>
      <w:tr w:rsidR="00B9042B" w:rsidRPr="00601EEB" w14:paraId="2D5AA0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8CEA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zmsddcjl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04330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277FB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主卖大单成交量</w:t>
            </w:r>
          </w:p>
        </w:tc>
      </w:tr>
      <w:tr w:rsidR="00B9042B" w:rsidRPr="00601EEB" w14:paraId="1DCE2F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D831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zmszdcjl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F15D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8EF80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主卖中单成交量</w:t>
            </w:r>
          </w:p>
        </w:tc>
      </w:tr>
      <w:tr w:rsidR="00B9042B" w:rsidRPr="00601EEB" w14:paraId="79A175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FF929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zmsxdcjl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A6903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F6F85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主卖小单成交量</w:t>
            </w:r>
          </w:p>
        </w:tc>
      </w:tr>
      <w:tr w:rsidR="00B9042B" w:rsidRPr="00601EEB" w14:paraId="0D42CF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219D7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bdmbtdcjl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A2251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7499F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被动买特大单成交量</w:t>
            </w:r>
          </w:p>
        </w:tc>
      </w:tr>
      <w:tr w:rsidR="00B9042B" w:rsidRPr="00601EEB" w14:paraId="0B96F2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20361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bdmbddcjl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C939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ACCF3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被动买大单成交量</w:t>
            </w:r>
          </w:p>
        </w:tc>
      </w:tr>
      <w:tr w:rsidR="00B9042B" w:rsidRPr="00601EEB" w14:paraId="1B41BA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389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bdmbzdcjl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F8886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95C8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被动买中单成交量</w:t>
            </w:r>
          </w:p>
        </w:tc>
      </w:tr>
      <w:tr w:rsidR="00B9042B" w:rsidRPr="00601EEB" w14:paraId="060154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8FEB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bdmbxdcjl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49515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C2E61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被动买小单成交量</w:t>
            </w:r>
          </w:p>
        </w:tc>
      </w:tr>
      <w:tr w:rsidR="00B9042B" w:rsidRPr="00601EEB" w14:paraId="340C41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1FFF0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bdmstdcjl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87FB0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6E2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被动卖特大单成交量</w:t>
            </w:r>
          </w:p>
        </w:tc>
      </w:tr>
      <w:tr w:rsidR="00B9042B" w:rsidRPr="00601EEB" w14:paraId="533094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279D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bdmsddcjl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E48A5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9CE60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被动卖大单成交量</w:t>
            </w:r>
          </w:p>
        </w:tc>
      </w:tr>
      <w:tr w:rsidR="00B9042B" w:rsidRPr="00601EEB" w14:paraId="0175FE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BDA7B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bdmszdcjl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D756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1EF3A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被动卖中单成交量</w:t>
            </w:r>
          </w:p>
        </w:tc>
      </w:tr>
      <w:tr w:rsidR="00B9042B" w:rsidRPr="00601EEB" w14:paraId="73D8B6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3BF4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bdmsxdcjl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EE384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F2ACB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被动卖小单成交量</w:t>
            </w:r>
          </w:p>
        </w:tc>
      </w:tr>
      <w:tr w:rsidR="00B9042B" w:rsidRPr="00601EEB" w14:paraId="45C02A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D7AA2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zmbtdcjzl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A77AE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22B68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主买特大</w:t>
            </w:r>
            <w:proofErr w:type="gramEnd"/>
            <w:r w:rsidRPr="00601EEB">
              <w:rPr>
                <w:rFonts w:ascii="微软雅黑" w:eastAsia="微软雅黑" w:hAnsi="微软雅黑"/>
              </w:rPr>
              <w:t>单成交额增量</w:t>
            </w:r>
          </w:p>
        </w:tc>
      </w:tr>
      <w:tr w:rsidR="00B9042B" w:rsidRPr="00601EEB" w14:paraId="733299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2CA20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zmbddcjzl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510C0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487EB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主买大单成交额增量</w:t>
            </w:r>
          </w:p>
        </w:tc>
      </w:tr>
      <w:tr w:rsidR="00B9042B" w:rsidRPr="00601EEB" w14:paraId="547D1A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E643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zmbzdcjzl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C6CFA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19B6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主买中</w:t>
            </w:r>
            <w:proofErr w:type="gramEnd"/>
            <w:r w:rsidRPr="00601EEB">
              <w:rPr>
                <w:rFonts w:ascii="微软雅黑" w:eastAsia="微软雅黑" w:hAnsi="微软雅黑"/>
              </w:rPr>
              <w:t>单成交额增量</w:t>
            </w:r>
          </w:p>
        </w:tc>
      </w:tr>
      <w:tr w:rsidR="00B9042B" w:rsidRPr="00601EEB" w14:paraId="1E13D1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6DEA2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zmbxdcjzl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DA61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9A008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主买小单</w:t>
            </w:r>
            <w:proofErr w:type="gramEnd"/>
            <w:r w:rsidRPr="00601EEB">
              <w:rPr>
                <w:rFonts w:ascii="微软雅黑" w:eastAsia="微软雅黑" w:hAnsi="微软雅黑"/>
              </w:rPr>
              <w:t>成交额增量</w:t>
            </w:r>
          </w:p>
        </w:tc>
      </w:tr>
      <w:tr w:rsidR="00B9042B" w:rsidRPr="00601EEB" w14:paraId="29772F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4C8EC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zmstdcjzl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0E438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4281B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主卖特大单成交额增量</w:t>
            </w:r>
          </w:p>
        </w:tc>
      </w:tr>
      <w:tr w:rsidR="00B9042B" w:rsidRPr="00601EEB" w14:paraId="0964E2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5BDDE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zmsddcjzl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5CADE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8744B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主卖大单成交额增量</w:t>
            </w:r>
          </w:p>
        </w:tc>
      </w:tr>
      <w:tr w:rsidR="00B9042B" w:rsidRPr="00601EEB" w14:paraId="78DF34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5B9C4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zmszdcjzl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87BA1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FB044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主卖中单成交额增量</w:t>
            </w:r>
          </w:p>
        </w:tc>
      </w:tr>
      <w:tr w:rsidR="00B9042B" w:rsidRPr="00601EEB" w14:paraId="11F78F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E00C9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zmsxdcjzl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4FC9A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F812D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主卖小单成交额增量</w:t>
            </w:r>
          </w:p>
        </w:tc>
      </w:tr>
      <w:tr w:rsidR="00B9042B" w:rsidRPr="00601EEB" w14:paraId="536F04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4EF9C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bdmbtdcjzl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1D1D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AF61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被动买特大单成交额增量</w:t>
            </w:r>
          </w:p>
        </w:tc>
      </w:tr>
      <w:tr w:rsidR="00B9042B" w:rsidRPr="00601EEB" w14:paraId="0FF6D0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162F6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bdmbddcjzl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24C9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54DED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被动买大单成交额增量</w:t>
            </w:r>
          </w:p>
        </w:tc>
      </w:tr>
      <w:tr w:rsidR="00B9042B" w:rsidRPr="00601EEB" w14:paraId="3702FC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B42BE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bdmbzdcjzl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03F2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6B1B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被动买中单成交额增量</w:t>
            </w:r>
          </w:p>
        </w:tc>
      </w:tr>
      <w:tr w:rsidR="00B9042B" w:rsidRPr="00601EEB" w14:paraId="3BFE05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94856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bdmbxdcjzl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CDE1C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5BA60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被动买小单成交额增量</w:t>
            </w:r>
          </w:p>
        </w:tc>
      </w:tr>
      <w:tr w:rsidR="00B9042B" w:rsidRPr="00601EEB" w14:paraId="4C0FBC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347BA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bdmstdcjzl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798E1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4DC87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被动卖特大单成交额增量</w:t>
            </w:r>
          </w:p>
        </w:tc>
      </w:tr>
      <w:tr w:rsidR="00B9042B" w:rsidRPr="00601EEB" w14:paraId="772B38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BC2A2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bdmsddcjzl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A975A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145C7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被动卖大单成交额增量</w:t>
            </w:r>
          </w:p>
        </w:tc>
      </w:tr>
      <w:tr w:rsidR="00B9042B" w:rsidRPr="00601EEB" w14:paraId="709ACB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2E59C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bdmszdcjzl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36EA5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C96E5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被动卖中单成交额增量</w:t>
            </w:r>
          </w:p>
        </w:tc>
      </w:tr>
      <w:tr w:rsidR="00B9042B" w:rsidRPr="00601EEB" w14:paraId="3D2675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8993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bdmsxdcjzl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F1294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C9860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被动卖小单成交额增量</w:t>
            </w:r>
          </w:p>
        </w:tc>
      </w:tr>
      <w:tr w:rsidR="00B9042B" w:rsidRPr="00601EEB" w14:paraId="43E298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75D47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zmbtdcjzlv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64987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A192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主买特大</w:t>
            </w:r>
            <w:proofErr w:type="gramEnd"/>
            <w:r w:rsidRPr="00601EEB">
              <w:rPr>
                <w:rFonts w:ascii="微软雅黑" w:eastAsia="微软雅黑" w:hAnsi="微软雅黑"/>
              </w:rPr>
              <w:t>单成交量增量</w:t>
            </w:r>
          </w:p>
        </w:tc>
      </w:tr>
      <w:tr w:rsidR="00B9042B" w:rsidRPr="00601EEB" w14:paraId="57BAAE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0D92F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zmbddcjzlv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CC166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842CE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主买大单成交量增量</w:t>
            </w:r>
          </w:p>
        </w:tc>
      </w:tr>
      <w:tr w:rsidR="00B9042B" w:rsidRPr="00601EEB" w14:paraId="6E6666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B8A02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zmbzdcjzlv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E5E8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15E7B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主买中</w:t>
            </w:r>
            <w:proofErr w:type="gramEnd"/>
            <w:r w:rsidRPr="00601EEB">
              <w:rPr>
                <w:rFonts w:ascii="微软雅黑" w:eastAsia="微软雅黑" w:hAnsi="微软雅黑"/>
              </w:rPr>
              <w:t>单成交量增量</w:t>
            </w:r>
          </w:p>
        </w:tc>
      </w:tr>
      <w:tr w:rsidR="00B9042B" w:rsidRPr="00601EEB" w14:paraId="7A6792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65675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zmbxdcjzlv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399EF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942BF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主买小单</w:t>
            </w:r>
            <w:proofErr w:type="gramEnd"/>
            <w:r w:rsidRPr="00601EEB">
              <w:rPr>
                <w:rFonts w:ascii="微软雅黑" w:eastAsia="微软雅黑" w:hAnsi="微软雅黑"/>
              </w:rPr>
              <w:t>成交量增量</w:t>
            </w:r>
          </w:p>
        </w:tc>
      </w:tr>
      <w:tr w:rsidR="00B9042B" w:rsidRPr="00601EEB" w14:paraId="29351B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6A18F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zmstdcjzlv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4BEDB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EBF5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主卖特大单成交量增量</w:t>
            </w:r>
          </w:p>
        </w:tc>
      </w:tr>
      <w:tr w:rsidR="00B9042B" w:rsidRPr="00601EEB" w14:paraId="4626E3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67BB0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zmsddcjzlv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7E68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795E6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主卖大单成交量增量</w:t>
            </w:r>
          </w:p>
        </w:tc>
      </w:tr>
      <w:tr w:rsidR="00B9042B" w:rsidRPr="00601EEB" w14:paraId="410A61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F8D99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zmszdcjzlv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C0076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84E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主卖中单成交量增量</w:t>
            </w:r>
          </w:p>
        </w:tc>
      </w:tr>
      <w:tr w:rsidR="00B9042B" w:rsidRPr="00601EEB" w14:paraId="329D1B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3D866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zmsxdcjzlv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5A25F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6E401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主卖小单成交量增量</w:t>
            </w:r>
          </w:p>
        </w:tc>
      </w:tr>
      <w:tr w:rsidR="00B9042B" w:rsidRPr="00601EEB" w14:paraId="3B4B6D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37CE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bdmbtdcjzlv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EED87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F327D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被动买特大单成交量增量</w:t>
            </w:r>
          </w:p>
        </w:tc>
      </w:tr>
      <w:tr w:rsidR="00B9042B" w:rsidRPr="00601EEB" w14:paraId="7362F5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C4A6E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bdmbddcjzlv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4430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17DC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被动买大单成交量增量</w:t>
            </w:r>
          </w:p>
        </w:tc>
      </w:tr>
      <w:tr w:rsidR="00B9042B" w:rsidRPr="00601EEB" w14:paraId="062D7F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79FA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bdmbzdcjzlv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8DB13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D3609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被动买中单成交量增量</w:t>
            </w:r>
          </w:p>
        </w:tc>
      </w:tr>
      <w:tr w:rsidR="00B9042B" w:rsidRPr="00601EEB" w14:paraId="580DC4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723CF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bdmbxdcjzlv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98FF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969C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被动买小单成交量增量</w:t>
            </w:r>
          </w:p>
        </w:tc>
      </w:tr>
      <w:tr w:rsidR="00B9042B" w:rsidRPr="00601EEB" w14:paraId="47B399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335FC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bdmstdcjzlv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EE4B6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CEAC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被动卖特大单成交量增量</w:t>
            </w:r>
          </w:p>
        </w:tc>
      </w:tr>
      <w:tr w:rsidR="00B9042B" w:rsidRPr="00601EEB" w14:paraId="039A3C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0ED3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bdmsddcjzlv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DCA19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2F173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被动卖大单成交量增量</w:t>
            </w:r>
          </w:p>
        </w:tc>
      </w:tr>
      <w:tr w:rsidR="00B9042B" w:rsidRPr="00601EEB" w14:paraId="7DDFF9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1B313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bdmszdcjzlv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3B829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0DA78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被动卖中单成交量增量</w:t>
            </w:r>
          </w:p>
        </w:tc>
      </w:tr>
      <w:tr w:rsidR="00B9042B" w:rsidRPr="00601EEB" w14:paraId="2CB360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6409E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bdmsxdcjzlv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DBAF7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E740F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被动卖小单成交量增量</w:t>
            </w:r>
          </w:p>
        </w:tc>
      </w:tr>
    </w:tbl>
    <w:p w14:paraId="27FEA3D4" w14:textId="77777777" w:rsidR="00B9042B" w:rsidRPr="00601EEB" w:rsidRDefault="00B9042B">
      <w:pPr>
        <w:rPr>
          <w:rFonts w:ascii="微软雅黑" w:eastAsia="微软雅黑" w:hAnsi="微软雅黑" w:hint="eastAsia"/>
        </w:rPr>
      </w:pPr>
    </w:p>
    <w:p w14:paraId="71A37BBB" w14:textId="5C0CBB72" w:rsidR="00B9042B" w:rsidRPr="00601EEB" w:rsidRDefault="00B9042B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601EEB">
        <w:rPr>
          <w:rFonts w:ascii="微软雅黑" w:eastAsia="微软雅黑" w:hAnsi="微软雅黑" w:hint="eastAsia"/>
          <w:b/>
          <w:bCs/>
          <w:sz w:val="36"/>
          <w:szCs w:val="36"/>
        </w:rPr>
        <w:t>行情数据</w:t>
      </w:r>
    </w:p>
    <w:p w14:paraId="474C5B47" w14:textId="77777777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最新分时交易</w:t>
      </w:r>
    </w:p>
    <w:p w14:paraId="5756821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"https://api.zhituapi.com/hs/latest/000001.SZ/d/n?token=ZHITU_TOKEN_LIMIT_TEST&amp;limit=2"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https://api.zhituapi.com/hs/latest/股票代码.市场（如000001.SZ）/分时级别(如d)/除权方式?token=token证书&amp;limit=最新条数(例如2)</w:t>
      </w:r>
      <w:r w:rsidRPr="00601EEB">
        <w:rPr>
          <w:rFonts w:ascii="微软雅黑" w:eastAsia="微软雅黑" w:hAnsi="微软雅黑"/>
        </w:rPr>
        <w:fldChar w:fldCharType="end"/>
      </w:r>
    </w:p>
    <w:p w14:paraId="2CC8A6C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和分时级别获取最新交易数据，交易时间升序。目前分时级别支持、5分钟、15分钟、30分钟、60分钟、日线、周线、月线、年线，对应的请求参数分别为5、15、30、60、d、w、m、y，除权方式有不复权、</w:t>
      </w:r>
      <w:proofErr w:type="gramStart"/>
      <w:r w:rsidRPr="00601EEB">
        <w:rPr>
          <w:rFonts w:ascii="微软雅黑" w:eastAsia="微软雅黑" w:hAnsi="微软雅黑"/>
        </w:rPr>
        <w:t>前复权</w:t>
      </w:r>
      <w:proofErr w:type="gramEnd"/>
      <w:r w:rsidRPr="00601EEB">
        <w:rPr>
          <w:rFonts w:ascii="微软雅黑" w:eastAsia="微软雅黑" w:hAnsi="微软雅黑"/>
        </w:rPr>
        <w:t>、后复权、等</w:t>
      </w:r>
      <w:proofErr w:type="gramStart"/>
      <w:r w:rsidRPr="00601EEB">
        <w:rPr>
          <w:rFonts w:ascii="微软雅黑" w:eastAsia="微软雅黑" w:hAnsi="微软雅黑"/>
        </w:rPr>
        <w:t>比前复权</w:t>
      </w:r>
      <w:proofErr w:type="gramEnd"/>
      <w:r w:rsidRPr="00601EEB">
        <w:rPr>
          <w:rFonts w:ascii="微软雅黑" w:eastAsia="微软雅黑" w:hAnsi="微软雅黑"/>
        </w:rPr>
        <w:t>、等比后复权，对应的参数分别为n、f、b、</w:t>
      </w:r>
      <w:proofErr w:type="spellStart"/>
      <w:r w:rsidRPr="00601EEB">
        <w:rPr>
          <w:rFonts w:ascii="微软雅黑" w:eastAsia="微软雅黑" w:hAnsi="微软雅黑"/>
        </w:rPr>
        <w:t>fr</w:t>
      </w:r>
      <w:proofErr w:type="spellEnd"/>
      <w:r w:rsidRPr="00601EEB">
        <w:rPr>
          <w:rFonts w:ascii="微软雅黑" w:eastAsia="微软雅黑" w:hAnsi="微软雅黑"/>
        </w:rPr>
        <w:t>、</w:t>
      </w:r>
      <w:proofErr w:type="spellStart"/>
      <w:r w:rsidRPr="00601EEB">
        <w:rPr>
          <w:rFonts w:ascii="微软雅黑" w:eastAsia="微软雅黑" w:hAnsi="微软雅黑"/>
        </w:rPr>
        <w:t>br</w:t>
      </w:r>
      <w:proofErr w:type="spellEnd"/>
      <w:r w:rsidRPr="00601EEB">
        <w:rPr>
          <w:rFonts w:ascii="微软雅黑" w:eastAsia="微软雅黑" w:hAnsi="微软雅黑"/>
        </w:rPr>
        <w:t>，</w:t>
      </w:r>
      <w:proofErr w:type="gramStart"/>
      <w:r w:rsidRPr="00601EEB">
        <w:rPr>
          <w:rFonts w:ascii="微软雅黑" w:eastAsia="微软雅黑" w:hAnsi="微软雅黑"/>
        </w:rPr>
        <w:t>分钟级</w:t>
      </w:r>
      <w:proofErr w:type="gramEnd"/>
      <w:r w:rsidRPr="00601EEB">
        <w:rPr>
          <w:rFonts w:ascii="微软雅黑" w:eastAsia="微软雅黑" w:hAnsi="微软雅黑"/>
        </w:rPr>
        <w:t>无除权数据，对应的参数为n。同时可以指定获取数据条数，例如指定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=20，则获取最新的20条数据。</w:t>
      </w:r>
    </w:p>
    <w:p w14:paraId="28B23F7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更新频率：实时</w:t>
      </w:r>
    </w:p>
    <w:p w14:paraId="794954CF" w14:textId="5280A42F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414D8060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D4790B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D88B9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140E2E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6DCA2E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42AF2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46418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4DF55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</w:t>
            </w:r>
          </w:p>
        </w:tc>
      </w:tr>
      <w:tr w:rsidR="00B9042B" w:rsidRPr="00601EEB" w14:paraId="7AA3A6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65BB6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D2A04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5C93E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B9042B" w:rsidRPr="00601EEB" w14:paraId="0684BF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4370D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D23A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5D8A0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B9042B" w:rsidRPr="00601EEB" w14:paraId="215A7C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A9E7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22C68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272F9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B9042B" w:rsidRPr="00601EEB" w14:paraId="2CAD9F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699B0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6DE31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ACD6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收盘价</w:t>
            </w:r>
          </w:p>
        </w:tc>
      </w:tr>
      <w:tr w:rsidR="00B9042B" w:rsidRPr="00601EEB" w14:paraId="2CAAC4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C80C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56B0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3829D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  <w:tr w:rsidR="00B9042B" w:rsidRPr="00601EEB" w14:paraId="273A22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4E903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EC66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0F0B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</w:t>
            </w:r>
          </w:p>
        </w:tc>
      </w:tr>
      <w:tr w:rsidR="00B9042B" w:rsidRPr="00601EEB" w14:paraId="1AA2DF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417DF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896E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5A560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B9042B" w:rsidRPr="00601EEB" w14:paraId="79E9B9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51CD1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3650E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CBCFA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 xml:space="preserve">停牌 1停牌，0 </w:t>
            </w:r>
            <w:proofErr w:type="gramStart"/>
            <w:r w:rsidRPr="00601EEB">
              <w:rPr>
                <w:rFonts w:ascii="微软雅黑" w:eastAsia="微软雅黑" w:hAnsi="微软雅黑"/>
              </w:rPr>
              <w:t>不</w:t>
            </w:r>
            <w:proofErr w:type="gramEnd"/>
            <w:r w:rsidRPr="00601EEB">
              <w:rPr>
                <w:rFonts w:ascii="微软雅黑" w:eastAsia="微软雅黑" w:hAnsi="微软雅黑"/>
              </w:rPr>
              <w:t>停牌</w:t>
            </w:r>
          </w:p>
        </w:tc>
      </w:tr>
    </w:tbl>
    <w:p w14:paraId="7DEA76A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16736FBD" w14:textId="7A327CCB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历史分时交易</w:t>
      </w:r>
    </w:p>
    <w:p w14:paraId="659269C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"https://api.zhituapi.com/hs/history/000001.SZ/d/n?token=ZHITU_TOKEN_LIMIT_TEST&amp;st=20250101&amp;et=20250430"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https://api.zhituapi.com/hs/history/股票代码.市场（如000001.SZ）/分时级别(如d)/除权方式?token=token证书&amp;st=开始时间(如20240601)&amp;et=结束时间(如20250430)</w:t>
      </w:r>
      <w:r w:rsidRPr="00601EEB">
        <w:rPr>
          <w:rFonts w:ascii="微软雅黑" w:eastAsia="微软雅黑" w:hAnsi="微软雅黑"/>
        </w:rPr>
        <w:fldChar w:fldCharType="end"/>
      </w:r>
    </w:p>
    <w:p w14:paraId="3CF088AD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描述：根据《股票列表》得到的股票代码和分时级别获取历史交易数据，交易时间升序。目前分时级别支持5分钟、15分钟、30分钟、60分钟、日线、周线、月线、年线，对应的请求参数分别为5、15、30、60、d、w、m、y，除权方式有不复权、</w:t>
      </w:r>
      <w:proofErr w:type="gramStart"/>
      <w:r w:rsidRPr="00601EEB">
        <w:rPr>
          <w:rFonts w:ascii="微软雅黑" w:eastAsia="微软雅黑" w:hAnsi="微软雅黑"/>
        </w:rPr>
        <w:t>前复权</w:t>
      </w:r>
      <w:proofErr w:type="gramEnd"/>
      <w:r w:rsidRPr="00601EEB">
        <w:rPr>
          <w:rFonts w:ascii="微软雅黑" w:eastAsia="微软雅黑" w:hAnsi="微软雅黑"/>
        </w:rPr>
        <w:t>、后复权、等</w:t>
      </w:r>
      <w:proofErr w:type="gramStart"/>
      <w:r w:rsidRPr="00601EEB">
        <w:rPr>
          <w:rFonts w:ascii="微软雅黑" w:eastAsia="微软雅黑" w:hAnsi="微软雅黑"/>
        </w:rPr>
        <w:t>比前复权</w:t>
      </w:r>
      <w:proofErr w:type="gramEnd"/>
      <w:r w:rsidRPr="00601EEB">
        <w:rPr>
          <w:rFonts w:ascii="微软雅黑" w:eastAsia="微软雅黑" w:hAnsi="微软雅黑"/>
        </w:rPr>
        <w:t>、等比后复权，对应的参数分别为n、f、b、</w:t>
      </w:r>
      <w:proofErr w:type="spellStart"/>
      <w:r w:rsidRPr="00601EEB">
        <w:rPr>
          <w:rFonts w:ascii="微软雅黑" w:eastAsia="微软雅黑" w:hAnsi="微软雅黑"/>
        </w:rPr>
        <w:t>fr</w:t>
      </w:r>
      <w:proofErr w:type="spellEnd"/>
      <w:r w:rsidRPr="00601EEB">
        <w:rPr>
          <w:rFonts w:ascii="微软雅黑" w:eastAsia="微软雅黑" w:hAnsi="微软雅黑"/>
        </w:rPr>
        <w:t>、</w:t>
      </w:r>
      <w:proofErr w:type="spellStart"/>
      <w:r w:rsidRPr="00601EEB">
        <w:rPr>
          <w:rFonts w:ascii="微软雅黑" w:eastAsia="微软雅黑" w:hAnsi="微软雅黑"/>
        </w:rPr>
        <w:t>br</w:t>
      </w:r>
      <w:proofErr w:type="spellEnd"/>
      <w:r w:rsidRPr="00601EEB">
        <w:rPr>
          <w:rFonts w:ascii="微软雅黑" w:eastAsia="微软雅黑" w:hAnsi="微软雅黑"/>
        </w:rPr>
        <w:t>，</w:t>
      </w:r>
      <w:proofErr w:type="gramStart"/>
      <w:r w:rsidRPr="00601EEB">
        <w:rPr>
          <w:rFonts w:ascii="微软雅黑" w:eastAsia="微软雅黑" w:hAnsi="微软雅黑"/>
        </w:rPr>
        <w:t>分钟级</w:t>
      </w:r>
      <w:proofErr w:type="gramEnd"/>
      <w:r w:rsidRPr="00601EEB">
        <w:rPr>
          <w:rFonts w:ascii="微软雅黑" w:eastAsia="微软雅黑" w:hAnsi="微软雅黑"/>
        </w:rPr>
        <w:t xml:space="preserve">无除权数据，对应的参数为n。开始时间以及结束时间的格式均为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</w:t>
      </w:r>
    </w:p>
    <w:p w14:paraId="72B8341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更新频率：分钟级别数据盘中更新，</w:t>
      </w:r>
      <w:proofErr w:type="gramStart"/>
      <w:r w:rsidRPr="00601EEB">
        <w:rPr>
          <w:rFonts w:ascii="微软雅黑" w:eastAsia="微软雅黑" w:hAnsi="微软雅黑"/>
        </w:rPr>
        <w:t>分时越</w:t>
      </w:r>
      <w:proofErr w:type="gramEnd"/>
      <w:r w:rsidRPr="00601EEB">
        <w:rPr>
          <w:rFonts w:ascii="微软雅黑" w:eastAsia="微软雅黑" w:hAnsi="微软雅黑"/>
        </w:rPr>
        <w:t>小越优先更新，如5分钟级别会每5分钟更新，15分钟级别会每15分钟更新，以此类推，日线及以上级别每日15:30开始更新，预计17:10完成</w:t>
      </w:r>
    </w:p>
    <w:p w14:paraId="3246514B" w14:textId="581A0B5B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7E2A550F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EA97A1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6BEC2D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F467C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2108B0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0E1AA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2182C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A2439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</w:t>
            </w:r>
          </w:p>
        </w:tc>
      </w:tr>
      <w:tr w:rsidR="00B9042B" w:rsidRPr="00601EEB" w14:paraId="0A1CC9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EEA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25963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01BF8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B9042B" w:rsidRPr="00601EEB" w14:paraId="79B53B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5D985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AAEE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848A2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B9042B" w:rsidRPr="00601EEB" w14:paraId="219B5C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C06F6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7EF54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94480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B9042B" w:rsidRPr="00601EEB" w14:paraId="2ABBA2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4409C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37E0F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BD92F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收盘价</w:t>
            </w:r>
          </w:p>
        </w:tc>
      </w:tr>
      <w:tr w:rsidR="00B9042B" w:rsidRPr="00601EEB" w14:paraId="0F5FF3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49D57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8F21C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0EB5C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  <w:tr w:rsidR="00B9042B" w:rsidRPr="00601EEB" w14:paraId="31BBA1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FCF5B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6A86A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D92F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</w:t>
            </w:r>
          </w:p>
        </w:tc>
      </w:tr>
      <w:tr w:rsidR="00B9042B" w:rsidRPr="00601EEB" w14:paraId="0414A9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2D16C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CEFED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1393A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B9042B" w:rsidRPr="00601EEB" w14:paraId="5CB464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B7EEB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EB4E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7FFA5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 xml:space="preserve">停牌 1停牌，0 </w:t>
            </w:r>
            <w:proofErr w:type="gramStart"/>
            <w:r w:rsidRPr="00601EEB">
              <w:rPr>
                <w:rFonts w:ascii="微软雅黑" w:eastAsia="微软雅黑" w:hAnsi="微软雅黑"/>
              </w:rPr>
              <w:t>不</w:t>
            </w:r>
            <w:proofErr w:type="gramEnd"/>
            <w:r w:rsidRPr="00601EEB">
              <w:rPr>
                <w:rFonts w:ascii="微软雅黑" w:eastAsia="微软雅黑" w:hAnsi="微软雅黑"/>
              </w:rPr>
              <w:t>停牌</w:t>
            </w:r>
          </w:p>
        </w:tc>
      </w:tr>
    </w:tbl>
    <w:p w14:paraId="1E04176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0F7F79FC" w14:textId="1C12F314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历史涨跌停价格</w:t>
      </w:r>
    </w:p>
    <w:p w14:paraId="28776DF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"http://api.zhituapi.com/hs/stopprice/history/000001.SZ?token=ZHITU_TOKEN_LIMIT_TEST&amp;st=20240501&amp;et=20240601"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http://api.zhituapi.com/hs/stopprice/history/股票代码（如000001.SZ）?token=token证书&amp;st=开始时间&amp;et=结束时间</w:t>
      </w:r>
      <w:r w:rsidRPr="00601EEB">
        <w:rPr>
          <w:rFonts w:ascii="微软雅黑" w:eastAsia="微软雅黑" w:hAnsi="微软雅黑"/>
        </w:rPr>
        <w:fldChar w:fldCharType="end"/>
      </w:r>
    </w:p>
    <w:p w14:paraId="08C2B07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描述：根据《股票列表》得到的股票代码获取历史涨跌停价格，开始时间以及结束时间的格式均为 YYYYMMDD，例如：'20240101'。不设置开始时间和结束时间则为全部历史数据。</w:t>
      </w:r>
    </w:p>
    <w:p w14:paraId="2FF98CB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更新频率：每日0点</w:t>
      </w:r>
    </w:p>
    <w:p w14:paraId="65D01AF0" w14:textId="77C357F9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11885693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BA667F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9EF557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DAE448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45591B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6E033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7E4F9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F277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交易日期</w:t>
            </w:r>
          </w:p>
        </w:tc>
      </w:tr>
      <w:tr w:rsidR="00B9042B" w:rsidRPr="00601EEB" w14:paraId="30B63E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931E5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FEAA6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DBBB8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涨停价格</w:t>
            </w:r>
          </w:p>
        </w:tc>
      </w:tr>
      <w:tr w:rsidR="00B9042B" w:rsidRPr="00601EEB" w14:paraId="692CC4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7F02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7DAC2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41ECF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跌停价格</w:t>
            </w:r>
          </w:p>
        </w:tc>
      </w:tr>
    </w:tbl>
    <w:p w14:paraId="7C8EED3D" w14:textId="77777777" w:rsidR="005120B6" w:rsidRPr="005120B6" w:rsidRDefault="005120B6" w:rsidP="005120B6">
      <w:pPr>
        <w:rPr>
          <w:rFonts w:ascii="微软雅黑" w:eastAsia="微软雅黑" w:hAnsi="微软雅黑"/>
          <w:b/>
          <w:bCs/>
          <w:sz w:val="30"/>
          <w:szCs w:val="30"/>
        </w:rPr>
      </w:pPr>
      <w:r w:rsidRPr="005120B6">
        <w:rPr>
          <w:rFonts w:ascii="微软雅黑" w:eastAsia="微软雅黑" w:hAnsi="微软雅黑"/>
          <w:b/>
          <w:bCs/>
          <w:sz w:val="30"/>
          <w:szCs w:val="30"/>
        </w:rPr>
        <w:lastRenderedPageBreak/>
        <w:t>行情指标</w:t>
      </w:r>
    </w:p>
    <w:p w14:paraId="123037E6" w14:textId="77777777" w:rsidR="005120B6" w:rsidRPr="005120B6" w:rsidRDefault="005120B6" w:rsidP="005120B6">
      <w:pPr>
        <w:rPr>
          <w:rFonts w:ascii="微软雅黑" w:eastAsia="微软雅黑" w:hAnsi="微软雅黑"/>
        </w:rPr>
      </w:pPr>
      <w:r w:rsidRPr="005120B6">
        <w:rPr>
          <w:rFonts w:ascii="微软雅黑" w:eastAsia="微软雅黑" w:hAnsi="微软雅黑"/>
        </w:rPr>
        <w:t>API地址：</w:t>
      </w:r>
      <w:r w:rsidRPr="005120B6">
        <w:rPr>
          <w:rFonts w:ascii="微软雅黑" w:eastAsia="微软雅黑" w:hAnsi="微软雅黑"/>
        </w:rPr>
        <w:fldChar w:fldCharType="begin"/>
      </w:r>
      <w:r w:rsidRPr="005120B6">
        <w:rPr>
          <w:rFonts w:ascii="微软雅黑" w:eastAsia="微软雅黑" w:hAnsi="微软雅黑"/>
        </w:rPr>
        <w:instrText>HYPERLINK "http://api.zhituapi.com/hs/indicators/600519.SH?token=ZHITU-TOKEN_LIMIT_TEST&amp;st=20250701&amp;et=20250731" \t "_blank"</w:instrText>
      </w:r>
      <w:r w:rsidRPr="005120B6">
        <w:rPr>
          <w:rFonts w:ascii="微软雅黑" w:eastAsia="微软雅黑" w:hAnsi="微软雅黑"/>
        </w:rPr>
      </w:r>
      <w:r w:rsidRPr="005120B6">
        <w:rPr>
          <w:rFonts w:ascii="微软雅黑" w:eastAsia="微软雅黑" w:hAnsi="微软雅黑"/>
        </w:rPr>
        <w:fldChar w:fldCharType="separate"/>
      </w:r>
      <w:r w:rsidRPr="005120B6">
        <w:rPr>
          <w:rStyle w:val="ae"/>
          <w:rFonts w:ascii="微软雅黑" w:eastAsia="微软雅黑" w:hAnsi="微软雅黑"/>
          <w:b/>
          <w:bCs/>
        </w:rPr>
        <w:t>https://api.zhituapi.com/hs/indicators/股票代码（如000001.SZ）?token=token证书&amp;st=开始时间&amp;et=结束时间</w:t>
      </w:r>
      <w:r w:rsidRPr="005120B6">
        <w:rPr>
          <w:rFonts w:ascii="微软雅黑" w:eastAsia="微软雅黑" w:hAnsi="微软雅黑"/>
        </w:rPr>
        <w:fldChar w:fldCharType="end"/>
      </w:r>
    </w:p>
    <w:p w14:paraId="5EDD1F6F" w14:textId="77777777" w:rsidR="005120B6" w:rsidRPr="005120B6" w:rsidRDefault="005120B6" w:rsidP="005120B6">
      <w:pPr>
        <w:rPr>
          <w:rFonts w:ascii="微软雅黑" w:eastAsia="微软雅黑" w:hAnsi="微软雅黑"/>
        </w:rPr>
      </w:pPr>
      <w:r w:rsidRPr="005120B6">
        <w:rPr>
          <w:rFonts w:ascii="微软雅黑" w:eastAsia="微软雅黑" w:hAnsi="微软雅黑"/>
        </w:rPr>
        <w:t>描述：根据《股票列表》得到的股票代码获取各项行情指标，开始时间以及结束时间的格式均为 YYYYMMDD，例如：'20240101'。不设置开始时间和结束时间则为全部数据。</w:t>
      </w:r>
    </w:p>
    <w:p w14:paraId="640BDDF5" w14:textId="77777777" w:rsidR="005120B6" w:rsidRPr="005120B6" w:rsidRDefault="005120B6" w:rsidP="005120B6">
      <w:pPr>
        <w:rPr>
          <w:rFonts w:ascii="微软雅黑" w:eastAsia="微软雅黑" w:hAnsi="微软雅黑"/>
        </w:rPr>
      </w:pPr>
      <w:r w:rsidRPr="005120B6">
        <w:rPr>
          <w:rFonts w:ascii="微软雅黑" w:eastAsia="微软雅黑" w:hAnsi="微软雅黑"/>
        </w:rPr>
        <w:t>更新频率：每日下午16:30开始更新，预计20:00完成更新</w:t>
      </w:r>
    </w:p>
    <w:p w14:paraId="5F6D52D4" w14:textId="015B230B" w:rsidR="005120B6" w:rsidRPr="005120B6" w:rsidRDefault="005120B6" w:rsidP="005120B6">
      <w:pPr>
        <w:rPr>
          <w:rFonts w:ascii="微软雅黑" w:eastAsia="微软雅黑" w:hAnsi="微软雅黑" w:hint="eastAsia"/>
        </w:rPr>
      </w:pPr>
      <w:r w:rsidRPr="005120B6">
        <w:rPr>
          <w:rFonts w:ascii="微软雅黑" w:eastAsia="微软雅黑" w:hAnsi="微软雅黑"/>
        </w:rPr>
        <w:t>请求频率限制：体验版1分钟1000次 |</w:t>
      </w:r>
      <w:proofErr w:type="gramStart"/>
      <w:r w:rsidRPr="005120B6">
        <w:rPr>
          <w:rFonts w:ascii="微软雅黑" w:eastAsia="微软雅黑" w:hAnsi="微软雅黑"/>
        </w:rPr>
        <w:t>包量版1分钟</w:t>
      </w:r>
      <w:proofErr w:type="gramEnd"/>
      <w:r w:rsidRPr="005120B6">
        <w:rPr>
          <w:rFonts w:ascii="微软雅黑" w:eastAsia="微软雅黑" w:hAnsi="微软雅黑"/>
        </w:rPr>
        <w:t>300次 |</w:t>
      </w:r>
      <w:proofErr w:type="gramStart"/>
      <w:r w:rsidRPr="005120B6">
        <w:rPr>
          <w:rFonts w:ascii="微软雅黑" w:eastAsia="微软雅黑" w:hAnsi="微软雅黑"/>
        </w:rPr>
        <w:t>包月版</w:t>
      </w:r>
      <w:proofErr w:type="gramEnd"/>
      <w:r w:rsidRPr="005120B6">
        <w:rPr>
          <w:rFonts w:ascii="微软雅黑" w:eastAsia="微软雅黑" w:hAnsi="微软雅黑"/>
        </w:rPr>
        <w:t xml:space="preserve">1分钟1000次 | </w:t>
      </w:r>
      <w:proofErr w:type="gramStart"/>
      <w:r w:rsidRPr="005120B6">
        <w:rPr>
          <w:rFonts w:ascii="微软雅黑" w:eastAsia="微软雅黑" w:hAnsi="微软雅黑"/>
        </w:rPr>
        <w:t>包年版</w:t>
      </w:r>
      <w:proofErr w:type="gramEnd"/>
      <w:r w:rsidRPr="005120B6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5120B6" w:rsidRPr="005120B6" w14:paraId="0249844E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00F7140" w14:textId="77777777" w:rsidR="005120B6" w:rsidRPr="005120B6" w:rsidRDefault="005120B6" w:rsidP="005120B6">
            <w:pPr>
              <w:rPr>
                <w:rFonts w:ascii="微软雅黑" w:eastAsia="微软雅黑" w:hAnsi="微软雅黑"/>
                <w:b/>
                <w:bCs/>
              </w:rPr>
            </w:pPr>
            <w:r w:rsidRPr="005120B6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B785CBE" w14:textId="77777777" w:rsidR="005120B6" w:rsidRPr="005120B6" w:rsidRDefault="005120B6" w:rsidP="005120B6">
            <w:pPr>
              <w:rPr>
                <w:rFonts w:ascii="微软雅黑" w:eastAsia="微软雅黑" w:hAnsi="微软雅黑"/>
                <w:b/>
                <w:bCs/>
              </w:rPr>
            </w:pPr>
            <w:r w:rsidRPr="005120B6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38AE395" w14:textId="77777777" w:rsidR="005120B6" w:rsidRPr="005120B6" w:rsidRDefault="005120B6" w:rsidP="005120B6">
            <w:pPr>
              <w:rPr>
                <w:rFonts w:ascii="微软雅黑" w:eastAsia="微软雅黑" w:hAnsi="微软雅黑"/>
                <w:b/>
                <w:bCs/>
              </w:rPr>
            </w:pPr>
            <w:r w:rsidRPr="005120B6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5120B6" w:rsidRPr="005120B6" w14:paraId="345770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54827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8DD345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EEB30A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更新时间</w:t>
            </w:r>
          </w:p>
        </w:tc>
      </w:tr>
      <w:tr w:rsidR="005120B6" w:rsidRPr="005120B6" w14:paraId="382FA0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86D7D4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proofErr w:type="spellStart"/>
            <w:r w:rsidRPr="005120B6">
              <w:rPr>
                <w:rFonts w:ascii="微软雅黑" w:eastAsia="微软雅黑" w:hAnsi="微软雅黑"/>
              </w:rPr>
              <w:t>lb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128F5E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130190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量比</w:t>
            </w:r>
          </w:p>
        </w:tc>
      </w:tr>
      <w:tr w:rsidR="005120B6" w:rsidRPr="005120B6" w14:paraId="397A87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3951E9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082546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8AA8CD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1分钟涨速(%)</w:t>
            </w:r>
          </w:p>
        </w:tc>
      </w:tr>
      <w:tr w:rsidR="005120B6" w:rsidRPr="005120B6" w14:paraId="2C0A44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9C01F9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proofErr w:type="spellStart"/>
            <w:r w:rsidRPr="005120B6">
              <w:rPr>
                <w:rFonts w:ascii="微软雅黑" w:eastAsia="微软雅黑" w:hAnsi="微软雅黑"/>
              </w:rPr>
              <w:t>fm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0477C8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743B0D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5分钟涨速(%)</w:t>
            </w:r>
          </w:p>
        </w:tc>
      </w:tr>
      <w:tr w:rsidR="005120B6" w:rsidRPr="005120B6" w14:paraId="6D8776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E945FC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3d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2E9C41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2D3CF0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3日涨幅(%)</w:t>
            </w:r>
          </w:p>
        </w:tc>
      </w:tr>
      <w:tr w:rsidR="005120B6" w:rsidRPr="005120B6" w14:paraId="4E70B9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C92A78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5d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6EEB60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489B0A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5日涨幅(%)</w:t>
            </w:r>
          </w:p>
        </w:tc>
      </w:tr>
      <w:tr w:rsidR="005120B6" w:rsidRPr="005120B6" w14:paraId="23717F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93FDE7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10d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80755D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234096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10日涨幅(%)</w:t>
            </w:r>
          </w:p>
        </w:tc>
      </w:tr>
      <w:tr w:rsidR="005120B6" w:rsidRPr="005120B6" w14:paraId="1C0E85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26D726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3t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18B58D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F9DFE0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3日换手(%)</w:t>
            </w:r>
          </w:p>
        </w:tc>
      </w:tr>
      <w:tr w:rsidR="005120B6" w:rsidRPr="005120B6" w14:paraId="021F74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2D9D0B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lastRenderedPageBreak/>
              <w:t>5t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E92BB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7FBA6C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5日换手(%)</w:t>
            </w:r>
          </w:p>
        </w:tc>
      </w:tr>
      <w:tr w:rsidR="005120B6" w:rsidRPr="005120B6" w14:paraId="6805B8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BEDC70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10t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1B7C53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7D3923" w14:textId="77777777" w:rsidR="005120B6" w:rsidRPr="005120B6" w:rsidRDefault="005120B6" w:rsidP="005120B6">
            <w:pPr>
              <w:rPr>
                <w:rFonts w:ascii="微软雅黑" w:eastAsia="微软雅黑" w:hAnsi="微软雅黑"/>
              </w:rPr>
            </w:pPr>
            <w:r w:rsidRPr="005120B6">
              <w:rPr>
                <w:rFonts w:ascii="微软雅黑" w:eastAsia="微软雅黑" w:hAnsi="微软雅黑"/>
              </w:rPr>
              <w:t>10日换手(%)</w:t>
            </w:r>
          </w:p>
        </w:tc>
      </w:tr>
    </w:tbl>
    <w:p w14:paraId="3684529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75811D58" w14:textId="354516B1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企业</w:t>
      </w:r>
      <w:proofErr w:type="gramStart"/>
      <w:r w:rsidRPr="00601EEB">
        <w:rPr>
          <w:rFonts w:ascii="微软雅黑" w:eastAsia="微软雅黑" w:hAnsi="微软雅黑"/>
          <w:b/>
          <w:bCs/>
          <w:sz w:val="30"/>
          <w:szCs w:val="30"/>
        </w:rPr>
        <w:t>版历史</w:t>
      </w:r>
      <w:proofErr w:type="gramEnd"/>
      <w:r w:rsidRPr="00601EEB">
        <w:rPr>
          <w:rFonts w:ascii="微软雅黑" w:eastAsia="微软雅黑" w:hAnsi="微软雅黑"/>
          <w:b/>
          <w:bCs/>
          <w:sz w:val="30"/>
          <w:szCs w:val="30"/>
        </w:rPr>
        <w:t>数据【1m级别】</w:t>
      </w:r>
    </w:p>
    <w:p w14:paraId="754FC1A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"https://www.zhituapi.com/%E4%BC%81%E4%B8%9A%E7%89%88%E4%B8%93%E5%B1%9E%E6%97%A0%E6%B5%8B%E8%AF%95%E9%93%BE%E6%8E%A5"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http://专属子域名.zhituapi.com/hs/hsstock/vip/股票代码.市场（如000001.SZ）/分时级别(如d)/除权方式(如n)?token=token证书&amp;st=开始时间(如20240601)&amp;et=结束时间(如20250430)&amp;lt=最新条数(如100)</w:t>
      </w:r>
      <w:r w:rsidRPr="00601EEB">
        <w:rPr>
          <w:rFonts w:ascii="微软雅黑" w:eastAsia="微软雅黑" w:hAnsi="微软雅黑"/>
        </w:rPr>
        <w:fldChar w:fldCharType="end"/>
      </w:r>
    </w:p>
    <w:p w14:paraId="0FC4700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【支持1分钟级】【因该接口为企业专属服务器直接对接券商数据源，故仅限企业版用户使用】根据《股票列表》得到的股票代码和分时级别获取历史交易数据，交易时间升序。目前分时级别支持1分钟、5分钟、15分钟、30分钟、60分钟、日线、周线、月线、年线，对应的请求参数分别为1、5、15、30、60、d、w、m、y，日线以上除权方式有不复权、</w:t>
      </w:r>
      <w:proofErr w:type="gramStart"/>
      <w:r w:rsidRPr="00601EEB">
        <w:rPr>
          <w:rFonts w:ascii="微软雅黑" w:eastAsia="微软雅黑" w:hAnsi="微软雅黑"/>
        </w:rPr>
        <w:t>前复权</w:t>
      </w:r>
      <w:proofErr w:type="gramEnd"/>
      <w:r w:rsidRPr="00601EEB">
        <w:rPr>
          <w:rFonts w:ascii="微软雅黑" w:eastAsia="微软雅黑" w:hAnsi="微软雅黑"/>
        </w:rPr>
        <w:t>、后复权、等</w:t>
      </w:r>
      <w:proofErr w:type="gramStart"/>
      <w:r w:rsidRPr="00601EEB">
        <w:rPr>
          <w:rFonts w:ascii="微软雅黑" w:eastAsia="微软雅黑" w:hAnsi="微软雅黑"/>
        </w:rPr>
        <w:t>比前复权</w:t>
      </w:r>
      <w:proofErr w:type="gramEnd"/>
      <w:r w:rsidRPr="00601EEB">
        <w:rPr>
          <w:rFonts w:ascii="微软雅黑" w:eastAsia="微软雅黑" w:hAnsi="微软雅黑"/>
        </w:rPr>
        <w:t>、等比后复权，对应的参数分别为n、f、b、</w:t>
      </w:r>
      <w:proofErr w:type="spellStart"/>
      <w:r w:rsidRPr="00601EEB">
        <w:rPr>
          <w:rFonts w:ascii="微软雅黑" w:eastAsia="微软雅黑" w:hAnsi="微软雅黑"/>
        </w:rPr>
        <w:t>fr</w:t>
      </w:r>
      <w:proofErr w:type="spellEnd"/>
      <w:r w:rsidRPr="00601EEB">
        <w:rPr>
          <w:rFonts w:ascii="微软雅黑" w:eastAsia="微软雅黑" w:hAnsi="微软雅黑"/>
        </w:rPr>
        <w:t>、</w:t>
      </w:r>
      <w:proofErr w:type="spellStart"/>
      <w:r w:rsidRPr="00601EEB">
        <w:rPr>
          <w:rFonts w:ascii="微软雅黑" w:eastAsia="微软雅黑" w:hAnsi="微软雅黑"/>
        </w:rPr>
        <w:t>br</w:t>
      </w:r>
      <w:proofErr w:type="spellEnd"/>
      <w:r w:rsidRPr="00601EEB">
        <w:rPr>
          <w:rFonts w:ascii="微软雅黑" w:eastAsia="微软雅黑" w:hAnsi="微软雅黑"/>
        </w:rPr>
        <w:t>。</w:t>
      </w:r>
      <w:proofErr w:type="gramStart"/>
      <w:r w:rsidRPr="00601EEB">
        <w:rPr>
          <w:rFonts w:ascii="微软雅黑" w:eastAsia="微软雅黑" w:hAnsi="微软雅黑"/>
        </w:rPr>
        <w:t>分钟级</w:t>
      </w:r>
      <w:proofErr w:type="gramEnd"/>
      <w:r w:rsidRPr="00601EEB">
        <w:rPr>
          <w:rFonts w:ascii="微软雅黑" w:eastAsia="微软雅黑" w:hAnsi="微软雅黑"/>
        </w:rPr>
        <w:t xml:space="preserve">历史数据为最近3年以内，日线以上为上市以后所有数据。开始时间以及结束时间的格式均为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</w:t>
      </w:r>
    </w:p>
    <w:p w14:paraId="7E0B2A2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更新频率：实时更新</w:t>
      </w:r>
    </w:p>
    <w:p w14:paraId="770F3724" w14:textId="1F9514A1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请求频率限制：不限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78BA3E84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DC353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lastRenderedPageBreak/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96BB1D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39225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2A7DA3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FD548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A07B3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A39AF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</w:t>
            </w:r>
          </w:p>
        </w:tc>
      </w:tr>
      <w:tr w:rsidR="00B9042B" w:rsidRPr="00601EEB" w14:paraId="390A59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FAB7B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66E7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BBF74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B9042B" w:rsidRPr="00601EEB" w14:paraId="2062D7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0AF86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E8229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84DEC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B9042B" w:rsidRPr="00601EEB" w14:paraId="0910A6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E2C86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2DF31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D3F95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B9042B" w:rsidRPr="00601EEB" w14:paraId="01C62B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D2D21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D32FF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E344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收盘价</w:t>
            </w:r>
          </w:p>
        </w:tc>
      </w:tr>
      <w:tr w:rsidR="00B9042B" w:rsidRPr="00601EEB" w14:paraId="682D08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8A1AA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2D5CB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4A1C5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  <w:tr w:rsidR="00B9042B" w:rsidRPr="00601EEB" w14:paraId="257C08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A7002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BD914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7AA0E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</w:t>
            </w:r>
          </w:p>
        </w:tc>
      </w:tr>
      <w:tr w:rsidR="00B9042B" w:rsidRPr="00601EEB" w14:paraId="6139DE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573CE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C835F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CB52F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B9042B" w:rsidRPr="00601EEB" w14:paraId="7A4F29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12791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BBE22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E110D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 xml:space="preserve">停牌 1停牌，0 </w:t>
            </w:r>
            <w:proofErr w:type="gramStart"/>
            <w:r w:rsidRPr="00601EEB">
              <w:rPr>
                <w:rFonts w:ascii="微软雅黑" w:eastAsia="微软雅黑" w:hAnsi="微软雅黑"/>
              </w:rPr>
              <w:t>不</w:t>
            </w:r>
            <w:proofErr w:type="gramEnd"/>
            <w:r w:rsidRPr="00601EEB">
              <w:rPr>
                <w:rFonts w:ascii="微软雅黑" w:eastAsia="微软雅黑" w:hAnsi="微软雅黑"/>
              </w:rPr>
              <w:t>停牌</w:t>
            </w:r>
          </w:p>
        </w:tc>
      </w:tr>
    </w:tbl>
    <w:p w14:paraId="1A723346" w14:textId="77777777" w:rsidR="00B9042B" w:rsidRPr="00601EEB" w:rsidRDefault="00B9042B">
      <w:pPr>
        <w:rPr>
          <w:rFonts w:ascii="微软雅黑" w:eastAsia="微软雅黑" w:hAnsi="微软雅黑" w:hint="eastAsia"/>
        </w:rPr>
      </w:pPr>
    </w:p>
    <w:p w14:paraId="00E53BE3" w14:textId="77777777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股票基础信息</w:t>
      </w:r>
    </w:p>
    <w:p w14:paraId="75372E6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"http://api.zhituapi.com/hs/instrument/000001.SZ?token=ZHITU_TOKEN_LIMIT_TEST"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http://api.zhituapi.com/hs/instrument/股票代码（如000001.SZ）?token=token证书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60FD304A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描述：依据《股票列表》中的股票代码获取股票的基础信息</w:t>
      </w:r>
    </w:p>
    <w:p w14:paraId="6C3275B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更新频率：每日1点</w:t>
      </w:r>
    </w:p>
    <w:p w14:paraId="0365A44D" w14:textId="15365DB0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5029C6F9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D5CDBF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lastRenderedPageBreak/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E6E685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CA5D00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390EEF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C32E0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ei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C987C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6AB0D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市场代码</w:t>
            </w:r>
          </w:p>
        </w:tc>
      </w:tr>
      <w:tr w:rsidR="00B9042B" w:rsidRPr="00601EEB" w14:paraId="6FD35A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1891A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97782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E824A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股票代码</w:t>
            </w:r>
          </w:p>
        </w:tc>
      </w:tr>
      <w:tr w:rsidR="00B9042B" w:rsidRPr="00601EEB" w14:paraId="073064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4BD77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96D02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BCE1D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股票名称</w:t>
            </w:r>
          </w:p>
        </w:tc>
      </w:tr>
      <w:tr w:rsidR="00B9042B" w:rsidRPr="00601EEB" w14:paraId="658600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E233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EA562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F7766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上市日期(股票IPO日期)</w:t>
            </w:r>
          </w:p>
        </w:tc>
      </w:tr>
      <w:tr w:rsidR="00B9042B" w:rsidRPr="00601EEB" w14:paraId="3F3071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C623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5C028D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DAA67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前收盘价格</w:t>
            </w:r>
          </w:p>
        </w:tc>
      </w:tr>
      <w:tr w:rsidR="00B9042B" w:rsidRPr="00601EEB" w14:paraId="1FC85E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86DDC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F62D6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3783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当日涨停价</w:t>
            </w:r>
          </w:p>
        </w:tc>
      </w:tr>
      <w:tr w:rsidR="00B9042B" w:rsidRPr="00601EEB" w14:paraId="27AD7CC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CD58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D03FB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2918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当日跌停价</w:t>
            </w:r>
          </w:p>
        </w:tc>
      </w:tr>
      <w:tr w:rsidR="00B9042B" w:rsidRPr="00601EEB" w14:paraId="5A1031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8F23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907DC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36CAD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流通股本</w:t>
            </w:r>
          </w:p>
        </w:tc>
      </w:tr>
      <w:tr w:rsidR="00B9042B" w:rsidRPr="00601EEB" w14:paraId="6FBE45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444F6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A7F0F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D45B4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总股本</w:t>
            </w:r>
          </w:p>
        </w:tc>
      </w:tr>
      <w:tr w:rsidR="00B9042B" w:rsidRPr="00601EEB" w14:paraId="00B25D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80EF3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6551A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FAD46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最小价格变动单位</w:t>
            </w:r>
          </w:p>
        </w:tc>
      </w:tr>
      <w:tr w:rsidR="00B9042B" w:rsidRPr="00601EEB" w14:paraId="5CBC418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ADCD0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9EA60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538FB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股票停牌状态(&lt;=0:正常交易（-1:复牌）;&gt;=1停牌天数;)</w:t>
            </w:r>
          </w:p>
        </w:tc>
      </w:tr>
    </w:tbl>
    <w:p w14:paraId="01F1B3B3" w14:textId="77777777" w:rsidR="00B9042B" w:rsidRPr="00601EEB" w:rsidRDefault="00B9042B">
      <w:pPr>
        <w:rPr>
          <w:rFonts w:ascii="微软雅黑" w:eastAsia="微软雅黑" w:hAnsi="微软雅黑" w:hint="eastAsia"/>
        </w:rPr>
      </w:pPr>
    </w:p>
    <w:p w14:paraId="730B3995" w14:textId="20C53116" w:rsidR="00B9042B" w:rsidRPr="00601EEB" w:rsidRDefault="00B9042B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601EEB">
        <w:rPr>
          <w:rFonts w:ascii="微软雅黑" w:eastAsia="微软雅黑" w:hAnsi="微软雅黑" w:hint="eastAsia"/>
          <w:b/>
          <w:bCs/>
          <w:sz w:val="36"/>
          <w:szCs w:val="36"/>
        </w:rPr>
        <w:t>技术指标</w:t>
      </w:r>
    </w:p>
    <w:p w14:paraId="4DC8716C" w14:textId="77777777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历史分时MACD</w:t>
      </w:r>
    </w:p>
    <w:p w14:paraId="1DB41C38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"https://api.zhituapi.com/hs/history/macd/000001.SZ/d/n?token=ZHITU_TOKEN_LIMIT_TEST&amp;st=20250101&amp;et=20250430"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https://api.zhituapi.com/hs/history/macd/股票代码(如000001.SZ)/分时级别(如d)/除权类型(如n)?token=token证书&amp;st=开始时间&amp;et=结束时间&amp;lt=最新条数</w:t>
      </w:r>
      <w:r w:rsidRPr="00601EEB">
        <w:rPr>
          <w:rFonts w:ascii="微软雅黑" w:eastAsia="微软雅黑" w:hAnsi="微软雅黑"/>
        </w:rPr>
        <w:fldChar w:fldCharType="end"/>
      </w:r>
    </w:p>
    <w:p w14:paraId="21AB5DF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描述：根据《股票列表》得到的股票代码和分时级别获取历史MACD数据，交易时间升序。目前分时级别支持5分钟、15分钟、30分钟、60分钟、日线、周线、月线、年线，对应的请求参数分别为5、15、30、60、d、w、m、y，日线以上除权方式有不复权、</w:t>
      </w:r>
      <w:proofErr w:type="gramStart"/>
      <w:r w:rsidRPr="00601EEB">
        <w:rPr>
          <w:rFonts w:ascii="微软雅黑" w:eastAsia="微软雅黑" w:hAnsi="微软雅黑"/>
        </w:rPr>
        <w:t>前复权</w:t>
      </w:r>
      <w:proofErr w:type="gramEnd"/>
      <w:r w:rsidRPr="00601EEB">
        <w:rPr>
          <w:rFonts w:ascii="微软雅黑" w:eastAsia="微软雅黑" w:hAnsi="微软雅黑"/>
        </w:rPr>
        <w:t>、后复权、等</w:t>
      </w:r>
      <w:proofErr w:type="gramStart"/>
      <w:r w:rsidRPr="00601EEB">
        <w:rPr>
          <w:rFonts w:ascii="微软雅黑" w:eastAsia="微软雅黑" w:hAnsi="微软雅黑"/>
        </w:rPr>
        <w:t>比前复权</w:t>
      </w:r>
      <w:proofErr w:type="gramEnd"/>
      <w:r w:rsidRPr="00601EEB">
        <w:rPr>
          <w:rFonts w:ascii="微软雅黑" w:eastAsia="微软雅黑" w:hAnsi="微软雅黑"/>
        </w:rPr>
        <w:t>、等比后复权，对应的参数分别为n、f、b、</w:t>
      </w:r>
      <w:proofErr w:type="spellStart"/>
      <w:r w:rsidRPr="00601EEB">
        <w:rPr>
          <w:rFonts w:ascii="微软雅黑" w:eastAsia="微软雅黑" w:hAnsi="微软雅黑"/>
        </w:rPr>
        <w:t>fr</w:t>
      </w:r>
      <w:proofErr w:type="spellEnd"/>
      <w:r w:rsidRPr="00601EEB">
        <w:rPr>
          <w:rFonts w:ascii="微软雅黑" w:eastAsia="微软雅黑" w:hAnsi="微软雅黑"/>
        </w:rPr>
        <w:t>、</w:t>
      </w:r>
      <w:proofErr w:type="spellStart"/>
      <w:r w:rsidRPr="00601EEB">
        <w:rPr>
          <w:rFonts w:ascii="微软雅黑" w:eastAsia="微软雅黑" w:hAnsi="微软雅黑"/>
        </w:rPr>
        <w:t>br</w:t>
      </w:r>
      <w:proofErr w:type="spellEnd"/>
      <w:r w:rsidRPr="00601EEB">
        <w:rPr>
          <w:rFonts w:ascii="微软雅黑" w:eastAsia="微软雅黑" w:hAnsi="微软雅黑"/>
        </w:rPr>
        <w:t>，</w:t>
      </w:r>
      <w:proofErr w:type="gramStart"/>
      <w:r w:rsidRPr="00601EEB">
        <w:rPr>
          <w:rFonts w:ascii="微软雅黑" w:eastAsia="微软雅黑" w:hAnsi="微软雅黑"/>
        </w:rPr>
        <w:t>分钟级</w:t>
      </w:r>
      <w:proofErr w:type="gramEnd"/>
      <w:r w:rsidRPr="00601EEB">
        <w:rPr>
          <w:rFonts w:ascii="微软雅黑" w:eastAsia="微软雅黑" w:hAnsi="微软雅黑"/>
        </w:rPr>
        <w:t xml:space="preserve">仅限请求不复权数据，对应的参数为n。开始时间以及结束时间的格式均为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</w:t>
      </w:r>
    </w:p>
    <w:p w14:paraId="4640D3D3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更新频率：分钟级别数据盘中更新，</w:t>
      </w:r>
      <w:proofErr w:type="gramStart"/>
      <w:r w:rsidRPr="00601EEB">
        <w:rPr>
          <w:rFonts w:ascii="微软雅黑" w:eastAsia="微软雅黑" w:hAnsi="微软雅黑"/>
        </w:rPr>
        <w:t>分时越</w:t>
      </w:r>
      <w:proofErr w:type="gramEnd"/>
      <w:r w:rsidRPr="00601EEB">
        <w:rPr>
          <w:rFonts w:ascii="微软雅黑" w:eastAsia="微软雅黑" w:hAnsi="微软雅黑"/>
        </w:rPr>
        <w:t>小越优先更新，如5分钟级别会每5分钟更新，15分钟级别会每15分钟更新，以此类推，日线及以上级别每日15:35更新</w:t>
      </w:r>
    </w:p>
    <w:p w14:paraId="564949F2" w14:textId="79412E76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5DA8315E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4A6A2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7BE97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5D1D36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15516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7AD54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545DA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9ABD1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交易时间，短分时级别格式为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，日线级别为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416268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42F7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diff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2964E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114A7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DIFF值</w:t>
            </w:r>
          </w:p>
        </w:tc>
      </w:tr>
      <w:tr w:rsidR="00B9042B" w:rsidRPr="00601EEB" w14:paraId="0A2791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53F70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dea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39610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4CF38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DEA值</w:t>
            </w:r>
          </w:p>
        </w:tc>
      </w:tr>
      <w:tr w:rsidR="00B9042B" w:rsidRPr="00601EEB" w14:paraId="3FC390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F5A2F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macd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7939B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A706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MACD值</w:t>
            </w:r>
          </w:p>
        </w:tc>
      </w:tr>
      <w:tr w:rsidR="00B9042B" w:rsidRPr="00601EEB" w14:paraId="678992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7F8CC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ema12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498EF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FF0C5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EMA（12）值</w:t>
            </w:r>
          </w:p>
        </w:tc>
      </w:tr>
      <w:tr w:rsidR="00B9042B" w:rsidRPr="00601EEB" w14:paraId="3F8711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B37B9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ema26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985AE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E3C84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EMA（26）值</w:t>
            </w:r>
          </w:p>
        </w:tc>
      </w:tr>
    </w:tbl>
    <w:p w14:paraId="460A69F4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3BB36C84" w14:textId="446A88AF" w:rsidR="00B9042B" w:rsidRPr="00601EE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601EEB">
        <w:rPr>
          <w:rFonts w:ascii="微软雅黑" w:eastAsia="微软雅黑" w:hAnsi="微软雅黑"/>
          <w:b/>
          <w:bCs/>
          <w:sz w:val="30"/>
          <w:szCs w:val="30"/>
        </w:rPr>
        <w:t>历史分时MA</w:t>
      </w:r>
    </w:p>
    <w:p w14:paraId="6D56E475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"http://api.zhituapi.com/hs/history/ma/000001.SZ/d/n?token=ZHITU_TOKEN_LIMIT_TEST"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https://api.zhituapi.com/hs/history/ma/股票代码(如000001.SZ)/分时级别(如d)/除权类型(如n)?token=token证书&amp;st=开始时间&amp;et=结束时间&amp;lt=最新条数</w:t>
      </w:r>
      <w:r w:rsidRPr="00601EEB">
        <w:rPr>
          <w:rFonts w:ascii="微软雅黑" w:eastAsia="微软雅黑" w:hAnsi="微软雅黑"/>
        </w:rPr>
        <w:fldChar w:fldCharType="end"/>
      </w:r>
    </w:p>
    <w:p w14:paraId="39875AE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和分时级别获取历史MA数据，交易时间升序。目前分时级别支持5分钟、15分钟、30分钟、60分钟、日线、周线、月线、年线，对应的请求参数分别为5、15、30、60、d、w、m、y，日线以上除权方式有不复权、</w:t>
      </w:r>
      <w:proofErr w:type="gramStart"/>
      <w:r w:rsidRPr="00601EEB">
        <w:rPr>
          <w:rFonts w:ascii="微软雅黑" w:eastAsia="微软雅黑" w:hAnsi="微软雅黑"/>
        </w:rPr>
        <w:t>前复权</w:t>
      </w:r>
      <w:proofErr w:type="gramEnd"/>
      <w:r w:rsidRPr="00601EEB">
        <w:rPr>
          <w:rFonts w:ascii="微软雅黑" w:eastAsia="微软雅黑" w:hAnsi="微软雅黑"/>
        </w:rPr>
        <w:t>、后复权、等</w:t>
      </w:r>
      <w:proofErr w:type="gramStart"/>
      <w:r w:rsidRPr="00601EEB">
        <w:rPr>
          <w:rFonts w:ascii="微软雅黑" w:eastAsia="微软雅黑" w:hAnsi="微软雅黑"/>
        </w:rPr>
        <w:t>比前复权</w:t>
      </w:r>
      <w:proofErr w:type="gramEnd"/>
      <w:r w:rsidRPr="00601EEB">
        <w:rPr>
          <w:rFonts w:ascii="微软雅黑" w:eastAsia="微软雅黑" w:hAnsi="微软雅黑"/>
        </w:rPr>
        <w:t>、等比后复权，对应的参数分别为n、f、b、</w:t>
      </w:r>
      <w:proofErr w:type="spellStart"/>
      <w:r w:rsidRPr="00601EEB">
        <w:rPr>
          <w:rFonts w:ascii="微软雅黑" w:eastAsia="微软雅黑" w:hAnsi="微软雅黑"/>
        </w:rPr>
        <w:t>fr</w:t>
      </w:r>
      <w:proofErr w:type="spellEnd"/>
      <w:r w:rsidRPr="00601EEB">
        <w:rPr>
          <w:rFonts w:ascii="微软雅黑" w:eastAsia="微软雅黑" w:hAnsi="微软雅黑"/>
        </w:rPr>
        <w:t>、</w:t>
      </w:r>
      <w:proofErr w:type="spellStart"/>
      <w:r w:rsidRPr="00601EEB">
        <w:rPr>
          <w:rFonts w:ascii="微软雅黑" w:eastAsia="微软雅黑" w:hAnsi="微软雅黑"/>
        </w:rPr>
        <w:t>br</w:t>
      </w:r>
      <w:proofErr w:type="spellEnd"/>
      <w:r w:rsidRPr="00601EEB">
        <w:rPr>
          <w:rFonts w:ascii="微软雅黑" w:eastAsia="微软雅黑" w:hAnsi="微软雅黑"/>
        </w:rPr>
        <w:t>，</w:t>
      </w:r>
      <w:proofErr w:type="gramStart"/>
      <w:r w:rsidRPr="00601EEB">
        <w:rPr>
          <w:rFonts w:ascii="微软雅黑" w:eastAsia="微软雅黑" w:hAnsi="微软雅黑"/>
        </w:rPr>
        <w:t>分钟级</w:t>
      </w:r>
      <w:proofErr w:type="gramEnd"/>
      <w:r w:rsidRPr="00601EEB">
        <w:rPr>
          <w:rFonts w:ascii="微软雅黑" w:eastAsia="微软雅黑" w:hAnsi="微软雅黑"/>
        </w:rPr>
        <w:t xml:space="preserve">仅限请求不复权数据，对应的参数为n。开始时间以及结束时间的格式均为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</w:t>
      </w:r>
    </w:p>
    <w:p w14:paraId="18B7609B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更新频率：分钟级别数据盘中更新，</w:t>
      </w:r>
      <w:proofErr w:type="gramStart"/>
      <w:r w:rsidRPr="00601EEB">
        <w:rPr>
          <w:rFonts w:ascii="微软雅黑" w:eastAsia="微软雅黑" w:hAnsi="微软雅黑"/>
        </w:rPr>
        <w:t>分时越</w:t>
      </w:r>
      <w:proofErr w:type="gramEnd"/>
      <w:r w:rsidRPr="00601EEB">
        <w:rPr>
          <w:rFonts w:ascii="微软雅黑" w:eastAsia="微软雅黑" w:hAnsi="微软雅黑"/>
        </w:rPr>
        <w:t>小越优先更新，如5分钟级别会每5分钟更新，15分钟级别会每15分钟更新，以此类推，日线及以上级别每日15:35更新</w:t>
      </w:r>
    </w:p>
    <w:p w14:paraId="20C32D41" w14:textId="222018F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6C6BF1C5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AABEC0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08ACB7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7AB947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314E85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27108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B1A53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1B31B3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交易时间，短分时级别格式为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，日线级别为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5EADFF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5AF7A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ma3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DC018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34ABC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MA3，没有则为null</w:t>
            </w:r>
          </w:p>
        </w:tc>
      </w:tr>
      <w:tr w:rsidR="00B9042B" w:rsidRPr="00601EEB" w14:paraId="61DB7A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1D896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2C464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90C4D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MA5，没有则为null</w:t>
            </w:r>
          </w:p>
        </w:tc>
      </w:tr>
      <w:tr w:rsidR="00B9042B" w:rsidRPr="00601EEB" w14:paraId="40C1B0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7E5B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341CB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3F12D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MA10，没有则为null</w:t>
            </w:r>
          </w:p>
        </w:tc>
      </w:tr>
      <w:tr w:rsidR="00B9042B" w:rsidRPr="00601EEB" w14:paraId="127FD4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9ADB0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2998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58AA0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MA15，没有则为null</w:t>
            </w:r>
          </w:p>
        </w:tc>
      </w:tr>
      <w:tr w:rsidR="00B9042B" w:rsidRPr="00601EEB" w14:paraId="449BB9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089D1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7FBD6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929CF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MA20，没有则为null</w:t>
            </w:r>
          </w:p>
        </w:tc>
      </w:tr>
      <w:tr w:rsidR="00B9042B" w:rsidRPr="00601EEB" w14:paraId="3C3511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16BFA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C234C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70172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MA30，没有则为null</w:t>
            </w:r>
          </w:p>
        </w:tc>
      </w:tr>
      <w:tr w:rsidR="00B9042B" w:rsidRPr="00601EEB" w14:paraId="570D29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DC106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6E938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1EF79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MA60，没有则为null</w:t>
            </w:r>
          </w:p>
        </w:tc>
      </w:tr>
      <w:tr w:rsidR="00B9042B" w:rsidRPr="00601EEB" w14:paraId="78F86C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F494E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0055A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E2C04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MA120，没有则为null</w:t>
            </w:r>
          </w:p>
        </w:tc>
      </w:tr>
      <w:tr w:rsidR="00B9042B" w:rsidRPr="00601EEB" w14:paraId="6D8CEE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55B79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6FF9F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D431F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MA200，没有则为null</w:t>
            </w:r>
          </w:p>
        </w:tc>
      </w:tr>
      <w:tr w:rsidR="00B9042B" w:rsidRPr="00601EEB" w14:paraId="6E484C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B4D8A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E91B7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CFB46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MA250，没有则为null</w:t>
            </w:r>
          </w:p>
        </w:tc>
      </w:tr>
    </w:tbl>
    <w:p w14:paraId="0DE52E0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66A9B5BC" w14:textId="2787556E" w:rsidR="00B9042B" w:rsidRPr="00E41ED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历史分时BOLL</w:t>
      </w:r>
    </w:p>
    <w:p w14:paraId="17ADE51C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"http://api.zhituapi.com/hs/history/boll/000001.SZ/d/n?token=ZHITU_TOKEN_LIMIT_TEST"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https://api.zhituapi.com/hs/history/boll/股票代码(如000001.SZ)/分时级别(如d)/除权类型(如n)?token=token证书&amp;st=开始时间&amp;et=结束时间&amp;lt=最新条数</w:t>
      </w:r>
      <w:r w:rsidRPr="00601EEB">
        <w:rPr>
          <w:rFonts w:ascii="微软雅黑" w:eastAsia="微软雅黑" w:hAnsi="微软雅黑"/>
        </w:rPr>
        <w:fldChar w:fldCharType="end"/>
      </w:r>
    </w:p>
    <w:p w14:paraId="053B27A9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描述：根据《股票列表》得到的股票代码和分时级别获取历史BOLL数据，交易时间升序。目前分时级别支持5分钟、15分钟、30分钟、60分钟、日线、周线、月线、</w:t>
      </w:r>
      <w:r w:rsidRPr="00601EEB">
        <w:rPr>
          <w:rFonts w:ascii="微软雅黑" w:eastAsia="微软雅黑" w:hAnsi="微软雅黑"/>
        </w:rPr>
        <w:lastRenderedPageBreak/>
        <w:t>年线，对应的请求参数分别为5、15、30、60、d、w、m、y，日线以上除权方式有不复权、</w:t>
      </w:r>
      <w:proofErr w:type="gramStart"/>
      <w:r w:rsidRPr="00601EEB">
        <w:rPr>
          <w:rFonts w:ascii="微软雅黑" w:eastAsia="微软雅黑" w:hAnsi="微软雅黑"/>
        </w:rPr>
        <w:t>前复权</w:t>
      </w:r>
      <w:proofErr w:type="gramEnd"/>
      <w:r w:rsidRPr="00601EEB">
        <w:rPr>
          <w:rFonts w:ascii="微软雅黑" w:eastAsia="微软雅黑" w:hAnsi="微软雅黑"/>
        </w:rPr>
        <w:t>、后复权、等</w:t>
      </w:r>
      <w:proofErr w:type="gramStart"/>
      <w:r w:rsidRPr="00601EEB">
        <w:rPr>
          <w:rFonts w:ascii="微软雅黑" w:eastAsia="微软雅黑" w:hAnsi="微软雅黑"/>
        </w:rPr>
        <w:t>比前复权</w:t>
      </w:r>
      <w:proofErr w:type="gramEnd"/>
      <w:r w:rsidRPr="00601EEB">
        <w:rPr>
          <w:rFonts w:ascii="微软雅黑" w:eastAsia="微软雅黑" w:hAnsi="微软雅黑"/>
        </w:rPr>
        <w:t>、等比后复权，对应的参数分别为n、f、b、</w:t>
      </w:r>
      <w:proofErr w:type="spellStart"/>
      <w:r w:rsidRPr="00601EEB">
        <w:rPr>
          <w:rFonts w:ascii="微软雅黑" w:eastAsia="微软雅黑" w:hAnsi="微软雅黑"/>
        </w:rPr>
        <w:t>fr</w:t>
      </w:r>
      <w:proofErr w:type="spellEnd"/>
      <w:r w:rsidRPr="00601EEB">
        <w:rPr>
          <w:rFonts w:ascii="微软雅黑" w:eastAsia="微软雅黑" w:hAnsi="微软雅黑"/>
        </w:rPr>
        <w:t>、</w:t>
      </w:r>
      <w:proofErr w:type="spellStart"/>
      <w:r w:rsidRPr="00601EEB">
        <w:rPr>
          <w:rFonts w:ascii="微软雅黑" w:eastAsia="微软雅黑" w:hAnsi="微软雅黑"/>
        </w:rPr>
        <w:t>br</w:t>
      </w:r>
      <w:proofErr w:type="spellEnd"/>
      <w:r w:rsidRPr="00601EEB">
        <w:rPr>
          <w:rFonts w:ascii="微软雅黑" w:eastAsia="微软雅黑" w:hAnsi="微软雅黑"/>
        </w:rPr>
        <w:t>，</w:t>
      </w:r>
      <w:proofErr w:type="gramStart"/>
      <w:r w:rsidRPr="00601EEB">
        <w:rPr>
          <w:rFonts w:ascii="微软雅黑" w:eastAsia="微软雅黑" w:hAnsi="微软雅黑"/>
        </w:rPr>
        <w:t>分钟级</w:t>
      </w:r>
      <w:proofErr w:type="gramEnd"/>
      <w:r w:rsidRPr="00601EEB">
        <w:rPr>
          <w:rFonts w:ascii="微软雅黑" w:eastAsia="微软雅黑" w:hAnsi="微软雅黑"/>
        </w:rPr>
        <w:t xml:space="preserve">仅限请求不复权数据，对应的参数为n。开始时间以及结束时间的格式均为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</w:t>
      </w:r>
    </w:p>
    <w:p w14:paraId="496D329F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更新频率：分钟级别数据盘中更新，</w:t>
      </w:r>
      <w:proofErr w:type="gramStart"/>
      <w:r w:rsidRPr="00601EEB">
        <w:rPr>
          <w:rFonts w:ascii="微软雅黑" w:eastAsia="微软雅黑" w:hAnsi="微软雅黑"/>
        </w:rPr>
        <w:t>分时越</w:t>
      </w:r>
      <w:proofErr w:type="gramEnd"/>
      <w:r w:rsidRPr="00601EEB">
        <w:rPr>
          <w:rFonts w:ascii="微软雅黑" w:eastAsia="微软雅黑" w:hAnsi="微软雅黑"/>
        </w:rPr>
        <w:t>小越优先更新，如5分钟级别会每5分钟更新，15分钟级别会每15分钟更新，以此类推，日线及以上级别每日15:35更新</w:t>
      </w:r>
    </w:p>
    <w:p w14:paraId="6D3F52A9" w14:textId="29511B0C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74515370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152FE8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7FA5DE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AF2166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2AFD5E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FAE57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42417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D6BC2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交易时间，短分时级别格式为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，日线级别为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617095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285D7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95774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0E376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上轨</w:t>
            </w:r>
          </w:p>
        </w:tc>
      </w:tr>
      <w:tr w:rsidR="00B9042B" w:rsidRPr="00601EEB" w14:paraId="56A510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2BFD12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987DD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20AD4C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下轨</w:t>
            </w:r>
          </w:p>
        </w:tc>
      </w:tr>
      <w:tr w:rsidR="00B9042B" w:rsidRPr="00601EEB" w14:paraId="1AA320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7DB569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A53A97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C5643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中轨</w:t>
            </w:r>
          </w:p>
        </w:tc>
      </w:tr>
    </w:tbl>
    <w:p w14:paraId="4CCC1D8E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</w:p>
    <w:p w14:paraId="7F1611AC" w14:textId="2738E594" w:rsidR="00B9042B" w:rsidRPr="00E41EDB" w:rsidRDefault="00B9042B" w:rsidP="00B9042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历史分时KDJ</w:t>
      </w:r>
    </w:p>
    <w:p w14:paraId="0CB0DD96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"http://api.zhituapi.com/hs/history/kdj/000001.SZ/d/n?token=ZHITU_TOKEN_LIMIT_TEST"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https://api.zhituapi.com/hs/history/kdj/股票代码(如000001.SZ)/分时级别(如d)/除权类型(如n)?token=token证书&amp;st=开始时间&amp;et=结束时间</w:t>
      </w:r>
      <w:r w:rsidRPr="00601EEB">
        <w:rPr>
          <w:rStyle w:val="ae"/>
          <w:rFonts w:ascii="微软雅黑" w:eastAsia="微软雅黑" w:hAnsi="微软雅黑"/>
          <w:b/>
          <w:bCs/>
        </w:rPr>
        <w:lastRenderedPageBreak/>
        <w:t>&amp;lt=最新条数</w:t>
      </w:r>
      <w:r w:rsidRPr="00601EEB">
        <w:rPr>
          <w:rFonts w:ascii="微软雅黑" w:eastAsia="微软雅黑" w:hAnsi="微软雅黑"/>
        </w:rPr>
        <w:fldChar w:fldCharType="end"/>
      </w:r>
    </w:p>
    <w:p w14:paraId="78317EC2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和分时级别获取历史KDJ数据，交易时间升序。目前分时级别支持5分钟、15分钟、30分钟、60分钟、日线、周线、月线、年线，对应的请求参数分别为5、15、30、60、d、w、m、y，日线以上除权方式有不复权、</w:t>
      </w:r>
      <w:proofErr w:type="gramStart"/>
      <w:r w:rsidRPr="00601EEB">
        <w:rPr>
          <w:rFonts w:ascii="微软雅黑" w:eastAsia="微软雅黑" w:hAnsi="微软雅黑"/>
        </w:rPr>
        <w:t>前复权</w:t>
      </w:r>
      <w:proofErr w:type="gramEnd"/>
      <w:r w:rsidRPr="00601EEB">
        <w:rPr>
          <w:rFonts w:ascii="微软雅黑" w:eastAsia="微软雅黑" w:hAnsi="微软雅黑"/>
        </w:rPr>
        <w:t>、后复权、等</w:t>
      </w:r>
      <w:proofErr w:type="gramStart"/>
      <w:r w:rsidRPr="00601EEB">
        <w:rPr>
          <w:rFonts w:ascii="微软雅黑" w:eastAsia="微软雅黑" w:hAnsi="微软雅黑"/>
        </w:rPr>
        <w:t>比前复权</w:t>
      </w:r>
      <w:proofErr w:type="gramEnd"/>
      <w:r w:rsidRPr="00601EEB">
        <w:rPr>
          <w:rFonts w:ascii="微软雅黑" w:eastAsia="微软雅黑" w:hAnsi="微软雅黑"/>
        </w:rPr>
        <w:t>、等比后复权，对应的参数分别为n、f、b、</w:t>
      </w:r>
      <w:proofErr w:type="spellStart"/>
      <w:r w:rsidRPr="00601EEB">
        <w:rPr>
          <w:rFonts w:ascii="微软雅黑" w:eastAsia="微软雅黑" w:hAnsi="微软雅黑"/>
        </w:rPr>
        <w:t>fr</w:t>
      </w:r>
      <w:proofErr w:type="spellEnd"/>
      <w:r w:rsidRPr="00601EEB">
        <w:rPr>
          <w:rFonts w:ascii="微软雅黑" w:eastAsia="微软雅黑" w:hAnsi="微软雅黑"/>
        </w:rPr>
        <w:t>、</w:t>
      </w:r>
      <w:proofErr w:type="spellStart"/>
      <w:r w:rsidRPr="00601EEB">
        <w:rPr>
          <w:rFonts w:ascii="微软雅黑" w:eastAsia="微软雅黑" w:hAnsi="微软雅黑"/>
        </w:rPr>
        <w:t>br</w:t>
      </w:r>
      <w:proofErr w:type="spellEnd"/>
      <w:r w:rsidRPr="00601EEB">
        <w:rPr>
          <w:rFonts w:ascii="微软雅黑" w:eastAsia="微软雅黑" w:hAnsi="微软雅黑"/>
        </w:rPr>
        <w:t>，</w:t>
      </w:r>
      <w:proofErr w:type="gramStart"/>
      <w:r w:rsidRPr="00601EEB">
        <w:rPr>
          <w:rFonts w:ascii="微软雅黑" w:eastAsia="微软雅黑" w:hAnsi="微软雅黑"/>
        </w:rPr>
        <w:t>分钟级</w:t>
      </w:r>
      <w:proofErr w:type="gramEnd"/>
      <w:r w:rsidRPr="00601EEB">
        <w:rPr>
          <w:rFonts w:ascii="微软雅黑" w:eastAsia="微软雅黑" w:hAnsi="微软雅黑"/>
        </w:rPr>
        <w:t xml:space="preserve">仅限请求不复权数据，对应的参数为n。开始时间以及结束时间的格式均为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</w:t>
      </w:r>
    </w:p>
    <w:p w14:paraId="1DD8CC51" w14:textId="77777777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更新频率：分钟级别数据盘中更新，</w:t>
      </w:r>
      <w:proofErr w:type="gramStart"/>
      <w:r w:rsidRPr="00601EEB">
        <w:rPr>
          <w:rFonts w:ascii="微软雅黑" w:eastAsia="微软雅黑" w:hAnsi="微软雅黑"/>
        </w:rPr>
        <w:t>分时越</w:t>
      </w:r>
      <w:proofErr w:type="gramEnd"/>
      <w:r w:rsidRPr="00601EEB">
        <w:rPr>
          <w:rFonts w:ascii="微软雅黑" w:eastAsia="微软雅黑" w:hAnsi="微软雅黑"/>
        </w:rPr>
        <w:t>小越优先更新，如5分钟级别会每5分钟更新，15分钟级别会每15分钟更新，以此类推，日线及以上级别每日15:35更新</w:t>
      </w:r>
    </w:p>
    <w:p w14:paraId="3CE03D91" w14:textId="271D39A3" w:rsidR="00B9042B" w:rsidRPr="00601EEB" w:rsidRDefault="00B9042B" w:rsidP="00B9042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B9042B" w:rsidRPr="00601EEB" w14:paraId="7D309AC0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1A6B1A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2FB170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5B072C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B9042B" w:rsidRPr="00601EEB" w14:paraId="06CF21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ADC31E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232A0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10C128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交易时间，短分时级别格式为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，日线级别为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B9042B" w:rsidRPr="00601EEB" w14:paraId="016086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4802F5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A642D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5E7FFA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K值</w:t>
            </w:r>
          </w:p>
        </w:tc>
      </w:tr>
      <w:tr w:rsidR="00B9042B" w:rsidRPr="00601EEB" w14:paraId="172632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7EC1F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FA4C90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57F386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D值</w:t>
            </w:r>
          </w:p>
        </w:tc>
      </w:tr>
      <w:tr w:rsidR="00B9042B" w:rsidRPr="00601EEB" w14:paraId="693111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7B6584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24921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EC381B" w14:textId="77777777" w:rsidR="00B9042B" w:rsidRPr="00601EEB" w:rsidRDefault="00B9042B" w:rsidP="00B9042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J值</w:t>
            </w:r>
          </w:p>
        </w:tc>
      </w:tr>
    </w:tbl>
    <w:p w14:paraId="33B110C0" w14:textId="77777777" w:rsidR="00B9042B" w:rsidRPr="00601EEB" w:rsidRDefault="00B9042B">
      <w:pPr>
        <w:rPr>
          <w:rFonts w:ascii="微软雅黑" w:eastAsia="微软雅黑" w:hAnsi="微软雅黑" w:hint="eastAsia"/>
        </w:rPr>
      </w:pPr>
    </w:p>
    <w:p w14:paraId="2988A752" w14:textId="4A956E80" w:rsidR="00B9042B" w:rsidRPr="00E41EDB" w:rsidRDefault="00A62E18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E41EDB">
        <w:rPr>
          <w:rFonts w:ascii="微软雅黑" w:eastAsia="微软雅黑" w:hAnsi="微软雅黑" w:hint="eastAsia"/>
          <w:b/>
          <w:bCs/>
          <w:sz w:val="36"/>
          <w:szCs w:val="36"/>
        </w:rPr>
        <w:lastRenderedPageBreak/>
        <w:t>财务报表</w:t>
      </w:r>
    </w:p>
    <w:p w14:paraId="470079F0" w14:textId="77777777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资产负债表</w:t>
      </w:r>
    </w:p>
    <w:p w14:paraId="7852C5E0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"http://api.zhituapi.com/hs/fin/balance/600519.SH?token=ZHITU_TOKEN_LIMIT_TEST&amp;st=20230430&amp;et=20230730"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https://api.zhituapi.com/hs/fin/balance/股票代码（如000001.SZ）?token=token证书&amp;st=开始时间&amp;et=结束时间</w:t>
      </w:r>
      <w:r w:rsidRPr="00601EEB">
        <w:rPr>
          <w:rFonts w:ascii="微软雅黑" w:eastAsia="微软雅黑" w:hAnsi="微软雅黑"/>
        </w:rPr>
        <w:fldChar w:fldCharType="end"/>
      </w:r>
    </w:p>
    <w:p w14:paraId="1A7E0C7A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描述：根据《股票列表》得到的股票代码获取资产负债表，开始时间以及结束时间的格式均为 YYYYMMDD，例如：'20240101'。不设置开始时间和结束时间则为全部数据。</w:t>
      </w:r>
    </w:p>
    <w:p w14:paraId="70B15F96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更新频率：每日0点</w:t>
      </w:r>
    </w:p>
    <w:p w14:paraId="7F2619F7" w14:textId="76F836EA" w:rsidR="00A62E18" w:rsidRPr="00E41EDB" w:rsidRDefault="00A62E18" w:rsidP="00E41ED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5AFC9965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3BF1AF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579F72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30B7E6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3905FA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95941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5E9BA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8748F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</w:p>
        </w:tc>
      </w:tr>
      <w:tr w:rsidR="00A62E18" w:rsidRPr="00601EEB" w14:paraId="45330C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5A714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plrq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B872B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1643C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披露日期</w:t>
            </w:r>
          </w:p>
        </w:tc>
      </w:tr>
      <w:tr w:rsidR="00A62E18" w:rsidRPr="00601EEB" w14:paraId="2ECAC0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84901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nbysk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984C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B1E5D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内部应收款</w:t>
            </w:r>
          </w:p>
        </w:tc>
      </w:tr>
      <w:tr w:rsidR="00A62E18" w:rsidRPr="00601EEB" w14:paraId="2A2004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53103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gdzcql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A24A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1C6A1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固定资产清理</w:t>
            </w:r>
          </w:p>
        </w:tc>
      </w:tr>
      <w:tr w:rsidR="00A62E18" w:rsidRPr="00601EEB" w14:paraId="222AD7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52AE8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yffbzk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FF659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E909D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应付分保账款</w:t>
            </w:r>
          </w:p>
        </w:tc>
      </w:tr>
      <w:tr w:rsidR="00A62E18" w:rsidRPr="00601EEB" w14:paraId="0CBDFF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A54F0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jsbfj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D68A6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89563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结算备付金</w:t>
            </w:r>
          </w:p>
        </w:tc>
      </w:tr>
      <w:tr w:rsidR="00A62E18" w:rsidRPr="00601EEB" w14:paraId="243541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EFA6D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ysbf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DF6B4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22EEF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应收保费</w:t>
            </w:r>
          </w:p>
        </w:tc>
      </w:tr>
      <w:tr w:rsidR="00A62E18" w:rsidRPr="00601EEB" w14:paraId="626D0F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2C522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ysfbzk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57F1E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E878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应收分保账款</w:t>
            </w:r>
          </w:p>
        </w:tc>
      </w:tr>
      <w:tr w:rsidR="00A62E18" w:rsidRPr="00601EEB" w14:paraId="1244B3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09DD7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ysfbhtzbj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81197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A7C7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应收分保合同准备金</w:t>
            </w:r>
          </w:p>
        </w:tc>
      </w:tr>
      <w:tr w:rsidR="00A62E18" w:rsidRPr="00601EEB" w14:paraId="3F9AD7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B4598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ysgl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DB9E1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4D5AA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应收股利</w:t>
            </w:r>
          </w:p>
        </w:tc>
      </w:tr>
      <w:tr w:rsidR="00A62E18" w:rsidRPr="00601EEB" w14:paraId="2CC9CB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3B3A7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ysckts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3FCE2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D3F0C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应收出口退税</w:t>
            </w:r>
          </w:p>
        </w:tc>
      </w:tr>
      <w:tr w:rsidR="00A62E18" w:rsidRPr="00601EEB" w14:paraId="723FED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8C191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ysbtk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AB3A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EE6FB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应收补贴款</w:t>
            </w:r>
          </w:p>
        </w:tc>
      </w:tr>
      <w:tr w:rsidR="00A62E18" w:rsidRPr="00601EEB" w14:paraId="04E080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8D38C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ysbzj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C6D4D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F698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应收保证金</w:t>
            </w:r>
          </w:p>
        </w:tc>
      </w:tr>
      <w:tr w:rsidR="00A62E18" w:rsidRPr="00601EEB" w14:paraId="79429E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A1AB7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3BD6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AACB3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待摊费用</w:t>
            </w:r>
          </w:p>
        </w:tc>
      </w:tr>
      <w:tr w:rsidR="00A62E18" w:rsidRPr="00601EEB" w14:paraId="636C94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C0A98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dclldzcsy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35402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EA8E9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待处理流动资产损益</w:t>
            </w:r>
          </w:p>
        </w:tc>
      </w:tr>
      <w:tr w:rsidR="00A62E18" w:rsidRPr="00601EEB" w14:paraId="37DEA8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77258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ynndqdfldzc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E7C89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064DA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一年内到期的非流动资产</w:t>
            </w:r>
          </w:p>
        </w:tc>
      </w:tr>
      <w:tr w:rsidR="00A62E18" w:rsidRPr="00601EEB" w14:paraId="7BC7A4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E03D7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cqysk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A3489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257A0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长期应收款</w:t>
            </w:r>
          </w:p>
        </w:tc>
      </w:tr>
      <w:tr w:rsidR="00A62E18" w:rsidRPr="00601EEB" w14:paraId="336944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075E4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qtcqtz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B849B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0EAB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其他长期投资</w:t>
            </w:r>
          </w:p>
        </w:tc>
      </w:tr>
      <w:tr w:rsidR="00A62E18" w:rsidRPr="00601EEB" w14:paraId="7FF598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72CA2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gdzcyz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C35CF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D16AA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固定资产原值</w:t>
            </w:r>
          </w:p>
        </w:tc>
      </w:tr>
      <w:tr w:rsidR="00A62E18" w:rsidRPr="00601EEB" w14:paraId="147696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E689C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gdzcjz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40B06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BB09E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固定资产净值</w:t>
            </w:r>
          </w:p>
        </w:tc>
      </w:tr>
      <w:tr w:rsidR="00A62E18" w:rsidRPr="00601EEB" w14:paraId="6B1D36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706C6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gdzcjzzbj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FB64E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5A3E8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固定资产减值准备</w:t>
            </w:r>
          </w:p>
        </w:tc>
      </w:tr>
      <w:tr w:rsidR="00A62E18" w:rsidRPr="00601EEB" w14:paraId="6FEE68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D10E4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scxswzc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1E382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5DE38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生产性生物资产</w:t>
            </w:r>
          </w:p>
        </w:tc>
      </w:tr>
      <w:tr w:rsidR="00A62E18" w:rsidRPr="00601EEB" w14:paraId="08D466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3DAB0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gyxswzc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D77A4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7A888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公益性生物资产</w:t>
            </w:r>
          </w:p>
        </w:tc>
      </w:tr>
      <w:tr w:rsidR="00A62E18" w:rsidRPr="00601EEB" w14:paraId="3F8F1F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63A2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yqzc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6A895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239EC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油气资产</w:t>
            </w:r>
          </w:p>
        </w:tc>
      </w:tr>
      <w:tr w:rsidR="00A62E18" w:rsidRPr="00601EEB" w14:paraId="5009C7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C29C7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kfzc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FA2BA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6A2B3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开发支出</w:t>
            </w:r>
          </w:p>
        </w:tc>
      </w:tr>
      <w:tr w:rsidR="00A62E18" w:rsidRPr="00601EEB" w14:paraId="2B3655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39913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gqfzltq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84C3C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573FC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股权分置流通权</w:t>
            </w:r>
          </w:p>
        </w:tc>
      </w:tr>
      <w:tr w:rsidR="00A62E18" w:rsidRPr="00601EEB" w14:paraId="03AC5E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72C0D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qtfldzc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5DB4F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F4BAB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其他非流动资产</w:t>
            </w:r>
          </w:p>
        </w:tc>
      </w:tr>
      <w:tr w:rsidR="00A62E18" w:rsidRPr="00601EEB" w14:paraId="1018CD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5ABC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yfsxfyj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8C0B3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965A7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应付手续费及佣金</w:t>
            </w:r>
          </w:p>
        </w:tc>
      </w:tr>
      <w:tr w:rsidR="00A62E18" w:rsidRPr="00601EEB" w14:paraId="280170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80B7A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qtjyk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1198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0A6CE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其他应交款</w:t>
            </w:r>
          </w:p>
        </w:tc>
      </w:tr>
      <w:tr w:rsidR="00A62E18" w:rsidRPr="00601EEB" w14:paraId="744585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5424B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yfbzj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11EE3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ED0E2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应付保证金</w:t>
            </w:r>
          </w:p>
        </w:tc>
      </w:tr>
      <w:tr w:rsidR="00A62E18" w:rsidRPr="00601EEB" w14:paraId="5015E5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1C7F8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nbyfk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559BF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4DFDF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内部应付款</w:t>
            </w:r>
          </w:p>
        </w:tc>
      </w:tr>
      <w:tr w:rsidR="00A62E18" w:rsidRPr="00601EEB" w14:paraId="3844CB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0871E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ytfy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06D13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93D44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预提费用</w:t>
            </w:r>
          </w:p>
        </w:tc>
      </w:tr>
      <w:tr w:rsidR="00A62E18" w:rsidRPr="00601EEB" w14:paraId="74CA20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15C4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bxhtzbj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7CEB6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5F945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保险合同准备金</w:t>
            </w:r>
          </w:p>
        </w:tc>
      </w:tr>
      <w:tr w:rsidR="00A62E18" w:rsidRPr="00601EEB" w14:paraId="7F5C17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3C5BC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dlmmzqk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99BF0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42524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代理买卖证券款</w:t>
            </w:r>
          </w:p>
        </w:tc>
      </w:tr>
      <w:tr w:rsidR="00A62E18" w:rsidRPr="00601EEB" w14:paraId="509179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EC7D8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dlcxzqk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99569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9B22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代理承销证券款</w:t>
            </w:r>
          </w:p>
        </w:tc>
      </w:tr>
      <w:tr w:rsidR="00A62E18" w:rsidRPr="00601EEB" w14:paraId="762002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E04B7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gjpjjs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BCE13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18B68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国际票证结算</w:t>
            </w:r>
          </w:p>
        </w:tc>
      </w:tr>
      <w:tr w:rsidR="00A62E18" w:rsidRPr="00601EEB" w14:paraId="222B48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0473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gnpjjs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DB4BD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F8BB0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国内票证结算</w:t>
            </w:r>
          </w:p>
        </w:tc>
      </w:tr>
      <w:tr w:rsidR="00A62E18" w:rsidRPr="00601EEB" w14:paraId="7BCB85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8415A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dysr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3FFA9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7D58F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递延收益</w:t>
            </w:r>
          </w:p>
        </w:tc>
      </w:tr>
      <w:tr w:rsidR="00A62E18" w:rsidRPr="00601EEB" w14:paraId="1A611B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C1E4A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yfdqzq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6D762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5B1C8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应付短期债券</w:t>
            </w:r>
          </w:p>
        </w:tc>
      </w:tr>
      <w:tr w:rsidR="00A62E18" w:rsidRPr="00601EEB" w14:paraId="334CC8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78A97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cqdysr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0907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7E173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长期递延收益</w:t>
            </w:r>
          </w:p>
        </w:tc>
      </w:tr>
      <w:tr w:rsidR="00A62E18" w:rsidRPr="00601EEB" w14:paraId="3E4875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B21A0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wqddtzss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9E226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9A1C9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未确定的投资损失</w:t>
            </w:r>
          </w:p>
        </w:tc>
      </w:tr>
      <w:tr w:rsidR="00A62E18" w:rsidRPr="00601EEB" w14:paraId="7537E6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BF3F2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nfpxjgl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E71B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2276E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拟分配现金股利</w:t>
            </w:r>
          </w:p>
        </w:tc>
      </w:tr>
      <w:tr w:rsidR="00A62E18" w:rsidRPr="00601EEB" w14:paraId="48F3FB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92255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yjfz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F9C6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0EEF0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预计负债</w:t>
            </w:r>
          </w:p>
        </w:tc>
      </w:tr>
      <w:tr w:rsidR="00A62E18" w:rsidRPr="00601EEB" w14:paraId="03FFBE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FC1E5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xsckjtycf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26103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48981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吸收存款及同业存放</w:t>
            </w:r>
          </w:p>
        </w:tc>
      </w:tr>
      <w:tr w:rsidR="00A62E18" w:rsidRPr="00601EEB" w14:paraId="2CCEB5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3E7F1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yjldfz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9E7AF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DFEE8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预计流动负债</w:t>
            </w:r>
          </w:p>
        </w:tc>
      </w:tr>
      <w:tr w:rsidR="00A62E18" w:rsidRPr="00601EEB" w14:paraId="2F585C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27A76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j_kcg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E497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64A69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减:库存股</w:t>
            </w:r>
          </w:p>
        </w:tc>
      </w:tr>
      <w:tr w:rsidR="00A62E18" w:rsidRPr="00601EEB" w14:paraId="4058F2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DCC76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hbzj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DBD12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F2B6B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货币资金</w:t>
            </w:r>
          </w:p>
        </w:tc>
      </w:tr>
      <w:tr w:rsidR="00A62E18" w:rsidRPr="00601EEB" w14:paraId="334E10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549A8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cczj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B971C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4FC53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拆出资金</w:t>
            </w:r>
          </w:p>
        </w:tc>
      </w:tr>
      <w:tr w:rsidR="00A62E18" w:rsidRPr="00601EEB" w14:paraId="369170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3FF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jyxjrzc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F85E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583FB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交易性金融资产</w:t>
            </w:r>
          </w:p>
        </w:tc>
      </w:tr>
      <w:tr w:rsidR="00A62E18" w:rsidRPr="00601EEB" w14:paraId="4478C7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9E653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ysjrzc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9DBA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F7AB6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衍生金融资产</w:t>
            </w:r>
          </w:p>
        </w:tc>
      </w:tr>
      <w:tr w:rsidR="00A62E18" w:rsidRPr="00601EEB" w14:paraId="378866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827FC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yspj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6C047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F39AD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应收票据</w:t>
            </w:r>
          </w:p>
        </w:tc>
      </w:tr>
      <w:tr w:rsidR="00A62E18" w:rsidRPr="00601EEB" w14:paraId="5CC758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CD42A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yszk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82D43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1409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应收账款</w:t>
            </w:r>
          </w:p>
        </w:tc>
      </w:tr>
      <w:tr w:rsidR="00A62E18" w:rsidRPr="00601EEB" w14:paraId="57DEF1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CBF1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yfkx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8C55D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C5C33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预付款项</w:t>
            </w:r>
          </w:p>
        </w:tc>
      </w:tr>
      <w:tr w:rsidR="00A62E18" w:rsidRPr="00601EEB" w14:paraId="190F1B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F57A8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yslx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6A792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B71E3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应收利息</w:t>
            </w:r>
          </w:p>
        </w:tc>
      </w:tr>
      <w:tr w:rsidR="00A62E18" w:rsidRPr="00601EEB" w14:paraId="424C2A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A43F9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qtysk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27611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C55B4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其他应收款</w:t>
            </w:r>
          </w:p>
        </w:tc>
      </w:tr>
      <w:tr w:rsidR="00A62E18" w:rsidRPr="00601EEB" w14:paraId="34C43D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FEE46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mrfsjrzck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8DDC0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3EB5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买入返售金融资产款</w:t>
            </w:r>
          </w:p>
        </w:tc>
      </w:tr>
      <w:tr w:rsidR="00A62E18" w:rsidRPr="00601EEB" w14:paraId="646FCF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6C6C0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gyjzjzbdqjsrdq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78F9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FEC24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以公允价值计量且其变动计入当期损益的金融资产</w:t>
            </w:r>
          </w:p>
        </w:tc>
      </w:tr>
      <w:tr w:rsidR="00A62E18" w:rsidRPr="00601EEB" w14:paraId="6200EF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85783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60F12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0F461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存货</w:t>
            </w:r>
          </w:p>
        </w:tc>
      </w:tr>
      <w:tr w:rsidR="00A62E18" w:rsidRPr="00601EEB" w14:paraId="3E078A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DE66A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qtldzc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15450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06CD8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其他流动资产</w:t>
            </w:r>
          </w:p>
        </w:tc>
      </w:tr>
      <w:tr w:rsidR="00A62E18" w:rsidRPr="00601EEB" w14:paraId="0ED0E5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5F4E5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ldzchj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4D040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A0184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流动资产合计</w:t>
            </w:r>
          </w:p>
        </w:tc>
      </w:tr>
      <w:tr w:rsidR="00A62E18" w:rsidRPr="00601EEB" w14:paraId="6A7ED6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FB0A4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ffdkjjd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C53CA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B5836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发放贷款及垫款</w:t>
            </w:r>
          </w:p>
        </w:tc>
      </w:tr>
      <w:tr w:rsidR="00A62E18" w:rsidRPr="00601EEB" w14:paraId="71F1886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E7273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kkgsjrzc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D919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B6915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可供出售金融资产</w:t>
            </w:r>
          </w:p>
        </w:tc>
      </w:tr>
      <w:tr w:rsidR="00A62E18" w:rsidRPr="00601EEB" w14:paraId="55323D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0A7E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cyzdqtz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B079D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3ED30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持有至到期投资</w:t>
            </w:r>
          </w:p>
        </w:tc>
      </w:tr>
      <w:tr w:rsidR="00A62E18" w:rsidRPr="00601EEB" w14:paraId="5E77FC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6304A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cqgqtz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B651D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6D558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长期股权投资</w:t>
            </w:r>
          </w:p>
        </w:tc>
      </w:tr>
      <w:tr w:rsidR="00A62E18" w:rsidRPr="00601EEB" w14:paraId="5AE9E3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2D2AD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tzxfd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D1518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3240B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投资性房地产</w:t>
            </w:r>
          </w:p>
        </w:tc>
      </w:tr>
      <w:tr w:rsidR="00A62E18" w:rsidRPr="00601EEB" w14:paraId="199AD6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C4E8D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ljzj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25497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80070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累计折旧</w:t>
            </w:r>
          </w:p>
        </w:tc>
      </w:tr>
      <w:tr w:rsidR="00A62E18" w:rsidRPr="00601EEB" w14:paraId="04B3FD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13E07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6D9D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31130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</w:t>
            </w:r>
          </w:p>
        </w:tc>
      </w:tr>
      <w:tr w:rsidR="00A62E18" w:rsidRPr="00601EEB" w14:paraId="089F33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1626F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zjgc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E28A6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E4911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在建工程</w:t>
            </w:r>
          </w:p>
        </w:tc>
      </w:tr>
      <w:tr w:rsidR="00A62E18" w:rsidRPr="00601EEB" w14:paraId="272DB4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81607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gcwz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5F1A4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8046E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工程物资</w:t>
            </w:r>
          </w:p>
        </w:tc>
      </w:tr>
      <w:tr w:rsidR="00A62E18" w:rsidRPr="00601EEB" w14:paraId="098E90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802FC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B555D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ABA2B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长期负债</w:t>
            </w:r>
          </w:p>
        </w:tc>
      </w:tr>
      <w:tr w:rsidR="00A62E18" w:rsidRPr="00601EEB" w14:paraId="27A5B9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3E5A6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wxzc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1E060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D9ABE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无形资产</w:t>
            </w:r>
          </w:p>
        </w:tc>
      </w:tr>
      <w:tr w:rsidR="00A62E18" w:rsidRPr="00601EEB" w14:paraId="1BFC78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CC4C3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9576D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FDA05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商誉</w:t>
            </w:r>
          </w:p>
        </w:tc>
      </w:tr>
      <w:tr w:rsidR="00A62E18" w:rsidRPr="00601EEB" w14:paraId="7B8B09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9A4E8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cqdtfy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C278A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9AF3E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长期待摊费用</w:t>
            </w:r>
          </w:p>
        </w:tc>
      </w:tr>
      <w:tr w:rsidR="00A62E18" w:rsidRPr="00601EEB" w14:paraId="0761CE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04027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dysdszc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F9F5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EFCB9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递延所得税资产</w:t>
            </w:r>
          </w:p>
        </w:tc>
      </w:tr>
      <w:tr w:rsidR="00A62E18" w:rsidRPr="00601EEB" w14:paraId="000C5A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492BC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fldzchj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06B8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CAAAE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非流动资产合计</w:t>
            </w:r>
          </w:p>
        </w:tc>
      </w:tr>
      <w:tr w:rsidR="00A62E18" w:rsidRPr="00601EEB" w14:paraId="5CF73A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05663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zczj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2EEE5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7BA86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资产总计</w:t>
            </w:r>
          </w:p>
        </w:tc>
      </w:tr>
      <w:tr w:rsidR="00A62E18" w:rsidRPr="00601EEB" w14:paraId="2E728F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7BC48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dqjk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2EF61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A386A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短期借款</w:t>
            </w:r>
          </w:p>
        </w:tc>
      </w:tr>
      <w:tr w:rsidR="00A62E18" w:rsidRPr="00601EEB" w14:paraId="2A871B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EA07F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xzyhyhk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401E7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DD9AC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向中央银行借款</w:t>
            </w:r>
          </w:p>
        </w:tc>
      </w:tr>
      <w:tr w:rsidR="00A62E18" w:rsidRPr="00601EEB" w14:paraId="40900B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3251B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crzj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7504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35307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拆入资金</w:t>
            </w:r>
          </w:p>
        </w:tc>
      </w:tr>
      <w:tr w:rsidR="00A62E18" w:rsidRPr="00601EEB" w14:paraId="215982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1842B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jyxjrfz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C54C0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02ED6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交易性金融负债</w:t>
            </w:r>
          </w:p>
        </w:tc>
      </w:tr>
      <w:tr w:rsidR="00A62E18" w:rsidRPr="00601EEB" w14:paraId="0877EF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F3F1B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ysjrfz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8BB91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789A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衍生金融负债</w:t>
            </w:r>
          </w:p>
        </w:tc>
      </w:tr>
      <w:tr w:rsidR="00A62E18" w:rsidRPr="00601EEB" w14:paraId="5F5D32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1D5CA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yfpj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78CEE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A587F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应付票据</w:t>
            </w:r>
          </w:p>
        </w:tc>
      </w:tr>
      <w:tr w:rsidR="00A62E18" w:rsidRPr="00601EEB" w14:paraId="724F11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69D4F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yfzk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1CF8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82ADB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应付账款</w:t>
            </w:r>
          </w:p>
        </w:tc>
      </w:tr>
      <w:tr w:rsidR="00A62E18" w:rsidRPr="00601EEB" w14:paraId="080C99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4C572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B8AD3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D9F15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预收账款</w:t>
            </w:r>
          </w:p>
        </w:tc>
      </w:tr>
      <w:tr w:rsidR="00A62E18" w:rsidRPr="00601EEB" w14:paraId="3381F3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5890F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mchgjrzck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BF311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CC4BB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卖出回购金融资产款</w:t>
            </w:r>
          </w:p>
        </w:tc>
      </w:tr>
      <w:tr w:rsidR="00A62E18" w:rsidRPr="00601EEB" w14:paraId="044FE1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772D9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yfgzxc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1C4AE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71517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应付职工薪酬</w:t>
            </w:r>
          </w:p>
        </w:tc>
      </w:tr>
      <w:tr w:rsidR="00A62E18" w:rsidRPr="00601EEB" w14:paraId="5A1BBA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825B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yjsf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09913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156D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应交税费</w:t>
            </w:r>
          </w:p>
        </w:tc>
      </w:tr>
      <w:tr w:rsidR="00A62E18" w:rsidRPr="00601EEB" w14:paraId="4EDA17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D20B6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yflx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0CFC8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0E6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应付利息</w:t>
            </w:r>
          </w:p>
        </w:tc>
      </w:tr>
      <w:tr w:rsidR="00A62E18" w:rsidRPr="00601EEB" w14:paraId="6871ED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C466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yfgl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A24C9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0FA6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应付股利</w:t>
            </w:r>
          </w:p>
        </w:tc>
      </w:tr>
      <w:tr w:rsidR="00A62E18" w:rsidRPr="00601EEB" w14:paraId="10EBA4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A66DF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qtfzk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5506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7B72A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其他应付款</w:t>
            </w:r>
          </w:p>
        </w:tc>
      </w:tr>
      <w:tr w:rsidR="00A62E18" w:rsidRPr="00601EEB" w14:paraId="2DFF54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21F92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ynndqdfldfz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61033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C56D5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一年内到期的非流动负债</w:t>
            </w:r>
          </w:p>
        </w:tc>
      </w:tr>
      <w:tr w:rsidR="00A62E18" w:rsidRPr="00601EEB" w14:paraId="712C7D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4A529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qtldfz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4E7EC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63A7E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其他流动负债</w:t>
            </w:r>
          </w:p>
        </w:tc>
      </w:tr>
      <w:tr w:rsidR="00A62E18" w:rsidRPr="00601EEB" w14:paraId="620F6F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D33B9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ldfzhj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A12C9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37E9C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流动负债合计</w:t>
            </w:r>
          </w:p>
        </w:tc>
      </w:tr>
      <w:tr w:rsidR="00A62E18" w:rsidRPr="00601EEB" w14:paraId="3666F4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391C4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cqjk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FF4FA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A05EF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长期借款</w:t>
            </w:r>
          </w:p>
        </w:tc>
      </w:tr>
      <w:tr w:rsidR="00A62E18" w:rsidRPr="00601EEB" w14:paraId="4A903E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CF1CD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yfzq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92176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9C1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应付债券</w:t>
            </w:r>
          </w:p>
        </w:tc>
      </w:tr>
      <w:tr w:rsidR="00A62E18" w:rsidRPr="00601EEB" w14:paraId="157FE5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AA791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cqyfk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F4D39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66B02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长期应付款</w:t>
            </w:r>
          </w:p>
        </w:tc>
      </w:tr>
      <w:tr w:rsidR="00A62E18" w:rsidRPr="00601EEB" w14:paraId="3C02B3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93BDC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zxyfk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E4858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E3B77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专项应付款</w:t>
            </w:r>
          </w:p>
        </w:tc>
      </w:tr>
      <w:tr w:rsidR="00A62E18" w:rsidRPr="00601EEB" w14:paraId="1F9E2C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BDD85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dysdsfz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0D5B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B2FCE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递延所得税负债</w:t>
            </w:r>
          </w:p>
        </w:tc>
      </w:tr>
      <w:tr w:rsidR="00A62E18" w:rsidRPr="00601EEB" w14:paraId="33EBC2C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FDAE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qtfldfz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1D231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D8D18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其他非流动负债</w:t>
            </w:r>
          </w:p>
        </w:tc>
      </w:tr>
      <w:tr w:rsidR="00A62E18" w:rsidRPr="00601EEB" w14:paraId="136B1D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9AFFE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fldfzhj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5793E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D13F0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非流动负债合计</w:t>
            </w:r>
          </w:p>
        </w:tc>
      </w:tr>
      <w:tr w:rsidR="00A62E18" w:rsidRPr="00601EEB" w14:paraId="227472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5CE4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fzhj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A8351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099A6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负债合计</w:t>
            </w:r>
          </w:p>
        </w:tc>
      </w:tr>
      <w:tr w:rsidR="00A62E18" w:rsidRPr="00601EEB" w14:paraId="5F9F60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491FE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sszb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59484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363BC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实收资本(或股本)</w:t>
            </w:r>
          </w:p>
        </w:tc>
      </w:tr>
      <w:tr w:rsidR="00A62E18" w:rsidRPr="00601EEB" w14:paraId="328F57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3CBBA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zbgj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F7392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5763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资本公积</w:t>
            </w:r>
          </w:p>
        </w:tc>
      </w:tr>
      <w:tr w:rsidR="00A62E18" w:rsidRPr="00601EEB" w14:paraId="201CFC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26F95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zxzb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38FB4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0C26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专项储备</w:t>
            </w:r>
          </w:p>
        </w:tc>
      </w:tr>
      <w:tr w:rsidR="00A62E18" w:rsidRPr="00601EEB" w14:paraId="658D5B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1ACE7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ylgj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6E7E9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FB7A3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盈余公积</w:t>
            </w:r>
          </w:p>
        </w:tc>
      </w:tr>
      <w:tr w:rsidR="00A62E18" w:rsidRPr="00601EEB" w14:paraId="323E49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E96EA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ybfxzb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472A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41D96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一般风险准备</w:t>
            </w:r>
          </w:p>
        </w:tc>
      </w:tr>
      <w:tr w:rsidR="00A62E18" w:rsidRPr="00601EEB" w14:paraId="54C208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A7704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wfplr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8A2EF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38091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未分配利润</w:t>
            </w:r>
          </w:p>
        </w:tc>
      </w:tr>
      <w:tr w:rsidR="00A62E18" w:rsidRPr="00601EEB" w14:paraId="6F24D0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D4CE9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wbbzbzhc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0536B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11D4F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外币报表折算差额</w:t>
            </w:r>
          </w:p>
        </w:tc>
      </w:tr>
      <w:tr w:rsidR="00A62E18" w:rsidRPr="00601EEB" w14:paraId="4FC04E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4EF41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gsmgdqsyhj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F60C9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4CC8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归属于母公司股东权益合计</w:t>
            </w:r>
          </w:p>
        </w:tc>
      </w:tr>
      <w:tr w:rsidR="00A62E18" w:rsidRPr="00601EEB" w14:paraId="62390A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839E7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ssgdqy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302B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6BE4E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少数股东权益</w:t>
            </w:r>
          </w:p>
        </w:tc>
      </w:tr>
      <w:tr w:rsidR="00A62E18" w:rsidRPr="00601EEB" w14:paraId="751CD1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5FF34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syzqyhj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04A2F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EDA69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所有者权益合计</w:t>
            </w:r>
          </w:p>
        </w:tc>
      </w:tr>
      <w:tr w:rsidR="00A62E18" w:rsidRPr="00601EEB" w14:paraId="4C1C20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90F7B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fzhgdqyzj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7C485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F07DE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负债和股东权益总计</w:t>
            </w:r>
          </w:p>
        </w:tc>
      </w:tr>
    </w:tbl>
    <w:p w14:paraId="560D1FCE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6E199C2F" w14:textId="3B16000F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利润表</w:t>
      </w:r>
    </w:p>
    <w:p w14:paraId="6789A48B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"http://api.zhituapi.com/hs/fin/income/600519.SH?token=ZHITU_TOKEN_LIMIT_TEST&amp;st=20230430&amp;et=20230730"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https://api.zhituapi.com/hs/fin/income/股票代码（如000001.SZ）?token=token证书&amp;st=开始时间&amp;et=结束时间</w:t>
      </w:r>
      <w:r w:rsidRPr="00601EEB">
        <w:rPr>
          <w:rFonts w:ascii="微软雅黑" w:eastAsia="微软雅黑" w:hAnsi="微软雅黑"/>
        </w:rPr>
        <w:fldChar w:fldCharType="end"/>
      </w:r>
    </w:p>
    <w:p w14:paraId="267A50E0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描述：根据《股票列表》得到的股票代码获取利润表，开始时间以及结束时间的格式均为 YYYYMMDD，例如：'20240101'。不设置开始时间和结束时间则为全部数据。</w:t>
      </w:r>
    </w:p>
    <w:p w14:paraId="3D7D55D3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更新频率：每日0点</w:t>
      </w:r>
    </w:p>
    <w:p w14:paraId="0F51338C" w14:textId="3A146290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</w:t>
      </w:r>
      <w:r w:rsidRPr="00601EEB">
        <w:rPr>
          <w:rFonts w:ascii="微软雅黑" w:eastAsia="微软雅黑" w:hAnsi="微软雅黑"/>
        </w:rPr>
        <w:lastRenderedPageBreak/>
        <w:t xml:space="preserve">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41A18B68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933314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BF6BCE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3B9954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7AEE54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6DE5D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17CA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C2E59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</w:p>
        </w:tc>
      </w:tr>
      <w:tr w:rsidR="00A62E18" w:rsidRPr="00601EEB" w14:paraId="6F9A76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3A133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plrq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005E6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36AF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披露日期</w:t>
            </w:r>
          </w:p>
        </w:tc>
      </w:tr>
      <w:tr w:rsidR="00A62E18" w:rsidRPr="00601EEB" w14:paraId="0C654F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B7086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yysr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CB50F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EE920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营业收入</w:t>
            </w:r>
          </w:p>
        </w:tc>
      </w:tr>
      <w:tr w:rsidR="00A62E18" w:rsidRPr="00601EEB" w14:paraId="526577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BA8C4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yzbf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A3704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1840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已赚保费</w:t>
            </w:r>
          </w:p>
        </w:tc>
      </w:tr>
      <w:tr w:rsidR="00A62E18" w:rsidRPr="00601EEB" w14:paraId="4692EA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A7FFD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fdczssr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0F230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BF1B9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房地产销售收入</w:t>
            </w:r>
          </w:p>
        </w:tc>
      </w:tr>
      <w:tr w:rsidR="00A62E18" w:rsidRPr="00601EEB" w14:paraId="5513F6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320E3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yyzcb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573F5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251E9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营业总成本</w:t>
            </w:r>
          </w:p>
        </w:tc>
      </w:tr>
      <w:tr w:rsidR="00A62E18" w:rsidRPr="00601EEB" w14:paraId="5CC2F6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EEFB4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fdczscb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2B65A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E6B53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房地产销售成本</w:t>
            </w:r>
          </w:p>
        </w:tc>
      </w:tr>
      <w:tr w:rsidR="00A62E18" w:rsidRPr="00601EEB" w14:paraId="1A2561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68AF8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yffy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234E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90DAC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研发费用</w:t>
            </w:r>
          </w:p>
        </w:tc>
      </w:tr>
      <w:tr w:rsidR="00A62E18" w:rsidRPr="00601EEB" w14:paraId="468AA5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26C69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tbj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9CD6F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EF61E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退保金</w:t>
            </w:r>
          </w:p>
        </w:tc>
      </w:tr>
      <w:tr w:rsidR="00A62E18" w:rsidRPr="00601EEB" w14:paraId="4914F5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F3FCB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pczjje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32195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0244C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赔付支出净额</w:t>
            </w:r>
          </w:p>
        </w:tc>
      </w:tr>
      <w:tr w:rsidR="00A62E18" w:rsidRPr="00601EEB" w14:paraId="3724F4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0FE29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tqbxhtzbjje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73DF9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559AE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提取保险合同准备金净额</w:t>
            </w:r>
          </w:p>
        </w:tc>
      </w:tr>
      <w:tr w:rsidR="00A62E18" w:rsidRPr="00601EEB" w14:paraId="2995F8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D3F8F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bdhlzc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03EF2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FAA4E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保单红利支出</w:t>
            </w:r>
          </w:p>
        </w:tc>
      </w:tr>
      <w:tr w:rsidR="00A62E18" w:rsidRPr="00601EEB" w14:paraId="5183A5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63AAD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fbfy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9EDB0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4516A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分保费用</w:t>
            </w:r>
          </w:p>
        </w:tc>
      </w:tr>
      <w:tr w:rsidR="00A62E18" w:rsidRPr="00601EEB" w14:paraId="743016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7D1AE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gyjzbdsy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7D801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A87F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公允价值变动收益</w:t>
            </w:r>
          </w:p>
        </w:tc>
      </w:tr>
      <w:tr w:rsidR="00A62E18" w:rsidRPr="00601EEB" w14:paraId="4D21BC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D69E9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qhsy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8DDD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809D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期货损益</w:t>
            </w:r>
          </w:p>
        </w:tc>
      </w:tr>
      <w:tr w:rsidR="00A62E18" w:rsidRPr="00601EEB" w14:paraId="2815C6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445C3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tgsy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9232F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BA4C8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托管收益</w:t>
            </w:r>
          </w:p>
        </w:tc>
      </w:tr>
      <w:tr w:rsidR="00A62E18" w:rsidRPr="00601EEB" w14:paraId="4FE0A1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75D3E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btsr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4FABF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86365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补贴收入</w:t>
            </w:r>
          </w:p>
        </w:tc>
      </w:tr>
      <w:tr w:rsidR="00A62E18" w:rsidRPr="00601EEB" w14:paraId="46BDEC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90F3C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qtywlr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E40B6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95612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其他业务利润</w:t>
            </w:r>
          </w:p>
        </w:tc>
      </w:tr>
      <w:tr w:rsidR="00A62E18" w:rsidRPr="00601EEB" w14:paraId="0D7B4E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265BE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bhbfzhbqsljlr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A0038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B5549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被合并方在合并前实现净利润</w:t>
            </w:r>
          </w:p>
        </w:tc>
      </w:tr>
      <w:tr w:rsidR="00A62E18" w:rsidRPr="00601EEB" w14:paraId="27C6AA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87BA4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lxsr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0293B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EA478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利息收入</w:t>
            </w:r>
          </w:p>
        </w:tc>
      </w:tr>
      <w:tr w:rsidR="00A62E18" w:rsidRPr="00601EEB" w14:paraId="37CB7F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806F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sxfjyjsr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386F7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1A2A0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手续费及佣金收入</w:t>
            </w:r>
          </w:p>
        </w:tc>
      </w:tr>
      <w:tr w:rsidR="00A62E18" w:rsidRPr="00601EEB" w14:paraId="672070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2532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sxfjyjzc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9BD6E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8F50E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手续费及佣金支出</w:t>
            </w:r>
          </w:p>
        </w:tc>
      </w:tr>
      <w:tr w:rsidR="00A62E18" w:rsidRPr="00601EEB" w14:paraId="544205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79BE1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qtywcb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7F0D2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27F72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其他业务成本</w:t>
            </w:r>
          </w:p>
        </w:tc>
      </w:tr>
      <w:tr w:rsidR="00A62E18" w:rsidRPr="00601EEB" w14:paraId="3B1598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D6706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hdsy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A3D2E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DF92F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汇兑收益</w:t>
            </w:r>
          </w:p>
        </w:tc>
      </w:tr>
      <w:tr w:rsidR="00A62E18" w:rsidRPr="00601EEB" w14:paraId="200580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77C6E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fldzcczsy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174A8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926A5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非流动资产处置收益</w:t>
            </w:r>
          </w:p>
        </w:tc>
      </w:tr>
      <w:tr w:rsidR="00A62E18" w:rsidRPr="00601EEB" w14:paraId="4F9307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1E234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sdsfy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3D4B8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86DB2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所得税费用</w:t>
            </w:r>
          </w:p>
        </w:tc>
      </w:tr>
      <w:tr w:rsidR="00A62E18" w:rsidRPr="00601EEB" w14:paraId="35538A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84E5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wqrtzss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63B8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A468C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未确认投资损失</w:t>
            </w:r>
          </w:p>
        </w:tc>
      </w:tr>
      <w:tr w:rsidR="00A62E18" w:rsidRPr="00601EEB" w14:paraId="5706B8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06A07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gsmgsyzzdjlr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799D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E5194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归属于母公司所有者的净利润</w:t>
            </w:r>
          </w:p>
        </w:tc>
      </w:tr>
      <w:tr w:rsidR="00A62E18" w:rsidRPr="00601EEB" w14:paraId="0EAD02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D31B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lxzc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D81EE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2619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利息支出</w:t>
            </w:r>
          </w:p>
        </w:tc>
      </w:tr>
      <w:tr w:rsidR="00A62E18" w:rsidRPr="00601EEB" w14:paraId="23AF21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5791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qtywsr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137A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417EE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其他业务收入</w:t>
            </w:r>
          </w:p>
        </w:tc>
      </w:tr>
      <w:tr w:rsidR="00A62E18" w:rsidRPr="00601EEB" w14:paraId="762EA7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B2037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yyzsr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3C5F6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23A99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营业总收入</w:t>
            </w:r>
          </w:p>
        </w:tc>
      </w:tr>
      <w:tr w:rsidR="00A62E18" w:rsidRPr="00601EEB" w14:paraId="66596F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D528C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yycb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8B868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B4061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营业成本</w:t>
            </w:r>
          </w:p>
        </w:tc>
      </w:tr>
      <w:tr w:rsidR="00A62E18" w:rsidRPr="00601EEB" w14:paraId="0DCBBC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1E0DD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yysjjfj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061B0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484D5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营业税金及附加</w:t>
            </w:r>
          </w:p>
        </w:tc>
      </w:tr>
      <w:tr w:rsidR="00A62E18" w:rsidRPr="00601EEB" w14:paraId="3149B6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FB0AF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xsfy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E01B9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90423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销售费用</w:t>
            </w:r>
          </w:p>
        </w:tc>
      </w:tr>
      <w:tr w:rsidR="00A62E18" w:rsidRPr="00601EEB" w14:paraId="7221AF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E5DAF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glfy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0DECA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3CA20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管理费用</w:t>
            </w:r>
          </w:p>
        </w:tc>
      </w:tr>
      <w:tr w:rsidR="00A62E18" w:rsidRPr="00601EEB" w14:paraId="679A12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5004D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cwfy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D7093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89840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财务费用</w:t>
            </w:r>
          </w:p>
        </w:tc>
      </w:tr>
      <w:tr w:rsidR="00A62E18" w:rsidRPr="00601EEB" w14:paraId="0F57CB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BDCC9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zcjzss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5DF5C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A9922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资产减值损失</w:t>
            </w:r>
          </w:p>
        </w:tc>
      </w:tr>
      <w:tr w:rsidR="00A62E18" w:rsidRPr="00601EEB" w14:paraId="6FDE14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26498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DFDF6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8ACC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投资收益</w:t>
            </w:r>
          </w:p>
        </w:tc>
      </w:tr>
      <w:tr w:rsidR="00A62E18" w:rsidRPr="00601EEB" w14:paraId="7B21C1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248E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lyqyhhhqydtzsy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A468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4C4C8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联营企业和合营企业的投资收益</w:t>
            </w:r>
          </w:p>
        </w:tc>
      </w:tr>
      <w:tr w:rsidR="00A62E18" w:rsidRPr="00601EEB" w14:paraId="21A0E0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FC89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yylr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3F6EF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91C0D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营业利润</w:t>
            </w:r>
          </w:p>
        </w:tc>
      </w:tr>
      <w:tr w:rsidR="00A62E18" w:rsidRPr="00601EEB" w14:paraId="36AEBE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C9300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ywsr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45534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982A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营业外收入</w:t>
            </w:r>
          </w:p>
        </w:tc>
      </w:tr>
      <w:tr w:rsidR="00A62E18" w:rsidRPr="00601EEB" w14:paraId="602A61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DAD7D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ywzc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97991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D7F6F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营业外支出</w:t>
            </w:r>
          </w:p>
        </w:tc>
      </w:tr>
      <w:tr w:rsidR="00A62E18" w:rsidRPr="00601EEB" w14:paraId="04CC2A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C40E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lrze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B357B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396B0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利润总额</w:t>
            </w:r>
          </w:p>
        </w:tc>
      </w:tr>
      <w:tr w:rsidR="00A62E18" w:rsidRPr="00601EEB" w14:paraId="1C6D23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91434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CF86E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7688D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净利润</w:t>
            </w:r>
          </w:p>
        </w:tc>
      </w:tr>
      <w:tr w:rsidR="00A62E18" w:rsidRPr="00601EEB" w14:paraId="20C91B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09452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jlrhfcjcx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AE7FC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69896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净利润(扣除非经常性损益后)</w:t>
            </w:r>
          </w:p>
        </w:tc>
      </w:tr>
      <w:tr w:rsidR="00A62E18" w:rsidRPr="00601EEB" w14:paraId="77AA68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3194C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ssgdsy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24AF5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6786C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少数股东损益</w:t>
            </w:r>
          </w:p>
        </w:tc>
      </w:tr>
      <w:tr w:rsidR="00A62E18" w:rsidRPr="00601EEB" w14:paraId="69F7B8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86E28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jbmgsy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ADE81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AE261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基本每股收益</w:t>
            </w:r>
          </w:p>
        </w:tc>
      </w:tr>
      <w:tr w:rsidR="00A62E18" w:rsidRPr="00601EEB" w14:paraId="1A9DBA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5C2B4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xsmgsy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F42B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3064F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稀释每股收益</w:t>
            </w:r>
          </w:p>
        </w:tc>
      </w:tr>
      <w:tr w:rsidR="00A62E18" w:rsidRPr="00601EEB" w14:paraId="747131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004D9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zhsyz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ADC09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C180A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综合收益总额</w:t>
            </w:r>
          </w:p>
        </w:tc>
      </w:tr>
      <w:tr w:rsidR="00A62E18" w:rsidRPr="00601EEB" w14:paraId="69F4E7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82FE1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gsssgdzhsyz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5B89C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C0AE8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归属于少数股东的综合收益总额</w:t>
            </w:r>
          </w:p>
        </w:tc>
      </w:tr>
      <w:tr w:rsidR="00A62E18" w:rsidRPr="00601EEB" w14:paraId="5D827C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50044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qtsy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C036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F628A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其他收益</w:t>
            </w:r>
          </w:p>
        </w:tc>
      </w:tr>
    </w:tbl>
    <w:p w14:paraId="2604177C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71DE5324" w14:textId="09C6ADBE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现金流量表</w:t>
      </w:r>
    </w:p>
    <w:p w14:paraId="79288A67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"http://api.zhituapi.com/hs/fin/cashflow/600519.SH?token=ZHITU_TOKEN_LIMIT_TEST&amp;st=20230430&amp;et=20230730"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https://api.zhituapi.com/hs/fin/cashflow/股票代码（如000001.SZ）?token=token证书&amp;st=开始时间&amp;et=结束时间</w:t>
      </w:r>
      <w:r w:rsidRPr="00601EEB">
        <w:rPr>
          <w:rFonts w:ascii="微软雅黑" w:eastAsia="微软雅黑" w:hAnsi="微软雅黑"/>
        </w:rPr>
        <w:fldChar w:fldCharType="end"/>
      </w:r>
    </w:p>
    <w:p w14:paraId="23529B37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描述：根据《股票列表》得到的股票代码获取现金流量表，开始时间以及结束时间的格式均为 YYYYMMDD，例如：'20240101'。不设置开始时间和结束时间则为全部数据。</w:t>
      </w:r>
    </w:p>
    <w:p w14:paraId="331941F5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更新频率：每日0点</w:t>
      </w:r>
    </w:p>
    <w:p w14:paraId="075DB6F8" w14:textId="2318CEEA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0DB86AE0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140EBD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2A43CD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1BFFF7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0A0B04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E8C36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9D30D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66991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</w:p>
        </w:tc>
      </w:tr>
      <w:tr w:rsidR="00A62E18" w:rsidRPr="00601EEB" w14:paraId="4A94B0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B9A9B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plrq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B01F2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A70C6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披露日期</w:t>
            </w:r>
          </w:p>
        </w:tc>
      </w:tr>
      <w:tr w:rsidR="00A62E18" w:rsidRPr="00601EEB" w14:paraId="593802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5078D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sdydbxbfqdxj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381F4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13C9F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收到原保险合同保费取得的现金</w:t>
            </w:r>
          </w:p>
        </w:tc>
      </w:tr>
      <w:tr w:rsidR="00A62E18" w:rsidRPr="00601EEB" w14:paraId="38B983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BBB62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sdzbxywxjjje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47F30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42120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收到再保险业务现金净额</w:t>
            </w:r>
          </w:p>
        </w:tc>
      </w:tr>
      <w:tr w:rsidR="00A62E18" w:rsidRPr="00601EEB" w14:paraId="7BBC809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F22A5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bhcjjtkkjzje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4ECFA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810C2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保户储金及投资款净增加额</w:t>
            </w:r>
          </w:p>
        </w:tc>
      </w:tr>
      <w:tr w:rsidR="00A62E18" w:rsidRPr="00601EEB" w14:paraId="44AB49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9D4EA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czjyxjrzcjzje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DF795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3EF78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处置交易性金融资产净增加额</w:t>
            </w:r>
          </w:p>
        </w:tc>
      </w:tr>
      <w:tr w:rsidR="00A62E18" w:rsidRPr="00601EEB" w14:paraId="51732F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3210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sqlxsxfjyjdxj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B974C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C11C9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收取利息、手续费及佣金的现金</w:t>
            </w:r>
          </w:p>
        </w:tc>
      </w:tr>
      <w:tr w:rsidR="00A62E18" w:rsidRPr="00601EEB" w14:paraId="119190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03DF7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hgywzjjzje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A1803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BFEA6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回购业务资金净增加额</w:t>
            </w:r>
          </w:p>
        </w:tc>
      </w:tr>
      <w:tr w:rsidR="00A62E18" w:rsidRPr="00601EEB" w14:paraId="102ACC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5983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zfybxhtpfkxdj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1BB76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57537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支付原保险合同赔付款项的现金</w:t>
            </w:r>
          </w:p>
        </w:tc>
      </w:tr>
      <w:tr w:rsidR="00A62E18" w:rsidRPr="00601EEB" w14:paraId="3AB618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EBD95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zfbdhldxj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FCFF9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E65E2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支付保单红利的现金</w:t>
            </w:r>
          </w:p>
        </w:tc>
      </w:tr>
      <w:tr w:rsidR="00A62E18" w:rsidRPr="00601EEB" w14:paraId="095CA5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CAE17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czfzgsjqtsddxj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38B85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04FCA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处置子公司及其他收到的现金</w:t>
            </w:r>
          </w:p>
        </w:tc>
      </w:tr>
      <w:tr w:rsidR="00A62E18" w:rsidRPr="00601EEB" w14:paraId="1F6896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8C04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jszyhdqckssddxj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04853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781FC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减少质押和定期存款所收到的现金</w:t>
            </w:r>
          </w:p>
        </w:tc>
      </w:tr>
      <w:tr w:rsidR="00A62E18" w:rsidRPr="00601EEB" w14:paraId="77B948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57DCA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tzszfdxj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B7D0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D01B7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投资所支付的现金</w:t>
            </w:r>
          </w:p>
        </w:tc>
      </w:tr>
      <w:tr w:rsidR="00A62E18" w:rsidRPr="00601EEB" w14:paraId="5A3899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1820D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zydkjzje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B0DB0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CE9BB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质押贷款净增加额</w:t>
            </w:r>
          </w:p>
        </w:tc>
      </w:tr>
      <w:tr w:rsidR="00A62E18" w:rsidRPr="00601EEB" w14:paraId="2ACE5D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77747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qdfzgsjqtywdwzfdxjje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BAF97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01A2C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取得子公司及其他营业单位支付的现金净额</w:t>
            </w:r>
          </w:p>
        </w:tc>
      </w:tr>
      <w:tr w:rsidR="00A62E18" w:rsidRPr="00601EEB" w14:paraId="279F84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E69E1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zjzyhdqckszfdxj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4CC6D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749C5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增加质押和定期存款所支付的现金</w:t>
            </w:r>
          </w:p>
        </w:tc>
      </w:tr>
      <w:tr w:rsidR="00A62E18" w:rsidRPr="00601EEB" w14:paraId="463D49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A9733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qzfzgsxrxj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B4EDD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158FE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其中子公司吸收现金</w:t>
            </w:r>
          </w:p>
        </w:tc>
      </w:tr>
      <w:tr w:rsidR="00A62E18" w:rsidRPr="00601EEB" w14:paraId="010C7A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35199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proofErr w:type="gramStart"/>
            <w:r w:rsidRPr="00601EEB">
              <w:rPr>
                <w:rFonts w:ascii="微软雅黑" w:eastAsia="微软雅黑" w:hAnsi="微软雅黑"/>
              </w:rPr>
              <w:t>qz:fzgszfgsssgdglr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4237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70F24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其中:子公司支付给少数股东的股利、利润</w:t>
            </w:r>
          </w:p>
        </w:tc>
      </w:tr>
      <w:tr w:rsidR="00A62E18" w:rsidRPr="00601EEB" w14:paraId="5916AD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B1E9E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ssgdsy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6840A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8623C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少数股东损益</w:t>
            </w:r>
          </w:p>
        </w:tc>
      </w:tr>
      <w:tr w:rsidR="00A62E18" w:rsidRPr="00601EEB" w14:paraId="18C74C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0851B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wqrdtzss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33C3E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E65E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未确认的投资损失</w:t>
            </w:r>
          </w:p>
        </w:tc>
      </w:tr>
      <w:tr w:rsidR="00A62E18" w:rsidRPr="00601EEB" w14:paraId="4D160D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BF090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dysyzj</w:t>
            </w:r>
            <w:proofErr w:type="spellEnd"/>
            <w:r w:rsidRPr="00601EEB">
              <w:rPr>
                <w:rFonts w:ascii="微软雅黑" w:eastAsia="微软雅黑" w:hAnsi="微软雅黑"/>
              </w:rPr>
              <w:t>(</w:t>
            </w:r>
            <w:proofErr w:type="spellStart"/>
            <w:r w:rsidRPr="00601EEB">
              <w:rPr>
                <w:rFonts w:ascii="微软雅黑" w:eastAsia="微软雅黑" w:hAnsi="微软雅黑"/>
              </w:rPr>
              <w:t>j:js</w:t>
            </w:r>
            <w:proofErr w:type="spellEnd"/>
            <w:r w:rsidRPr="00601EEB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C99F3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ECF23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递延收益增加(减:减少)</w:t>
            </w:r>
          </w:p>
        </w:tc>
      </w:tr>
      <w:tr w:rsidR="00A62E18" w:rsidRPr="00601EEB" w14:paraId="51AB24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0C794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yjfz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95DC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7EC8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预计负债</w:t>
            </w:r>
          </w:p>
        </w:tc>
      </w:tr>
      <w:tr w:rsidR="00A62E18" w:rsidRPr="00601EEB" w14:paraId="1FC4F3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99D6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jxyyfxmdzj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B5C32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0BC65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经营性应付项目的增加</w:t>
            </w:r>
          </w:p>
        </w:tc>
      </w:tr>
      <w:tr w:rsidR="00A62E18" w:rsidRPr="00601EEB" w14:paraId="06A9732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BA108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ywgwswjskdjs</w:t>
            </w:r>
            <w:proofErr w:type="spellEnd"/>
            <w:r w:rsidRPr="00601EEB">
              <w:rPr>
                <w:rFonts w:ascii="微软雅黑" w:eastAsia="微软雅黑" w:hAnsi="微软雅黑"/>
              </w:rPr>
              <w:t>(</w:t>
            </w:r>
            <w:proofErr w:type="spellStart"/>
            <w:proofErr w:type="gramStart"/>
            <w:r w:rsidRPr="00601EEB">
              <w:rPr>
                <w:rFonts w:ascii="微软雅黑" w:eastAsia="微软雅黑" w:hAnsi="微软雅黑"/>
              </w:rPr>
              <w:t>j:zj</w:t>
            </w:r>
            <w:proofErr w:type="spellEnd"/>
            <w:proofErr w:type="gramEnd"/>
            <w:r w:rsidRPr="00601EEB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18022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174B1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已完工尚未结算款的减少(减:增加)</w:t>
            </w:r>
          </w:p>
        </w:tc>
      </w:tr>
      <w:tr w:rsidR="00A62E18" w:rsidRPr="00601EEB" w14:paraId="385BAE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B43E7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yjswgwgdjz</w:t>
            </w:r>
            <w:proofErr w:type="spellEnd"/>
            <w:r w:rsidRPr="00601EEB">
              <w:rPr>
                <w:rFonts w:ascii="微软雅黑" w:eastAsia="微软雅黑" w:hAnsi="微软雅黑"/>
              </w:rPr>
              <w:t>(</w:t>
            </w:r>
            <w:proofErr w:type="spellStart"/>
            <w:r w:rsidRPr="00601EEB">
              <w:rPr>
                <w:rFonts w:ascii="微软雅黑" w:eastAsia="微软雅黑" w:hAnsi="微软雅黑"/>
              </w:rPr>
              <w:t>j:js</w:t>
            </w:r>
            <w:proofErr w:type="spellEnd"/>
            <w:r w:rsidRPr="00601EEB">
              <w:rPr>
                <w:rFonts w:ascii="微软雅黑" w:eastAsia="微软雅黑" w:hAnsi="微软雅黑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CC5E9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56F75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已结算尚未</w:t>
            </w:r>
            <w:proofErr w:type="gramStart"/>
            <w:r w:rsidRPr="00601EEB">
              <w:rPr>
                <w:rFonts w:ascii="微软雅黑" w:eastAsia="微软雅黑" w:hAnsi="微软雅黑"/>
              </w:rPr>
              <w:t>完工款</w:t>
            </w:r>
            <w:proofErr w:type="gramEnd"/>
            <w:r w:rsidRPr="00601EEB">
              <w:rPr>
                <w:rFonts w:ascii="微软雅黑" w:eastAsia="微软雅黑" w:hAnsi="微软雅黑"/>
              </w:rPr>
              <w:t>的增加(减:减少)</w:t>
            </w:r>
          </w:p>
        </w:tc>
      </w:tr>
      <w:tr w:rsidR="00A62E18" w:rsidRPr="00601EEB" w14:paraId="69599C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52B0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xssptglwsddxj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4F1E5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4B506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销售商品、提供劳务收到的现金</w:t>
            </w:r>
          </w:p>
        </w:tc>
      </w:tr>
      <w:tr w:rsidR="00A62E18" w:rsidRPr="00601EEB" w14:paraId="00D115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E6DBF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khckhtyckxkjzje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1435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1F5D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客户存款和同业存放款项净增加额</w:t>
            </w:r>
          </w:p>
        </w:tc>
      </w:tr>
      <w:tr w:rsidR="00A62E18" w:rsidRPr="00601EEB" w14:paraId="613FF9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381AE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xzyhyhkjzje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6DFAF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40FD3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向中央银行借款净增加额(万元)</w:t>
            </w:r>
          </w:p>
        </w:tc>
      </w:tr>
      <w:tr w:rsidR="00A62E18" w:rsidRPr="00601EEB" w14:paraId="00A0B1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53BCB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xtjrgjqjcrzjjzje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7C16D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8620A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向其他金融机构拆入资金净增加额</w:t>
            </w:r>
          </w:p>
        </w:tc>
      </w:tr>
      <w:tr w:rsidR="00A62E18" w:rsidRPr="00601EEB" w14:paraId="547DFF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D35DE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sddsfyfh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C5FD6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9703E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收到的税费与返还</w:t>
            </w:r>
          </w:p>
        </w:tc>
      </w:tr>
      <w:tr w:rsidR="00A62E18" w:rsidRPr="00601EEB" w14:paraId="13F266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C6576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tzzfdxj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13F62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D78AB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投资支付的现金</w:t>
            </w:r>
          </w:p>
        </w:tc>
      </w:tr>
      <w:tr w:rsidR="00A62E18" w:rsidRPr="00601EEB" w14:paraId="18040F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40ED9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sdqtyjyghdxj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E6910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5723C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收到的其他与经营活动有关的现金</w:t>
            </w:r>
          </w:p>
        </w:tc>
      </w:tr>
      <w:tr w:rsidR="00A62E18" w:rsidRPr="00601EEB" w14:paraId="181EDF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C2B22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jyhdxjlrxj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863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4437D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经营活动现金流入小计</w:t>
            </w:r>
          </w:p>
        </w:tc>
      </w:tr>
      <w:tr w:rsidR="00A62E18" w:rsidRPr="00601EEB" w14:paraId="5282E6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69E05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gmspjslwzfdxj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D0797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D0C0D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购买商品、接受劳务支付的现金</w:t>
            </w:r>
          </w:p>
        </w:tc>
      </w:tr>
      <w:tr w:rsidR="00A62E18" w:rsidRPr="00601EEB" w14:paraId="25A184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D37F0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khdkjdknzje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CCDD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308D1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客户贷款及垫款净增加额</w:t>
            </w:r>
          </w:p>
        </w:tc>
      </w:tr>
      <w:tr w:rsidR="00A62E18" w:rsidRPr="00601EEB" w14:paraId="0CD81D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6E05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cfzyxhytckxkjzje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DB1E8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2F478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存放中央银行和同业款项净增加额</w:t>
            </w:r>
          </w:p>
        </w:tc>
      </w:tr>
      <w:tr w:rsidR="00A62E18" w:rsidRPr="00601EEB" w14:paraId="5D598D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EF887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zflxsxfjyjdxj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53317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9CB1A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支付利息、手续费及佣金的现金</w:t>
            </w:r>
          </w:p>
        </w:tc>
      </w:tr>
      <w:tr w:rsidR="00A62E18" w:rsidRPr="00601EEB" w14:paraId="17DD6F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97066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zfgzyjwzgzfdxj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DD642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57F1A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支付给职工以及为职工支付的现金</w:t>
            </w:r>
          </w:p>
        </w:tc>
      </w:tr>
      <w:tr w:rsidR="00A62E18" w:rsidRPr="00601EEB" w14:paraId="0398BD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111C0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zfdgxsf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6E1C6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43802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支付的各项税费</w:t>
            </w:r>
          </w:p>
        </w:tc>
      </w:tr>
      <w:tr w:rsidR="00A62E18" w:rsidRPr="00601EEB" w14:paraId="001418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B1575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zfqtyjyghdxj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704EA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85BF9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支付其他与经营活动有关的现金</w:t>
            </w:r>
          </w:p>
        </w:tc>
      </w:tr>
      <w:tr w:rsidR="00A62E18" w:rsidRPr="00601EEB" w14:paraId="221A47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EEE27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jyhdxjlcxj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72AA5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FE0BD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经营活动现金流出小计</w:t>
            </w:r>
          </w:p>
        </w:tc>
      </w:tr>
      <w:tr w:rsidR="00A62E18" w:rsidRPr="00601EEB" w14:paraId="22C71B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33CDB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jyhdcsdxjlje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87FA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F6527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经营活动产生的现金流量净额</w:t>
            </w:r>
          </w:p>
        </w:tc>
      </w:tr>
      <w:tr w:rsidR="00A62E18" w:rsidRPr="00601EEB" w14:paraId="631423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7A40B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shtzssddxj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1112D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0D30C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收回投资所收到的现金</w:t>
            </w:r>
          </w:p>
        </w:tc>
      </w:tr>
      <w:tr w:rsidR="00A62E18" w:rsidRPr="00601EEB" w14:paraId="735D18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AC22B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qdtzsysddxj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BD8A0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64C81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取得投资收益所收到的现金</w:t>
            </w:r>
          </w:p>
        </w:tc>
      </w:tr>
      <w:tr w:rsidR="00A62E18" w:rsidRPr="00601EEB" w14:paraId="6732DB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7795A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czgdzcwxzhqtqctzssddxj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B4279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0A1F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处置固定资产、无形资产和其他长期投资收到的现金</w:t>
            </w:r>
          </w:p>
        </w:tc>
      </w:tr>
      <w:tr w:rsidR="00A62E18" w:rsidRPr="00601EEB" w14:paraId="1E8D0C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2AC5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sdqtytzghdxj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E762C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C5CE6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收到的其他与投资活动有关的现金</w:t>
            </w:r>
          </w:p>
        </w:tc>
      </w:tr>
      <w:tr w:rsidR="00A62E18" w:rsidRPr="00601EEB" w14:paraId="4EC640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35DE8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tzhdxjlrxj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A5BEC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9394F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投资活动现金流入小计</w:t>
            </w:r>
          </w:p>
        </w:tc>
      </w:tr>
      <w:tr w:rsidR="00A62E18" w:rsidRPr="00601EEB" w14:paraId="649B20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9B37B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gjgdzcwxzhqtqctzzfdxj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B4E28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637C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购建固定资产、无形资产和其他长期投资支付的现金</w:t>
            </w:r>
          </w:p>
        </w:tc>
      </w:tr>
      <w:tr w:rsidR="00A62E18" w:rsidRPr="00601EEB" w14:paraId="4BA985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3D41B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tzhdxjlcxj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0E66D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D094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投资活动现金流出小计</w:t>
            </w:r>
          </w:p>
        </w:tc>
      </w:tr>
      <w:tr w:rsidR="00A62E18" w:rsidRPr="00601EEB" w14:paraId="0F91F2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843B4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tzhdcsdxjlxj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E2EC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9CD48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投资活动产生的现金流量净额</w:t>
            </w:r>
          </w:p>
        </w:tc>
      </w:tr>
      <w:tr w:rsidR="00A62E18" w:rsidRPr="00601EEB" w14:paraId="726CA3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006A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xstzsdj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0CACF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53FF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吸收投资收到的现金</w:t>
            </w:r>
          </w:p>
        </w:tc>
      </w:tr>
      <w:tr w:rsidR="00A62E18" w:rsidRPr="00601EEB" w14:paraId="6D30CC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D9FE9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qdjkjddxj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08969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85C70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取得借款收到的现金</w:t>
            </w:r>
          </w:p>
        </w:tc>
      </w:tr>
      <w:tr w:rsidR="00A62E18" w:rsidRPr="00601EEB" w14:paraId="0DBD5C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11FD3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fxzjsddxj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2B509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F7A2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发行债券收到的现金</w:t>
            </w:r>
          </w:p>
        </w:tc>
      </w:tr>
      <w:tr w:rsidR="00A62E18" w:rsidRPr="00601EEB" w14:paraId="403E51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A272C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sdqtczghdxj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1AC44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E83B7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收到其他与筹资活动有关的现金</w:t>
            </w:r>
          </w:p>
        </w:tc>
      </w:tr>
      <w:tr w:rsidR="00A62E18" w:rsidRPr="00601EEB" w14:paraId="4F6538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C851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czhdxjlrxj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EB340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36CD0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筹资活动现金流入小计</w:t>
            </w:r>
          </w:p>
        </w:tc>
      </w:tr>
      <w:tr w:rsidR="00A62E18" w:rsidRPr="00601EEB" w14:paraId="36F135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3C0D3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chzwzfxj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D455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EA349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偿还债务支付现金</w:t>
            </w:r>
          </w:p>
        </w:tc>
      </w:tr>
      <w:tr w:rsidR="00A62E18" w:rsidRPr="00601EEB" w14:paraId="5878E1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A4914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fpglrlhcllxzfdxj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6708F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CEFAD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分配股利、利润或偿付利息支付的现金</w:t>
            </w:r>
          </w:p>
        </w:tc>
      </w:tr>
      <w:tr w:rsidR="00A62E18" w:rsidRPr="00601EEB" w14:paraId="4E19DC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762A6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zfqtczdxj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4462C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8DD46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支付其他与筹资的现金</w:t>
            </w:r>
          </w:p>
        </w:tc>
      </w:tr>
      <w:tr w:rsidR="00A62E18" w:rsidRPr="00601EEB" w14:paraId="6D4F1E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26D18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czhdxjlcxj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41967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362C5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筹资活动现金流出小计</w:t>
            </w:r>
          </w:p>
        </w:tc>
      </w:tr>
      <w:tr w:rsidR="00A62E18" w:rsidRPr="00601EEB" w14:paraId="1B20B3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52171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czhdcsdxjlxj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4D0AF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ABCE9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筹资活动产生的现金流量净额</w:t>
            </w:r>
          </w:p>
        </w:tc>
      </w:tr>
      <w:tr w:rsidR="00A62E18" w:rsidRPr="00601EEB" w14:paraId="7B19C9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92DDA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hlbddxjdxy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4E840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2B95A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汇率变动对现金的影响</w:t>
            </w:r>
          </w:p>
        </w:tc>
      </w:tr>
      <w:tr w:rsidR="00A62E18" w:rsidRPr="00601EEB" w14:paraId="0CA370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62101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xjxjdhwjzje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0FC59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1B915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现金及现金等价物净增加额</w:t>
            </w:r>
          </w:p>
        </w:tc>
      </w:tr>
      <w:tr w:rsidR="00A62E18" w:rsidRPr="00601EEB" w14:paraId="3DD945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266DE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qcxjjxjdhwye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53BEB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C947E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期初现金及现金等价物余额</w:t>
            </w:r>
          </w:p>
        </w:tc>
      </w:tr>
      <w:tr w:rsidR="00A62E18" w:rsidRPr="00601EEB" w14:paraId="56F474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40001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qmxjjxjdhwye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50D21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98A4B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期末现金及现金等价物余额</w:t>
            </w:r>
          </w:p>
        </w:tc>
      </w:tr>
      <w:tr w:rsidR="00A62E18" w:rsidRPr="00601EEB" w14:paraId="3A6C2C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2FA2E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8A01E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78414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净利润</w:t>
            </w:r>
          </w:p>
        </w:tc>
      </w:tr>
      <w:tr w:rsidR="00A62E18" w:rsidRPr="00601EEB" w14:paraId="6D71AC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05A4B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zcjzzb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8E02E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118D9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资产减值准备</w:t>
            </w:r>
          </w:p>
        </w:tc>
      </w:tr>
      <w:tr w:rsidR="00A62E18" w:rsidRPr="00601EEB" w14:paraId="18F0B1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F391C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gdzczjyqzcshscxwzczj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2B584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E67A5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固定资产折旧、油气资产折耗、生产性物资折旧</w:t>
            </w:r>
          </w:p>
        </w:tc>
      </w:tr>
      <w:tr w:rsidR="00A62E18" w:rsidRPr="00601EEB" w14:paraId="0C604B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D1922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wxzctx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E1D48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A3863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无形资产摊销</w:t>
            </w:r>
          </w:p>
        </w:tc>
      </w:tr>
      <w:tr w:rsidR="00A62E18" w:rsidRPr="00601EEB" w14:paraId="150B46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2D6EC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cqdtfytx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005FD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69FC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长期待摊费用摊销</w:t>
            </w:r>
          </w:p>
        </w:tc>
      </w:tr>
      <w:tr w:rsidR="00A62E18" w:rsidRPr="00601EEB" w14:paraId="32B854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A537B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dtfydjs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585CA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E62F7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待摊费用的减少</w:t>
            </w:r>
          </w:p>
        </w:tc>
      </w:tr>
      <w:tr w:rsidR="00A62E18" w:rsidRPr="00601EEB" w14:paraId="3217B1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C210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ytfydzj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AB468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EA6F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预提费用的增加</w:t>
            </w:r>
          </w:p>
        </w:tc>
      </w:tr>
      <w:tr w:rsidR="00A62E18" w:rsidRPr="00601EEB" w14:paraId="0A9ED9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07842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czgdzcwxzhqtqctzss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4906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046B8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处置固定资产、无形资产和其他长期资产的损失</w:t>
            </w:r>
          </w:p>
        </w:tc>
      </w:tr>
      <w:tr w:rsidR="00A62E18" w:rsidRPr="00601EEB" w14:paraId="515AE2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0C4A6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gdzcgbss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8EAE3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BDCC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固定资产报废损失</w:t>
            </w:r>
          </w:p>
        </w:tc>
      </w:tr>
      <w:tr w:rsidR="00A62E18" w:rsidRPr="00601EEB" w14:paraId="3F95F7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6A15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gyjzbds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887C9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21967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公允价值变动损失</w:t>
            </w:r>
          </w:p>
        </w:tc>
      </w:tr>
      <w:tr w:rsidR="00A62E18" w:rsidRPr="00601EEB" w14:paraId="3A382D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3BFA1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cwfy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F53C8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1F3B7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财务费用</w:t>
            </w:r>
          </w:p>
        </w:tc>
      </w:tr>
      <w:tr w:rsidR="00A62E18" w:rsidRPr="00601EEB" w14:paraId="6EA00C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2FA9B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tzss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8F704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446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投资损失</w:t>
            </w:r>
          </w:p>
        </w:tc>
      </w:tr>
      <w:tr w:rsidR="00A62E18" w:rsidRPr="00601EEB" w14:paraId="7CD564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1B292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dysdszcjs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0651C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7BF0E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递延所得税资产减少</w:t>
            </w:r>
          </w:p>
        </w:tc>
      </w:tr>
      <w:tr w:rsidR="00A62E18" w:rsidRPr="00601EEB" w14:paraId="4A4DD8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7C434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dysdsfzzj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2E0C6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9DBC4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递延所得税负债增加</w:t>
            </w:r>
          </w:p>
        </w:tc>
      </w:tr>
      <w:tr w:rsidR="00A62E18" w:rsidRPr="00601EEB" w14:paraId="13D52F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009B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chdjs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00DF5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85A34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存货的减少</w:t>
            </w:r>
          </w:p>
        </w:tc>
      </w:tr>
      <w:tr w:rsidR="00A62E18" w:rsidRPr="00601EEB" w14:paraId="4C6358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82E2B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jxyysxmdjs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40B4B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60A9E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经营性应收项目的减少</w:t>
            </w:r>
          </w:p>
        </w:tc>
      </w:tr>
      <w:tr w:rsidR="00A62E18" w:rsidRPr="00601EEB" w14:paraId="04A481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345B6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qt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A3895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D878F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其他</w:t>
            </w:r>
          </w:p>
        </w:tc>
      </w:tr>
      <w:tr w:rsidR="00A62E18" w:rsidRPr="00601EEB" w14:paraId="2CDDEB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F8B9B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jyhdcsdxjlxj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F8F54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E651D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经营活动产生现金流量净额</w:t>
            </w:r>
          </w:p>
        </w:tc>
      </w:tr>
      <w:tr w:rsidR="00A62E18" w:rsidRPr="00601EEB" w14:paraId="7AF9DE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AE397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zwzwzb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DEEB8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DC84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债务转为资本</w:t>
            </w:r>
          </w:p>
        </w:tc>
      </w:tr>
      <w:tr w:rsidR="00A62E18" w:rsidRPr="00601EEB" w14:paraId="6F271F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EA29B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ynndqdkzhgzq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4E9EC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2D2D1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一年内到期的可转换公司债</w:t>
            </w:r>
            <w:proofErr w:type="gramStart"/>
            <w:r w:rsidRPr="00601EEB">
              <w:rPr>
                <w:rFonts w:ascii="微软雅黑" w:eastAsia="微软雅黑" w:hAnsi="微软雅黑"/>
              </w:rPr>
              <w:t>券</w:t>
            </w:r>
            <w:proofErr w:type="gramEnd"/>
          </w:p>
        </w:tc>
      </w:tr>
      <w:tr w:rsidR="00A62E18" w:rsidRPr="00601EEB" w14:paraId="044AC1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EB67D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rzrgdzc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FA6A6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D0FB6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融资租入固定资产</w:t>
            </w:r>
          </w:p>
        </w:tc>
      </w:tr>
      <w:tr w:rsidR="00A62E18" w:rsidRPr="00601EEB" w14:paraId="50EEF6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EDD57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xjdqmye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23162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529B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现金的期末余额</w:t>
            </w:r>
          </w:p>
        </w:tc>
      </w:tr>
      <w:tr w:rsidR="00A62E18" w:rsidRPr="00601EEB" w14:paraId="603906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65FC5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xjdqcye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8FD04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36391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现金的期初余额</w:t>
            </w:r>
          </w:p>
        </w:tc>
      </w:tr>
      <w:tr w:rsidR="00A62E18" w:rsidRPr="00601EEB" w14:paraId="643521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BBC3A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xjdhwdqmye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4DC55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98FF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现金等价物的期末余额</w:t>
            </w:r>
          </w:p>
        </w:tc>
      </w:tr>
      <w:tr w:rsidR="00A62E18" w:rsidRPr="00601EEB" w14:paraId="4EF998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5E369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xjdhwdqcye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615AD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7642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现金等价物的期初余额</w:t>
            </w:r>
          </w:p>
        </w:tc>
      </w:tr>
      <w:tr w:rsidR="00A62E18" w:rsidRPr="00601EEB" w14:paraId="286BDA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4C6A1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xjxjdhwdjzje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8FF0D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17502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现金及现金等价物的净增加额</w:t>
            </w:r>
          </w:p>
        </w:tc>
      </w:tr>
    </w:tbl>
    <w:p w14:paraId="21789999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4C97951B" w14:textId="013676CF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财务主要指标</w:t>
      </w:r>
    </w:p>
    <w:p w14:paraId="6E401BDA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"http://api.zhituapi.com/hs/fin/ratios/600519.SH?token=ZHITU_TOKEN_LIMIT_TEST&amp;st=20230430&amp;et=20230730"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https://api.zhituapi.com/hs/fin/ratios/股票代码（如000001.SZ）?token=token证书&amp;st=开始时间&amp;et=结束时间</w:t>
      </w:r>
      <w:r w:rsidRPr="00601EEB">
        <w:rPr>
          <w:rFonts w:ascii="微软雅黑" w:eastAsia="微软雅黑" w:hAnsi="微软雅黑"/>
        </w:rPr>
        <w:fldChar w:fldCharType="end"/>
      </w:r>
    </w:p>
    <w:p w14:paraId="2C795B61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描述：根据《股票列表》得到的股票代码获取财务主要指标，开始时间以及结束时间的格式均为 YYYYMMDD，例如：'20240101'。不设置开始时间和结束时间则为全部数据。</w:t>
      </w:r>
    </w:p>
    <w:p w14:paraId="46B36258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更新频率：每日0点</w:t>
      </w:r>
    </w:p>
    <w:p w14:paraId="20B41BF8" w14:textId="10AABD8D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</w:t>
      </w:r>
      <w:r w:rsidRPr="00601EEB">
        <w:rPr>
          <w:rFonts w:ascii="微软雅黑" w:eastAsia="微软雅黑" w:hAnsi="微软雅黑"/>
        </w:rPr>
        <w:lastRenderedPageBreak/>
        <w:t xml:space="preserve">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5C56BAAC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8A1B2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E4C245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A1BEC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035A6D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443D6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mgzbgjj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4D8B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298ED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每股资本公积金</w:t>
            </w:r>
          </w:p>
        </w:tc>
      </w:tr>
      <w:tr w:rsidR="00A62E18" w:rsidRPr="00601EEB" w14:paraId="66BAE4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1D631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kfmgsy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6E4A4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25A86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扣非每股</w:t>
            </w:r>
            <w:proofErr w:type="gramEnd"/>
            <w:r w:rsidRPr="00601EEB">
              <w:rPr>
                <w:rFonts w:ascii="微软雅黑" w:eastAsia="微软雅黑" w:hAnsi="微软雅黑"/>
              </w:rPr>
              <w:t>收益</w:t>
            </w:r>
          </w:p>
        </w:tc>
      </w:tr>
      <w:tr w:rsidR="00A62E18" w:rsidRPr="00601EEB" w14:paraId="273247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CB454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jzcsyl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2E638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AC1F1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净资产收益率</w:t>
            </w:r>
          </w:p>
        </w:tc>
      </w:tr>
      <w:tr w:rsidR="00A62E18" w:rsidRPr="00601EEB" w14:paraId="6A9C0C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BA4D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xsmlv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1F064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407A2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销售毛利率</w:t>
            </w:r>
          </w:p>
        </w:tc>
      </w:tr>
      <w:tr w:rsidR="00A62E18" w:rsidRPr="00601EEB" w14:paraId="3FBD53B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A6E93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zyyrsrzz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4E5FF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C35C6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主营收入同比增长</w:t>
            </w:r>
          </w:p>
        </w:tc>
      </w:tr>
      <w:tr w:rsidR="00A62E18" w:rsidRPr="00601EEB" w14:paraId="58FDC9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42054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jlrzz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D12E3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E5C68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净利润同比增长</w:t>
            </w:r>
          </w:p>
        </w:tc>
      </w:tr>
      <w:tr w:rsidR="00A62E18" w:rsidRPr="00601EEB" w14:paraId="1C3853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24ACF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gsmgsyzzdjlrzz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0C682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058E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归属于母公司所有者的净利润同比增长</w:t>
            </w:r>
          </w:p>
        </w:tc>
      </w:tr>
      <w:tr w:rsidR="00A62E18" w:rsidRPr="00601EEB" w14:paraId="1876C5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DC22F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kfjlrzz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3739D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B30FE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扣非净</w:t>
            </w:r>
            <w:proofErr w:type="gramEnd"/>
            <w:r w:rsidRPr="00601EEB">
              <w:rPr>
                <w:rFonts w:ascii="微软雅黑" w:eastAsia="微软雅黑" w:hAnsi="微软雅黑"/>
              </w:rPr>
              <w:t>利润同比增长</w:t>
            </w:r>
          </w:p>
        </w:tc>
      </w:tr>
      <w:tr w:rsidR="00A62E18" w:rsidRPr="00601EEB" w14:paraId="148669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884C6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yyzsrgdhbzz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E753D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781A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营业总收入滚动环比增长</w:t>
            </w:r>
          </w:p>
        </w:tc>
      </w:tr>
      <w:tr w:rsidR="00A62E18" w:rsidRPr="00601EEB" w14:paraId="65B31F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9A2C5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sljlrjqhbzz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A318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EA61B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归属净利润滚动环比增长</w:t>
            </w:r>
          </w:p>
        </w:tc>
      </w:tr>
      <w:tr w:rsidR="00A62E18" w:rsidRPr="00601EEB" w14:paraId="493C1F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DB3E1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kfjlrgdhbzz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E94D5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491F2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扣非净</w:t>
            </w:r>
            <w:proofErr w:type="gramEnd"/>
            <w:r w:rsidRPr="00601EEB">
              <w:rPr>
                <w:rFonts w:ascii="微软雅黑" w:eastAsia="微软雅黑" w:hAnsi="微软雅黑"/>
              </w:rPr>
              <w:t>利润滚动环比增长</w:t>
            </w:r>
          </w:p>
        </w:tc>
      </w:tr>
      <w:tr w:rsidR="00A62E18" w:rsidRPr="00601EEB" w14:paraId="26B45D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A3EF1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jqjzcsyl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176E4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EEE42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加权净资产收益率</w:t>
            </w:r>
          </w:p>
        </w:tc>
      </w:tr>
      <w:tr w:rsidR="00A62E18" w:rsidRPr="00601EEB" w14:paraId="482647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6B38D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tbjzcsyl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709E5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76805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摊薄净资产收益率</w:t>
            </w:r>
          </w:p>
        </w:tc>
      </w:tr>
      <w:tr w:rsidR="00A62E18" w:rsidRPr="00601EEB" w14:paraId="0E1132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862ED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tbzzcsyl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BFDA9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32206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摊薄总资产</w:t>
            </w:r>
            <w:proofErr w:type="gramEnd"/>
            <w:r w:rsidRPr="00601EEB">
              <w:rPr>
                <w:rFonts w:ascii="微软雅黑" w:eastAsia="微软雅黑" w:hAnsi="微软雅黑"/>
              </w:rPr>
              <w:t>收益率</w:t>
            </w:r>
          </w:p>
        </w:tc>
      </w:tr>
      <w:tr w:rsidR="00A62E18" w:rsidRPr="00601EEB" w14:paraId="31EB15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D135D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mlv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0A642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B0DBC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毛利率</w:t>
            </w:r>
          </w:p>
        </w:tc>
      </w:tr>
      <w:tr w:rsidR="00A62E18" w:rsidRPr="00601EEB" w14:paraId="0DB895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9E741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jlv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D9374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2A883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净利率</w:t>
            </w:r>
          </w:p>
        </w:tc>
      </w:tr>
      <w:tr w:rsidR="00A62E18" w:rsidRPr="00601EEB" w14:paraId="2B76F7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50E75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sjslv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C750F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78F5B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实际税率</w:t>
            </w:r>
          </w:p>
        </w:tc>
      </w:tr>
      <w:tr w:rsidR="00A62E18" w:rsidRPr="00601EEB" w14:paraId="4A878E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02903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yskyysr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6290B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56084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预收款营业收入</w:t>
            </w:r>
          </w:p>
        </w:tc>
      </w:tr>
      <w:tr w:rsidR="00A62E18" w:rsidRPr="00601EEB" w14:paraId="4745D0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78DC8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xsxjlyysr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B23AC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84F20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销售现金流营业收入</w:t>
            </w:r>
          </w:p>
        </w:tc>
      </w:tr>
      <w:tr w:rsidR="00A62E18" w:rsidRPr="00601EEB" w14:paraId="4DCA05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55316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zcfzl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5519E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D08D5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资产负债比率</w:t>
            </w:r>
          </w:p>
        </w:tc>
      </w:tr>
      <w:tr w:rsidR="00A62E18" w:rsidRPr="00601EEB" w14:paraId="607A9C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3B94D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chzzl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C941A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E8D68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存货周转率</w:t>
            </w:r>
          </w:p>
        </w:tc>
      </w:tr>
      <w:tr w:rsidR="00A62E18" w:rsidRPr="00601EEB" w14:paraId="6CAE1B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C9780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0F700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49863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</w:p>
        </w:tc>
      </w:tr>
      <w:tr w:rsidR="00A62E18" w:rsidRPr="00601EEB" w14:paraId="6E703D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59814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plrq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C279C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C5DB0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披露日期</w:t>
            </w:r>
          </w:p>
        </w:tc>
      </w:tr>
      <w:tr w:rsidR="00A62E18" w:rsidRPr="00601EEB" w14:paraId="7AB2C0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E2638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mgjyhdxjl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11033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B43DC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每股经营活动现金流量</w:t>
            </w:r>
          </w:p>
        </w:tc>
      </w:tr>
      <w:tr w:rsidR="00A62E18" w:rsidRPr="00601EEB" w14:paraId="04DF25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7CAF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mgjzc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65707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98F44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每股净资产</w:t>
            </w:r>
          </w:p>
        </w:tc>
      </w:tr>
      <w:tr w:rsidR="00A62E18" w:rsidRPr="00601EEB" w14:paraId="71CE6B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B7085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jbmgsy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C6EAA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252A2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基本每股收益</w:t>
            </w:r>
          </w:p>
        </w:tc>
      </w:tr>
      <w:tr w:rsidR="00A62E18" w:rsidRPr="00601EEB" w14:paraId="2D5D63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5CE6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xsmgsy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FCBA0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7AAD7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稀释每股收益</w:t>
            </w:r>
          </w:p>
        </w:tc>
      </w:tr>
      <w:tr w:rsidR="00A62E18" w:rsidRPr="00601EEB" w14:paraId="01EA84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CAAAE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mgwfplr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0A59C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23BBD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每股未分配利润</w:t>
            </w:r>
          </w:p>
        </w:tc>
      </w:tr>
    </w:tbl>
    <w:p w14:paraId="38ABC822" w14:textId="77777777" w:rsidR="00E41EDB" w:rsidRDefault="00E41EDB" w:rsidP="00A62E18">
      <w:pPr>
        <w:rPr>
          <w:rFonts w:ascii="微软雅黑" w:eastAsia="微软雅黑" w:hAnsi="微软雅黑" w:hint="eastAsia"/>
        </w:rPr>
      </w:pPr>
    </w:p>
    <w:p w14:paraId="1CF35241" w14:textId="0310DAF0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公司股本表</w:t>
      </w:r>
    </w:p>
    <w:p w14:paraId="3DA74A4D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"http://api.zhituapi.com/hs/fin/capital/600519.SH?token=ZHITU_TOKEN_LIMIT_TEST&amp;st=20230430&amp;et=20230730"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https://api.zhituapi.com/hs/fin/capital/股票代码（如000001.SZ）?token=token证书&amp;st=开始时间&amp;et=结束时间</w:t>
      </w:r>
      <w:r w:rsidRPr="00601EEB">
        <w:rPr>
          <w:rFonts w:ascii="微软雅黑" w:eastAsia="微软雅黑" w:hAnsi="微软雅黑"/>
        </w:rPr>
        <w:fldChar w:fldCharType="end"/>
      </w:r>
    </w:p>
    <w:p w14:paraId="55DA4FC7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描述：根据《股票列表》得到的股票代码获取公司股本表，开始时间以及结束时间的格式均为 YYYYMMDD，例如：'20240101'。不设置开始时间和结束时间则为全部数据。</w:t>
      </w:r>
    </w:p>
    <w:p w14:paraId="33335D09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更新频率：每日0点</w:t>
      </w:r>
    </w:p>
    <w:p w14:paraId="7787EE3D" w14:textId="05C45AAE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2094D99D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4CB8F5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047267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49B9AF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760265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6D22C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zgb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DBA50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56BFA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总股本</w:t>
            </w:r>
          </w:p>
        </w:tc>
      </w:tr>
      <w:tr w:rsidR="00A62E18" w:rsidRPr="00601EEB" w14:paraId="5EE879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F3E37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ysltag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6AB03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F7E3B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已上市流通A股</w:t>
            </w:r>
          </w:p>
        </w:tc>
      </w:tr>
      <w:tr w:rsidR="00A62E18" w:rsidRPr="00601EEB" w14:paraId="58F17C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85BFD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xsltgf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1DF5D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6C5B2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限售流通股份</w:t>
            </w:r>
          </w:p>
        </w:tc>
      </w:tr>
      <w:tr w:rsidR="00A62E18" w:rsidRPr="00601EEB" w14:paraId="4311AC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4E7CB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12B4E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B2952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变动日期</w:t>
            </w:r>
          </w:p>
        </w:tc>
      </w:tr>
      <w:tr w:rsidR="00A62E18" w:rsidRPr="00601EEB" w14:paraId="08E5AD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25AD3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ggr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71F76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2C487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公告日</w:t>
            </w:r>
          </w:p>
        </w:tc>
      </w:tr>
    </w:tbl>
    <w:p w14:paraId="5F7CAFBE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6E49EC8F" w14:textId="58D787AC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公司十大股东</w:t>
      </w:r>
    </w:p>
    <w:p w14:paraId="25052EA6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"http://api.zhituapi.com/hs/fin/topholder/600519.SH?token=ZHITU_TOKEN_LIMIT_TEST&amp;st=20230430&amp;et=20230730"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https://api.zhituapi.com/hs/fin/topholder/股票代码（如000001.SZ）?token=token证书&amp;st=开始时间&amp;et=结束时间</w:t>
      </w:r>
      <w:r w:rsidRPr="00601EEB">
        <w:rPr>
          <w:rFonts w:ascii="微软雅黑" w:eastAsia="微软雅黑" w:hAnsi="微软雅黑"/>
        </w:rPr>
        <w:fldChar w:fldCharType="end"/>
      </w:r>
    </w:p>
    <w:p w14:paraId="52DB6428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描述：根据《股票列表》得到的股票代码获取公司十大股东，开始时间以及结束时间的格式均为 YYYYMMDD，例如：'20240101'。不设置开始时间和结束时间则为全部数据。</w:t>
      </w:r>
    </w:p>
    <w:p w14:paraId="459E21CE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更新频率：每日0点</w:t>
      </w:r>
    </w:p>
    <w:p w14:paraId="61890181" w14:textId="6F38FD86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7C3CA7FE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00B9E2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8BE6A4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BFEE24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0EEE64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05BD9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ggrq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46857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7A467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公告日期</w:t>
            </w:r>
          </w:p>
        </w:tc>
      </w:tr>
      <w:tr w:rsidR="00A62E18" w:rsidRPr="00601EEB" w14:paraId="3A508D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9A119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A1197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5B5EC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</w:p>
        </w:tc>
      </w:tr>
      <w:tr w:rsidR="00A62E18" w:rsidRPr="00601EEB" w14:paraId="7E7E63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43F13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gdmc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8A12A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FAE05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股东名称</w:t>
            </w:r>
          </w:p>
        </w:tc>
      </w:tr>
      <w:tr w:rsidR="00A62E18" w:rsidRPr="00601EEB" w14:paraId="05A9F6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BACCF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gdlx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55AF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0A80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股东类型</w:t>
            </w:r>
          </w:p>
        </w:tc>
      </w:tr>
      <w:tr w:rsidR="00A62E18" w:rsidRPr="00601EEB" w14:paraId="35706E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74624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cgsl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EC3ED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33F5F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持股数量</w:t>
            </w:r>
          </w:p>
        </w:tc>
      </w:tr>
      <w:tr w:rsidR="00A62E18" w:rsidRPr="00601EEB" w14:paraId="378357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43A0A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bdyy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7771C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5589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变动原因</w:t>
            </w:r>
          </w:p>
        </w:tc>
      </w:tr>
      <w:tr w:rsidR="00A62E18" w:rsidRPr="00601EEB" w14:paraId="11364D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CB407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cgbl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74E08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D6B04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持股比例</w:t>
            </w:r>
          </w:p>
        </w:tc>
      </w:tr>
      <w:tr w:rsidR="00A62E18" w:rsidRPr="00601EEB" w14:paraId="242042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3D2F9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gfxz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5884C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EBCCE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股份性质</w:t>
            </w:r>
          </w:p>
        </w:tc>
      </w:tr>
      <w:tr w:rsidR="00A62E18" w:rsidRPr="00601EEB" w14:paraId="53B43F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B3B6B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cgpm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47A2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7FA39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持股排名</w:t>
            </w:r>
          </w:p>
        </w:tc>
      </w:tr>
    </w:tbl>
    <w:p w14:paraId="7ABCBE1B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44E21781" w14:textId="5E62434D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公司十大流通股东</w:t>
      </w:r>
    </w:p>
    <w:p w14:paraId="30AC794B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"http://api.zhituapi.com/hs/fin/flowholder/600519.SH?token=ZHITU_TOKEN_LIMIT_TEST&amp;st=20230430&amp;et=20230730"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https://api.zhituapi.com/hs/fin/flowholder/股票代码（如000001.SZ）?token=token证书&amp;st=开始时间&amp;et=结束时间</w:t>
      </w:r>
      <w:r w:rsidRPr="00601EEB">
        <w:rPr>
          <w:rFonts w:ascii="微软雅黑" w:eastAsia="微软雅黑" w:hAnsi="微软雅黑"/>
        </w:rPr>
        <w:fldChar w:fldCharType="end"/>
      </w:r>
    </w:p>
    <w:p w14:paraId="63B60C62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描述：根据《股票列表》得到的股票代码获取公司十大流通股东，开始时间以及结束</w:t>
      </w:r>
      <w:r w:rsidRPr="00601EEB">
        <w:rPr>
          <w:rFonts w:ascii="微软雅黑" w:eastAsia="微软雅黑" w:hAnsi="微软雅黑"/>
        </w:rPr>
        <w:lastRenderedPageBreak/>
        <w:t>时间的格式均为 YYYYMMDD，例如：'20240101'。不设置开始时间和结束时间则为全部数据。</w:t>
      </w:r>
    </w:p>
    <w:p w14:paraId="5A05F925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更新频率：每日0点</w:t>
      </w:r>
    </w:p>
    <w:p w14:paraId="72DE68A4" w14:textId="238FCAC2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28C40981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961593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6A91DC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0E914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293F35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AD6AA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ggrq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E0C1B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743C6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公告日期</w:t>
            </w:r>
          </w:p>
        </w:tc>
      </w:tr>
      <w:tr w:rsidR="00A62E18" w:rsidRPr="00601EEB" w14:paraId="64C88B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F7651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ED82D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C12C2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</w:p>
        </w:tc>
      </w:tr>
      <w:tr w:rsidR="00A62E18" w:rsidRPr="00601EEB" w14:paraId="32322B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99763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gdmc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59F15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8CF8D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股东名称</w:t>
            </w:r>
          </w:p>
        </w:tc>
      </w:tr>
      <w:tr w:rsidR="00A62E18" w:rsidRPr="00601EEB" w14:paraId="3F7370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C3D16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gdlx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44AED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F51D5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股东类型</w:t>
            </w:r>
          </w:p>
        </w:tc>
      </w:tr>
      <w:tr w:rsidR="00A62E18" w:rsidRPr="00601EEB" w14:paraId="3169C5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A99C7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cgsl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E33E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E41E4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持股数量</w:t>
            </w:r>
          </w:p>
        </w:tc>
      </w:tr>
      <w:tr w:rsidR="00A62E18" w:rsidRPr="00601EEB" w14:paraId="78B282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BD810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bdyy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0C8A5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2320E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变动原因</w:t>
            </w:r>
          </w:p>
        </w:tc>
      </w:tr>
      <w:tr w:rsidR="00A62E18" w:rsidRPr="00601EEB" w14:paraId="2E20E0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4666D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cgbl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E4DC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EA934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持股比例</w:t>
            </w:r>
          </w:p>
        </w:tc>
      </w:tr>
      <w:tr w:rsidR="00A62E18" w:rsidRPr="00601EEB" w14:paraId="41C065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5A734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gfxz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0427C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75F83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股份性质</w:t>
            </w:r>
          </w:p>
        </w:tc>
      </w:tr>
      <w:tr w:rsidR="00A62E18" w:rsidRPr="00601EEB" w14:paraId="591690D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0CFFD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cgpm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BFF40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01CCB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持股排名</w:t>
            </w:r>
          </w:p>
        </w:tc>
      </w:tr>
    </w:tbl>
    <w:p w14:paraId="149D0384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51BE9F0E" w14:textId="51D2874A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公司股东数</w:t>
      </w:r>
    </w:p>
    <w:p w14:paraId="18E8C2F7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"http://api.zhituapi.com/hs/fin/hm/600519.SH?token=ZHITU_TOKEN_LIMIT_TEST&amp;st=20230430&amp;et=20230730"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https://api.zhituapi.com/hs/fin/hm/股票代码（如</w:t>
      </w:r>
      <w:r w:rsidRPr="00601EEB">
        <w:rPr>
          <w:rStyle w:val="ae"/>
          <w:rFonts w:ascii="微软雅黑" w:eastAsia="微软雅黑" w:hAnsi="微软雅黑"/>
          <w:b/>
          <w:bCs/>
        </w:rPr>
        <w:lastRenderedPageBreak/>
        <w:t>000001.SZ）?token=token证书&amp;st=开始时间&amp;et=结束时间</w:t>
      </w:r>
      <w:r w:rsidRPr="00601EEB">
        <w:rPr>
          <w:rFonts w:ascii="微软雅黑" w:eastAsia="微软雅黑" w:hAnsi="微软雅黑"/>
        </w:rPr>
        <w:fldChar w:fldCharType="end"/>
      </w:r>
    </w:p>
    <w:p w14:paraId="348C4045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描述：根据《股票列表》得到的股票代码获取公司股东数，开始时间以及结束时间的格式均为 YYYYMMDD，例如：'20240101'。不设置开始时间和结束时间则为全部数据。</w:t>
      </w:r>
    </w:p>
    <w:p w14:paraId="038A55EF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更新频率：每日0点</w:t>
      </w:r>
    </w:p>
    <w:p w14:paraId="76BAA77F" w14:textId="6BB9CBF6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347B9E78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1B8B37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5CAA21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9B94AE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218919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7B228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jzrq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E98DE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F6D65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截止日期</w:t>
            </w:r>
          </w:p>
        </w:tc>
      </w:tr>
      <w:tr w:rsidR="00A62E18" w:rsidRPr="00601EEB" w14:paraId="7A8F0C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A22ED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gdzs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EAB9D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E7D2C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股东总数</w:t>
            </w:r>
          </w:p>
        </w:tc>
      </w:tr>
      <w:tr w:rsidR="00A62E18" w:rsidRPr="00601EEB" w14:paraId="4818AB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CDC85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agdhs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8C141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EC7A3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A股东户数</w:t>
            </w:r>
          </w:p>
        </w:tc>
      </w:tr>
      <w:tr w:rsidR="00A62E18" w:rsidRPr="00601EEB" w14:paraId="6DD63F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8976A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bgdhs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9A85D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C7AF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B股东户数</w:t>
            </w:r>
          </w:p>
        </w:tc>
      </w:tr>
      <w:tr w:rsidR="00A62E18" w:rsidRPr="00601EEB" w14:paraId="7E738A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61496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hgdhs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4946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27B5B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H股东户数</w:t>
            </w:r>
          </w:p>
        </w:tc>
      </w:tr>
      <w:tr w:rsidR="00A62E18" w:rsidRPr="00601EEB" w14:paraId="20BE08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8C3E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yltgdhs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9F86D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05133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已流通股东户数</w:t>
            </w:r>
          </w:p>
        </w:tc>
      </w:tr>
      <w:tr w:rsidR="00A62E18" w:rsidRPr="00601EEB" w14:paraId="2DFFBD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68786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wltgdhs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E01C9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B60C3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未流通股东户数</w:t>
            </w:r>
          </w:p>
        </w:tc>
      </w:tr>
    </w:tbl>
    <w:p w14:paraId="2C3F2CB7" w14:textId="77777777" w:rsidR="00A62E18" w:rsidRPr="00601EEB" w:rsidRDefault="00A62E18">
      <w:pPr>
        <w:rPr>
          <w:rFonts w:ascii="微软雅黑" w:eastAsia="微软雅黑" w:hAnsi="微软雅黑" w:hint="eastAsia"/>
        </w:rPr>
      </w:pPr>
    </w:p>
    <w:p w14:paraId="40687342" w14:textId="77777777" w:rsidR="00E41EDB" w:rsidRDefault="00E41EDB">
      <w:pPr>
        <w:rPr>
          <w:rFonts w:ascii="微软雅黑" w:eastAsia="微软雅黑" w:hAnsi="微软雅黑" w:hint="eastAsia"/>
          <w:b/>
          <w:bCs/>
          <w:sz w:val="44"/>
          <w:szCs w:val="44"/>
        </w:rPr>
      </w:pPr>
    </w:p>
    <w:p w14:paraId="5BED0676" w14:textId="4B5614CA" w:rsidR="00A62E18" w:rsidRPr="00E41EDB" w:rsidRDefault="00A62E18">
      <w:pPr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E41EDB">
        <w:rPr>
          <w:rFonts w:ascii="微软雅黑" w:eastAsia="微软雅黑" w:hAnsi="微软雅黑" w:hint="eastAsia"/>
          <w:b/>
          <w:bCs/>
          <w:sz w:val="44"/>
          <w:szCs w:val="44"/>
        </w:rPr>
        <w:lastRenderedPageBreak/>
        <w:t>沪深A股指数API文档</w:t>
      </w:r>
    </w:p>
    <w:p w14:paraId="3E196955" w14:textId="60F05612" w:rsidR="00A62E18" w:rsidRPr="00E41EDB" w:rsidRDefault="00A62E18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E41EDB">
        <w:rPr>
          <w:rFonts w:ascii="微软雅黑" w:eastAsia="微软雅黑" w:hAnsi="微软雅黑" w:hint="eastAsia"/>
          <w:b/>
          <w:bCs/>
          <w:sz w:val="36"/>
          <w:szCs w:val="36"/>
        </w:rPr>
        <w:t>指数列表</w:t>
      </w:r>
    </w:p>
    <w:p w14:paraId="40E14482" w14:textId="77777777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沪</w:t>
      </w:r>
      <w:proofErr w:type="gramStart"/>
      <w:r w:rsidRPr="00E41EDB">
        <w:rPr>
          <w:rFonts w:ascii="微软雅黑" w:eastAsia="微软雅黑" w:hAnsi="微软雅黑"/>
          <w:b/>
          <w:bCs/>
          <w:sz w:val="30"/>
          <w:szCs w:val="30"/>
        </w:rPr>
        <w:t>深主要</w:t>
      </w:r>
      <w:proofErr w:type="gramEnd"/>
      <w:r w:rsidRPr="00E41EDB">
        <w:rPr>
          <w:rFonts w:ascii="微软雅黑" w:eastAsia="微软雅黑" w:hAnsi="微软雅黑"/>
          <w:b/>
          <w:bCs/>
          <w:sz w:val="30"/>
          <w:szCs w:val="30"/>
        </w:rPr>
        <w:t>指数列表接口</w:t>
      </w:r>
    </w:p>
    <w:p w14:paraId="1D0E0147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"http://api.zhituapi.com/hz/list/hszs?token=ZHITU_TOKEN_LIMIT_TEST"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http://api.zhituapi.com/hz/list/hszs?token=token证书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3D53B04C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描述：获取沪深两市主要的指数代码和名称，用于后续接口的参数传入。</w:t>
      </w:r>
    </w:p>
    <w:p w14:paraId="4E9F3398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更新频率：每日0点</w:t>
      </w:r>
    </w:p>
    <w:p w14:paraId="5BB07524" w14:textId="00D8A8AA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73CB9A81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B8AC88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63BFD2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66C4CD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1AA2F2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F349F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6A43F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BDC7B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指数代码，如：000001.SH</w:t>
            </w:r>
          </w:p>
        </w:tc>
      </w:tr>
      <w:tr w:rsidR="00A62E18" w:rsidRPr="00601EEB" w14:paraId="5BE2F8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429A5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291BD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1D94D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指数名称，如：上证指数</w:t>
            </w:r>
          </w:p>
        </w:tc>
      </w:tr>
      <w:tr w:rsidR="00A62E18" w:rsidRPr="00601EEB" w14:paraId="637204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76941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1D22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B0672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交易所，"</w:t>
            </w:r>
            <w:proofErr w:type="spellStart"/>
            <w:r w:rsidRPr="00601EEB">
              <w:rPr>
                <w:rFonts w:ascii="微软雅黑" w:eastAsia="微软雅黑" w:hAnsi="微软雅黑"/>
              </w:rPr>
              <w:t>sh</w:t>
            </w:r>
            <w:proofErr w:type="spellEnd"/>
            <w:r w:rsidRPr="00601EEB">
              <w:rPr>
                <w:rFonts w:ascii="微软雅黑" w:eastAsia="微软雅黑" w:hAnsi="微软雅黑"/>
              </w:rPr>
              <w:t>"表示上证，"</w:t>
            </w:r>
            <w:proofErr w:type="spellStart"/>
            <w:r w:rsidRPr="00601EEB">
              <w:rPr>
                <w:rFonts w:ascii="微软雅黑" w:eastAsia="微软雅黑" w:hAnsi="微软雅黑"/>
              </w:rPr>
              <w:t>sz</w:t>
            </w:r>
            <w:proofErr w:type="spellEnd"/>
            <w:r w:rsidRPr="00601EEB">
              <w:rPr>
                <w:rFonts w:ascii="微软雅黑" w:eastAsia="微软雅黑" w:hAnsi="微软雅黑"/>
              </w:rPr>
              <w:t>"表示深证</w:t>
            </w:r>
          </w:p>
        </w:tc>
      </w:tr>
    </w:tbl>
    <w:p w14:paraId="75EB6F33" w14:textId="77777777" w:rsidR="00A62E18" w:rsidRPr="00601EEB" w:rsidRDefault="00A62E18">
      <w:pPr>
        <w:rPr>
          <w:rFonts w:ascii="微软雅黑" w:eastAsia="微软雅黑" w:hAnsi="微软雅黑" w:hint="eastAsia"/>
        </w:rPr>
      </w:pPr>
    </w:p>
    <w:p w14:paraId="1AFC56FF" w14:textId="262A47AD" w:rsidR="00A62E18" w:rsidRPr="00E41EDB" w:rsidRDefault="00A62E18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E41EDB">
        <w:rPr>
          <w:rFonts w:ascii="微软雅黑" w:eastAsia="微软雅黑" w:hAnsi="微软雅黑" w:hint="eastAsia"/>
          <w:b/>
          <w:bCs/>
          <w:sz w:val="36"/>
          <w:szCs w:val="36"/>
        </w:rPr>
        <w:t>实时交易</w:t>
      </w:r>
    </w:p>
    <w:p w14:paraId="429BD1C2" w14:textId="63BDF876" w:rsidR="00A62E18" w:rsidRPr="00E41EDB" w:rsidRDefault="00E41EDB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指数</w:t>
      </w:r>
      <w:r w:rsidR="00A62E18" w:rsidRPr="00E41EDB">
        <w:rPr>
          <w:rFonts w:ascii="微软雅黑" w:eastAsia="微软雅黑" w:hAnsi="微软雅黑"/>
          <w:b/>
          <w:bCs/>
          <w:sz w:val="30"/>
          <w:szCs w:val="30"/>
        </w:rPr>
        <w:t>实时交易</w:t>
      </w:r>
    </w:p>
    <w:p w14:paraId="6ECACAA1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"https://api.zhituapi.com/hz/real/ssjy/000001.SH?token=ZHITU_TOKEN_LIMIT_TEST"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https://api.zhituapi.com/hz/real/ssjy/指数代码(如：000001.SH)?token=token证书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74CC6371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描述：根据《指数列表》得到的股票代码获取实时交易数据（您可以理解为日线的最</w:t>
      </w:r>
      <w:r w:rsidRPr="00601EEB">
        <w:rPr>
          <w:rFonts w:ascii="微软雅黑" w:eastAsia="微软雅黑" w:hAnsi="微软雅黑"/>
        </w:rPr>
        <w:lastRenderedPageBreak/>
        <w:t>新数据）。</w:t>
      </w:r>
    </w:p>
    <w:p w14:paraId="600FE80D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更新频率：实时</w:t>
      </w:r>
    </w:p>
    <w:p w14:paraId="36929B35" w14:textId="45F91B3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58FC931E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159160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1AFA36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A1B6BA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73FE3F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A4D65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C0A04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D18C4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最新价</w:t>
            </w:r>
          </w:p>
        </w:tc>
      </w:tr>
      <w:tr w:rsidR="00A62E18" w:rsidRPr="00601EEB" w14:paraId="38E683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D7F46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C930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61E04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A62E18" w:rsidRPr="00601EEB" w14:paraId="11D5F1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4DA35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7F8B1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0870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A62E18" w:rsidRPr="00601EEB" w14:paraId="00C8DB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964FB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7D034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F3DF4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A62E18" w:rsidRPr="00601EEB" w14:paraId="71B511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A1D52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7BBCB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03CBF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A62E18" w:rsidRPr="00601EEB" w14:paraId="2BD395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7FB4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2B704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7E28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成交总额</w:t>
            </w:r>
          </w:p>
        </w:tc>
      </w:tr>
      <w:tr w:rsidR="00A62E18" w:rsidRPr="00601EEB" w14:paraId="0D38A9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7FA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2BFBE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6BD0D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成交总量</w:t>
            </w:r>
          </w:p>
        </w:tc>
      </w:tr>
      <w:tr w:rsidR="00A62E18" w:rsidRPr="00601EEB" w14:paraId="43D6B0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CA2B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FD1F5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A84E7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原始成交总量</w:t>
            </w:r>
          </w:p>
        </w:tc>
      </w:tr>
      <w:tr w:rsidR="00A62E18" w:rsidRPr="00601EEB" w14:paraId="7E0ED4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2BC80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A4581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D4CED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</w:t>
            </w:r>
          </w:p>
        </w:tc>
      </w:tr>
      <w:tr w:rsidR="00A62E18" w:rsidRPr="00601EEB" w14:paraId="6035BA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FE3BD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4B37C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A75A0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</w:t>
            </w:r>
          </w:p>
        </w:tc>
      </w:tr>
      <w:tr w:rsidR="00A62E18" w:rsidRPr="00601EEB" w14:paraId="505FB8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313F1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4DAE9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30C0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</w:t>
            </w:r>
          </w:p>
        </w:tc>
      </w:tr>
      <w:tr w:rsidR="00A62E18" w:rsidRPr="00601EEB" w14:paraId="53B052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3F9BA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424F5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E9E2D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A62E18" w:rsidRPr="00601EEB" w14:paraId="29E2C4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49D2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27423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249E8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</w:t>
            </w:r>
          </w:p>
        </w:tc>
      </w:tr>
      <w:tr w:rsidR="00A62E18" w:rsidRPr="00601EEB" w14:paraId="3AC73E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89636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B801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1E484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A62E18" w:rsidRPr="00601EEB" w14:paraId="7F1042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B3DB9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FC9F9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84A08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A62E18" w:rsidRPr="00601EEB" w14:paraId="642A3A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E441A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B8AA6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6EAE8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A62E18" w:rsidRPr="00601EEB" w14:paraId="5DC856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206D7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13ADB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FC369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收盘价</w:t>
            </w:r>
          </w:p>
        </w:tc>
      </w:tr>
      <w:tr w:rsidR="00A62E18" w:rsidRPr="00601EEB" w14:paraId="24BC73F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A1524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DD574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69826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  <w:tr w:rsidR="00A62E18" w:rsidRPr="00601EEB" w14:paraId="269062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B9E70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E10B0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6FEAD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</w:t>
            </w:r>
          </w:p>
        </w:tc>
      </w:tr>
      <w:tr w:rsidR="00A62E18" w:rsidRPr="00601EEB" w14:paraId="6DBEF1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28CE9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8A603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9993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</w:tbl>
    <w:p w14:paraId="6023FFC6" w14:textId="77777777" w:rsidR="00A62E18" w:rsidRPr="00601EEB" w:rsidRDefault="00A62E18">
      <w:pPr>
        <w:rPr>
          <w:rFonts w:ascii="微软雅黑" w:eastAsia="微软雅黑" w:hAnsi="微软雅黑" w:hint="eastAsia"/>
        </w:rPr>
      </w:pPr>
    </w:p>
    <w:p w14:paraId="54D940F9" w14:textId="3D49424F" w:rsidR="00A62E18" w:rsidRPr="00E41EDB" w:rsidRDefault="00A62E18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E41EDB">
        <w:rPr>
          <w:rFonts w:ascii="微软雅黑" w:eastAsia="微软雅黑" w:hAnsi="微软雅黑" w:hint="eastAsia"/>
          <w:b/>
          <w:bCs/>
          <w:sz w:val="36"/>
          <w:szCs w:val="36"/>
        </w:rPr>
        <w:t>行情数据</w:t>
      </w:r>
    </w:p>
    <w:p w14:paraId="5FC22A52" w14:textId="77777777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最新分时交易</w:t>
      </w:r>
    </w:p>
    <w:p w14:paraId="36DE8480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"https://api.zhituapi.com/hz/latest/fsjy/000001.SH/d?token=ZHITU_TOKEN_LIMIT_TEST&amp;limit=2"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https://api.zhituapi.com/hz/latest/fsjy/指数代码.市场（如000001.SH）/分时级别(如d)?token=token证书&amp;limit=最新条数(例如2)</w:t>
      </w:r>
      <w:r w:rsidRPr="00601EEB">
        <w:rPr>
          <w:rFonts w:ascii="微软雅黑" w:eastAsia="微软雅黑" w:hAnsi="微软雅黑"/>
        </w:rPr>
        <w:fldChar w:fldCharType="end"/>
      </w:r>
    </w:p>
    <w:p w14:paraId="118DEDE2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指数列表》得到的指数代码和分时级别获取最新交易数据，交易时间升序。目前分时级别支持5分钟、15分钟、30分钟、60分钟、日线、周线、月线、年线，对应的请求参数分别为5、15、30、60、d、w、m、y。</w:t>
      </w:r>
    </w:p>
    <w:p w14:paraId="0CEBA03E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更新频率：实时</w:t>
      </w:r>
    </w:p>
    <w:p w14:paraId="1F263B42" w14:textId="4FF4B8D4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16CF059A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8BC0A0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0DA5B9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3F91CB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40E6DC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16AC9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E7761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AB3A4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</w:t>
            </w:r>
          </w:p>
        </w:tc>
      </w:tr>
      <w:tr w:rsidR="00A62E18" w:rsidRPr="00601EEB" w14:paraId="414F96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9C812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12AED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C9946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A62E18" w:rsidRPr="00601EEB" w14:paraId="21D814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4BA1D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8D0D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4BB12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A62E18" w:rsidRPr="00601EEB" w14:paraId="14F1C2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8C3CF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0B0E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2E43F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A62E18" w:rsidRPr="00601EEB" w14:paraId="715BBD2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CEFAE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7C215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190ED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收盘价</w:t>
            </w:r>
          </w:p>
        </w:tc>
      </w:tr>
      <w:tr w:rsidR="00A62E18" w:rsidRPr="00601EEB" w14:paraId="7B43B2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735F1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14204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26B6E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  <w:tr w:rsidR="00A62E18" w:rsidRPr="00601EEB" w14:paraId="2558BE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3052F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EBD9E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406E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</w:t>
            </w:r>
          </w:p>
        </w:tc>
      </w:tr>
      <w:tr w:rsidR="00A62E18" w:rsidRPr="00601EEB" w14:paraId="33B5B0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A0839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E5831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E1C7A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</w:tbl>
    <w:p w14:paraId="612BEA60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5C35A6DC" w14:textId="5D27F697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历史分时交易</w:t>
      </w:r>
    </w:p>
    <w:p w14:paraId="114F3C50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"https://api.zhituapi.com/hz/history/fsjy/000001.SH/d?token=ZHITU_TOKEN_LIMIT_TEST&amp;st=20250101&amp;et=20250430"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https://api.zhituapi.com/hz/history/fsjy/指数代码.市场（如000001.SH）/分时级别(如d)?token=token证书&amp;st=开始时间(如20240601)&amp;et=结束时间(如20250430)</w:t>
      </w:r>
      <w:r w:rsidRPr="00601EEB">
        <w:rPr>
          <w:rFonts w:ascii="微软雅黑" w:eastAsia="微软雅黑" w:hAnsi="微软雅黑"/>
        </w:rPr>
        <w:fldChar w:fldCharType="end"/>
      </w:r>
    </w:p>
    <w:p w14:paraId="27C97C3E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指数列表》得到的指数代码和分时级别获取历史交易数据，交易时间升序。目前分时级别支持5分钟、15分钟、30分钟、60分钟、日线、周线、月线、年线，对应的请求参数分别为5、15、30、60、d、w、m、y。开始时间以及结束时间</w:t>
      </w:r>
      <w:r w:rsidRPr="00601EEB">
        <w:rPr>
          <w:rFonts w:ascii="微软雅黑" w:eastAsia="微软雅黑" w:hAnsi="微软雅黑"/>
        </w:rPr>
        <w:lastRenderedPageBreak/>
        <w:t xml:space="preserve">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</w:t>
      </w:r>
    </w:p>
    <w:p w14:paraId="77B00C52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更新频率：日线以上数据每日下午15:30开始更新，预计17:10完成更新</w:t>
      </w:r>
    </w:p>
    <w:p w14:paraId="04481E68" w14:textId="1409F5D0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54EA11D3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DC332E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485A25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5B0A65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578885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BAAAA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31FB8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8B0D4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</w:t>
            </w:r>
          </w:p>
        </w:tc>
      </w:tr>
      <w:tr w:rsidR="00A62E18" w:rsidRPr="00601EEB" w14:paraId="448B3E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65290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E3BB3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915C3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A62E18" w:rsidRPr="00601EEB" w14:paraId="51B963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E718B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AC100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EEC2F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A62E18" w:rsidRPr="00601EEB" w14:paraId="62FCA2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29330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9878B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5C4CD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A62E18" w:rsidRPr="00601EEB" w14:paraId="1F9C7E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FAC1F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F0BE4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C0B2E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收盘价</w:t>
            </w:r>
          </w:p>
        </w:tc>
      </w:tr>
      <w:tr w:rsidR="00A62E18" w:rsidRPr="00601EEB" w14:paraId="72F9B2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9D41E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F5C15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07D81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  <w:tr w:rsidR="00A62E18" w:rsidRPr="00601EEB" w14:paraId="3E948D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5081B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8CF5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B1A1A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成交额</w:t>
            </w:r>
          </w:p>
        </w:tc>
      </w:tr>
      <w:tr w:rsidR="00A62E18" w:rsidRPr="00601EEB" w14:paraId="05B2FF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F3A9F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CD950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DAC48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</w:tbl>
    <w:p w14:paraId="11BF1839" w14:textId="77777777" w:rsidR="00A62E18" w:rsidRPr="00601EEB" w:rsidRDefault="00A62E18">
      <w:pPr>
        <w:rPr>
          <w:rFonts w:ascii="微软雅黑" w:eastAsia="微软雅黑" w:hAnsi="微软雅黑" w:hint="eastAsia"/>
        </w:rPr>
      </w:pPr>
    </w:p>
    <w:p w14:paraId="4F707FD5" w14:textId="5D446123" w:rsidR="00A62E18" w:rsidRPr="00E41EDB" w:rsidRDefault="00A62E18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E41EDB">
        <w:rPr>
          <w:rFonts w:ascii="微软雅黑" w:eastAsia="微软雅黑" w:hAnsi="微软雅黑" w:hint="eastAsia"/>
          <w:b/>
          <w:bCs/>
          <w:sz w:val="36"/>
          <w:szCs w:val="36"/>
        </w:rPr>
        <w:t>技术指标</w:t>
      </w:r>
    </w:p>
    <w:p w14:paraId="12A41F52" w14:textId="77777777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历史分时MACD</w:t>
      </w:r>
    </w:p>
    <w:p w14:paraId="3D5245F6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"https://api.zhituapi.com/hz/history/macd/000001.SH/d?token=ZHITU_TOKEN_LIMIT_TEST&amp;st=20250101&amp;et=20250430"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https://api.zhituapi.com/hz/history/macd/指数代码（000001.SH）</w:t>
      </w:r>
      <w:r w:rsidRPr="00601EEB">
        <w:rPr>
          <w:rStyle w:val="ae"/>
          <w:rFonts w:ascii="微软雅黑" w:eastAsia="微软雅黑" w:hAnsi="微软雅黑"/>
          <w:b/>
          <w:bCs/>
        </w:rPr>
        <w:lastRenderedPageBreak/>
        <w:t>/分时级别(d)?token=token证书&amp;st=开始时间&amp;et=结束时间&amp;lt=最新条数</w:t>
      </w:r>
      <w:r w:rsidRPr="00601EEB">
        <w:rPr>
          <w:rFonts w:ascii="微软雅黑" w:eastAsia="微软雅黑" w:hAnsi="微软雅黑"/>
        </w:rPr>
        <w:fldChar w:fldCharType="end"/>
      </w:r>
    </w:p>
    <w:p w14:paraId="1852B88D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 xml:space="preserve">描述：根据《指数列表》得到的指数代码和分时级别获取历史MACD数据，交易时间升序。目前分时级别支持5分钟、15分钟、30分钟、60分钟、日线、周线、月线、年线，对应的请求参数分别为5、15、30、60、d、w、m、y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</w:t>
      </w:r>
    </w:p>
    <w:p w14:paraId="387EA5F5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更新频率：分钟级别数据盘中更新，</w:t>
      </w:r>
      <w:proofErr w:type="gramStart"/>
      <w:r w:rsidRPr="00601EEB">
        <w:rPr>
          <w:rFonts w:ascii="微软雅黑" w:eastAsia="微软雅黑" w:hAnsi="微软雅黑"/>
        </w:rPr>
        <w:t>分时越</w:t>
      </w:r>
      <w:proofErr w:type="gramEnd"/>
      <w:r w:rsidRPr="00601EEB">
        <w:rPr>
          <w:rFonts w:ascii="微软雅黑" w:eastAsia="微软雅黑" w:hAnsi="微软雅黑"/>
        </w:rPr>
        <w:t>小越优先更新，如5分钟级别会每5分钟更新，15分钟级别会每15分钟更新，以此类推，日线及以上级别每日15:35更新</w:t>
      </w:r>
    </w:p>
    <w:p w14:paraId="3788D7C5" w14:textId="2CBD1581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41B23AB6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7CA752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CFD8DF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63C486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2E72BE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8320C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8E134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86EE5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交易时间，短分时级别格式为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，日线级别为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A62E18" w:rsidRPr="00601EEB" w14:paraId="2CFE8C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0F6D1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diff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D9977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93ED2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DIFF值</w:t>
            </w:r>
          </w:p>
        </w:tc>
      </w:tr>
      <w:tr w:rsidR="00A62E18" w:rsidRPr="00601EEB" w14:paraId="58251C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4E624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dea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1CB92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F7B69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DEA值</w:t>
            </w:r>
          </w:p>
        </w:tc>
      </w:tr>
      <w:tr w:rsidR="00A62E18" w:rsidRPr="00601EEB" w14:paraId="21D174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D4321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macd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91EBA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0A3CF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MACD值</w:t>
            </w:r>
          </w:p>
        </w:tc>
      </w:tr>
      <w:tr w:rsidR="00A62E18" w:rsidRPr="00601EEB" w14:paraId="5A4915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6753A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ema12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0162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22DB6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EMA（12）值</w:t>
            </w:r>
          </w:p>
        </w:tc>
      </w:tr>
      <w:tr w:rsidR="00A62E18" w:rsidRPr="00601EEB" w14:paraId="2285E4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C22A7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ema26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E42A1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2F8EC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EMA（26）值</w:t>
            </w:r>
          </w:p>
        </w:tc>
      </w:tr>
    </w:tbl>
    <w:p w14:paraId="36C4FF33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05AA4B22" w14:textId="6A115A60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lastRenderedPageBreak/>
        <w:t>历史分时MA</w:t>
      </w:r>
    </w:p>
    <w:p w14:paraId="7110FE16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"http://api.zhituapi.com/hz/history/ma/000001.SZ/d?token=ZHITU_TOKEN_LIMIT_TEST&amp;st=20250101&amp;et=20250430"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https://api.zhituapi.com/hz/history/ma/指数代码(如000001.SH)/分时级别(如d)?token=token证书&amp;st=开始时间&amp;et=结束时间&amp;lt=最新条数</w:t>
      </w:r>
      <w:r w:rsidRPr="00601EEB">
        <w:rPr>
          <w:rFonts w:ascii="微软雅黑" w:eastAsia="微软雅黑" w:hAnsi="微软雅黑"/>
        </w:rPr>
        <w:fldChar w:fldCharType="end"/>
      </w:r>
    </w:p>
    <w:p w14:paraId="33F08EAD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 xml:space="preserve">描述：根据《指数列表》得到的指数代码和分时级别获取历史MA数据，交易时间升序。目前分时级别支持5分钟、15分钟、30分钟、60分钟、日线、周线、月线、年线，对应的请求参数分别为5、15、30、60、d、w、m、y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</w:t>
      </w:r>
    </w:p>
    <w:p w14:paraId="2E9E3FEA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更新频率：分钟级别数据盘中更新，</w:t>
      </w:r>
      <w:proofErr w:type="gramStart"/>
      <w:r w:rsidRPr="00601EEB">
        <w:rPr>
          <w:rFonts w:ascii="微软雅黑" w:eastAsia="微软雅黑" w:hAnsi="微软雅黑"/>
        </w:rPr>
        <w:t>分时越</w:t>
      </w:r>
      <w:proofErr w:type="gramEnd"/>
      <w:r w:rsidRPr="00601EEB">
        <w:rPr>
          <w:rFonts w:ascii="微软雅黑" w:eastAsia="微软雅黑" w:hAnsi="微软雅黑"/>
        </w:rPr>
        <w:t>小越优先更新，如5分钟级别会每5分钟更新，15分钟级别会每15分钟更新，以此类推，日线及以上级别每日15:35更新</w:t>
      </w:r>
    </w:p>
    <w:p w14:paraId="2CE8DA1F" w14:textId="1694EB3E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590FBC89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C04B55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BAEDC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E57602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2EDD7E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C0B8D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8037F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EF13F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交易时间，短分时级别格式为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，日线级别为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A62E18" w:rsidRPr="00601EEB" w14:paraId="4B80F8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3A006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2E726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E753A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MA3，没有则为null</w:t>
            </w:r>
          </w:p>
        </w:tc>
      </w:tr>
      <w:tr w:rsidR="00A62E18" w:rsidRPr="00601EEB" w14:paraId="1D7971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0557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6CA46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EBF74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MA5，没有则为null</w:t>
            </w:r>
          </w:p>
        </w:tc>
      </w:tr>
      <w:tr w:rsidR="00A62E18" w:rsidRPr="00601EEB" w14:paraId="3BACF3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0E87C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7AD4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2D6C9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MA10，没有则为null</w:t>
            </w:r>
          </w:p>
        </w:tc>
      </w:tr>
      <w:tr w:rsidR="00A62E18" w:rsidRPr="00601EEB" w14:paraId="5639071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0BB9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D2F60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3480A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MA15，没有则为null</w:t>
            </w:r>
          </w:p>
        </w:tc>
      </w:tr>
      <w:tr w:rsidR="00A62E18" w:rsidRPr="00601EEB" w14:paraId="2B32DD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D12D6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ma20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C7DB5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36ED1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MA20，没有则为null</w:t>
            </w:r>
          </w:p>
        </w:tc>
      </w:tr>
      <w:tr w:rsidR="00A62E18" w:rsidRPr="00601EEB" w14:paraId="223576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3B16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9963C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94CAD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MA30，没有则为null</w:t>
            </w:r>
          </w:p>
        </w:tc>
      </w:tr>
      <w:tr w:rsidR="00A62E18" w:rsidRPr="00601EEB" w14:paraId="03E27C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0B924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F861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CACB3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MA60，没有则为null</w:t>
            </w:r>
          </w:p>
        </w:tc>
      </w:tr>
      <w:tr w:rsidR="00A62E18" w:rsidRPr="00601EEB" w14:paraId="57BF45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D323A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0C3D6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9C499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MA120，没有则为null</w:t>
            </w:r>
          </w:p>
        </w:tc>
      </w:tr>
      <w:tr w:rsidR="00A62E18" w:rsidRPr="00601EEB" w14:paraId="4D0E49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E8621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06E8C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1D533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MA200，没有则为null</w:t>
            </w:r>
          </w:p>
        </w:tc>
      </w:tr>
      <w:tr w:rsidR="00A62E18" w:rsidRPr="00601EEB" w14:paraId="0C7898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363CD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C8219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BCE3B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MA250，没有则为null</w:t>
            </w:r>
          </w:p>
        </w:tc>
      </w:tr>
    </w:tbl>
    <w:p w14:paraId="52588FCD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098903A7" w14:textId="7DCD91A0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历史分时BOLL</w:t>
      </w:r>
    </w:p>
    <w:p w14:paraId="685DC17B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"https://api.zhituapi.com/hz/history/boll/000001.SH/d?token=ZHITU_TOKEN_LIMIT_TEST&amp;st=20250101&amp;et=20250430"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https://api.zhituapi.com/hz/history/boll/指数代码(如000001.SH)/分时级别(如d)?token=token证书&amp;st=开始时间&amp;et=结束时间&amp;lt=最新条数</w:t>
      </w:r>
      <w:r w:rsidRPr="00601EEB">
        <w:rPr>
          <w:rFonts w:ascii="微软雅黑" w:eastAsia="微软雅黑" w:hAnsi="微软雅黑"/>
        </w:rPr>
        <w:fldChar w:fldCharType="end"/>
      </w:r>
    </w:p>
    <w:p w14:paraId="6FD48524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 xml:space="preserve">描述：根据《指数列表》得到的指数代码和分时级别获取历史KDJ数据，交易时间升序。目前分时级别支持5分钟、15分钟、30分钟、60分钟、日线、周线、月线、年线，对应的请求参数分别为5、15、30、60、d、w、m、y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</w:t>
      </w:r>
    </w:p>
    <w:p w14:paraId="4704A0C7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更新频率：分钟级别数据盘中更新，</w:t>
      </w:r>
      <w:proofErr w:type="gramStart"/>
      <w:r w:rsidRPr="00601EEB">
        <w:rPr>
          <w:rFonts w:ascii="微软雅黑" w:eastAsia="微软雅黑" w:hAnsi="微软雅黑"/>
        </w:rPr>
        <w:t>分时越</w:t>
      </w:r>
      <w:proofErr w:type="gramEnd"/>
      <w:r w:rsidRPr="00601EEB">
        <w:rPr>
          <w:rFonts w:ascii="微软雅黑" w:eastAsia="微软雅黑" w:hAnsi="微软雅黑"/>
        </w:rPr>
        <w:t>小越优先更新，如5分钟级别会每5分钟更新，15分钟级别会每15分钟更新，以此类推，日线及以上级别每日15:35更新</w:t>
      </w:r>
    </w:p>
    <w:p w14:paraId="0687E8F4" w14:textId="3F0D56F4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36C79D9B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7007C6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8B087B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753D96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025D14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F619B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4D26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4976B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交易时间，短分时级别格式为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，日线级别为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A62E18" w:rsidRPr="00601EEB" w14:paraId="5AC0B1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D5B1B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10D37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8E50D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上轨</w:t>
            </w:r>
          </w:p>
        </w:tc>
      </w:tr>
      <w:tr w:rsidR="00A62E18" w:rsidRPr="00601EEB" w14:paraId="07E44A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669AC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4D646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1139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下轨</w:t>
            </w:r>
          </w:p>
        </w:tc>
      </w:tr>
      <w:tr w:rsidR="00A62E18" w:rsidRPr="00601EEB" w14:paraId="0FEE32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01DAC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3320D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7EDCE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中轨</w:t>
            </w:r>
          </w:p>
        </w:tc>
      </w:tr>
    </w:tbl>
    <w:p w14:paraId="5DD5102C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400AF6BA" w14:textId="4C6BC799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历史分时KDJ</w:t>
      </w:r>
    </w:p>
    <w:p w14:paraId="7FA814DC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"https://api.zhituapi.com/hz/history/kdj/000001.SH/d?token=ZHITU_TOKEN_LIMIT_TEST&amp;st=20250101&amp;et=20250430"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https://api.zhituapi.com/hz/history/kdj/指数代码(如000001.SH)/分时级别(如d)?token=token证书&amp;st=开始时间&amp;et=结束时间&amp;lt=最新条数</w:t>
      </w:r>
      <w:r w:rsidRPr="00601EEB">
        <w:rPr>
          <w:rFonts w:ascii="微软雅黑" w:eastAsia="微软雅黑" w:hAnsi="微软雅黑"/>
        </w:rPr>
        <w:fldChar w:fldCharType="end"/>
      </w:r>
    </w:p>
    <w:p w14:paraId="6E352D36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 xml:space="preserve">描述：根据《指数列表》得到的指数代码和分时级别获取历史KDJ数据，交易时间升序。目前分时级别支持5分钟、15分钟、30分钟、60分钟、日线、周线、月线、年线，对应的请求参数分别为5、15、30、60、d、w、m、y。开始时间以及结束时间的格式均为 YYYYMMDD 或 </w:t>
      </w:r>
      <w:proofErr w:type="spellStart"/>
      <w:r w:rsidRPr="00601EEB">
        <w:rPr>
          <w:rFonts w:ascii="微软雅黑" w:eastAsia="微软雅黑" w:hAnsi="微软雅黑"/>
        </w:rPr>
        <w:t>YYYYMMDDhhmmss</w:t>
      </w:r>
      <w:proofErr w:type="spellEnd"/>
      <w:r w:rsidRPr="00601EEB">
        <w:rPr>
          <w:rFonts w:ascii="微软雅黑" w:eastAsia="微软雅黑" w:hAnsi="微软雅黑"/>
        </w:rPr>
        <w:t>，例如：'20240101' 或'20241231235959'。不设置开始时间和结束时间则为全部历史数据。同时可以指定获取数据条数，例如指定</w:t>
      </w:r>
      <w:proofErr w:type="spellStart"/>
      <w:r w:rsidRPr="00601EEB">
        <w:rPr>
          <w:rFonts w:ascii="微软雅黑" w:eastAsia="微软雅黑" w:hAnsi="微软雅黑"/>
        </w:rPr>
        <w:t>lt</w:t>
      </w:r>
      <w:proofErr w:type="spellEnd"/>
      <w:r w:rsidRPr="00601EEB">
        <w:rPr>
          <w:rFonts w:ascii="微软雅黑" w:eastAsia="微软雅黑" w:hAnsi="微软雅黑"/>
        </w:rPr>
        <w:t>=10，则获取最新的10条数据。</w:t>
      </w:r>
    </w:p>
    <w:p w14:paraId="09146309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更新频率：分钟级别数据盘中更新，</w:t>
      </w:r>
      <w:proofErr w:type="gramStart"/>
      <w:r w:rsidRPr="00601EEB">
        <w:rPr>
          <w:rFonts w:ascii="微软雅黑" w:eastAsia="微软雅黑" w:hAnsi="微软雅黑"/>
        </w:rPr>
        <w:t>分时越</w:t>
      </w:r>
      <w:proofErr w:type="gramEnd"/>
      <w:r w:rsidRPr="00601EEB">
        <w:rPr>
          <w:rFonts w:ascii="微软雅黑" w:eastAsia="微软雅黑" w:hAnsi="微软雅黑"/>
        </w:rPr>
        <w:t>小越优先更新，如5分钟级别会每5分钟更新，15分钟级别会每15分钟更新，以此类推，日线及以上级别每日15:35更新</w:t>
      </w:r>
    </w:p>
    <w:p w14:paraId="77AB73A4" w14:textId="6A8D5E69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13267E0E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78061A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32FF08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12A69B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74323C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BE9A2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2BC2E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E1B6E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交易时间，短分时级别格式为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yyyy-MM-ddHH:mm:ss</w:t>
            </w:r>
            <w:proofErr w:type="spellEnd"/>
            <w:r w:rsidRPr="00601EEB">
              <w:rPr>
                <w:rFonts w:ascii="微软雅黑" w:eastAsia="微软雅黑" w:hAnsi="微软雅黑"/>
              </w:rPr>
              <w:t>，日线级别为</w:t>
            </w:r>
            <w:proofErr w:type="spellStart"/>
            <w:r w:rsidRPr="00601EEB">
              <w:rPr>
                <w:rFonts w:ascii="微软雅黑" w:eastAsia="微软雅黑" w:hAnsi="微软雅黑"/>
              </w:rPr>
              <w:t>yyyy</w:t>
            </w:r>
            <w:proofErr w:type="spellEnd"/>
            <w:r w:rsidRPr="00601EEB">
              <w:rPr>
                <w:rFonts w:ascii="微软雅黑" w:eastAsia="微软雅黑" w:hAnsi="微软雅黑"/>
              </w:rPr>
              <w:t>-MM-dd</w:t>
            </w:r>
          </w:p>
        </w:tc>
      </w:tr>
      <w:tr w:rsidR="00A62E18" w:rsidRPr="00601EEB" w14:paraId="6BFBDC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56DE8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A3C9D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8427E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K值</w:t>
            </w:r>
          </w:p>
        </w:tc>
      </w:tr>
      <w:tr w:rsidR="00A62E18" w:rsidRPr="00601EEB" w14:paraId="604807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451A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19110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AE358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D值</w:t>
            </w:r>
          </w:p>
        </w:tc>
      </w:tr>
      <w:tr w:rsidR="00A62E18" w:rsidRPr="00601EEB" w14:paraId="037D00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49589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D7842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F4841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J值</w:t>
            </w:r>
          </w:p>
        </w:tc>
      </w:tr>
    </w:tbl>
    <w:p w14:paraId="397A4D41" w14:textId="77777777" w:rsidR="00A62E18" w:rsidRPr="00601EEB" w:rsidRDefault="00A62E18">
      <w:pPr>
        <w:rPr>
          <w:rFonts w:ascii="微软雅黑" w:eastAsia="微软雅黑" w:hAnsi="微软雅黑" w:hint="eastAsia"/>
        </w:rPr>
      </w:pPr>
    </w:p>
    <w:p w14:paraId="1FBFE848" w14:textId="1D7D57DA" w:rsidR="00A62E18" w:rsidRPr="00E41EDB" w:rsidRDefault="00A62E18">
      <w:pPr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E41EDB">
        <w:rPr>
          <w:rFonts w:ascii="微软雅黑" w:eastAsia="微软雅黑" w:hAnsi="微软雅黑" w:hint="eastAsia"/>
          <w:b/>
          <w:bCs/>
          <w:sz w:val="44"/>
          <w:szCs w:val="44"/>
        </w:rPr>
        <w:t>京市A股API文档</w:t>
      </w:r>
    </w:p>
    <w:p w14:paraId="4BE56891" w14:textId="77777777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京市股票列表</w:t>
      </w:r>
    </w:p>
    <w:p w14:paraId="3AE95D7D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"http://api.zhituapi.com/bj/list/all?token=ZHITU_TOKEN_LIMIT_TEST"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https://api.zhituapi.com/bj/list/all?token=token证书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5B463F2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描述：获取基础的股票代码和名称，用于后续接口的参数传入。</w:t>
      </w:r>
    </w:p>
    <w:p w14:paraId="146B0519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更新频率：每日16:20</w:t>
      </w:r>
    </w:p>
    <w:p w14:paraId="4378FED0" w14:textId="7DEEA69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29EE56B7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3D4435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1270E0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2531F8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058232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8172F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232D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94049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股票代码，如：430017.BJ</w:t>
            </w:r>
          </w:p>
        </w:tc>
      </w:tr>
      <w:tr w:rsidR="00A62E18" w:rsidRPr="00601EEB" w14:paraId="2E1DC7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CE05F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C8546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5A2A8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股票名称，如：星</w:t>
            </w:r>
            <w:proofErr w:type="gramStart"/>
            <w:r w:rsidRPr="00601EEB">
              <w:rPr>
                <w:rFonts w:ascii="微软雅黑" w:eastAsia="微软雅黑" w:hAnsi="微软雅黑"/>
              </w:rPr>
              <w:t>昊</w:t>
            </w:r>
            <w:proofErr w:type="gramEnd"/>
            <w:r w:rsidRPr="00601EEB">
              <w:rPr>
                <w:rFonts w:ascii="微软雅黑" w:eastAsia="微软雅黑" w:hAnsi="微软雅黑"/>
              </w:rPr>
              <w:t>医药</w:t>
            </w:r>
          </w:p>
        </w:tc>
      </w:tr>
      <w:tr w:rsidR="00A62E18" w:rsidRPr="00601EEB" w14:paraId="7805A1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7FE50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82BF6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47A5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交易所</w:t>
            </w:r>
          </w:p>
        </w:tc>
      </w:tr>
    </w:tbl>
    <w:p w14:paraId="7A481BF2" w14:textId="77777777" w:rsidR="00E41EDB" w:rsidRDefault="00E41EDB" w:rsidP="00A62E18">
      <w:pPr>
        <w:rPr>
          <w:rFonts w:ascii="微软雅黑" w:eastAsia="微软雅黑" w:hAnsi="微软雅黑" w:hint="eastAsia"/>
          <w:b/>
          <w:bCs/>
          <w:sz w:val="32"/>
          <w:szCs w:val="32"/>
        </w:rPr>
      </w:pPr>
    </w:p>
    <w:p w14:paraId="0B18A71F" w14:textId="21CE16A9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E41EDB">
        <w:rPr>
          <w:rFonts w:ascii="微软雅黑" w:eastAsia="微软雅黑" w:hAnsi="微软雅黑"/>
          <w:b/>
          <w:bCs/>
          <w:sz w:val="32"/>
          <w:szCs w:val="32"/>
        </w:rPr>
        <w:t>京市指数列表</w:t>
      </w:r>
    </w:p>
    <w:p w14:paraId="4BD01412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"http://api.zhituapi.com/bj/list/index?token=ZHITU_TOKEN_LIMIT_TEST"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https://api.zhituapi.com/bj/list/index?token=token证书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089EDF25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描述：获取基础的股票代码和名称，用于后续接口的参数传入。</w:t>
      </w:r>
    </w:p>
    <w:p w14:paraId="51E3316F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更新频率：每日16:20</w:t>
      </w:r>
    </w:p>
    <w:p w14:paraId="0DD8262A" w14:textId="4358DE98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69DA0225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83CC95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F05BFC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A9B7B6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025C77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913C9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CDCC4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21FFB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指数代码，如：899050.BJ</w:t>
            </w:r>
          </w:p>
        </w:tc>
      </w:tr>
      <w:tr w:rsidR="00A62E18" w:rsidRPr="00601EEB" w14:paraId="1248CE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542BA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1B4B4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24010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指数名称，如：</w:t>
            </w:r>
            <w:proofErr w:type="gramStart"/>
            <w:r w:rsidRPr="00601EEB">
              <w:rPr>
                <w:rFonts w:ascii="微软雅黑" w:eastAsia="微软雅黑" w:hAnsi="微软雅黑"/>
              </w:rPr>
              <w:t>北证</w:t>
            </w:r>
            <w:proofErr w:type="gramEnd"/>
            <w:r w:rsidRPr="00601EEB">
              <w:rPr>
                <w:rFonts w:ascii="微软雅黑" w:eastAsia="微软雅黑" w:hAnsi="微软雅黑"/>
              </w:rPr>
              <w:t>50</w:t>
            </w:r>
          </w:p>
        </w:tc>
      </w:tr>
      <w:tr w:rsidR="00A62E18" w:rsidRPr="00601EEB" w14:paraId="7BC92C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24E83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EE83E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4694D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交易所</w:t>
            </w:r>
          </w:p>
        </w:tc>
      </w:tr>
    </w:tbl>
    <w:p w14:paraId="521737B0" w14:textId="77777777" w:rsidR="00A62E18" w:rsidRPr="00601EEB" w:rsidRDefault="00A62E18">
      <w:pPr>
        <w:rPr>
          <w:rFonts w:ascii="微软雅黑" w:eastAsia="微软雅黑" w:hAnsi="微软雅黑" w:hint="eastAsia"/>
        </w:rPr>
      </w:pPr>
    </w:p>
    <w:p w14:paraId="4D6AF5E0" w14:textId="7CF9DAAC" w:rsidR="00A62E18" w:rsidRPr="00E41EDB" w:rsidRDefault="00A62E18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E41EDB">
        <w:rPr>
          <w:rFonts w:ascii="微软雅黑" w:eastAsia="微软雅黑" w:hAnsi="微软雅黑" w:hint="eastAsia"/>
          <w:b/>
          <w:bCs/>
          <w:sz w:val="36"/>
          <w:szCs w:val="36"/>
        </w:rPr>
        <w:t>实时交易</w:t>
      </w:r>
    </w:p>
    <w:p w14:paraId="5C2C98E8" w14:textId="1C980A5B" w:rsidR="00A62E18" w:rsidRPr="00E41EDB" w:rsidRDefault="00E41EDB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 w:hint="eastAsia"/>
          <w:b/>
          <w:bCs/>
          <w:sz w:val="30"/>
          <w:szCs w:val="30"/>
        </w:rPr>
        <w:t>京市</w:t>
      </w:r>
      <w:r w:rsidR="00A62E18" w:rsidRPr="00E41EDB">
        <w:rPr>
          <w:rFonts w:ascii="微软雅黑" w:eastAsia="微软雅黑" w:hAnsi="微软雅黑"/>
          <w:b/>
          <w:bCs/>
          <w:sz w:val="30"/>
          <w:szCs w:val="30"/>
        </w:rPr>
        <w:t>实时数据</w:t>
      </w:r>
    </w:p>
    <w:p w14:paraId="35F2EBB3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"http://api.zhituapi.com/bj/stock/real/ssjy/430017?token=ZHITU_TOKEN_LIMIT_TEST"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https://api.zhituapi.com/bj/stock/real/ssjy/股票代码(如</w:t>
      </w:r>
      <w:r w:rsidRPr="00601EEB">
        <w:rPr>
          <w:rStyle w:val="ae"/>
          <w:rFonts w:ascii="微软雅黑" w:eastAsia="微软雅黑" w:hAnsi="微软雅黑"/>
          <w:b/>
          <w:bCs/>
        </w:rPr>
        <w:lastRenderedPageBreak/>
        <w:t>430017)?token=token证书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43490FB0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描述：根据《京市股票列表》得到的股票代码获取实时交易数据（您可以理解为日线的最新数据），该接口为券商数据源。</w:t>
      </w:r>
    </w:p>
    <w:p w14:paraId="64EBAEB9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更新频率：盘中实时</w:t>
      </w:r>
    </w:p>
    <w:p w14:paraId="5AB9FB90" w14:textId="40DB2DAC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11135A87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BF4BC9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66F4FC8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F88759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69B7CE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84A38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81DAD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B451E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最新价</w:t>
            </w:r>
          </w:p>
        </w:tc>
      </w:tr>
      <w:tr w:rsidR="00A62E18" w:rsidRPr="00601EEB" w14:paraId="624D68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72850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66B06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89CB6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A62E18" w:rsidRPr="00601EEB" w14:paraId="63A04A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A4D7F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FEA0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6548A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A62E18" w:rsidRPr="00601EEB" w14:paraId="054088F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4DDD4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2DFC8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3E835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A62E18" w:rsidRPr="00601EEB" w14:paraId="0755AD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D2B9E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32B4C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4DF24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A62E18" w:rsidRPr="00601EEB" w14:paraId="219F97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EDB11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AF6B9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BE53B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成交总额</w:t>
            </w:r>
          </w:p>
        </w:tc>
      </w:tr>
      <w:tr w:rsidR="00A62E18" w:rsidRPr="00601EEB" w14:paraId="6073BD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82520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9186F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F2D8C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成交总量</w:t>
            </w:r>
          </w:p>
        </w:tc>
      </w:tr>
      <w:tr w:rsidR="00A62E18" w:rsidRPr="00601EEB" w14:paraId="635612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3175A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7C7E1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FDDEB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原始成交总量</w:t>
            </w:r>
          </w:p>
        </w:tc>
      </w:tr>
      <w:tr w:rsidR="00A62E18" w:rsidRPr="00601EEB" w14:paraId="7080D8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17953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C56B4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B1511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</w:t>
            </w:r>
          </w:p>
        </w:tc>
      </w:tr>
      <w:tr w:rsidR="00A62E18" w:rsidRPr="00601EEB" w14:paraId="6D73D9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FC2EE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A05B9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E76E0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</w:t>
            </w:r>
          </w:p>
        </w:tc>
      </w:tr>
      <w:tr w:rsidR="00A62E18" w:rsidRPr="00601EEB" w14:paraId="64DEE7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692C4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D549A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76A68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</w:t>
            </w:r>
          </w:p>
        </w:tc>
      </w:tr>
      <w:tr w:rsidR="00A62E18" w:rsidRPr="00601EEB" w14:paraId="3A9435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65DEA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1B324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650C4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A62E18" w:rsidRPr="00601EEB" w14:paraId="733B1D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E2483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F9D21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FD308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</w:t>
            </w:r>
          </w:p>
        </w:tc>
      </w:tr>
      <w:tr w:rsidR="00A62E18" w:rsidRPr="00601EEB" w14:paraId="1B5811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E1168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29176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746BC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</w:t>
            </w:r>
          </w:p>
        </w:tc>
      </w:tr>
      <w:tr w:rsidR="00A62E18" w:rsidRPr="00601EEB" w14:paraId="36EB28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A0814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pb_ratio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8C20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CCEEA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A62E18" w:rsidRPr="00601EEB" w14:paraId="049B6A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8513D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56535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C88B7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</w:tbl>
    <w:p w14:paraId="58A40F85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594D321A" w14:textId="2796A0D0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买卖五档盘口</w:t>
      </w:r>
    </w:p>
    <w:p w14:paraId="0187FCFF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"http://api.zhituapi.com/bj/stock/real/mmwp/430017?token=ZHITU_TOKEN_LIMIT_TEST"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https://api.zhituapi.com/bj/stock/real/mmwp/股票代码(如430017)?token=token证书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5901652D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描述：根据《京市股票列表》得到的股票代码获取实时买卖五档盘口数据。</w:t>
      </w:r>
    </w:p>
    <w:p w14:paraId="25936570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更新频率：盘中实时</w:t>
      </w:r>
    </w:p>
    <w:p w14:paraId="4F4C04B8" w14:textId="697E26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4A666A7C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25DE7E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7955E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863DEC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785A75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0FE9F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90920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3F382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委卖价</w:t>
            </w:r>
          </w:p>
        </w:tc>
      </w:tr>
      <w:tr w:rsidR="00A62E18" w:rsidRPr="00601EEB" w14:paraId="15B941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55E71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8E9FD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96D01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委买价</w:t>
            </w:r>
          </w:p>
        </w:tc>
      </w:tr>
      <w:tr w:rsidR="00A62E18" w:rsidRPr="00601EEB" w14:paraId="2AE8B3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2585F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vs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92172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8ED7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委卖量</w:t>
            </w:r>
          </w:p>
        </w:tc>
      </w:tr>
      <w:tr w:rsidR="00A62E18" w:rsidRPr="00601EEB" w14:paraId="72B156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4E13B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vb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57BB7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BF5F2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委买量</w:t>
            </w:r>
          </w:p>
        </w:tc>
      </w:tr>
      <w:tr w:rsidR="00A62E18" w:rsidRPr="00601EEB" w14:paraId="71CD64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5D7ED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D837B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DDCB4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</w:tbl>
    <w:p w14:paraId="53AE8A87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</w:p>
    <w:p w14:paraId="6F87E676" w14:textId="4D2D0891" w:rsidR="00A62E18" w:rsidRPr="00E41EDB" w:rsidRDefault="00A62E18" w:rsidP="00A62E18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指数实时数据</w:t>
      </w:r>
    </w:p>
    <w:p w14:paraId="4BA122FE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"http://api.zhituapi.com/bj/index/real/ssjy/899050?token=ZHITU_TOKEN_LIMIT_TEST"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https://api.zhituapi.com/bj/index/real/ssjy/股票代码(如430017)?token=token证书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7FC85A4A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描述：根据《京市指数列表》得到的指数代码获取实时交易数据（您可以理解为日线的最新数据），该接口为券商数据源。</w:t>
      </w:r>
    </w:p>
    <w:p w14:paraId="443CB7ED" w14:textId="77777777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更新频率：盘中实时</w:t>
      </w:r>
    </w:p>
    <w:p w14:paraId="30CF2DD6" w14:textId="491BDE54" w:rsidR="00A62E18" w:rsidRPr="00601EEB" w:rsidRDefault="00A62E18" w:rsidP="00A62E18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A62E18" w:rsidRPr="00601EEB" w14:paraId="624AA17A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171E472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F9B956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EBF772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A62E18" w:rsidRPr="00601EEB" w14:paraId="3CCB97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21B9C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E02BA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F7A04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最新价</w:t>
            </w:r>
          </w:p>
        </w:tc>
      </w:tr>
      <w:tr w:rsidR="00A62E18" w:rsidRPr="00601EEB" w14:paraId="2D0CAE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7B662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0B31C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805A1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A62E18" w:rsidRPr="00601EEB" w14:paraId="24F6D2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8E1F7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58F07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DEAD6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A62E18" w:rsidRPr="00601EEB" w14:paraId="64F7B8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05ECD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5BD6C8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BBF5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A62E18" w:rsidRPr="00601EEB" w14:paraId="486957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80494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8714C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B362D0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A62E18" w:rsidRPr="00601EEB" w14:paraId="08227F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3F753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7F65C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6FD3F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成交总额</w:t>
            </w:r>
          </w:p>
        </w:tc>
      </w:tr>
      <w:tr w:rsidR="00A62E18" w:rsidRPr="00601EEB" w14:paraId="007A9B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8E68C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55FA0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4A0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成交总量</w:t>
            </w:r>
          </w:p>
        </w:tc>
      </w:tr>
      <w:tr w:rsidR="00A62E18" w:rsidRPr="00601EEB" w14:paraId="1BE80F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B765C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C780F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AC7A99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原始成交总量</w:t>
            </w:r>
          </w:p>
        </w:tc>
      </w:tr>
      <w:tr w:rsidR="00A62E18" w:rsidRPr="00601EEB" w14:paraId="777EFD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B1469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EDE2C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21B08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</w:t>
            </w:r>
          </w:p>
        </w:tc>
      </w:tr>
      <w:tr w:rsidR="00A62E18" w:rsidRPr="00601EEB" w14:paraId="62787F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C7170F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CC6FF1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EF540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</w:t>
            </w:r>
          </w:p>
        </w:tc>
      </w:tr>
      <w:tr w:rsidR="00A62E18" w:rsidRPr="00601EEB" w14:paraId="72514A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B9255C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DB199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7136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</w:t>
            </w:r>
          </w:p>
        </w:tc>
      </w:tr>
      <w:tr w:rsidR="00A62E18" w:rsidRPr="00601EEB" w14:paraId="6D8527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AC374E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D289A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F8594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A62E18" w:rsidRPr="00601EEB" w14:paraId="0BA325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54896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27718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3A5A3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</w:t>
            </w:r>
          </w:p>
        </w:tc>
      </w:tr>
      <w:tr w:rsidR="00A62E18" w:rsidRPr="00601EEB" w14:paraId="0C09C9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DFAAB5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A488A3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1ADFD4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</w:t>
            </w:r>
          </w:p>
        </w:tc>
      </w:tr>
      <w:tr w:rsidR="00A62E18" w:rsidRPr="00601EEB" w14:paraId="4EC22F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8C5B80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pb_ratio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9F3E87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2E92CB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A62E18" w:rsidRPr="00601EEB" w14:paraId="67B716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AE5622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2AFC1D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16D35A" w14:textId="77777777" w:rsidR="00A62E18" w:rsidRPr="00601EEB" w:rsidRDefault="00A62E18" w:rsidP="00A62E18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</w:tbl>
    <w:p w14:paraId="2B8467D2" w14:textId="77777777" w:rsidR="00A62E18" w:rsidRPr="00601EEB" w:rsidRDefault="00A62E18">
      <w:pPr>
        <w:rPr>
          <w:rFonts w:ascii="微软雅黑" w:eastAsia="微软雅黑" w:hAnsi="微软雅黑" w:hint="eastAsia"/>
        </w:rPr>
      </w:pPr>
    </w:p>
    <w:p w14:paraId="75D368DA" w14:textId="6D4134CD" w:rsidR="00A62E18" w:rsidRPr="00E41EDB" w:rsidRDefault="0058605F">
      <w:pPr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E41EDB">
        <w:rPr>
          <w:rFonts w:ascii="微软雅黑" w:eastAsia="微软雅黑" w:hAnsi="微软雅黑" w:hint="eastAsia"/>
          <w:b/>
          <w:bCs/>
          <w:sz w:val="44"/>
          <w:szCs w:val="44"/>
        </w:rPr>
        <w:t>港股主板API文档</w:t>
      </w:r>
    </w:p>
    <w:p w14:paraId="5F71E986" w14:textId="77777777" w:rsidR="0058605F" w:rsidRPr="00E41EDB" w:rsidRDefault="0058605F" w:rsidP="0058605F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E41EDB">
        <w:rPr>
          <w:rFonts w:ascii="微软雅黑" w:eastAsia="微软雅黑" w:hAnsi="微软雅黑"/>
          <w:b/>
          <w:bCs/>
          <w:sz w:val="36"/>
          <w:szCs w:val="36"/>
        </w:rPr>
        <w:t>港股股票列表</w:t>
      </w:r>
    </w:p>
    <w:p w14:paraId="30189DEF" w14:textId="77777777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"http://api.zhituapi.com/hk/list/all?token=ZHITU_TOKEN_LIMIT_TEST"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https://api.zhituapi.com/hk/list/all?token=token证书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3B6FB503" w14:textId="77777777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描述：获取基础的股票代码和名称，用于后续接口的参数传入。</w:t>
      </w:r>
    </w:p>
    <w:p w14:paraId="4780101A" w14:textId="77777777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更新频率：每日16:20</w:t>
      </w:r>
    </w:p>
    <w:p w14:paraId="08A588F9" w14:textId="05D56B21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58605F" w:rsidRPr="00601EEB" w14:paraId="158300A2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1845AB3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D985F3D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98A9BAD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58605F" w:rsidRPr="00601EEB" w14:paraId="35866C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BC16F3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C948CA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A1F10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股票代码，如：00001.HK</w:t>
            </w:r>
          </w:p>
        </w:tc>
      </w:tr>
      <w:tr w:rsidR="0058605F" w:rsidRPr="00601EEB" w14:paraId="2BFFB6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04D83D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E83B08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2D7574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股票名称，如：长和</w:t>
            </w:r>
          </w:p>
        </w:tc>
      </w:tr>
      <w:tr w:rsidR="0058605F" w:rsidRPr="00601EEB" w14:paraId="520CF7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06362D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590B83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1B9AC3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交易所</w:t>
            </w:r>
          </w:p>
        </w:tc>
      </w:tr>
    </w:tbl>
    <w:p w14:paraId="29E3C4BD" w14:textId="77777777" w:rsidR="0058605F" w:rsidRPr="00601EEB" w:rsidRDefault="0058605F">
      <w:pPr>
        <w:rPr>
          <w:rFonts w:ascii="微软雅黑" w:eastAsia="微软雅黑" w:hAnsi="微软雅黑" w:hint="eastAsia"/>
        </w:rPr>
      </w:pPr>
    </w:p>
    <w:p w14:paraId="28C297A3" w14:textId="6259C5BD" w:rsidR="0058605F" w:rsidRPr="00E41EDB" w:rsidRDefault="00E41EDB" w:rsidP="0058605F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港股</w:t>
      </w:r>
      <w:r w:rsidR="0058605F" w:rsidRPr="00E41EDB">
        <w:rPr>
          <w:rFonts w:ascii="微软雅黑" w:eastAsia="微软雅黑" w:hAnsi="微软雅黑"/>
          <w:b/>
          <w:bCs/>
          <w:sz w:val="30"/>
          <w:szCs w:val="30"/>
        </w:rPr>
        <w:t>实时行情【部分】</w:t>
      </w:r>
    </w:p>
    <w:p w14:paraId="4C4021D4" w14:textId="77777777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"http://api.zhituapi.com/hk/stock/real/ssjy/00001?token=ZHITU_TOKEN_LIMIT_TEST"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https://api.zhituapi.com/hk/stock/real/ssjy/股票代码(如00001)?token=token证书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535EA525" w14:textId="77777777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描述：根据《港股股票列表》得到的股票代码获取实时交易数据（您可以理解为日线的最新数据），该接口为券商数据源。因港股的一些特殊性（</w:t>
      </w:r>
      <w:proofErr w:type="gramStart"/>
      <w:r w:rsidRPr="00601EEB">
        <w:rPr>
          <w:rFonts w:ascii="微软雅黑" w:eastAsia="微软雅黑" w:hAnsi="微软雅黑"/>
        </w:rPr>
        <w:t>仙股居多</w:t>
      </w:r>
      <w:proofErr w:type="gramEnd"/>
      <w:r w:rsidRPr="00601EEB">
        <w:rPr>
          <w:rFonts w:ascii="微软雅黑" w:eastAsia="微软雅黑" w:hAnsi="微软雅黑"/>
        </w:rPr>
        <w:t>），该接口仅覆盖约850只主流港股数据。</w:t>
      </w:r>
    </w:p>
    <w:p w14:paraId="70F26231" w14:textId="77777777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更新频率：盘中实时</w:t>
      </w:r>
    </w:p>
    <w:p w14:paraId="45842534" w14:textId="683E0F11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58605F" w:rsidRPr="00601EEB" w14:paraId="5BF31403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99422FD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lastRenderedPageBreak/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30F41B7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B58E26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58605F" w:rsidRPr="00601EEB" w14:paraId="04877D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539B92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83F9C4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11CA37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最新价</w:t>
            </w:r>
          </w:p>
        </w:tc>
      </w:tr>
      <w:tr w:rsidR="0058605F" w:rsidRPr="00601EEB" w14:paraId="4BD745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D7B945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EB6FF2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3275A0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58605F" w:rsidRPr="00601EEB" w14:paraId="0E0110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8D744E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B3948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56B23F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58605F" w:rsidRPr="00601EEB" w14:paraId="7AD836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E6A535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5CC41D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DC488F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58605F" w:rsidRPr="00601EEB" w14:paraId="756D43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9D3C23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18FF14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FE7F7A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58605F" w:rsidRPr="00601EEB" w14:paraId="5EFC24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C98A26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C5D966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32192A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成交总额</w:t>
            </w:r>
          </w:p>
        </w:tc>
      </w:tr>
      <w:tr w:rsidR="0058605F" w:rsidRPr="00601EEB" w14:paraId="5A4D81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11C801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327EFD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3EABB2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成交总量</w:t>
            </w:r>
          </w:p>
        </w:tc>
      </w:tr>
      <w:tr w:rsidR="0058605F" w:rsidRPr="00601EEB" w14:paraId="4CDEE0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7AD518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4DD835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6C1E9B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原始成交总量</w:t>
            </w:r>
          </w:p>
        </w:tc>
      </w:tr>
      <w:tr w:rsidR="0058605F" w:rsidRPr="00601EEB" w14:paraId="18A26A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5281F8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50B853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BC0898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</w:t>
            </w:r>
          </w:p>
        </w:tc>
      </w:tr>
      <w:tr w:rsidR="0058605F" w:rsidRPr="00601EEB" w14:paraId="77F972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E795DF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6D5CF9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948D31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</w:t>
            </w:r>
          </w:p>
        </w:tc>
      </w:tr>
      <w:tr w:rsidR="0058605F" w:rsidRPr="00601EEB" w14:paraId="181050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BD68DE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6CEA61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8945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</w:t>
            </w:r>
          </w:p>
        </w:tc>
      </w:tr>
      <w:tr w:rsidR="0058605F" w:rsidRPr="00601EEB" w14:paraId="5224D1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EC6E54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5158B8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C55A44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58605F" w:rsidRPr="00601EEB" w14:paraId="7FC2AB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7B4E8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813EB4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4F642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</w:t>
            </w:r>
          </w:p>
        </w:tc>
      </w:tr>
      <w:tr w:rsidR="0058605F" w:rsidRPr="00601EEB" w14:paraId="750B76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2F8F3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96CF6F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A0989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</w:t>
            </w:r>
          </w:p>
        </w:tc>
      </w:tr>
      <w:tr w:rsidR="0058605F" w:rsidRPr="00601EEB" w14:paraId="24104C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DB95C3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pb_ratio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0D2A64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1FFBEB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58605F" w:rsidRPr="00601EEB" w14:paraId="647361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4254D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BE3000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442CB1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</w:tbl>
    <w:p w14:paraId="39605A37" w14:textId="1637F093" w:rsidR="0058605F" w:rsidRPr="00E41EDB" w:rsidRDefault="00E41EDB" w:rsidP="0058605F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lastRenderedPageBreak/>
        <w:t>港股</w:t>
      </w:r>
      <w:r w:rsidR="0058605F" w:rsidRPr="00E41EDB">
        <w:rPr>
          <w:rFonts w:ascii="微软雅黑" w:eastAsia="微软雅黑" w:hAnsi="微软雅黑"/>
          <w:b/>
          <w:bCs/>
          <w:sz w:val="30"/>
          <w:szCs w:val="30"/>
        </w:rPr>
        <w:t>买卖盘口【部分】</w:t>
      </w:r>
    </w:p>
    <w:p w14:paraId="4071C5EC" w14:textId="77777777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"http://api.zhituapi.com/hk/stock/real/mmwp/00001?token=ZHITU_TOKEN_LIMIT_TEST"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https://api.zhituapi.com/hk/stock/real/mmwp/股票代码(如00001)?token=token证书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67C2D5AF" w14:textId="77777777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描述：根据《港股股票列表》得到的股票代码获取实时买卖五档盘口数据。因港股的一些特殊性（</w:t>
      </w:r>
      <w:proofErr w:type="gramStart"/>
      <w:r w:rsidRPr="00601EEB">
        <w:rPr>
          <w:rFonts w:ascii="微软雅黑" w:eastAsia="微软雅黑" w:hAnsi="微软雅黑"/>
        </w:rPr>
        <w:t>仙股居多</w:t>
      </w:r>
      <w:proofErr w:type="gramEnd"/>
      <w:r w:rsidRPr="00601EEB">
        <w:rPr>
          <w:rFonts w:ascii="微软雅黑" w:eastAsia="微软雅黑" w:hAnsi="微软雅黑"/>
        </w:rPr>
        <w:t>），该接口仅覆盖约850只主流港股数据。</w:t>
      </w:r>
    </w:p>
    <w:p w14:paraId="388C8A71" w14:textId="77777777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更新频率：盘中实时</w:t>
      </w:r>
    </w:p>
    <w:p w14:paraId="53348FA0" w14:textId="6EB912A3" w:rsidR="0058605F" w:rsidRPr="00601EEB" w:rsidRDefault="0058605F" w:rsidP="0058605F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58605F" w:rsidRPr="00601EEB" w14:paraId="3E89F466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276C638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19F04B2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C83FCE7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58605F" w:rsidRPr="00601EEB" w14:paraId="70F7F7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71B5A9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52EE9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98A4D2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委卖价</w:t>
            </w:r>
          </w:p>
        </w:tc>
      </w:tr>
      <w:tr w:rsidR="0058605F" w:rsidRPr="00601EEB" w14:paraId="74F2B7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DC53EF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CE657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6D94D0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委买价</w:t>
            </w:r>
          </w:p>
        </w:tc>
      </w:tr>
      <w:tr w:rsidR="0058605F" w:rsidRPr="00601EEB" w14:paraId="684B79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6505C7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9B629C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22C0CD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委卖量</w:t>
            </w:r>
          </w:p>
        </w:tc>
      </w:tr>
      <w:tr w:rsidR="0058605F" w:rsidRPr="00601EEB" w14:paraId="7FF27A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785590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vb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7734B4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2DAA7D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委买量</w:t>
            </w:r>
          </w:p>
        </w:tc>
      </w:tr>
      <w:tr w:rsidR="0058605F" w:rsidRPr="00601EEB" w14:paraId="16B5E6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42A7CA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2BA55B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737E03" w14:textId="77777777" w:rsidR="0058605F" w:rsidRPr="00601EEB" w:rsidRDefault="0058605F" w:rsidP="0058605F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</w:tbl>
    <w:p w14:paraId="0A9823C2" w14:textId="77777777" w:rsidR="0058605F" w:rsidRPr="00601EEB" w:rsidRDefault="0058605F">
      <w:pPr>
        <w:rPr>
          <w:rFonts w:ascii="微软雅黑" w:eastAsia="微软雅黑" w:hAnsi="微软雅黑" w:hint="eastAsia"/>
        </w:rPr>
      </w:pPr>
    </w:p>
    <w:p w14:paraId="0B7ADB5F" w14:textId="77777777" w:rsidR="00601EEB" w:rsidRPr="00601EEB" w:rsidRDefault="00601EEB">
      <w:pPr>
        <w:rPr>
          <w:rFonts w:ascii="微软雅黑" w:eastAsia="微软雅黑" w:hAnsi="微软雅黑" w:hint="eastAsia"/>
        </w:rPr>
      </w:pPr>
    </w:p>
    <w:p w14:paraId="4DB0EE27" w14:textId="21DBE207" w:rsidR="00601EEB" w:rsidRPr="00E41EDB" w:rsidRDefault="00601EEB">
      <w:pPr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E41EDB">
        <w:rPr>
          <w:rFonts w:ascii="微软雅黑" w:eastAsia="微软雅黑" w:hAnsi="微软雅黑" w:hint="eastAsia"/>
          <w:b/>
          <w:bCs/>
          <w:sz w:val="44"/>
          <w:szCs w:val="44"/>
        </w:rPr>
        <w:t>基金行情API文档</w:t>
      </w:r>
    </w:p>
    <w:p w14:paraId="5A39C288" w14:textId="77777777" w:rsidR="00601EEB" w:rsidRPr="00E41EDB" w:rsidRDefault="00601EEB" w:rsidP="00601EEB">
      <w:pPr>
        <w:rPr>
          <w:rFonts w:ascii="微软雅黑" w:eastAsia="微软雅黑" w:hAnsi="微软雅黑" w:hint="eastAsia"/>
          <w:b/>
          <w:bCs/>
          <w:sz w:val="36"/>
          <w:szCs w:val="36"/>
        </w:rPr>
      </w:pPr>
      <w:r w:rsidRPr="00E41EDB">
        <w:rPr>
          <w:rFonts w:ascii="微软雅黑" w:eastAsia="微软雅黑" w:hAnsi="微软雅黑"/>
          <w:b/>
          <w:bCs/>
          <w:sz w:val="36"/>
          <w:szCs w:val="36"/>
        </w:rPr>
        <w:t>沪</w:t>
      </w:r>
      <w:proofErr w:type="gramStart"/>
      <w:r w:rsidRPr="00E41EDB">
        <w:rPr>
          <w:rFonts w:ascii="微软雅黑" w:eastAsia="微软雅黑" w:hAnsi="微软雅黑"/>
          <w:b/>
          <w:bCs/>
          <w:sz w:val="36"/>
          <w:szCs w:val="36"/>
        </w:rPr>
        <w:t>深基金</w:t>
      </w:r>
      <w:proofErr w:type="gramEnd"/>
      <w:r w:rsidRPr="00E41EDB">
        <w:rPr>
          <w:rFonts w:ascii="微软雅黑" w:eastAsia="微软雅黑" w:hAnsi="微软雅黑"/>
          <w:b/>
          <w:bCs/>
          <w:sz w:val="36"/>
          <w:szCs w:val="36"/>
        </w:rPr>
        <w:t>列表</w:t>
      </w:r>
    </w:p>
    <w:p w14:paraId="74E8CB92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lastRenderedPageBreak/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"http://api.zhituapi.com/fund/list/all?token=ZHITU_TOKEN_LIMIT_TEST"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https://api.zhituapi.com/fund/list/all?token=token证书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21D69D06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描述：获取基础的基金代码和名称，用于后续接口的参数传入。</w:t>
      </w:r>
    </w:p>
    <w:p w14:paraId="4152A1C2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更新频率：每日16:20</w:t>
      </w:r>
    </w:p>
    <w:p w14:paraId="4D5F48AB" w14:textId="1E50EE8A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601EEB" w:rsidRPr="00601EEB" w14:paraId="35AB90A7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B73AC00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7F9A5AB5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F96C25F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601EEB" w:rsidRPr="00601EEB" w14:paraId="3B3CBB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D91DDA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AFD1A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AC9E2C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基金代码，如：159001.SZ</w:t>
            </w:r>
          </w:p>
        </w:tc>
      </w:tr>
      <w:tr w:rsidR="00601EEB" w:rsidRPr="00601EEB" w14:paraId="677A14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F7BBF4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F241A6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CD7E7A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基金名称，如：货币ETF</w:t>
            </w:r>
          </w:p>
        </w:tc>
      </w:tr>
      <w:tr w:rsidR="00601EEB" w:rsidRPr="00601EEB" w14:paraId="559E54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667299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4731A5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486D84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交易所，"</w:t>
            </w:r>
            <w:proofErr w:type="spellStart"/>
            <w:r w:rsidRPr="00601EEB">
              <w:rPr>
                <w:rFonts w:ascii="微软雅黑" w:eastAsia="微软雅黑" w:hAnsi="微软雅黑"/>
              </w:rPr>
              <w:t>sh</w:t>
            </w:r>
            <w:proofErr w:type="spellEnd"/>
            <w:r w:rsidRPr="00601EEB">
              <w:rPr>
                <w:rFonts w:ascii="微软雅黑" w:eastAsia="微软雅黑" w:hAnsi="微软雅黑"/>
              </w:rPr>
              <w:t>"表示上证，"</w:t>
            </w:r>
            <w:proofErr w:type="spellStart"/>
            <w:r w:rsidRPr="00601EEB">
              <w:rPr>
                <w:rFonts w:ascii="微软雅黑" w:eastAsia="微软雅黑" w:hAnsi="微软雅黑"/>
              </w:rPr>
              <w:t>sz</w:t>
            </w:r>
            <w:proofErr w:type="spellEnd"/>
            <w:r w:rsidRPr="00601EEB">
              <w:rPr>
                <w:rFonts w:ascii="微软雅黑" w:eastAsia="微软雅黑" w:hAnsi="微软雅黑"/>
              </w:rPr>
              <w:t>"表示深证</w:t>
            </w:r>
          </w:p>
        </w:tc>
      </w:tr>
    </w:tbl>
    <w:p w14:paraId="72FC88CC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</w:p>
    <w:p w14:paraId="36168352" w14:textId="16A92BA8" w:rsidR="00601EEB" w:rsidRPr="00E41EDB" w:rsidRDefault="00601EEB" w:rsidP="00601EE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 w:rsidRPr="00E41EDB">
        <w:rPr>
          <w:rFonts w:ascii="微软雅黑" w:eastAsia="微软雅黑" w:hAnsi="微软雅黑"/>
          <w:b/>
          <w:bCs/>
          <w:sz w:val="30"/>
          <w:szCs w:val="30"/>
        </w:rPr>
        <w:t>ETF基金列表</w:t>
      </w:r>
    </w:p>
    <w:p w14:paraId="18B8A1FB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"http://api.zhituapi.com/fund/list/etf?token=ZHITU_TOKEN_LIMIT_TEST"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https://api.zhituapi.com/fund/list/etf?token=token证书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7E2ACEB4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描述：获取基础的基金代码和名称，用于后续接口的参数传入。</w:t>
      </w:r>
    </w:p>
    <w:p w14:paraId="4B48DC41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更新频率：每日16:20</w:t>
      </w:r>
    </w:p>
    <w:p w14:paraId="6945A831" w14:textId="18372593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601EEB" w:rsidRPr="00601EEB" w14:paraId="25B37A38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305244E1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5F2946D9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D8FEE3D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601EEB" w:rsidRPr="00601EEB" w14:paraId="41A7D6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648AEF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dm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32F5CD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0C806D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基金代码，如：159718.SZ</w:t>
            </w:r>
          </w:p>
        </w:tc>
      </w:tr>
      <w:tr w:rsidR="00601EEB" w:rsidRPr="00601EEB" w14:paraId="4E7DDA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D60A63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lastRenderedPageBreak/>
              <w:t>mc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5968CE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1695CF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基金名称，如：港股医药ETF</w:t>
            </w:r>
          </w:p>
        </w:tc>
      </w:tr>
      <w:tr w:rsidR="00601EEB" w:rsidRPr="00601EEB" w14:paraId="3CEBD4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22F2DF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jys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CC4029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C634FE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交易所，"</w:t>
            </w:r>
            <w:proofErr w:type="spellStart"/>
            <w:r w:rsidRPr="00601EEB">
              <w:rPr>
                <w:rFonts w:ascii="微软雅黑" w:eastAsia="微软雅黑" w:hAnsi="微软雅黑"/>
              </w:rPr>
              <w:t>sh</w:t>
            </w:r>
            <w:proofErr w:type="spellEnd"/>
            <w:r w:rsidRPr="00601EEB">
              <w:rPr>
                <w:rFonts w:ascii="微软雅黑" w:eastAsia="微软雅黑" w:hAnsi="微软雅黑"/>
              </w:rPr>
              <w:t>"表示上证，"</w:t>
            </w:r>
            <w:proofErr w:type="spellStart"/>
            <w:r w:rsidRPr="00601EEB">
              <w:rPr>
                <w:rFonts w:ascii="微软雅黑" w:eastAsia="微软雅黑" w:hAnsi="微软雅黑"/>
              </w:rPr>
              <w:t>sz</w:t>
            </w:r>
            <w:proofErr w:type="spellEnd"/>
            <w:r w:rsidRPr="00601EEB">
              <w:rPr>
                <w:rFonts w:ascii="微软雅黑" w:eastAsia="微软雅黑" w:hAnsi="微软雅黑"/>
              </w:rPr>
              <w:t>"表示深证</w:t>
            </w:r>
          </w:p>
        </w:tc>
      </w:tr>
    </w:tbl>
    <w:p w14:paraId="18670FA3" w14:textId="77777777" w:rsidR="00601EEB" w:rsidRPr="00601EEB" w:rsidRDefault="00601EEB">
      <w:pPr>
        <w:rPr>
          <w:rFonts w:ascii="微软雅黑" w:eastAsia="微软雅黑" w:hAnsi="微软雅黑" w:hint="eastAsia"/>
        </w:rPr>
      </w:pPr>
    </w:p>
    <w:p w14:paraId="1A86D402" w14:textId="6ACF5872" w:rsidR="00601EEB" w:rsidRPr="00E41EDB" w:rsidRDefault="00E41EDB" w:rsidP="00601EEB">
      <w:pPr>
        <w:rPr>
          <w:rFonts w:ascii="微软雅黑" w:eastAsia="微软雅黑" w:hAnsi="微软雅黑" w:hint="eastAsia"/>
          <w:b/>
          <w:bCs/>
          <w:sz w:val="30"/>
          <w:szCs w:val="30"/>
        </w:rPr>
      </w:pPr>
      <w:r>
        <w:rPr>
          <w:rFonts w:ascii="微软雅黑" w:eastAsia="微软雅黑" w:hAnsi="微软雅黑" w:hint="eastAsia"/>
          <w:b/>
          <w:bCs/>
          <w:sz w:val="30"/>
          <w:szCs w:val="30"/>
        </w:rPr>
        <w:t>基金</w:t>
      </w:r>
      <w:r w:rsidR="00601EEB" w:rsidRPr="00E41EDB">
        <w:rPr>
          <w:rFonts w:ascii="微软雅黑" w:eastAsia="微软雅黑" w:hAnsi="微软雅黑"/>
          <w:b/>
          <w:bCs/>
          <w:sz w:val="30"/>
          <w:szCs w:val="30"/>
        </w:rPr>
        <w:t>实时数据</w:t>
      </w:r>
    </w:p>
    <w:p w14:paraId="41801549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API地址：</w:t>
      </w:r>
      <w:r w:rsidRPr="00601EEB">
        <w:rPr>
          <w:rFonts w:ascii="微软雅黑" w:eastAsia="微软雅黑" w:hAnsi="微软雅黑"/>
        </w:rPr>
        <w:fldChar w:fldCharType="begin"/>
      </w:r>
      <w:r w:rsidRPr="00601EEB">
        <w:rPr>
          <w:rFonts w:ascii="微软雅黑" w:eastAsia="微软雅黑" w:hAnsi="微软雅黑"/>
        </w:rPr>
        <w:instrText>HYPERLINK "https://api.zhituapi.com/fund/real/ssjy/159001?token=ZHITU_TOKEN_LIMIT_TEST" \t "_blank"</w:instrText>
      </w:r>
      <w:r w:rsidRPr="00601EEB">
        <w:rPr>
          <w:rFonts w:ascii="微软雅黑" w:eastAsia="微软雅黑" w:hAnsi="微软雅黑"/>
        </w:rPr>
      </w:r>
      <w:r w:rsidRPr="00601EEB">
        <w:rPr>
          <w:rFonts w:ascii="微软雅黑" w:eastAsia="微软雅黑" w:hAnsi="微软雅黑"/>
        </w:rPr>
        <w:fldChar w:fldCharType="separate"/>
      </w:r>
      <w:r w:rsidRPr="00601EEB">
        <w:rPr>
          <w:rStyle w:val="ae"/>
          <w:rFonts w:ascii="微软雅黑" w:eastAsia="微软雅黑" w:hAnsi="微软雅黑"/>
          <w:b/>
          <w:bCs/>
        </w:rPr>
        <w:t>https://api.zhituapi.com/fund/real/ssjy/基金代码(如159001)?token=token证书</w:t>
      </w:r>
      <w:r w:rsidRPr="00601EEB">
        <w:rPr>
          <w:rFonts w:ascii="微软雅黑" w:eastAsia="微软雅黑" w:hAnsi="微软雅黑"/>
        </w:rPr>
        <w:fldChar w:fldCharType="end"/>
      </w:r>
    </w:p>
    <w:p w14:paraId="69BD7313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描述：根据《沪深基金列表》得到的基金代码获取实时交易数据（您可以理解为日线的最新数据），该接口为券商数据源。</w:t>
      </w:r>
    </w:p>
    <w:p w14:paraId="23F48CC6" w14:textId="77777777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更新频率：盘中实时</w:t>
      </w:r>
    </w:p>
    <w:p w14:paraId="1EA8BB89" w14:textId="6C9A2CF1" w:rsidR="00601EEB" w:rsidRPr="00601EEB" w:rsidRDefault="00601EEB" w:rsidP="00601EEB">
      <w:pPr>
        <w:rPr>
          <w:rFonts w:ascii="微软雅黑" w:eastAsia="微软雅黑" w:hAnsi="微软雅黑" w:hint="eastAsia"/>
        </w:rPr>
      </w:pPr>
      <w:r w:rsidRPr="00601EEB">
        <w:rPr>
          <w:rFonts w:ascii="微软雅黑" w:eastAsia="微软雅黑" w:hAnsi="微软雅黑"/>
        </w:rPr>
        <w:t>请求频率限制：体验版1分钟1000次 |</w:t>
      </w:r>
      <w:proofErr w:type="gramStart"/>
      <w:r w:rsidRPr="00601EEB">
        <w:rPr>
          <w:rFonts w:ascii="微软雅黑" w:eastAsia="微软雅黑" w:hAnsi="微软雅黑"/>
        </w:rPr>
        <w:t>包量版1分钟</w:t>
      </w:r>
      <w:proofErr w:type="gramEnd"/>
      <w:r w:rsidRPr="00601EEB">
        <w:rPr>
          <w:rFonts w:ascii="微软雅黑" w:eastAsia="微软雅黑" w:hAnsi="微软雅黑"/>
        </w:rPr>
        <w:t>300次 |</w:t>
      </w:r>
      <w:proofErr w:type="gramStart"/>
      <w:r w:rsidRPr="00601EEB">
        <w:rPr>
          <w:rFonts w:ascii="微软雅黑" w:eastAsia="微软雅黑" w:hAnsi="微软雅黑"/>
        </w:rPr>
        <w:t>包月版</w:t>
      </w:r>
      <w:proofErr w:type="gramEnd"/>
      <w:r w:rsidRPr="00601EEB">
        <w:rPr>
          <w:rFonts w:ascii="微软雅黑" w:eastAsia="微软雅黑" w:hAnsi="微软雅黑"/>
        </w:rPr>
        <w:t xml:space="preserve">1分钟1000次 | </w:t>
      </w:r>
      <w:proofErr w:type="gramStart"/>
      <w:r w:rsidRPr="00601EEB">
        <w:rPr>
          <w:rFonts w:ascii="微软雅黑" w:eastAsia="微软雅黑" w:hAnsi="微软雅黑"/>
        </w:rPr>
        <w:t>包年版</w:t>
      </w:r>
      <w:proofErr w:type="gramEnd"/>
      <w:r w:rsidRPr="00601EEB">
        <w:rPr>
          <w:rFonts w:ascii="微软雅黑" w:eastAsia="微软雅黑" w:hAnsi="微软雅黑"/>
        </w:rPr>
        <w:t>1分钟3千次 | 至尊版1分钟6千次</w:t>
      </w:r>
    </w:p>
    <w:tbl>
      <w:tblPr>
        <w:tblW w:w="140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2802"/>
        <w:gridCol w:w="8406"/>
      </w:tblGrid>
      <w:tr w:rsidR="00601EEB" w:rsidRPr="00601EEB" w14:paraId="4C391CBB" w14:textId="77777777">
        <w:trPr>
          <w:tblHeader/>
        </w:trPr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4A2F3256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字段名称</w:t>
            </w:r>
          </w:p>
        </w:tc>
        <w:tc>
          <w:tcPr>
            <w:tcW w:w="280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0FAAF698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数据类型</w:t>
            </w:r>
          </w:p>
        </w:tc>
        <w:tc>
          <w:tcPr>
            <w:tcW w:w="8406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007BFF"/>
            <w:vAlign w:val="center"/>
            <w:hideMark/>
          </w:tcPr>
          <w:p w14:paraId="2CC2E788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  <w:b/>
                <w:bCs/>
              </w:rPr>
            </w:pPr>
            <w:r w:rsidRPr="00601EEB">
              <w:rPr>
                <w:rFonts w:ascii="微软雅黑" w:eastAsia="微软雅黑" w:hAnsi="微软雅黑"/>
                <w:b/>
                <w:bCs/>
              </w:rPr>
              <w:t>字段说明</w:t>
            </w:r>
          </w:p>
        </w:tc>
      </w:tr>
      <w:tr w:rsidR="00601EEB" w:rsidRPr="00601EEB" w14:paraId="5EF5095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1000FC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028F39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3D6914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最新价</w:t>
            </w:r>
          </w:p>
        </w:tc>
      </w:tr>
      <w:tr w:rsidR="00601EEB" w:rsidRPr="00601EEB" w14:paraId="73B5B10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745014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310AAB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73489E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开盘价</w:t>
            </w:r>
          </w:p>
        </w:tc>
      </w:tr>
      <w:tr w:rsidR="00601EEB" w:rsidRPr="00601EEB" w14:paraId="6AEAEF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5585BB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F81A4C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159467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最高价</w:t>
            </w:r>
          </w:p>
        </w:tc>
      </w:tr>
      <w:tr w:rsidR="00601EEB" w:rsidRPr="00601EEB" w14:paraId="0D3D7D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E4E2A3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767A6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B01C60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最低价</w:t>
            </w:r>
          </w:p>
        </w:tc>
      </w:tr>
      <w:tr w:rsidR="00601EEB" w:rsidRPr="00601EEB" w14:paraId="571EF0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FAA2B8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yc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413599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B216BB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前收盘价</w:t>
            </w:r>
          </w:p>
        </w:tc>
      </w:tr>
      <w:tr w:rsidR="00601EEB" w:rsidRPr="00601EEB" w14:paraId="395D4C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F1E6DC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lastRenderedPageBreak/>
              <w:t>cje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327C4F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D7BC3D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成交总额</w:t>
            </w:r>
          </w:p>
        </w:tc>
      </w:tr>
      <w:tr w:rsidR="00601EEB" w:rsidRPr="00601EEB" w14:paraId="0BBDCD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45CFAA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3C797C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0D63E3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成交总量</w:t>
            </w:r>
          </w:p>
        </w:tc>
      </w:tr>
      <w:tr w:rsidR="00601EEB" w:rsidRPr="00601EEB" w14:paraId="656622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73911C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928708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533005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原始成交总量</w:t>
            </w:r>
          </w:p>
        </w:tc>
      </w:tr>
      <w:tr w:rsidR="00601EEB" w:rsidRPr="00601EEB" w14:paraId="40E50A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3C195D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A5B5CB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3BD849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涨跌额</w:t>
            </w:r>
          </w:p>
        </w:tc>
      </w:tr>
      <w:tr w:rsidR="00601EEB" w:rsidRPr="00601EEB" w14:paraId="00DAB1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C0D638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E6EF38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741F1F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涨跌幅</w:t>
            </w:r>
          </w:p>
        </w:tc>
      </w:tr>
      <w:tr w:rsidR="00601EEB" w:rsidRPr="00601EEB" w14:paraId="6D64CA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DFAD70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zf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0D8F3D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float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3CC52B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振幅</w:t>
            </w:r>
          </w:p>
        </w:tc>
      </w:tr>
      <w:tr w:rsidR="00601EEB" w:rsidRPr="00601EEB" w14:paraId="4EE206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B2D979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4DD298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string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94F0AD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更新时间</w:t>
            </w:r>
          </w:p>
        </w:tc>
      </w:tr>
      <w:tr w:rsidR="00601EEB" w:rsidRPr="00601EEB" w14:paraId="0F002F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1D3473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720A1B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FA579F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市盈率</w:t>
            </w:r>
          </w:p>
        </w:tc>
      </w:tr>
      <w:tr w:rsidR="00601EEB" w:rsidRPr="00601EEB" w14:paraId="41AFEAA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39784C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C8BFDE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7593B2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换手率</w:t>
            </w:r>
          </w:p>
        </w:tc>
      </w:tr>
      <w:tr w:rsidR="00601EEB" w:rsidRPr="00601EEB" w14:paraId="164423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CA0474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proofErr w:type="spellStart"/>
            <w:r w:rsidRPr="00601EEB">
              <w:rPr>
                <w:rFonts w:ascii="微软雅黑" w:eastAsia="微软雅黑" w:hAnsi="微软雅黑"/>
              </w:rPr>
              <w:t>pb_ratio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198C51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28BF6A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proofErr w:type="gramStart"/>
            <w:r w:rsidRPr="00601EEB">
              <w:rPr>
                <w:rFonts w:ascii="微软雅黑" w:eastAsia="微软雅黑" w:hAnsi="微软雅黑"/>
              </w:rPr>
              <w:t>市净率</w:t>
            </w:r>
            <w:proofErr w:type="gramEnd"/>
          </w:p>
        </w:tc>
      </w:tr>
      <w:tr w:rsidR="00601EEB" w:rsidRPr="00601EEB" w14:paraId="4122DE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25A2FC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tv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EA83F9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D5CCE9" w14:textId="77777777" w:rsidR="00601EEB" w:rsidRPr="00601EEB" w:rsidRDefault="00601EEB" w:rsidP="00601EEB">
            <w:pPr>
              <w:rPr>
                <w:rFonts w:ascii="微软雅黑" w:eastAsia="微软雅黑" w:hAnsi="微软雅黑" w:hint="eastAsia"/>
              </w:rPr>
            </w:pPr>
            <w:r w:rsidRPr="00601EEB">
              <w:rPr>
                <w:rFonts w:ascii="微软雅黑" w:eastAsia="微软雅黑" w:hAnsi="微软雅黑"/>
              </w:rPr>
              <w:t>成交量</w:t>
            </w:r>
          </w:p>
        </w:tc>
      </w:tr>
    </w:tbl>
    <w:p w14:paraId="0FEDDDD6" w14:textId="77777777" w:rsidR="00601EEB" w:rsidRPr="00601EEB" w:rsidRDefault="00601EEB">
      <w:pPr>
        <w:rPr>
          <w:rFonts w:ascii="微软雅黑" w:eastAsia="微软雅黑" w:hAnsi="微软雅黑" w:hint="eastAsia"/>
        </w:rPr>
      </w:pPr>
    </w:p>
    <w:sectPr w:rsidR="00601EEB" w:rsidRPr="00601E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49F"/>
    <w:multiLevelType w:val="multilevel"/>
    <w:tmpl w:val="CCE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01C99"/>
    <w:multiLevelType w:val="multilevel"/>
    <w:tmpl w:val="966E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66AC4"/>
    <w:multiLevelType w:val="multilevel"/>
    <w:tmpl w:val="3A6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11159"/>
    <w:multiLevelType w:val="multilevel"/>
    <w:tmpl w:val="8744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B78C8"/>
    <w:multiLevelType w:val="multilevel"/>
    <w:tmpl w:val="C39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167101">
    <w:abstractNumId w:val="1"/>
  </w:num>
  <w:num w:numId="2" w16cid:durableId="629823271">
    <w:abstractNumId w:val="3"/>
  </w:num>
  <w:num w:numId="3" w16cid:durableId="1812207927">
    <w:abstractNumId w:val="0"/>
  </w:num>
  <w:num w:numId="4" w16cid:durableId="641232924">
    <w:abstractNumId w:val="2"/>
  </w:num>
  <w:num w:numId="5" w16cid:durableId="1475366495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E7"/>
    <w:rsid w:val="0017708C"/>
    <w:rsid w:val="00440AFB"/>
    <w:rsid w:val="005120B6"/>
    <w:rsid w:val="0058605F"/>
    <w:rsid w:val="005E4175"/>
    <w:rsid w:val="00601EEB"/>
    <w:rsid w:val="0064004B"/>
    <w:rsid w:val="007A7842"/>
    <w:rsid w:val="00A103E7"/>
    <w:rsid w:val="00A62E18"/>
    <w:rsid w:val="00B9042B"/>
    <w:rsid w:val="00E41EDB"/>
    <w:rsid w:val="00F0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B87B2"/>
  <w15:chartTrackingRefBased/>
  <w15:docId w15:val="{094F9F29-CDCF-42BD-BCF4-C6CE58A29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0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0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3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3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3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3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3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3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03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10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0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03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03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03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03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03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03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03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0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3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0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0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0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0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03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0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03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03E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9042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9042B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B9042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text-black-90">
    <w:name w:val="text-black-90"/>
    <w:basedOn w:val="a"/>
    <w:rsid w:val="00B9042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FollowedHyperlink"/>
    <w:basedOn w:val="a0"/>
    <w:uiPriority w:val="99"/>
    <w:semiHidden/>
    <w:unhideWhenUsed/>
    <w:rsid w:val="00B9042B"/>
    <w:rPr>
      <w:color w:val="800080"/>
      <w:u w:val="single"/>
    </w:rPr>
  </w:style>
  <w:style w:type="paragraph" w:customStyle="1" w:styleId="custom-tab-item">
    <w:name w:val="custom-tab-item"/>
    <w:basedOn w:val="a"/>
    <w:rsid w:val="00B9042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19192</Words>
  <Characters>32245</Characters>
  <Application>Microsoft Office Word</Application>
  <DocSecurity>0</DocSecurity>
  <Lines>3582</Lines>
  <Paragraphs>4676</Paragraphs>
  <ScaleCrop>false</ScaleCrop>
  <Company/>
  <LinksUpToDate>false</LinksUpToDate>
  <CharactersWithSpaces>46761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2026-01-29T03:31:00Z</dcterms:created>
  <dcterms:modified xsi:type="dcterms:W3CDTF">2026-02-04T00:02:00Z</dcterms:modified>
</cp:coreProperties>
</file>