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7A4A"/>
          <w:sz w:val="72"/>
          <w:szCs w:val="72"/>
        </w:rPr>
        <w:t xml:space="preserve">ORB TRADER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Complete Setup Guide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From zero to fully automated trading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6"/>
              <w:left w:val="single" w:color="1A7A4A" w:sz="12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4A2E"/>
                <w:sz w:val="20"/>
                <w:szCs w:val="20"/>
              </w:rPr>
              <w:t xml:space="preserve">This guide assumes you have: a Robinhood account and a Windows or Mac computer. Nothing else is required before you start.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You're Setting Up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ORB Trader automatically executes the Opening Range Breakout strategy on SPY and IWM options through your Robinhood account every trading day — without you doing anything after setup.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Here's how it works once everything is live: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TradingView monitors the market and sends alerts to your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server receives the alerts and places trades on your Robinhood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server runs 24/7 in the cloud — no computer needs to stay 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watch the live dashboard from any browser, any device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You will set up 4 things: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— store your code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— run your server 24/7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(500 hrs/month)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TradingView — send trade signals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 plan required (~$15/mo)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Robinhood — execute the trades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(you already have this)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1 — Create a GitHub Account &amp; Upload Your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Create a free GitHub account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your browser and go to github.com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"Sign up" in the top right corner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your email address, create a password, and choose a username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"Create account" and verify your email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Create a new repository (this stores your code)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logged in, click the green "New" button on the left side, or click the + icon in the top right → "New repository"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"Repository name" field, type: orb-trader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sure "Public" is selected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green "Create repository" button at the bottom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Upload your files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8800" w:sz="6"/>
              <w:left w:val="single" w:color="CC8800" w:sz="12"/>
              <w:bottom w:val="single" w:color="DDDDDD" w:sz="1"/>
              <w:right w:val="single" w:color="DDDDDD" w:sz="1"/>
            </w:tcBorders>
            <w:shd w:fill="FFF8E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7A4A00"/>
                <w:sz w:val="20"/>
                <w:szCs w:val="20"/>
              </w:rPr>
              <w:t xml:space="preserve">⚠  Important: Extract (unzip) the orb-v6.zip file first. You should see a folder called orb-v6 with files inside it. Upload the CONTENTS of that folder — not the zip file and not the folder itself.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your new repository page, click "uploading an existing file"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the orb-v6 folder on your computer. You should see: package.json, railway.toml, server.js, and three folders (utils, routes, dashboard)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Drag ALL of those files and folders into the GitHub upload area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 for all files to finish uploading (you will see a list of filenames appear)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 down and click the green "Commit changes" button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6"/>
              <w:left w:val="single" w:color="1A7A4A" w:sz="12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4A2E"/>
                <w:sz w:val="20"/>
                <w:szCs w:val="20"/>
              </w:rPr>
              <w:t xml:space="preserve">Your code is now saved on GitHub. This is the source your server will use to run.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2 — Deploy Your Server on Railway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Railway is a free cloud hosting service. It will run your trading server 24/7 so nothing needs to stay on.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Create a Railway account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railway.app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"Login" → "Login with GitHub"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Authorize Railway to access your GitHub account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Create your project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"New Project"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"Deploy from GitHub repo"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"Configure GitHub App" if prompted, then select your orb-trader repository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on orb-trader from the list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will automatically start deploying — you will see a build log appear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8800" w:sz="6"/>
              <w:left w:val="single" w:color="CC8800" w:sz="12"/>
              <w:bottom w:val="single" w:color="DDDDDD" w:sz="1"/>
              <w:right w:val="single" w:color="DDDDDD" w:sz="1"/>
            </w:tcBorders>
            <w:shd w:fill="FFF8E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7A4A00"/>
                <w:sz w:val="20"/>
                <w:szCs w:val="20"/>
              </w:rPr>
              <w:t xml:space="preserve">⚠  The first deployment WILL FAIL at this point — that is normal and expected. You need to add your Robinhood credentials first (Step 2.3 below).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Add your Robinhood credentials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Your credentials are stored securely as environment variables — they are encrypted and never visible in your code.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Railway, click on your project → click the "Variables" tab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"New Variable"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these 4 variables one at a time — click New Variable for each:</w:t>
      </w:r>
    </w:p>
    <w:p>
      <w:pPr>
        <w:spacing w:after="120" w:before="120"/>
      </w:pPr>
      <w:r>
        <w:t xml:space="preserve"/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Courier New" w:cs="Courier New" w:eastAsia="Courier New" w:hAnsi="Courier New"/>
          <w:color w:val="CC0000"/>
          <w:sz w:val="22"/>
          <w:szCs w:val="22"/>
        </w:rPr>
        <w:t xml:space="preserve">RH_EMAIL</w:t>
      </w:r>
    </w:p>
    <w:p>
      <w:pPr>
        <w:spacing w:after="8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your Robinhood email address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Courier New" w:cs="Courier New" w:eastAsia="Courier New" w:hAnsi="Courier New"/>
          <w:color w:val="CC0000"/>
          <w:sz w:val="22"/>
          <w:szCs w:val="22"/>
        </w:rPr>
        <w:t xml:space="preserve">RH_PASSWORD</w:t>
      </w:r>
    </w:p>
    <w:p>
      <w:pPr>
        <w:spacing w:after="8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your Robinhood password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Courier New" w:cs="Courier New" w:eastAsia="Courier New" w:hAnsi="Courier New"/>
          <w:color w:val="CC0000"/>
          <w:sz w:val="22"/>
          <w:szCs w:val="22"/>
        </w:rPr>
        <w:t xml:space="preserve">RH_ACCOUNT_NUMBER</w:t>
      </w:r>
    </w:p>
    <w:p>
      <w:pPr>
        <w:spacing w:after="8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your Robinhood account number (found in Robinhood app → Account → Investing → Account number)</w:t>
      </w:r>
    </w:p>
    <w:p>
      <w:pPr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Courier New" w:cs="Courier New" w:eastAsia="Courier New" w:hAnsi="Courier New"/>
          <w:color w:val="CC0000"/>
          <w:sz w:val="22"/>
          <w:szCs w:val="22"/>
        </w:rPr>
        <w:t xml:space="preserve">RH_DEVICE_TOKEN</w:t>
      </w:r>
    </w:p>
    <w:p>
      <w:pPr>
        <w:spacing w:after="8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your device token — see Step 2.4 below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"Add" after each variable. Railway will redeploy automatically once all 4 are added.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Get your Robinhood Device Token (one time only)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Robinhood requires a device token to authenticate from a server. This is a one-time step.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On a computer (Windows or Mac):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Chrome and go to robinhood.com — log in to your account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Press F12 (Windows) or Cmd+Option+I (Mac) to open Developer Tools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"Network" tab at the top of the DevTools panel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"Fetch/XHR" to filter requests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on any request in the list that goes to api.robinhood.com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"Payload" or "Request" tab — look for a field called device_token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that value and paste it as your RH_DEVICE_TOKEN in Railway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On iPhone (using Safari Web Inspector):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your iPhone go to Settings → Safari → Advanced → turn on Web Inspector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Safari on your iPhone and go to robinhood.com — log in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 your iPhone to a Mac with a cable, open Safari on the Mac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Mac Safari menu go to Develop → your iPhone → robinhood.com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Network tab, find any api.robinhood.com request, look for device_token in the request body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8800" w:sz="6"/>
              <w:left w:val="single" w:color="CC8800" w:sz="12"/>
              <w:bottom w:val="single" w:color="DDDDDD" w:sz="1"/>
              <w:right w:val="single" w:color="DDDDDD" w:sz="1"/>
            </w:tcBorders>
            <w:shd w:fill="FFF8E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7A4A00"/>
                <w:sz w:val="20"/>
                <w:szCs w:val="20"/>
              </w:rPr>
              <w:t xml:space="preserve">⚠  The device token looks like this: ea9eefb5-8c3a-4f8b-b63f-9d4c74dbc79d. It is a series of letters and numbers separated by dashes. Copy the entire value exactly.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6"/>
              <w:left w:val="single" w:color="1A7A4A" w:sz="12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4A2E"/>
                <w:sz w:val="20"/>
                <w:szCs w:val="20"/>
              </w:rPr>
              <w:t xml:space="preserve">You only need to do this once. The same device token works forever for your account.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Get your server URL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"Settings" tab in your Railway project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 down to "Networking" → click "Generate Domain"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the URL — it will look like: your-app-name.up.railway.app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 this URL — you will need it for TradingView in Step 4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Verify it is working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a new browser tab and go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7"/>
                <w:sz w:val="18"/>
                <w:szCs w:val="18"/>
              </w:rPr>
              <w:t xml:space="preserve">https://your-railway-url.up.railway.app/health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You should see: {"status":"running"} — if you see this, your server is live.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6"/>
              <w:left w:val="single" w:color="1A7A4A" w:sz="12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4A2E"/>
                <w:sz w:val="20"/>
                <w:szCs w:val="20"/>
              </w:rPr>
              <w:t xml:space="preserve">Your server is now live 24/7. It will automatically reconnect to Robinhood every morning at 9:00 AM ET. You never need to restart it.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3 — Connect Your Robinhood Account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first time your server starts, it will send a notification to your Robinhood app asking you to approve the connection.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Approve the connection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the Robinhood app on your phone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will receive a push notification or in-app alert asking to approve a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8800" w:sz="6"/>
              <w:left w:val="single" w:color="CC8800" w:sz="12"/>
              <w:bottom w:val="single" w:color="DDDDDD" w:sz="1"/>
              <w:right w:val="single" w:color="DDDDDD" w:sz="1"/>
            </w:tcBorders>
            <w:shd w:fill="FFF8E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7A4A00"/>
                <w:sz w:val="20"/>
                <w:szCs w:val="20"/>
              </w:rPr>
              <w:t xml:space="preserve">⚠  The notification may say the login is from Ashburn, Virginia. This is normal — it is coming from Railway's servers in AWS. Tap Approve.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Approve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server is now connected to your Robinhood account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Verify the connection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your dashboard by visiting your Railway URL in a browser (no /health, just the main URL)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top right you should see a green dot that says connected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it shows disconnected, click the Reconnect button — this will send another approval notification to your phone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6"/>
              <w:left w:val="single" w:color="1A7A4A" w:sz="12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4A2E"/>
                <w:sz w:val="20"/>
                <w:szCs w:val="20"/>
              </w:rPr>
              <w:t xml:space="preserve">The server reconnects automatically every morning at 9:00 AM ET so you never need to do this manually again.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4 — Set Up TradingView Alerts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TradingView is the charting platform that watches the market and sends signals to your server. You need a Pro account or higher for webhook alerts.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Add the ORB indicator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tradingview.com and log in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a SPY chart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the top, click the Indicators button (looks like a beaker icon)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for "Katalyst Opening Range Breakout" and add it to the chart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settings gear on the indicator and set the Opening Range Duration to 5 minutes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Repeat this for a new IWM chart in a separate tab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Set your charts to 5-minute timeframe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the SPY chart, click the timeframe selector at the top and choose 5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the same on the IWM chart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Create the SPY alerts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You will create 2 alerts for SPY. For each alert: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Right-click on the chart → Add Alert, OR press Alt+A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the Trigger to "Once Per Bar Close"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 down to Notifications → check Webhook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Paste your Railway URL + /webhook into the webhook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7"/>
                <w:sz w:val="18"/>
                <w:szCs w:val="18"/>
              </w:rPr>
              <w:t xml:space="preserve">https://your-railway-url.up.railway.app/webhook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SPY Alert 1 — ORB Set (fires at 9:35 AM when the first 5-min candle closes)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Condition: Katalyst ORB "ORB High" crosses above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Trigger: Once Per Bar Close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 — copy and paste exactly: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7"/>
                <w:sz w:val="18"/>
                <w:szCs w:val="18"/>
              </w:rPr>
              <w:t xml:space="preserve">{"ticker":"SPY","event":"orb_set","orb_high":{{plot("ORB High")}},"orb_low":{{plot("ORB Low")}}}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SPY Alert 2 — Bar Close (fires on every 5-min candle from 9:35 AM to 4 PM)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Condition: Any — set to trigger on every bar close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Trigger: Once Per Bar Close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 range: 9:35 AM to 4:00 PM 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 — copy and paste exactly: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7"/>
                <w:sz w:val="18"/>
                <w:szCs w:val="18"/>
              </w:rPr>
              <w:t xml:space="preserve">{"ticker":"SPY","event":"bar_close","close":{{close}},"option_price":{{plot("Option Price")}}}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8800" w:sz="6"/>
              <w:left w:val="single" w:color="CC8800" w:sz="12"/>
              <w:bottom w:val="single" w:color="DDDDDD" w:sz="1"/>
              <w:right w:val="single" w:color="DDDDDD" w:sz="1"/>
            </w:tcBorders>
            <w:shd w:fill="FFF8E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7A4A00"/>
                <w:sz w:val="20"/>
                <w:szCs w:val="20"/>
              </w:rPr>
              <w:t xml:space="preserve">⚠  If your indicator does not have an "Option Price" plot, use this version instead: {"ticker":"SPY","event":"bar_close","close":{{close}}}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SPY Alert 3, 4, 5 — Expected Move Alerts (optional but recommended)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 these to fire when SPY price crosses your expected move levels. Ask your broker or check Market Chameleon for the daily/weekly/monthly expected move values.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Daily expected move message: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7"/>
                <w:sz w:val="18"/>
                <w:szCs w:val="18"/>
              </w:rPr>
              <w:t xml:space="preserve">{"ticker":"SPY","event":"expected_move_hit","timeframe":"daily","option_price":{{plot("Option Price")}}}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expected move message: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7"/>
                <w:sz w:val="18"/>
                <w:szCs w:val="18"/>
              </w:rPr>
              <w:t xml:space="preserve">{"ticker":"SPY","event":"expected_move_hit","timeframe":"weekly","option_price":{{plot("Option Price")}}}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Monthly expected move message: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7"/>
                <w:sz w:val="18"/>
                <w:szCs w:val="18"/>
              </w:rPr>
              <w:t xml:space="preserve">{"ticker":"SPY","event":"expected_move_hit","timeframe":"monthly","option_price":{{plot("Option Price")}}}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Create the IWM alerts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Repeat Step 3 exactly for IWM — same alert structure, just change SPY to IWM in all messages: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IWM Alert 1 — ORB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7"/>
                <w:sz w:val="18"/>
                <w:szCs w:val="18"/>
              </w:rPr>
              <w:t xml:space="preserve">{"ticker":"IWM","event":"orb_set","orb_high":{{plot("ORB High")}},"orb_low":{{plot("ORB Low")}}}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IWM Alert 2 — Bar 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7"/>
                <w:sz w:val="18"/>
                <w:szCs w:val="18"/>
              </w:rPr>
              <w:t xml:space="preserve">{"ticker":"IWM","event":"bar_close","close":{{close}},"option_price":{{plot("Option Price")}}}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IWM Alert 3, 4, 5 — Expected Move (replace SPY with IWM)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87"/>
                <w:sz w:val="18"/>
                <w:szCs w:val="18"/>
              </w:rPr>
              <w:t xml:space="preserve">{"ticker":"IWM","event":"expected_move_hit","timeframe":"daily","option_price":{{plot("Option Price")}}}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Set all alerts to never expire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creating each alert, find the Expiration setting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Change it from the default (usually 2 months) to "Open-ended alert" or the furthest date available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ensures alerts keep firing without you needing to renew them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6"/>
              <w:left w:val="single" w:color="1A7A4A" w:sz="12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4A2E"/>
                <w:sz w:val="20"/>
                <w:szCs w:val="20"/>
              </w:rPr>
              <w:t xml:space="preserve">You now have 4 to 10 alerts total (2 required + up to 3 optional expected move alerts per ticker). All alerts point to your Railway webhook URL.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5 — Set Your Contract Size &amp; Go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Open your dashboard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your Railway URL in any browser (bookmark this)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will see the ORB Trader dashboard with live status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Set your contract size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top right of the dashboard, find the Set Contract Size section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how many contracts you want to trade for SPY and IWM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8800" w:sz="6"/>
              <w:left w:val="single" w:color="CC8800" w:sz="12"/>
              <w:bottom w:val="single" w:color="DDDDDD" w:sz="1"/>
              <w:right w:val="single" w:color="DDDDDD" w:sz="1"/>
            </w:tcBorders>
            <w:shd w:fill="FFF8E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7A4A00"/>
                <w:sz w:val="20"/>
                <w:szCs w:val="20"/>
              </w:rPr>
              <w:t xml:space="preserve">⚠  Start with 1 contract each until you are comfortable with how the system works. Options trading carries significant risk.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"Set" — this takes effect immediately for the next trade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Verify everything is green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right shows a green dot — Connected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ORB levels update at 9:35 AM ET each trading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Activity log shows trades as they happen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6"/>
              <w:left w:val="single" w:color="1A7A4A" w:sz="12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4A2E"/>
                <w:sz w:val="20"/>
                <w:szCs w:val="20"/>
              </w:rPr>
              <w:t xml:space="preserve">You are now fully set up. The system will trade automatically every day. You do not need to open anything, click anything, or be at your computer.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How the System Trades (What to Expect)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Here is what happens automatically each trading day: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(ET)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9:00 AM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automatically reconnects to Robinhood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9:30 AM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 opens — system watches for ORB setup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9:35 AM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5-min candle closes — ORB high, low, and midpoint are captured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9:35 AM+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5-min bar close is evaluated for entry signals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signal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5-min bar closes above ORB high → buys SPY 1DTE call (half position). 5-min bar closes below ORB low → buys put (half position). IWM works the same with 0DTE options.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retest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price pulls back within 0.1% of the ORB level and bounces, the second half is added automatically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bar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Stop loss checked. At +50% gain, stop moves to breakeven. If price closes beyond ORB midpoint (before +50%), full position exits.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bar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Profit tiers checked: every +20% gain sells 10%. At +100% sells 50%.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Anytime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SPY or IWM hits its daily, weekly, or monthly expected move → sells 90% of that position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Cross-entry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IWM breaks its ORB before SPY signals, SPY is automatically entered in the same direction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Troubleshooting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Server shows Disconnected or offline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Visit your Railway URL + /health — it should show {status: running, auth: connected}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auth shows disconnected, click Reconnect in the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login keeps failing, double check RH_EMAIL, RH_PASSWORD, RH_ACCOUNT_NUMBER, and RH_DEVICE_TOKEN in Railway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get an SMS code on your phone during login, enter it in the dashboard when prompted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device token must come from an actual Robinhood web session — a made-up value will not work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Alerts are not firing in TradingView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sure your TradingView plan is Pro or higher — free plans do not support webhooks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that your alerts have not expired — go to the Alerts panel and look for any with an expired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sure the webhook URL is exactly right with no extra spaces: https://your-railway-url.up.railway.app/webhook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No trades are being placed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the Activity Log on your dashboard — it will show exactly what is happening on each bar close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sure ORB levels are being set (look for ORB_SET entries in the log at 9:35 AM 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your Robinhood account is a margin account with sufficient buying power for options trading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Robinhood requires options trading to be enabled on your account — go to Robinhood app → Account → Settings → Options Trading and make sure it is enabled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Railway build is failing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Railway → your project → the failed deployment → View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it says package.json contains JavaScript instead of JSON, delete all files from your GitHub repo and re-upload from scratch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sure you are uploading the contents of the orb-v6 folder, not the folder itself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License shows Inactive or trading is disabled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your dashboard — you will see a red banner at the top asking for your license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 your license key in your Whop dashboard: go to whop.com → your purchases → Ai Index Pro → your license key will be listed there (looks like MEM-XXXXXX-XXXXXXXX)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Paste it into the activation field and click Activate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Alternatively add it as a Railway environment variable named WHOP_LICENSE_KEY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your subscription has lapsed, renew it on Whop and the bot will reactivate automatically at 8:55 AM ET the next morning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I need to change my contract size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your dashboard, use the Set Contract Size fields, and click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Changes take effect immediately for the next trade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You're All Set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Once all 5 steps are complete, ORB Trader runs entirely on its own. There is nothing to open, nothing to watch, and nothing to click every day.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Keep these things in mind: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Options trading involves significant risk — only trade with money you can afford to lose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 your Robinhood account regularly to stay aware of your positions and account balance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TradingView alerts can expire — check them monthly to make sure they are still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Railway ever has an outage, your server may miss a trading day — Railway's free tier is reliable but not guaranteed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6"/>
              <w:left w:val="single" w:color="1A7A4A" w:sz="12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4A2E"/>
                <w:sz w:val="20"/>
                <w:szCs w:val="20"/>
              </w:rPr>
              <w:t xml:space="preserve">For support, visit your Whop dashboard. Include a screenshot of your Activity Log when reporting issues — it helps diagnose problems quickly.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ORB Trader  —  Not financial advice. Trade at your own risk.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|  For support visit your Whop dashboard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4A" w:sz="2" w:space="6"/>
      </w:pBdr>
    </w:pPr>
    <w:r>
      <w:rPr>
        <w:rFonts w:ascii="Arial" w:cs="Arial" w:eastAsia="Arial" w:hAnsi="Arial"/>
        <w:b/>
        <w:bCs/>
        <w:color w:val="1A7A4A"/>
        <w:sz w:val="18"/>
        <w:szCs w:val="18"/>
      </w:rPr>
      <w:t xml:space="preserve">ORB Trader  </w:t>
    </w:r>
    <w:r>
      <w:rPr>
        <w:rFonts w:ascii="Arial" w:cs="Arial" w:eastAsia="Arial" w:hAnsi="Arial"/>
        <w:color w:val="888888"/>
        <w:sz w:val="18"/>
        <w:szCs w:val="18"/>
      </w:rPr>
      <w:t xml:space="preserve">Customer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7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2026-06-05T03:23:36.218Z</dcterms:created>
  <dcterms:modified xsi:type="dcterms:W3CDTF">2026-06-05T03:23:36.230Z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