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705" w:rsidRDefault="009A5A31">
      <w:r>
        <w:rPr>
          <w:rFonts w:ascii="Consolas" w:hAnsi="Consolas" w:cs="Consolas"/>
          <w:color w:val="222222"/>
          <w:sz w:val="20"/>
          <w:szCs w:val="20"/>
          <w:shd w:val="clear" w:color="auto" w:fill="EEEEEE"/>
        </w:rPr>
        <w:t>Excel 12.0 Xml;HDR=yes</w:t>
      </w:r>
      <w:bookmarkStart w:id="0" w:name="_GoBack"/>
      <w:bookmarkEnd w:id="0"/>
    </w:p>
    <w:sectPr w:rsidR="00422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A31"/>
    <w:rsid w:val="009A5A31"/>
    <w:rsid w:val="00A73DBB"/>
    <w:rsid w:val="00CC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>Toshiba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Guo</dc:creator>
  <cp:lastModifiedBy>Tony Guo</cp:lastModifiedBy>
  <cp:revision>1</cp:revision>
  <dcterms:created xsi:type="dcterms:W3CDTF">2015-03-29T11:16:00Z</dcterms:created>
  <dcterms:modified xsi:type="dcterms:W3CDTF">2015-03-29T11:17:00Z</dcterms:modified>
</cp:coreProperties>
</file>