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641CFA" w:rsidRPr="009C3234" w14:paraId="1BE44F75" w14:textId="77777777" w:rsidTr="00C46177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3D205186" w14:textId="77777777" w:rsidR="00641CFA" w:rsidRPr="009C3234" w:rsidRDefault="00641CFA" w:rsidP="00C4617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641CFA" w:rsidRPr="009C3234" w14:paraId="60C37C8D" w14:textId="77777777" w:rsidTr="00C46177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20C903D0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5AA400E7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Sandra Valla</w:t>
            </w:r>
          </w:p>
        </w:tc>
      </w:tr>
      <w:tr w:rsidR="00641CFA" w:rsidRPr="009C3234" w14:paraId="0F882F5F" w14:textId="77777777" w:rsidTr="00C46177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468E16DF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04732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Burgos jesus</w:t>
            </w:r>
          </w:p>
        </w:tc>
      </w:tr>
      <w:tr w:rsidR="00641CFA" w:rsidRPr="009C3234" w14:paraId="0531643B" w14:textId="77777777" w:rsidTr="00C46177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768DF9B1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B1059E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Juarez Lucas Patricio</w:t>
            </w:r>
          </w:p>
        </w:tc>
      </w:tr>
      <w:tr w:rsidR="00641CFA" w:rsidRPr="009C3234" w14:paraId="4A3D0C46" w14:textId="77777777" w:rsidTr="00C46177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52DED924" w14:textId="77777777" w:rsidR="00641CFA" w:rsidRPr="009C3234" w:rsidRDefault="00641CFA" w:rsidP="00C46177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230CBD3C" w14:textId="77777777" w:rsidR="00641CFA" w:rsidRDefault="00641CFA" w:rsidP="00641CFA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>Ejercicio __ Enunciado:  un comerciante tributa mensualmente un impuesto provincial a los ingresos brutos que es el 25% del total de ventas conociendo el total de ventas y el total de gastos del mes. Averiguar el saldo neto mensual y si hubo ganancia o no.</w:t>
      </w:r>
    </w:p>
    <w:p w14:paraId="3AC47E8A" w14:textId="77777777" w:rsidR="00641CFA" w:rsidRPr="00DA5D7E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1F374283" w14:textId="77777777" w:rsidR="00641CFA" w:rsidRPr="00DA5D7E" w:rsidRDefault="00641CFA" w:rsidP="00641CFA">
      <w:pPr>
        <w:autoSpaceDE w:val="0"/>
        <w:autoSpaceDN w:val="0"/>
        <w:adjustRightInd w:val="0"/>
        <w:spacing w:before="240" w:after="120"/>
        <w:ind w:left="567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5FF4EEB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Averiguar el Saldo neto mensual</w:t>
      </w:r>
    </w:p>
    <w:p w14:paraId="4E83511B" w14:textId="77777777" w:rsidR="00641CFA" w:rsidRPr="00C00DE8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Y saber si hubo ganancia o hubo perdida.</w:t>
      </w:r>
    </w:p>
    <w:p w14:paraId="1ECB5A71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A596E86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Conocemos el total de ventas y el total de gastos del mes.</w:t>
      </w:r>
    </w:p>
    <w:p w14:paraId="53F203D6" w14:textId="77777777" w:rsidR="00641CFA" w:rsidRPr="00C00DE8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El impuesto que se aplica es del 25% del total de ventas.</w:t>
      </w:r>
    </w:p>
    <w:p w14:paraId="068A1E02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BADF077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el resultado de saldo neto mensual es mayor a 0 entonces hay ganancia y si el resultado final es menor que 0 significa que tenemos una perdida.</w:t>
      </w:r>
    </w:p>
    <w:p w14:paraId="5AEEF8D8" w14:textId="77777777" w:rsidR="00641CFA" w:rsidRPr="00C00DE8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1CCD5ACD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D212645" w14:textId="77777777" w:rsidR="00641CFA" w:rsidRDefault="00641CFA" w:rsidP="00641CF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26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</w:t>
      </w:r>
    </w:p>
    <w:p w14:paraId="4BC5D698" w14:textId="77777777" w:rsidR="00641CFA" w:rsidRDefault="00641CFA" w:rsidP="00641CFA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7FC66187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78986FDA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5650"/>
      </w:tblGrid>
      <w:tr w:rsidR="00641CFA" w:rsidRPr="009C3234" w14:paraId="11D36D62" w14:textId="77777777" w:rsidTr="00C4617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07E91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87058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EBFFE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C453E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6E09DEFC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17FF5F" w14:textId="77777777" w:rsidR="00641CFA" w:rsidRPr="00CD6ED2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ACD73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SNM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CA6FE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3450B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(TVMimp+TGM)</w:t>
            </w:r>
          </w:p>
        </w:tc>
      </w:tr>
      <w:tr w:rsidR="00641CFA" w:rsidRPr="009C3234" w14:paraId="74566CAB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BC6D93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C455F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232CC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7A1A7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3BFD8F49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293DEB9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D429C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52ED6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6AD1C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2E59696F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96EC9E0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A434E7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2739D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2E3204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04D8145A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72E8F8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46185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1FE48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8F91C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“hubo ganancia”</w:t>
            </w:r>
          </w:p>
        </w:tc>
      </w:tr>
      <w:tr w:rsidR="00641CFA" w:rsidRPr="009C3234" w14:paraId="41C9EF42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09175B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5EEAF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67EF3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0549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“No hubo ganancia”</w:t>
            </w:r>
          </w:p>
        </w:tc>
      </w:tr>
      <w:tr w:rsidR="00641CFA" w:rsidRPr="009C3234" w14:paraId="17600AF6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EC9EF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9BBB2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67BB6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8C6DE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5A913803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4792"/>
      </w:tblGrid>
      <w:tr w:rsidR="00641CFA" w:rsidRPr="009C3234" w14:paraId="417EAF85" w14:textId="77777777" w:rsidTr="00C4617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1EB13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817AE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5597C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ADC58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3BF7DF76" w14:textId="77777777" w:rsidTr="00C4617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2049FF" w14:textId="77777777" w:rsidR="00641CFA" w:rsidRPr="00A67E8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5C39CD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63EE5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TVM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BA84F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8B2AD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El total de ventas de mes</w:t>
            </w:r>
          </w:p>
        </w:tc>
      </w:tr>
      <w:tr w:rsidR="00641CFA" w:rsidRPr="009C3234" w14:paraId="5F83276C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F448BDB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3B6302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62B2C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TGM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0FE9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E4BF1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Total gasto del mes</w:t>
            </w:r>
          </w:p>
        </w:tc>
      </w:tr>
      <w:tr w:rsidR="00641CFA" w:rsidRPr="009C3234" w14:paraId="2C248C20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8C4D2D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79834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AD082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1F0BE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184BE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4991694E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1206BB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3D1E96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F41A0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96E02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20E8D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1671508C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81B01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4CA17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DB46E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3B91E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5985D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293EE73D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2BB57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DE8A2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TVMimp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67AD4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702B6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TVM*0,75</w:t>
            </w:r>
          </w:p>
        </w:tc>
      </w:tr>
      <w:tr w:rsidR="00641CFA" w:rsidRPr="009C3234" w14:paraId="0873D4BA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39E58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283C9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AA76E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A05F4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EB4A44F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8959"/>
      </w:tblGrid>
      <w:tr w:rsidR="00641CFA" w:rsidRPr="009C3234" w14:paraId="1C5D02BA" w14:textId="77777777" w:rsidTr="00C4617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10422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C637F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48C463C2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3E5BC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54DD8D" w14:textId="77777777" w:rsidR="00641CFA" w:rsidRPr="009C3234" w:rsidRDefault="00641CFA" w:rsidP="00C4617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SNM &lt;- (TVMimp+TGM)</w:t>
            </w:r>
          </w:p>
        </w:tc>
      </w:tr>
      <w:tr w:rsidR="00641CFA" w:rsidRPr="009C3234" w14:paraId="40046977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33D4E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7C84E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SNM &gt;0 ==&gt; Mostrar Mens1</w:t>
            </w:r>
          </w:p>
        </w:tc>
      </w:tr>
      <w:tr w:rsidR="00641CFA" w:rsidRPr="009C3234" w14:paraId="4AB0B4F5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4ECD4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24F3F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SNM &lt;0 ==&gt; Mostrar Mens2</w:t>
            </w:r>
          </w:p>
        </w:tc>
      </w:tr>
      <w:tr w:rsidR="00641CFA" w:rsidRPr="009C3234" w14:paraId="37F5B92F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1AED7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1620D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8CE0FF2" w14:textId="77777777" w:rsidR="00641CFA" w:rsidRDefault="00641CFA" w:rsidP="00641CFA">
      <w:pPr>
        <w:spacing w:after="0" w:line="240" w:lineRule="auto"/>
      </w:pPr>
    </w:p>
    <w:p w14:paraId="5601AEC3" w14:textId="7A83E509" w:rsidR="004E664C" w:rsidRDefault="004E664C"/>
    <w:p w14:paraId="30F69483" w14:textId="7EAC445F" w:rsidR="00641CFA" w:rsidRDefault="00641CFA"/>
    <w:p w14:paraId="31C7E819" w14:textId="5D1FDD06" w:rsidR="00641CFA" w:rsidRDefault="00641CFA"/>
    <w:p w14:paraId="2A6F1622" w14:textId="02B0DFDC" w:rsidR="00641CFA" w:rsidRDefault="00641CFA">
      <w:pPr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641CFA" w:rsidRPr="009C3234" w14:paraId="03A8C566" w14:textId="77777777" w:rsidTr="00C46177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577A234A" w14:textId="77777777" w:rsidR="00641CFA" w:rsidRPr="009C3234" w:rsidRDefault="00641CFA" w:rsidP="00C4617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lastRenderedPageBreak/>
              <w:t>DATOS DEL  ALUMNOS</w:t>
            </w:r>
          </w:p>
        </w:tc>
      </w:tr>
      <w:tr w:rsidR="00641CFA" w:rsidRPr="009C3234" w14:paraId="2F081A96" w14:textId="77777777" w:rsidTr="00C46177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7CA982AA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0E069ED5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Sandra valla</w:t>
            </w:r>
          </w:p>
        </w:tc>
      </w:tr>
      <w:tr w:rsidR="00641CFA" w:rsidRPr="009C3234" w14:paraId="061446AF" w14:textId="77777777" w:rsidTr="00C46177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64F0B1B9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DF001F" w14:textId="3270AF21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Jesus Burgos</w:t>
            </w:r>
          </w:p>
        </w:tc>
      </w:tr>
      <w:tr w:rsidR="00641CFA" w:rsidRPr="009C3234" w14:paraId="408F2C9B" w14:textId="77777777" w:rsidTr="00C46177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52E85B80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0B1E1E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Juarez Lucas Patricio</w:t>
            </w:r>
          </w:p>
        </w:tc>
      </w:tr>
      <w:tr w:rsidR="00641CFA" w:rsidRPr="009C3234" w14:paraId="09113EBB" w14:textId="77777777" w:rsidTr="00C46177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4FAF09A1" w14:textId="77777777" w:rsidR="00641CFA" w:rsidRPr="009C3234" w:rsidRDefault="00641CFA" w:rsidP="00C46177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  <w:tr w:rsidR="00641CFA" w:rsidRPr="009C3234" w14:paraId="2198FAB4" w14:textId="77777777" w:rsidTr="00C46177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75A04C38" w14:textId="77777777" w:rsidR="00641CFA" w:rsidRPr="009C3234" w:rsidRDefault="00641CFA" w:rsidP="00C46177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</w:pPr>
          </w:p>
        </w:tc>
      </w:tr>
    </w:tbl>
    <w:p w14:paraId="04D696B3" w14:textId="77777777" w:rsidR="00641CFA" w:rsidRDefault="00641CFA" w:rsidP="00641CFA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 __ Enunciado: </w:t>
      </w:r>
      <w:r w:rsidRPr="000268C4">
        <w:rPr>
          <w:i/>
          <w:sz w:val="24"/>
        </w:rPr>
        <w:t>Benicio es jefe de bodega en una fábrica de pañales desechables y sabe que la producción diaria es de 744 pañales y que en cada caja donde se empacan para la venta caben 12 pañales. ¿Cuántas cajas debe conseguir Benicio para empacar los pañales fabricados en una semana?</w:t>
      </w:r>
    </w:p>
    <w:p w14:paraId="375FF332" w14:textId="77777777" w:rsidR="00641CFA" w:rsidRPr="00DA5D7E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77019868" w14:textId="77777777" w:rsidR="00641CFA" w:rsidRPr="00DA5D7E" w:rsidRDefault="00641CFA" w:rsidP="00641CFA">
      <w:pPr>
        <w:autoSpaceDE w:val="0"/>
        <w:autoSpaceDN w:val="0"/>
        <w:adjustRightInd w:val="0"/>
        <w:spacing w:before="240" w:after="120"/>
        <w:ind w:left="567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1340C66B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Averiguar cuantas cajas se necesitan en una semana.</w:t>
      </w:r>
    </w:p>
    <w:p w14:paraId="3708BB6E" w14:textId="77777777" w:rsidR="00641CFA" w:rsidRPr="00C00DE8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650B4C84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D8350D2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Producción Diaria 744 pañales.</w:t>
      </w:r>
    </w:p>
    <w:p w14:paraId="31C08592" w14:textId="77777777" w:rsidR="00641CFA" w:rsidRPr="00C00DE8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En 1 caja entran 12 pañales.</w:t>
      </w:r>
    </w:p>
    <w:p w14:paraId="41D1007D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0A0C9C12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Determinar el valor de pañales que se producen semanalmente para poder calcular el numero de cajas que se necesita, en este caso seria(744*7).</w:t>
      </w:r>
    </w:p>
    <w:p w14:paraId="20CC1E28" w14:textId="77777777" w:rsidR="00641CFA" w:rsidRPr="00C00DE8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Determinar el valor de cajas para guardar los pañales que se producen semanalmente.</w:t>
      </w:r>
    </w:p>
    <w:p w14:paraId="51ADA02C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CE6A84E" w14:textId="77777777" w:rsidR="00641CFA" w:rsidRDefault="00641CFA" w:rsidP="00641CF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26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evaluacion</w:t>
      </w:r>
    </w:p>
    <w:p w14:paraId="07D37688" w14:textId="77777777" w:rsidR="00641CFA" w:rsidRDefault="00641CFA" w:rsidP="00641CFA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5676E9BD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2AF1E98E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5650"/>
      </w:tblGrid>
      <w:tr w:rsidR="00641CFA" w:rsidRPr="009C3234" w14:paraId="624ECD78" w14:textId="77777777" w:rsidTr="00C4617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99A3A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28514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C2E43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B8E5A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0F115350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42D6F55" w14:textId="77777777" w:rsidR="00641CFA" w:rsidRPr="00CD6ED2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14B13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CPS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DFAB0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104C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CAJAS DE PAÑALES SEMANAL</w:t>
            </w:r>
          </w:p>
        </w:tc>
      </w:tr>
      <w:tr w:rsidR="00641CFA" w:rsidRPr="009C3234" w14:paraId="05C02D96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B5D1B2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3A64E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3D66C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9BD17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445835FA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8A17510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14A8A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97C1B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EFBDF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01949627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71B91F6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7BB518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834572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AFF5CB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1E984760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C50F61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FD925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E5066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345B1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626A29AD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2F6DE3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B750C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A38F2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B6C9D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20CC0166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CDB34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62A38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29110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7EBAA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D5E6046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4792"/>
      </w:tblGrid>
      <w:tr w:rsidR="00641CFA" w:rsidRPr="009C3234" w14:paraId="1DDDFD3C" w14:textId="77777777" w:rsidTr="00C4617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A03C7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3B7AD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E36D8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ECD61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75BECC7B" w14:textId="77777777" w:rsidTr="00C4617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848A835" w14:textId="77777777" w:rsidR="00641CFA" w:rsidRPr="00A67E8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669E90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1E4B7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PD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4334A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48E67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Producción diaria de pañales</w:t>
            </w:r>
          </w:p>
        </w:tc>
      </w:tr>
      <w:tr w:rsidR="00641CFA" w:rsidRPr="009C3234" w14:paraId="088446A3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B775AF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02A7CB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00210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VIC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00A0A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1FF19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Valor de pañales que ingresan en una caja</w:t>
            </w:r>
          </w:p>
        </w:tc>
      </w:tr>
      <w:tr w:rsidR="00641CFA" w:rsidRPr="009C3234" w14:paraId="42EF2D5B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5969CC7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0955A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28064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86332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662D9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10134DF1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ABC47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9BE85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2DEC0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C3F9B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4FDE6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33F0F925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A1BF1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2C931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13F35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6AE82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583B8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32A309D0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E92DC6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1D4A3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B4AC5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4484A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7F30DE82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BC3B1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34BD7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55A10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103E3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0D52986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8959"/>
      </w:tblGrid>
      <w:tr w:rsidR="00641CFA" w:rsidRPr="009C3234" w14:paraId="3497128A" w14:textId="77777777" w:rsidTr="00C4617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A6BCB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A38E4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3719FF94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AF078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C1C11B" w14:textId="77777777" w:rsidR="00641CFA" w:rsidRPr="009C3234" w:rsidRDefault="00641CFA" w:rsidP="00C4617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CPS &lt;- (PD*7)/VIC</w:t>
            </w:r>
          </w:p>
        </w:tc>
      </w:tr>
      <w:tr w:rsidR="00641CFA" w:rsidRPr="009C3234" w14:paraId="2B5A2088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6E914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C839B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641CFA" w:rsidRPr="009C3234" w14:paraId="216F6420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9EC41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D5998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641CFA" w:rsidRPr="009C3234" w14:paraId="58D2703D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60ED2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77B11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1C28B1AC" w14:textId="2829ACC0" w:rsidR="00641CFA" w:rsidRDefault="00641CFA" w:rsidP="00641CFA">
      <w:pPr>
        <w:spacing w:after="0" w:line="240" w:lineRule="auto"/>
      </w:pPr>
    </w:p>
    <w:p w14:paraId="61D4FA9E" w14:textId="429F7A6E" w:rsidR="00641CFA" w:rsidRDefault="00641CFA" w:rsidP="00641CFA">
      <w:pPr>
        <w:spacing w:after="0" w:line="240" w:lineRule="auto"/>
      </w:pPr>
    </w:p>
    <w:p w14:paraId="7B28B18A" w14:textId="632FE455" w:rsidR="00641CFA" w:rsidRDefault="00641CFA" w:rsidP="00641CFA">
      <w:pPr>
        <w:spacing w:after="0" w:line="240" w:lineRule="auto"/>
      </w:pPr>
    </w:p>
    <w:p w14:paraId="3F576B9E" w14:textId="17C864F7" w:rsidR="00641CFA" w:rsidRDefault="00641CFA" w:rsidP="00641CFA">
      <w:pPr>
        <w:spacing w:after="0" w:line="240" w:lineRule="auto"/>
      </w:pPr>
    </w:p>
    <w:p w14:paraId="7DD62607" w14:textId="1B7DD3A1" w:rsidR="00641CFA" w:rsidRDefault="00641CFA" w:rsidP="00641CFA">
      <w:pPr>
        <w:spacing w:after="0" w:line="240" w:lineRule="auto"/>
      </w:pPr>
    </w:p>
    <w:p w14:paraId="452C8F58" w14:textId="59840439" w:rsidR="00641CFA" w:rsidRDefault="00641CFA" w:rsidP="00641CFA">
      <w:pPr>
        <w:spacing w:after="0" w:line="240" w:lineRule="auto"/>
      </w:pPr>
    </w:p>
    <w:p w14:paraId="38A2F612" w14:textId="5EC6D193" w:rsidR="00641CFA" w:rsidRDefault="00641CFA" w:rsidP="00641CFA">
      <w:pPr>
        <w:spacing w:after="0" w:line="240" w:lineRule="auto"/>
      </w:pPr>
    </w:p>
    <w:p w14:paraId="0C62E7B8" w14:textId="49604639" w:rsidR="00641CFA" w:rsidRDefault="00641CFA" w:rsidP="00641CFA">
      <w:pPr>
        <w:spacing w:after="0" w:line="240" w:lineRule="auto"/>
      </w:pPr>
    </w:p>
    <w:p w14:paraId="0D72E462" w14:textId="0BB037C1" w:rsidR="00641CFA" w:rsidRDefault="00641CFA" w:rsidP="00641CFA">
      <w:pPr>
        <w:spacing w:after="0" w:line="240" w:lineRule="auto"/>
      </w:pPr>
    </w:p>
    <w:p w14:paraId="0257AAC7" w14:textId="783F4897" w:rsidR="00641CFA" w:rsidRDefault="00641CFA" w:rsidP="00641CFA">
      <w:pPr>
        <w:spacing w:after="0" w:line="240" w:lineRule="auto"/>
      </w:pPr>
    </w:p>
    <w:p w14:paraId="2ED0C0D2" w14:textId="1981FB5A" w:rsidR="00641CFA" w:rsidRDefault="00641CFA" w:rsidP="00641CFA">
      <w:pPr>
        <w:spacing w:after="0" w:line="240" w:lineRule="auto"/>
      </w:pPr>
    </w:p>
    <w:p w14:paraId="2A9474FA" w14:textId="1C586706" w:rsidR="00641CFA" w:rsidRDefault="00641CFA" w:rsidP="00641CFA">
      <w:pPr>
        <w:spacing w:after="0" w:line="240" w:lineRule="auto"/>
      </w:pPr>
    </w:p>
    <w:p w14:paraId="0675209C" w14:textId="77777777" w:rsidR="00641CFA" w:rsidRDefault="00641CFA" w:rsidP="00641CFA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641CFA" w:rsidRPr="009C3234" w14:paraId="2F972A49" w14:textId="77777777" w:rsidTr="00C46177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3FB576B1" w14:textId="77777777" w:rsidR="00641CFA" w:rsidRPr="009C3234" w:rsidRDefault="00641CFA" w:rsidP="00C4617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641CFA" w:rsidRPr="009C3234" w14:paraId="6A5A8C91" w14:textId="77777777" w:rsidTr="00C46177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53DFF05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466D4E1D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Sandra valla</w:t>
            </w:r>
          </w:p>
        </w:tc>
      </w:tr>
      <w:tr w:rsidR="00641CFA" w:rsidRPr="009C3234" w14:paraId="444E70D5" w14:textId="77777777" w:rsidTr="00C46177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ECF954E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FAA20" w14:textId="234F33CB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Burgos Jesus</w:t>
            </w:r>
          </w:p>
        </w:tc>
      </w:tr>
      <w:tr w:rsidR="00641CFA" w:rsidRPr="009C3234" w14:paraId="63E26245" w14:textId="77777777" w:rsidTr="00C46177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104B61BD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F158A4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Juarez Lucas Patricio</w:t>
            </w:r>
          </w:p>
        </w:tc>
      </w:tr>
      <w:tr w:rsidR="00641CFA" w:rsidRPr="009C3234" w14:paraId="11BDCD7B" w14:textId="77777777" w:rsidTr="00C46177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7EE0D0F9" w14:textId="77777777" w:rsidR="00641CFA" w:rsidRPr="009C3234" w:rsidRDefault="00641CFA" w:rsidP="00C46177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3980A640" w14:textId="77777777" w:rsidR="00641CFA" w:rsidRPr="00A90B67" w:rsidRDefault="00641CFA" w:rsidP="00641CFA">
      <w:pPr>
        <w:spacing w:before="360" w:after="120" w:line="240" w:lineRule="auto"/>
        <w:rPr>
          <w:i/>
          <w:sz w:val="24"/>
        </w:rPr>
      </w:pPr>
      <w:r>
        <w:rPr>
          <w:b/>
          <w:sz w:val="24"/>
        </w:rPr>
        <w:t xml:space="preserve">Ejercicio __ Enunciado: </w:t>
      </w:r>
      <w:r w:rsidRPr="00A90B67">
        <w:rPr>
          <w:i/>
          <w:sz w:val="24"/>
        </w:rPr>
        <w:t>Se ingresan dos números por teclado y diferentes entre sí,</w:t>
      </w:r>
    </w:p>
    <w:p w14:paraId="1776B26E" w14:textId="77777777" w:rsidR="00641CFA" w:rsidRPr="00A90B67" w:rsidRDefault="00641CFA" w:rsidP="00641CFA">
      <w:pPr>
        <w:spacing w:before="360" w:after="120" w:line="240" w:lineRule="auto"/>
        <w:rPr>
          <w:i/>
          <w:sz w:val="24"/>
        </w:rPr>
      </w:pPr>
      <w:r w:rsidRPr="00A90B67">
        <w:rPr>
          <w:i/>
          <w:sz w:val="24"/>
        </w:rPr>
        <w:t xml:space="preserve"> en caso de ser iguales se deberá mostrar un mensaje indicando que los valores ingresados deben ser diferentes.   </w:t>
      </w:r>
    </w:p>
    <w:p w14:paraId="3FA7DCE2" w14:textId="77777777" w:rsidR="00641CFA" w:rsidRPr="00A90B67" w:rsidRDefault="00641CFA" w:rsidP="00641CFA">
      <w:pPr>
        <w:spacing w:before="360" w:after="120" w:line="240" w:lineRule="auto"/>
        <w:rPr>
          <w:i/>
          <w:sz w:val="24"/>
        </w:rPr>
      </w:pPr>
      <w:r w:rsidRPr="00A90B67">
        <w:rPr>
          <w:i/>
          <w:sz w:val="24"/>
        </w:rPr>
        <w:t>1.</w:t>
      </w:r>
      <w:r w:rsidRPr="00A90B67">
        <w:rPr>
          <w:i/>
          <w:sz w:val="24"/>
        </w:rPr>
        <w:tab/>
        <w:t xml:space="preserve">Determinar la superficie de un rectángulo, suponiendo que el valor más alto corresponde a su base. </w:t>
      </w:r>
    </w:p>
    <w:p w14:paraId="25D1A96A" w14:textId="77777777" w:rsidR="00641CFA" w:rsidRDefault="00641CFA" w:rsidP="00641CFA">
      <w:pPr>
        <w:spacing w:before="360" w:after="120" w:line="240" w:lineRule="auto"/>
        <w:rPr>
          <w:i/>
          <w:sz w:val="24"/>
        </w:rPr>
      </w:pPr>
      <w:r w:rsidRPr="00A90B67">
        <w:rPr>
          <w:i/>
          <w:sz w:val="24"/>
        </w:rPr>
        <w:t>2.</w:t>
      </w:r>
      <w:r w:rsidRPr="00A90B67">
        <w:rPr>
          <w:i/>
          <w:sz w:val="24"/>
        </w:rPr>
        <w:tab/>
        <w:t>Determinar la superficie de un círculo, donde el radio es el menor de los valores ingresados.</w:t>
      </w:r>
    </w:p>
    <w:p w14:paraId="775CFCC7" w14:textId="77777777" w:rsidR="00641CFA" w:rsidRDefault="00641CFA" w:rsidP="00641CFA">
      <w:pPr>
        <w:spacing w:before="360" w:after="120" w:line="240" w:lineRule="auto"/>
        <w:rPr>
          <w:b/>
          <w:sz w:val="24"/>
        </w:rPr>
      </w:pPr>
    </w:p>
    <w:p w14:paraId="455A641D" w14:textId="77777777" w:rsidR="00641CFA" w:rsidRPr="00DA5D7E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7BF9643" w14:textId="77777777" w:rsidR="00641CFA" w:rsidRPr="00DA5D7E" w:rsidRDefault="00641CFA" w:rsidP="00641CFA">
      <w:pPr>
        <w:autoSpaceDE w:val="0"/>
        <w:autoSpaceDN w:val="0"/>
        <w:adjustRightInd w:val="0"/>
        <w:spacing w:before="240" w:after="120"/>
        <w:ind w:left="567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BF44721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 w:rsidRPr="00A90B67">
        <w:rPr>
          <w:i/>
          <w:sz w:val="24"/>
        </w:rPr>
        <w:t>Determinar la superficie de un rectángulo, suponiendo que el valor más alto corresponde a su base.</w:t>
      </w:r>
      <w:r>
        <w:rPr>
          <w:rFonts w:cs="Arial"/>
          <w:color w:val="000000"/>
          <w:sz w:val="20"/>
        </w:rPr>
        <w:t>.</w:t>
      </w:r>
    </w:p>
    <w:p w14:paraId="75599F11" w14:textId="77777777" w:rsidR="00641CFA" w:rsidRPr="00A90B67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 w:rsidRPr="00A90B67">
        <w:rPr>
          <w:i/>
          <w:sz w:val="24"/>
        </w:rPr>
        <w:t>Determinar la superficie de un círculo, donde el radio es el menor de los valores ingresados.</w:t>
      </w:r>
    </w:p>
    <w:p w14:paraId="0A384677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2BF3FD4D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 w:rsidRPr="00A90B67">
        <w:rPr>
          <w:i/>
          <w:sz w:val="24"/>
        </w:rPr>
        <w:t>dos números por teclado y diferentes entre sí.</w:t>
      </w:r>
      <w:r>
        <w:rPr>
          <w:rFonts w:cs="Arial"/>
          <w:color w:val="000000"/>
          <w:sz w:val="20"/>
        </w:rPr>
        <w:t>.</w:t>
      </w:r>
    </w:p>
    <w:p w14:paraId="4A49440B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4"/>
          <w:szCs w:val="24"/>
        </w:rPr>
      </w:pPr>
      <w:r w:rsidRPr="00A90B67">
        <w:rPr>
          <w:rFonts w:cs="Arial"/>
          <w:color w:val="000000"/>
          <w:sz w:val="24"/>
          <w:szCs w:val="24"/>
        </w:rPr>
        <w:t>Mostrar mensaje en caso de que los números coincidan.</w:t>
      </w:r>
      <w:r>
        <w:rPr>
          <w:rFonts w:cs="Arial"/>
          <w:color w:val="000000"/>
          <w:sz w:val="24"/>
          <w:szCs w:val="24"/>
        </w:rPr>
        <w:t xml:space="preserve"> </w:t>
      </w:r>
    </w:p>
    <w:p w14:paraId="77C4485D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En el rectángulo el valor más grande tiene que pertenecer a la base.</w:t>
      </w:r>
    </w:p>
    <w:p w14:paraId="401906FB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En el circulo el menor valor debe pertenecer al radio</w:t>
      </w:r>
    </w:p>
    <w:p w14:paraId="1B2D93F1" w14:textId="77777777" w:rsidR="00641CFA" w:rsidRDefault="00641CFA" w:rsidP="00641CFA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4"/>
          <w:szCs w:val="24"/>
        </w:rPr>
      </w:pPr>
    </w:p>
    <w:p w14:paraId="3E914657" w14:textId="77777777" w:rsidR="00641CFA" w:rsidRPr="00A90B67" w:rsidRDefault="00641CFA" w:rsidP="00641CFA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4"/>
          <w:szCs w:val="24"/>
        </w:rPr>
      </w:pPr>
    </w:p>
    <w:p w14:paraId="66443D83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lastRenderedPageBreak/>
        <w:t>Condiciones Vinculantes:</w:t>
      </w:r>
    </w:p>
    <w:p w14:paraId="62F8B67C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el numero “A” Coincide con el numero “B” Mostrar mensaje que estos son iguales.</w:t>
      </w:r>
    </w:p>
    <w:p w14:paraId="7A7DA276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La superficie del rectángulo se denota por BASExAltura.</w:t>
      </w:r>
    </w:p>
    <w:p w14:paraId="40CE8CE4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La superficie del circulo se denota como PIx(RADIO)2 osea pi por radio elevado al cuadrado.</w:t>
      </w:r>
    </w:p>
    <w:p w14:paraId="4EFFE2C4" w14:textId="77777777" w:rsidR="00641CFA" w:rsidRDefault="00641CFA" w:rsidP="00641CFA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49AB4E2C" w14:textId="77777777" w:rsidR="00641CFA" w:rsidRPr="00C00DE8" w:rsidRDefault="00641CFA" w:rsidP="00641CFA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4BE2C713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5FBFC9E" w14:textId="77777777" w:rsidR="00641CFA" w:rsidRDefault="00641CFA" w:rsidP="00641CF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26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</w:t>
      </w:r>
    </w:p>
    <w:p w14:paraId="3F1715A3" w14:textId="77777777" w:rsidR="00641CFA" w:rsidRDefault="00641CFA" w:rsidP="00641CFA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73A5D8B1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3C76ED45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5650"/>
      </w:tblGrid>
      <w:tr w:rsidR="00641CFA" w:rsidRPr="009C3234" w14:paraId="71DDE930" w14:textId="77777777" w:rsidTr="00C4617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794A5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265A2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5E576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4ACE6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5AB913CD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47BC1D" w14:textId="77777777" w:rsidR="00641CFA" w:rsidRPr="00CD6ED2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08911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SupRec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B39A3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300EE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Base por altura (A*B) O (B*A) Va a depender del valor más alto que sería calculado como base.</w:t>
            </w:r>
          </w:p>
        </w:tc>
      </w:tr>
      <w:tr w:rsidR="00641CFA" w:rsidRPr="009C3234" w14:paraId="70CF44B1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93995CA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34129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SupCir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BA0B2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4A273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La superficie del circulo se calcula va a calcular sabiendo si A o B es menor es decir el menor será tomado para realizar la siguiente ecuacion (3,14*A OR B *A OR B)</w:t>
            </w:r>
          </w:p>
        </w:tc>
      </w:tr>
      <w:tr w:rsidR="00641CFA" w:rsidRPr="009C3234" w14:paraId="5453E248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8B20BA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73651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FA4EA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A7CC4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15239FEC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11CC9FC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87D9C9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5EE2B9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D0B4A0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138B4E42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2BAEF1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73DED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Mensj1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39880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24097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“El primer numero no debe coincidir con el segundo”</w:t>
            </w:r>
          </w:p>
        </w:tc>
      </w:tr>
      <w:tr w:rsidR="00641CFA" w:rsidRPr="009C3234" w14:paraId="50074890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45F4C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CD002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8B2A3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E032B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08607869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77963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CB07B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F3A66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42F29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77F81A29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4792"/>
      </w:tblGrid>
      <w:tr w:rsidR="00641CFA" w:rsidRPr="009C3234" w14:paraId="61299EA6" w14:textId="77777777" w:rsidTr="00C4617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10A06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E74BB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4F93D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E6ED4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2D63187C" w14:textId="77777777" w:rsidTr="00C4617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4B828B0" w14:textId="77777777" w:rsidR="00641CFA" w:rsidRPr="00A67E8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7FDAE5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17427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5D7B8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5837D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Primero Numero</w:t>
            </w:r>
          </w:p>
        </w:tc>
      </w:tr>
      <w:tr w:rsidR="00641CFA" w:rsidRPr="009C3234" w14:paraId="313983AA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DAF1DAB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12140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97CB8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68CD1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90E8A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Segundo Numero</w:t>
            </w:r>
          </w:p>
        </w:tc>
      </w:tr>
      <w:tr w:rsidR="00641CFA" w:rsidRPr="009C3234" w14:paraId="707A0456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67CF17E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9355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90C1F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6D2B3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20E19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5E171F0B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4054BD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3AF62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01425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5A716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BD2A9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3BCA138F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0EDA8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E1B48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D83A5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4339D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0F520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6A14348C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25D1FF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9FA6A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C9851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04ED6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11940E2F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30DE8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61B6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E59B3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7FE57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7F0DAC4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8959"/>
      </w:tblGrid>
      <w:tr w:rsidR="00641CFA" w:rsidRPr="009C3234" w14:paraId="31E76B21" w14:textId="77777777" w:rsidTr="00C4617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058C2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DEDD9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49F2CE68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05AE3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F8B2DD" w14:textId="77777777" w:rsidR="00641CFA" w:rsidRPr="009C3234" w:rsidRDefault="00641CFA" w:rsidP="00C4617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A=B </w:t>
            </w:r>
            <w:r w:rsidRPr="00BD46F2">
              <w:rPr>
                <w:rFonts w:cs="Arial"/>
                <w:bCs/>
                <w:color w:val="000000"/>
                <w:sz w:val="20"/>
                <w:szCs w:val="20"/>
              </w:rPr>
              <w:sym w:font="Wingdings" w:char="F0E8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Mostrar Mensj1</w:t>
            </w:r>
          </w:p>
        </w:tc>
      </w:tr>
      <w:tr w:rsidR="00641CFA" w:rsidRPr="009C3234" w14:paraId="70AD61D7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E54B0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7BAD2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A&lt;B </w:t>
            </w:r>
            <w:r w:rsidRPr="00BD46F2">
              <w:rPr>
                <w:rFonts w:cs="Arial"/>
                <w:bCs/>
                <w:color w:val="000000"/>
                <w:sz w:val="20"/>
                <w:szCs w:val="20"/>
              </w:rPr>
              <w:sym w:font="Wingdings" w:char="F0E8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SupRec = B*A</w:t>
            </w:r>
          </w:p>
        </w:tc>
      </w:tr>
      <w:tr w:rsidR="00641CFA" w:rsidRPr="009C3234" w14:paraId="3706DAC6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8F754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94297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A&gt;B </w:t>
            </w:r>
            <w:r w:rsidRPr="00BD46F2">
              <w:rPr>
                <w:rFonts w:cs="Arial"/>
                <w:bCs/>
                <w:color w:val="000000"/>
                <w:sz w:val="20"/>
                <w:szCs w:val="20"/>
              </w:rPr>
              <w:sym w:font="Wingdings" w:char="F0E8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SupRec = A*B</w:t>
            </w:r>
          </w:p>
        </w:tc>
      </w:tr>
      <w:tr w:rsidR="00641CFA" w:rsidRPr="009C3234" w14:paraId="5BA46A82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03A80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522D6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A&lt;B </w:t>
            </w:r>
            <w:r w:rsidRPr="00BD46F2">
              <w:rPr>
                <w:rFonts w:cs="Arial"/>
                <w:color w:val="000000"/>
              </w:rPr>
              <w:sym w:font="Wingdings" w:char="F0E8"/>
            </w:r>
            <w:r>
              <w:rPr>
                <w:rFonts w:cs="Arial"/>
                <w:color w:val="000000"/>
              </w:rPr>
              <w:t xml:space="preserve"> SupCir = 3,14*A*A</w:t>
            </w:r>
          </w:p>
        </w:tc>
      </w:tr>
      <w:tr w:rsidR="00641CFA" w:rsidRPr="009C3234" w14:paraId="7DC4E007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96EFD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7CEE0B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A&gt;B </w:t>
            </w:r>
            <w:r w:rsidRPr="00BD46F2">
              <w:rPr>
                <w:rFonts w:cs="Arial"/>
                <w:color w:val="000000"/>
              </w:rPr>
              <w:sym w:font="Wingdings" w:char="F0E8"/>
            </w:r>
            <w:r>
              <w:rPr>
                <w:rFonts w:cs="Arial"/>
                <w:color w:val="000000"/>
              </w:rPr>
              <w:t xml:space="preserve"> SupCir = 3,14*B*B</w:t>
            </w:r>
          </w:p>
        </w:tc>
      </w:tr>
    </w:tbl>
    <w:p w14:paraId="04D36A0D" w14:textId="77777777" w:rsidR="00641CFA" w:rsidRDefault="00641CFA" w:rsidP="00641CFA">
      <w:pPr>
        <w:spacing w:after="0" w:line="240" w:lineRule="auto"/>
      </w:pPr>
    </w:p>
    <w:p w14:paraId="5688B5AA" w14:textId="1E33D348" w:rsidR="00641CFA" w:rsidRDefault="00641CFA"/>
    <w:p w14:paraId="453D2070" w14:textId="551233C4" w:rsidR="00641CFA" w:rsidRDefault="00641CFA"/>
    <w:p w14:paraId="3658C031" w14:textId="05D1F76A" w:rsidR="00641CFA" w:rsidRDefault="00641CFA"/>
    <w:p w14:paraId="630D484A" w14:textId="0F9B3439" w:rsidR="00641CFA" w:rsidRDefault="00641CFA"/>
    <w:p w14:paraId="502F336A" w14:textId="3DD45900" w:rsidR="00641CFA" w:rsidRDefault="00641CFA"/>
    <w:p w14:paraId="166739A2" w14:textId="111AAD28" w:rsidR="00641CFA" w:rsidRDefault="00641CF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641CFA" w:rsidRPr="009C3234" w14:paraId="1743325D" w14:textId="77777777" w:rsidTr="00C46177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CEB3AFF" w14:textId="77777777" w:rsidR="00641CFA" w:rsidRPr="009C3234" w:rsidRDefault="00641CFA" w:rsidP="00C4617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641CFA" w:rsidRPr="009C3234" w14:paraId="09730CDD" w14:textId="77777777" w:rsidTr="00C46177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07EFD8A7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757415B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Sandra Valla</w:t>
            </w:r>
          </w:p>
        </w:tc>
      </w:tr>
      <w:tr w:rsidR="00641CFA" w:rsidRPr="009C3234" w14:paraId="545BE9CF" w14:textId="77777777" w:rsidTr="00C46177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1DC134BB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10B77D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Burgos Jesus</w:t>
            </w:r>
          </w:p>
        </w:tc>
      </w:tr>
      <w:tr w:rsidR="00641CFA" w:rsidRPr="009C3234" w14:paraId="317ED4D5" w14:textId="77777777" w:rsidTr="00C46177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65259B44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C25D36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Juarez Lucas Patricio</w:t>
            </w:r>
          </w:p>
        </w:tc>
      </w:tr>
      <w:tr w:rsidR="00641CFA" w:rsidRPr="009C3234" w14:paraId="491CCD1F" w14:textId="77777777" w:rsidTr="00C46177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9B7BEBA" w14:textId="77777777" w:rsidR="00641CFA" w:rsidRPr="009C3234" w:rsidRDefault="00641CFA" w:rsidP="00C46177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70F5F926" w14:textId="77777777" w:rsidR="00641CFA" w:rsidRPr="0025092B" w:rsidRDefault="00641CFA" w:rsidP="00641CFA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 __ Enunciado: </w:t>
      </w:r>
      <w:r w:rsidRPr="0025092B">
        <w:rPr>
          <w:b/>
          <w:sz w:val="24"/>
        </w:rPr>
        <w:t>El incremento en las Asignaciones de Docentes, según la zona en la que desempeña sus actividades es de 25%</w:t>
      </w:r>
    </w:p>
    <w:p w14:paraId="27640D4F" w14:textId="77777777" w:rsidR="00641CFA" w:rsidRDefault="00641CFA" w:rsidP="00641CFA">
      <w:pPr>
        <w:spacing w:before="360" w:after="120" w:line="240" w:lineRule="auto"/>
        <w:rPr>
          <w:b/>
          <w:sz w:val="24"/>
        </w:rPr>
      </w:pPr>
      <w:r w:rsidRPr="0025092B">
        <w:rPr>
          <w:b/>
          <w:sz w:val="24"/>
        </w:rPr>
        <w:t xml:space="preserve"> (Alta Montaña) o 19% (Resto de las zonas). Calcular el aumento y el sueldo final conociendo la zona en la que se desempeña el docente y que el básico actual es de $ 20.000,00</w:t>
      </w:r>
    </w:p>
    <w:p w14:paraId="445F55C2" w14:textId="77777777" w:rsidR="00641CFA" w:rsidRDefault="00641CFA" w:rsidP="00641CFA">
      <w:pPr>
        <w:spacing w:before="360" w:after="120" w:line="240" w:lineRule="auto"/>
        <w:rPr>
          <w:b/>
          <w:sz w:val="24"/>
        </w:rPr>
      </w:pPr>
    </w:p>
    <w:p w14:paraId="1869C6F3" w14:textId="77777777" w:rsidR="00641CFA" w:rsidRPr="00DA5D7E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2D021918" w14:textId="77777777" w:rsidR="00641CFA" w:rsidRPr="00DA5D7E" w:rsidRDefault="00641CFA" w:rsidP="00641CFA">
      <w:pPr>
        <w:autoSpaceDE w:val="0"/>
        <w:autoSpaceDN w:val="0"/>
        <w:adjustRightInd w:val="0"/>
        <w:spacing w:before="240" w:after="120"/>
        <w:ind w:left="567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48965C4" w14:textId="77777777" w:rsidR="00641CFA" w:rsidRPr="00CE1E73" w:rsidRDefault="00641CFA" w:rsidP="00641CFA">
      <w:pPr>
        <w:numPr>
          <w:ilvl w:val="0"/>
          <w:numId w:val="1"/>
        </w:numPr>
        <w:spacing w:before="360" w:after="120" w:line="240" w:lineRule="auto"/>
        <w:rPr>
          <w:b/>
          <w:sz w:val="24"/>
        </w:rPr>
      </w:pPr>
      <w:r w:rsidRPr="0025092B">
        <w:rPr>
          <w:b/>
          <w:sz w:val="24"/>
        </w:rPr>
        <w:t>Calcular el aumento y el sueldo final conociendo la zona en la que se desempeña</w:t>
      </w:r>
      <w:r>
        <w:rPr>
          <w:rFonts w:cs="Arial"/>
          <w:color w:val="000000"/>
          <w:sz w:val="20"/>
        </w:rPr>
        <w:t>.</w:t>
      </w:r>
    </w:p>
    <w:p w14:paraId="6611E4F2" w14:textId="77777777" w:rsidR="00641CFA" w:rsidRPr="00CE1E73" w:rsidRDefault="00641CFA" w:rsidP="00641CFA">
      <w:pPr>
        <w:spacing w:before="360" w:after="120" w:line="240" w:lineRule="auto"/>
        <w:ind w:left="1854"/>
        <w:rPr>
          <w:b/>
          <w:sz w:val="24"/>
        </w:rPr>
      </w:pPr>
    </w:p>
    <w:p w14:paraId="57890276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3E304DF2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Incremento en alta montaña 25%.</w:t>
      </w:r>
    </w:p>
    <w:p w14:paraId="5E2B1806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Incremento en el resto de las zonas 19%.</w:t>
      </w:r>
    </w:p>
    <w:p w14:paraId="36459996" w14:textId="77777777" w:rsidR="00641CFA" w:rsidRPr="00C00DE8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Sueldo básico $20,000.</w:t>
      </w:r>
    </w:p>
    <w:p w14:paraId="2721EF8D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BEFC8D1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desempeña su trabajo en alta montaña el incremento de su sueldo básico será del 25%.</w:t>
      </w:r>
    </w:p>
    <w:p w14:paraId="18F7D68A" w14:textId="77777777" w:rsidR="00641CFA" w:rsidRPr="00C00DE8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desempeña su trabajo en otras zonas el incremento de su sueldo básico será del 19%.</w:t>
      </w:r>
    </w:p>
    <w:p w14:paraId="76EE3316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2B2AD3B8" w14:textId="77777777" w:rsidR="00641CFA" w:rsidRDefault="00641CFA" w:rsidP="00641CF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26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lastRenderedPageBreak/>
        <w:t>Problema compuesto.</w:t>
      </w:r>
    </w:p>
    <w:p w14:paraId="25091615" w14:textId="77777777" w:rsidR="00641CFA" w:rsidRDefault="00641CFA" w:rsidP="00641CFA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68A0EE1B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00DB70C8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5650"/>
      </w:tblGrid>
      <w:tr w:rsidR="00641CFA" w:rsidRPr="009C3234" w14:paraId="35D9865B" w14:textId="77777777" w:rsidTr="00C4617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825C8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23B56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F21AA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4B53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127E9CA1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5041670" w14:textId="77777777" w:rsidR="00641CFA" w:rsidRPr="00CD6ED2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DDCE8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SF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91D6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F91A9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(SB+INC)</w:t>
            </w:r>
          </w:p>
        </w:tc>
      </w:tr>
      <w:tr w:rsidR="00641CFA" w:rsidRPr="009C3234" w14:paraId="194D4D7D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E4B8AC2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16E5C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INC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79F11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21D09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Incremento del sueldo </w:t>
            </w:r>
          </w:p>
        </w:tc>
      </w:tr>
      <w:tr w:rsidR="00641CFA" w:rsidRPr="009C3234" w14:paraId="70767CBD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A27333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2A4D9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F02A9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9EE9A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320CC282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9C4D08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343F4C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1139F4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D2978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5F0FAB3C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E8EB73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1879F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0C24F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F3EE7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1387D28F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29077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115FC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949B5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17C25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65655D0C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A5861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16583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439F8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C04E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7CAF7F9B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4792"/>
      </w:tblGrid>
      <w:tr w:rsidR="00641CFA" w:rsidRPr="009C3234" w14:paraId="0A2751D4" w14:textId="77777777" w:rsidTr="00C4617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BF4CE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F5190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CEBBF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0D23E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66154DB0" w14:textId="77777777" w:rsidTr="00C4617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7ADDA0" w14:textId="77777777" w:rsidR="00641CFA" w:rsidRPr="00A67E8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95120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E1544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SB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6B41C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C7124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básico</w:t>
            </w:r>
          </w:p>
        </w:tc>
      </w:tr>
      <w:tr w:rsidR="00641CFA" w:rsidRPr="009C3234" w14:paraId="62D4BD4B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524AC1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20AA49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58B32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DCF26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4B0A3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básico*25/100 (Alta montaña)</w:t>
            </w:r>
          </w:p>
        </w:tc>
      </w:tr>
      <w:tr w:rsidR="00641CFA" w:rsidRPr="009C3234" w14:paraId="314824B7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6EDF1C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1E82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E2DAE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RZ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F3DFF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E4456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básico*19/100 (RESTO DE ZONAS)</w:t>
            </w:r>
          </w:p>
        </w:tc>
      </w:tr>
      <w:tr w:rsidR="00641CFA" w:rsidRPr="009C3234" w14:paraId="066E9A0A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7B54A3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0ECC94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F212C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C6B39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E5295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27AECBFE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8190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85A9A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CAC37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B9648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516C2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615F8739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D48F1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831C1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D935A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EC5AA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347EA3CB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D3708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907DD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38DE6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B7DBF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95E6F65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8959"/>
      </w:tblGrid>
      <w:tr w:rsidR="00641CFA" w:rsidRPr="009C3234" w14:paraId="798B7695" w14:textId="77777777" w:rsidTr="00C4617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E46EE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80500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A81868" w14:paraId="58C25A2C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51222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97D490" w14:textId="77777777" w:rsidR="00641CFA" w:rsidRPr="00A81868" w:rsidRDefault="00641CFA" w:rsidP="00C4617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s-AR"/>
              </w:rPr>
            </w:pP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Si AM es V </w:t>
            </w:r>
            <w:r w:rsidRPr="00A81868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sym w:font="Wingdings" w:char="F0E8"/>
            </w: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 INC </w:t>
            </w: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sym w:font="Wingdings" w:char="F0DF"/>
            </w: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 SB</w:t>
            </w:r>
            <w:r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>*25/100</w:t>
            </w:r>
          </w:p>
        </w:tc>
      </w:tr>
      <w:tr w:rsidR="00641CFA" w:rsidRPr="00A81868" w14:paraId="45E8AD7A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0A3D3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DB9B7C" w14:textId="77777777" w:rsidR="00641CFA" w:rsidRPr="00A81868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s-AR"/>
              </w:rPr>
            </w:pP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Si </w:t>
            </w:r>
            <w:r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RZ es V </w:t>
            </w:r>
            <w:r w:rsidRPr="00A81868">
              <w:rPr>
                <w:rFonts w:cs="Arial"/>
                <w:bCs/>
                <w:color w:val="000000"/>
                <w:sz w:val="20"/>
                <w:szCs w:val="20"/>
              </w:rPr>
              <w:sym w:font="Wingdings" w:char="F0E8"/>
            </w: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 INC </w:t>
            </w:r>
            <w:r w:rsidRPr="00A81868">
              <w:rPr>
                <w:rFonts w:cs="Arial"/>
                <w:bCs/>
                <w:color w:val="000000"/>
                <w:sz w:val="20"/>
                <w:szCs w:val="20"/>
              </w:rPr>
              <w:sym w:font="Wingdings" w:char="F0DF"/>
            </w:r>
            <w:r w:rsidRPr="00A81868"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 xml:space="preserve"> SB*</w:t>
            </w:r>
            <w:r>
              <w:rPr>
                <w:rFonts w:cs="Arial"/>
                <w:bCs/>
                <w:color w:val="000000"/>
                <w:sz w:val="20"/>
                <w:szCs w:val="20"/>
                <w:lang w:val="es-AR"/>
              </w:rPr>
              <w:t>19/100</w:t>
            </w:r>
          </w:p>
        </w:tc>
      </w:tr>
      <w:tr w:rsidR="00641CFA" w:rsidRPr="009C3234" w14:paraId="5BE2ACA0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53FB7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E2A50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SF </w:t>
            </w:r>
            <w:r w:rsidRPr="00A81868">
              <w:rPr>
                <w:rFonts w:cs="Arial"/>
                <w:bCs/>
                <w:color w:val="000000"/>
                <w:sz w:val="20"/>
                <w:szCs w:val="20"/>
              </w:rPr>
              <w:sym w:font="Wingdings" w:char="F0DF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(SB+INC)</w:t>
            </w:r>
          </w:p>
        </w:tc>
      </w:tr>
      <w:tr w:rsidR="00641CFA" w:rsidRPr="009C3234" w14:paraId="5A04A196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056C3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1537A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7EB7DFDD" w14:textId="77777777" w:rsidR="00641CFA" w:rsidRDefault="00641CFA" w:rsidP="00641CFA">
      <w:pPr>
        <w:spacing w:after="0" w:line="240" w:lineRule="auto"/>
      </w:pPr>
    </w:p>
    <w:p w14:paraId="47719EF0" w14:textId="128BB224" w:rsidR="00641CFA" w:rsidRDefault="00641CFA">
      <w:pPr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641CFA" w:rsidRPr="009C3234" w14:paraId="329E8937" w14:textId="77777777" w:rsidTr="00C46177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431FB639" w14:textId="77777777" w:rsidR="00641CFA" w:rsidRPr="009C3234" w:rsidRDefault="00641CFA" w:rsidP="00C4617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lastRenderedPageBreak/>
              <w:t>DATOS DEL  ALUMNOS</w:t>
            </w:r>
          </w:p>
        </w:tc>
      </w:tr>
      <w:tr w:rsidR="00641CFA" w:rsidRPr="009C3234" w14:paraId="782F0A61" w14:textId="77777777" w:rsidTr="00C46177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0702DB06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3993911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Sandra valla</w:t>
            </w:r>
          </w:p>
        </w:tc>
      </w:tr>
      <w:tr w:rsidR="00641CFA" w:rsidRPr="009C3234" w14:paraId="145255AB" w14:textId="77777777" w:rsidTr="00C46177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3FAE16D6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AEE34A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Burgos jesus</w:t>
            </w:r>
          </w:p>
        </w:tc>
      </w:tr>
      <w:tr w:rsidR="00641CFA" w:rsidRPr="009C3234" w14:paraId="2B754959" w14:textId="77777777" w:rsidTr="00C46177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5AD350C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D8E27A" w14:textId="77777777" w:rsidR="00641CFA" w:rsidRPr="009C3234" w:rsidRDefault="00641CFA" w:rsidP="00C46177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Juarez Lucas Patricio</w:t>
            </w:r>
          </w:p>
        </w:tc>
      </w:tr>
      <w:tr w:rsidR="00641CFA" w:rsidRPr="009C3234" w14:paraId="024ADAD3" w14:textId="77777777" w:rsidTr="00C46177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4D8BABCE" w14:textId="77777777" w:rsidR="00641CFA" w:rsidRPr="009C3234" w:rsidRDefault="00641CFA" w:rsidP="00C46177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0CB99417" w14:textId="77777777" w:rsidR="00641CFA" w:rsidRDefault="00641CFA" w:rsidP="00641CFA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 __ Enunciado: </w:t>
      </w:r>
      <w:r>
        <w:t xml:space="preserve">Una agencia de venta de autos paga a su personal de ventas un salario de $40.000,00 más una comisión de $2000,00 por autos vendido. más un 5% del valor de venta. Analizar el problema para calcular el salario de un vendedor en un determinado mes, conociendo la cantidad de automóviles vendidos en el mes y el total del monto de ventas. </w:t>
      </w:r>
      <w:r w:rsidRPr="004F62C5">
        <w:rPr>
          <w:i/>
          <w:sz w:val="24"/>
        </w:rPr>
        <w:t xml:space="preserve"> </w:t>
      </w:r>
    </w:p>
    <w:p w14:paraId="4672FC1E" w14:textId="77777777" w:rsidR="00641CFA" w:rsidRPr="00DA5D7E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443ED97D" w14:textId="77777777" w:rsidR="00641CFA" w:rsidRPr="00DA5D7E" w:rsidRDefault="00641CFA" w:rsidP="00641CFA">
      <w:pPr>
        <w:autoSpaceDE w:val="0"/>
        <w:autoSpaceDN w:val="0"/>
        <w:adjustRightInd w:val="0"/>
        <w:spacing w:before="240" w:after="120"/>
        <w:ind w:left="567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3A2A6FB8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Salario de un vendedor en un determinado mes.</w:t>
      </w:r>
    </w:p>
    <w:p w14:paraId="090CC17C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9676B24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Salario mensual $40.000,00.</w:t>
      </w:r>
    </w:p>
    <w:p w14:paraId="1F862DA8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Comision de $2000,00 por auto vendido.</w:t>
      </w:r>
    </w:p>
    <w:p w14:paraId="799236E2" w14:textId="77777777" w:rsidR="00641CFA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5% del valor de venta del auto.</w:t>
      </w:r>
    </w:p>
    <w:p w14:paraId="7950666C" w14:textId="77777777" w:rsidR="00641CFA" w:rsidRPr="00C00DE8" w:rsidRDefault="00641CFA" w:rsidP="00641CFA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Se conoce el total del monto de ventas.</w:t>
      </w:r>
    </w:p>
    <w:p w14:paraId="1C7633D9" w14:textId="77777777" w:rsidR="00641CFA" w:rsidRPr="005F2B30" w:rsidRDefault="00641CFA" w:rsidP="00641CFA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DAFD3FC" w14:textId="77777777" w:rsidR="00641CFA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Las variaciones van a depender del rendimiento del empleado, es decir las ventas que realice.</w:t>
      </w:r>
    </w:p>
    <w:p w14:paraId="5D6467AD" w14:textId="77777777" w:rsidR="00641CFA" w:rsidRPr="00C00DE8" w:rsidRDefault="00641CFA" w:rsidP="00641CFA">
      <w:pPr>
        <w:pStyle w:val="Prrafodelista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6FEA3EDF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87AE7DA" w14:textId="77777777" w:rsidR="00641CFA" w:rsidRDefault="00641CFA" w:rsidP="00641CF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26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</w:t>
      </w:r>
    </w:p>
    <w:p w14:paraId="6E1D4CF7" w14:textId="77777777" w:rsidR="00641CFA" w:rsidRDefault="00641CFA" w:rsidP="00641CFA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751E9777" w14:textId="77777777" w:rsidR="00641CFA" w:rsidRPr="00C00DE8" w:rsidRDefault="00641CFA" w:rsidP="00641CFA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31A59443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5650"/>
      </w:tblGrid>
      <w:tr w:rsidR="00641CFA" w:rsidRPr="009C3234" w14:paraId="4C354242" w14:textId="77777777" w:rsidTr="00C46177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3594B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96600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EE036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05FFD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6EE61A97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23BC5AE" w14:textId="77777777" w:rsidR="00641CFA" w:rsidRPr="00CD6ED2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1B66A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3EB2B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5C103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Salario final del vendedor</w:t>
            </w:r>
          </w:p>
        </w:tc>
      </w:tr>
      <w:tr w:rsidR="00641CFA" w:rsidRPr="009C3234" w14:paraId="634941E1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96F730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95A84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66973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C3315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78132FD0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713C11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1A1E2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03D76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6B291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0D52C8E0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31E3913" w14:textId="77777777" w:rsidR="00641CFA" w:rsidRPr="007B7266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98040C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841F8F3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5F82FE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55AF8C0B" w14:textId="77777777" w:rsidTr="00C46177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BF0FAF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D7A08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37397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A511F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2FAB9480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A9C753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4A669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4DDED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6A6B85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641CFA" w:rsidRPr="009C3234" w14:paraId="67C00154" w14:textId="77777777" w:rsidTr="00C46177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6CBB6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5E548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DCBCE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47637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BFFF4B1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4792"/>
      </w:tblGrid>
      <w:tr w:rsidR="00641CFA" w:rsidRPr="009C3234" w14:paraId="3C8D27AC" w14:textId="77777777" w:rsidTr="00C46177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5B09D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9520E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D0D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843FB8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03030DBB" w14:textId="77777777" w:rsidTr="00C46177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E37C34F" w14:textId="77777777" w:rsidR="00641CFA" w:rsidRPr="00A67E8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4C6EA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3E35B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TMV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A0868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55AE0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Total del monto de ventas</w:t>
            </w:r>
          </w:p>
        </w:tc>
      </w:tr>
      <w:tr w:rsidR="00641CFA" w:rsidRPr="009C3234" w14:paraId="159B4D93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326CB7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48181A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578DA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AVM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E1288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DD01D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Autos vendidos en el mes</w:t>
            </w:r>
          </w:p>
        </w:tc>
      </w:tr>
      <w:tr w:rsidR="00641CFA" w:rsidRPr="009C3234" w14:paraId="515EB143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FBBF0C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DCDD2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1C874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MVF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7D4C3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E182A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Monto Ventas final (TMV*5/100)</w:t>
            </w:r>
          </w:p>
        </w:tc>
      </w:tr>
      <w:tr w:rsidR="00641CFA" w:rsidRPr="009C3234" w14:paraId="482D75B5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8C33AB2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F92F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A5A81B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CF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2EEB40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03CF1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Comision final (AVM*CXA)</w:t>
            </w:r>
          </w:p>
        </w:tc>
      </w:tr>
      <w:tr w:rsidR="00641CFA" w:rsidRPr="009C3234" w14:paraId="71B86412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309895B" w14:textId="77777777" w:rsidR="00641CFA" w:rsidRPr="00F277E1" w:rsidRDefault="00641CFA" w:rsidP="00C46177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E7316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5F82AE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2518AA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30083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203B0CB2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9E3FFF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AE0C46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DBC3C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F204F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B4DAC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3EEE4944" w14:textId="77777777" w:rsidTr="00C46177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62C5C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4B5212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98350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37727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EEAB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41CFA" w:rsidRPr="009C3234" w14:paraId="23F87B65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67D7BA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FEDB71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SB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3542FD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579B96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SB=40000</w:t>
            </w:r>
          </w:p>
        </w:tc>
      </w:tr>
      <w:tr w:rsidR="00641CFA" w:rsidRPr="009C3234" w14:paraId="1E5A4991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2AA7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313E4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CXA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CED831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8726B" w14:textId="77777777" w:rsidR="00641CFA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CXA=2000</w:t>
            </w:r>
          </w:p>
        </w:tc>
      </w:tr>
      <w:tr w:rsidR="00641CFA" w:rsidRPr="009C3234" w14:paraId="4037A76D" w14:textId="77777777" w:rsidTr="00C46177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C4F939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99C65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5BC2A4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46D3C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321EDF88" w14:textId="77777777" w:rsidR="00641CFA" w:rsidRPr="005F2B30" w:rsidRDefault="00641CFA" w:rsidP="00641CFA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8959"/>
      </w:tblGrid>
      <w:tr w:rsidR="00641CFA" w:rsidRPr="009C3234" w14:paraId="16044D94" w14:textId="77777777" w:rsidTr="00C46177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72439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96DF60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641CFA" w:rsidRPr="009C3234" w14:paraId="100467B0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20E93A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A03455" w14:textId="77777777" w:rsidR="00641CFA" w:rsidRPr="009C3234" w:rsidRDefault="00641CFA" w:rsidP="00C4617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 </w:t>
            </w:r>
            <w:r w:rsidRPr="002E62D8">
              <w:rPr>
                <w:rFonts w:cs="Arial"/>
                <w:bCs/>
                <w:color w:val="000000"/>
                <w:sz w:val="20"/>
                <w:szCs w:val="20"/>
              </w:rPr>
              <w:sym w:font="Wingdings" w:char="F0DF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(SB+CF+MVF)</w:t>
            </w:r>
          </w:p>
        </w:tc>
      </w:tr>
      <w:tr w:rsidR="00641CFA" w:rsidRPr="009C3234" w14:paraId="2613CDB1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0A975E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5DAF1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AVM&gt;0 </w:t>
            </w:r>
            <w:r w:rsidRPr="002E62D8">
              <w:rPr>
                <w:rFonts w:cs="Arial"/>
                <w:bCs/>
                <w:color w:val="000000"/>
                <w:sz w:val="20"/>
                <w:szCs w:val="20"/>
              </w:rPr>
              <w:sym w:font="Wingdings" w:char="F0E8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CF </w:t>
            </w:r>
            <w:r w:rsidRPr="002E62D8">
              <w:rPr>
                <w:rFonts w:cs="Arial"/>
                <w:bCs/>
                <w:color w:val="000000"/>
                <w:sz w:val="20"/>
                <w:szCs w:val="20"/>
              </w:rPr>
              <w:sym w:font="Wingdings" w:char="F0E7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CXA*AVM</w:t>
            </w:r>
          </w:p>
        </w:tc>
      </w:tr>
      <w:tr w:rsidR="00641CFA" w:rsidRPr="009C3234" w14:paraId="7F86B0C3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C6D757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400EDB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TVM&gt;0 </w:t>
            </w:r>
            <w:r w:rsidRPr="002E62D8">
              <w:rPr>
                <w:rFonts w:cs="Arial"/>
                <w:bCs/>
                <w:color w:val="000000"/>
                <w:sz w:val="20"/>
                <w:szCs w:val="20"/>
              </w:rPr>
              <w:sym w:font="Wingdings" w:char="F0E8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MVF </w:t>
            </w:r>
            <w:r w:rsidRPr="002E62D8">
              <w:rPr>
                <w:rFonts w:cs="Arial"/>
                <w:bCs/>
                <w:color w:val="000000"/>
                <w:sz w:val="20"/>
                <w:szCs w:val="20"/>
              </w:rPr>
              <w:sym w:font="Wingdings" w:char="F0E7"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TVM*5/100</w:t>
            </w:r>
          </w:p>
        </w:tc>
      </w:tr>
      <w:tr w:rsidR="00641CFA" w:rsidRPr="009C3234" w14:paraId="6DCB25A7" w14:textId="77777777" w:rsidTr="00C4617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38146F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74E03C" w14:textId="77777777" w:rsidR="00641CFA" w:rsidRPr="009C3234" w:rsidRDefault="00641CFA" w:rsidP="00C461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143DD1D8" w14:textId="77777777" w:rsidR="00641CFA" w:rsidRDefault="00641CFA"/>
    <w:sectPr w:rsidR="00641CFA" w:rsidSect="00697A06">
      <w:headerReference w:type="default" r:id="rId5"/>
      <w:footerReference w:type="default" r:id="rId6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0121D4B5" w14:textId="77777777" w:rsidTr="00A1337A">
      <w:trPr>
        <w:trHeight w:val="278"/>
      </w:trPr>
      <w:tc>
        <w:tcPr>
          <w:tcW w:w="5562" w:type="dxa"/>
        </w:tcPr>
        <w:p w14:paraId="470D8BD0" w14:textId="77777777" w:rsidR="00AC0683" w:rsidRPr="009C3234" w:rsidRDefault="00641CFA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6DB984A0" w14:textId="77777777" w:rsidR="00AC0683" w:rsidRPr="009C3234" w:rsidRDefault="00641CFA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09E9CA7F" w14:textId="77777777" w:rsidR="00AC0683" w:rsidRDefault="00641CFA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7CB2ACD3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4446A8E1" w14:textId="77777777" w:rsidR="005F2B30" w:rsidRPr="009C3234" w:rsidRDefault="00641CFA" w:rsidP="00B64F96">
          <w:pPr>
            <w:pStyle w:val="Encabezado"/>
            <w:jc w:val="center"/>
          </w:pPr>
          <w:r w:rsidRPr="00B64F96">
            <w:rPr>
              <w:noProof/>
              <w:lang w:val="es-AR" w:eastAsia="es-AR"/>
            </w:rPr>
            <w:drawing>
              <wp:inline distT="0" distB="0" distL="0" distR="0" wp14:anchorId="4397D349" wp14:editId="32918178">
                <wp:extent cx="798195" cy="798195"/>
                <wp:effectExtent l="0" t="0" r="0" b="0"/>
                <wp:docPr id="1" name="image1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19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65C9A424" w14:textId="77777777" w:rsidR="005F2B30" w:rsidRPr="009C3234" w:rsidRDefault="00641CFA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03AAE235" w14:textId="77777777" w:rsidR="005F2B30" w:rsidRPr="009C3234" w:rsidRDefault="00641CFA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4DB4B8A9" w14:textId="77777777" w:rsidR="005F2B30" w:rsidRPr="009C3234" w:rsidRDefault="00641CFA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291D0815" w14:textId="77777777" w:rsidR="005F2B30" w:rsidRPr="009C3234" w:rsidRDefault="00641CFA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59CBDB8E" w14:textId="77777777" w:rsidR="005F2B30" w:rsidRPr="009C3234" w:rsidRDefault="00641CFA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2020</w:t>
          </w:r>
        </w:p>
      </w:tc>
    </w:tr>
  </w:tbl>
  <w:p w14:paraId="6D9D1D7A" w14:textId="77777777" w:rsidR="00697A06" w:rsidRDefault="00641C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FF"/>
    <w:rsid w:val="004E664C"/>
    <w:rsid w:val="00641CFA"/>
    <w:rsid w:val="009A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71A6"/>
  <w15:chartTrackingRefBased/>
  <w15:docId w15:val="{C51E577F-A228-4556-A6C3-A19A6781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CF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CFA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nhideWhenUsed/>
    <w:rsid w:val="00641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41CFA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41CFA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641CFA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41CFA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64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1250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juarez</dc:creator>
  <cp:keywords/>
  <dc:description/>
  <cp:lastModifiedBy>agus juarez</cp:lastModifiedBy>
  <cp:revision>2</cp:revision>
  <dcterms:created xsi:type="dcterms:W3CDTF">2020-05-12T21:16:00Z</dcterms:created>
  <dcterms:modified xsi:type="dcterms:W3CDTF">2020-05-12T21:18:00Z</dcterms:modified>
</cp:coreProperties>
</file>