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5"/>
        <w:gridCol w:w="7607"/>
      </w:tblGrid>
      <w:tr w:rsidR="00BD5449" w:rsidRPr="009C3234" w14:paraId="5B5B766A" w14:textId="77777777" w:rsidTr="009C3234">
        <w:trPr>
          <w:trHeight w:val="534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2CC9F8D3" w14:textId="77777777" w:rsidR="00BD5449" w:rsidRPr="009C3234" w:rsidRDefault="00BD5449" w:rsidP="009C3234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bookmarkStart w:id="0" w:name="_Hlk40199782"/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DATOS DEL  ALUMNOS</w:t>
            </w:r>
          </w:p>
        </w:tc>
      </w:tr>
      <w:tr w:rsidR="00B64F96" w:rsidRPr="009C3234" w14:paraId="2BF67780" w14:textId="77777777" w:rsidTr="004F62C5">
        <w:trPr>
          <w:trHeight w:val="430"/>
          <w:jc w:val="center"/>
        </w:trPr>
        <w:tc>
          <w:tcPr>
            <w:tcW w:w="2505" w:type="dxa"/>
            <w:vMerge w:val="restart"/>
            <w:shd w:val="clear" w:color="auto" w:fill="auto"/>
            <w:vAlign w:val="center"/>
          </w:tcPr>
          <w:p w14:paraId="5EDAB073" w14:textId="77777777" w:rsidR="00B64F96" w:rsidRPr="009C3234" w:rsidRDefault="00B64F96" w:rsidP="00B64F96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Comisión</w:t>
            </w: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:</w:t>
            </w:r>
          </w:p>
        </w:tc>
        <w:tc>
          <w:tcPr>
            <w:tcW w:w="7607" w:type="dxa"/>
            <w:shd w:val="clear" w:color="auto" w:fill="auto"/>
            <w:vAlign w:val="center"/>
          </w:tcPr>
          <w:p w14:paraId="06B013DB" w14:textId="17DCD757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Profesor:</w:t>
            </w:r>
            <w:r w:rsidR="00DD368E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Sandra Valla</w:t>
            </w:r>
          </w:p>
        </w:tc>
      </w:tr>
      <w:tr w:rsidR="00B64F96" w:rsidRPr="009C3234" w14:paraId="266B4ECD" w14:textId="77777777" w:rsidTr="004F62C5">
        <w:trPr>
          <w:trHeight w:val="430"/>
          <w:jc w:val="center"/>
        </w:trPr>
        <w:tc>
          <w:tcPr>
            <w:tcW w:w="2505" w:type="dxa"/>
            <w:vMerge/>
            <w:shd w:val="clear" w:color="auto" w:fill="auto"/>
            <w:vAlign w:val="center"/>
          </w:tcPr>
          <w:p w14:paraId="29533328" w14:textId="77777777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7DE4E35" w14:textId="23A98652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Auxiliar:</w:t>
            </w:r>
            <w:r w:rsidR="00DD368E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</w:t>
            </w:r>
            <w:r w:rsidR="004E0337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Burgos </w:t>
            </w:r>
            <w:proofErr w:type="spellStart"/>
            <w:r w:rsidR="004E0337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jesus</w:t>
            </w:r>
            <w:proofErr w:type="spellEnd"/>
          </w:p>
        </w:tc>
      </w:tr>
      <w:tr w:rsidR="00BD5449" w:rsidRPr="009C3234" w14:paraId="790526A5" w14:textId="77777777" w:rsidTr="004F62C5">
        <w:trPr>
          <w:trHeight w:val="612"/>
          <w:jc w:val="center"/>
        </w:trPr>
        <w:tc>
          <w:tcPr>
            <w:tcW w:w="2505" w:type="dxa"/>
            <w:shd w:val="clear" w:color="auto" w:fill="auto"/>
            <w:vAlign w:val="center"/>
          </w:tcPr>
          <w:p w14:paraId="7DBAD893" w14:textId="77777777" w:rsidR="00BD5449" w:rsidRPr="009C3234" w:rsidRDefault="00BD5449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Legajo:</w:t>
            </w: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41371E6" w14:textId="1863ABD8" w:rsidR="00BD5449" w:rsidRPr="009C3234" w:rsidRDefault="00BD5449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Apellido y Nombre:</w:t>
            </w:r>
            <w:r w:rsidR="00DD368E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Juarez Lucas Patricio</w:t>
            </w:r>
          </w:p>
        </w:tc>
      </w:tr>
      <w:tr w:rsidR="00BD5449" w:rsidRPr="009C3234" w14:paraId="3B737CAC" w14:textId="77777777" w:rsidTr="009C3234">
        <w:trPr>
          <w:trHeight w:val="412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55A87A95" w14:textId="77777777" w:rsidR="00BD5449" w:rsidRPr="009C3234" w:rsidRDefault="00BD5449" w:rsidP="009C3234">
            <w:pPr>
              <w:spacing w:before="240" w:after="240" w:line="240" w:lineRule="auto"/>
              <w:jc w:val="center"/>
              <w:rPr>
                <w:rFonts w:ascii="Times New Roman" w:eastAsia="SimSun" w:hAnsi="Times New Roman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Times New Roman" w:eastAsia="SimSun" w:hAnsi="Times New Roman"/>
                <w:b/>
                <w:sz w:val="32"/>
                <w:szCs w:val="20"/>
                <w:lang w:val="es-AR" w:eastAsia="es-AR"/>
              </w:rPr>
              <w:t>RESOLUCION DEL TRABAJO PRÁCTICO NRO 01</w:t>
            </w:r>
          </w:p>
        </w:tc>
      </w:tr>
    </w:tbl>
    <w:p w14:paraId="5882A474" w14:textId="4984586C" w:rsidR="00697A06" w:rsidRDefault="004F62C5" w:rsidP="004F62C5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t>Ejercicio __ Enunciado</w:t>
      </w:r>
      <w:r w:rsidR="00FD255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684786">
        <w:rPr>
          <w:b/>
          <w:sz w:val="24"/>
        </w:rPr>
        <w:t xml:space="preserve"> </w:t>
      </w:r>
      <w:r w:rsidR="009E7FCD">
        <w:rPr>
          <w:b/>
          <w:sz w:val="24"/>
        </w:rPr>
        <w:t>un comerciante tributa mensualmente</w:t>
      </w:r>
      <w:r w:rsidR="00917138">
        <w:rPr>
          <w:b/>
          <w:sz w:val="24"/>
        </w:rPr>
        <w:t xml:space="preserve"> un impuesto provincial </w:t>
      </w:r>
      <w:r w:rsidR="00A9182C">
        <w:rPr>
          <w:b/>
          <w:sz w:val="24"/>
        </w:rPr>
        <w:t>a los ingresos brutos que es el 25%</w:t>
      </w:r>
      <w:r w:rsidR="00E35D04">
        <w:rPr>
          <w:b/>
          <w:sz w:val="24"/>
        </w:rPr>
        <w:t xml:space="preserve"> del total de ventas</w:t>
      </w:r>
      <w:r w:rsidR="00E35FFD">
        <w:rPr>
          <w:b/>
          <w:sz w:val="24"/>
        </w:rPr>
        <w:t xml:space="preserve"> conociendo el total de ventas y el total de gastos</w:t>
      </w:r>
      <w:r w:rsidR="007C2199">
        <w:rPr>
          <w:b/>
          <w:sz w:val="24"/>
        </w:rPr>
        <w:t xml:space="preserve"> del mes.</w:t>
      </w:r>
      <w:r w:rsidR="00BF4748">
        <w:rPr>
          <w:b/>
          <w:sz w:val="24"/>
        </w:rPr>
        <w:t xml:space="preserve"> Averiguar el saldo neto mensual y si hubo ganancia o no.</w:t>
      </w:r>
    </w:p>
    <w:p w14:paraId="26EBEB68" w14:textId="77777777" w:rsidR="00697A06" w:rsidRPr="00DA5D7E" w:rsidRDefault="00DA5D7E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43B2B286" w14:textId="77777777" w:rsidR="005F2B30" w:rsidRPr="00DA5D7E" w:rsidRDefault="00697A06" w:rsidP="005F2B30">
      <w:pPr>
        <w:autoSpaceDE w:val="0"/>
        <w:autoSpaceDN w:val="0"/>
        <w:adjustRightInd w:val="0"/>
        <w:spacing w:before="240" w:after="120"/>
        <w:ind w:left="567"/>
        <w:rPr>
          <w:rFonts w:ascii="Arial" w:hAnsi="Arial" w:cs="Arial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Resultados</w:t>
      </w:r>
      <w:r w:rsidRPr="005F2B30">
        <w:rPr>
          <w:rFonts w:ascii="Arial" w:hAnsi="Arial" w:cs="Arial"/>
          <w:color w:val="000000"/>
        </w:rPr>
        <w:t>:</w:t>
      </w:r>
    </w:p>
    <w:p w14:paraId="39778BEE" w14:textId="78E1FD3F" w:rsidR="004F3441" w:rsidRDefault="00231271" w:rsidP="004F3441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848" w:hanging="357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 </w:t>
      </w:r>
      <w:r w:rsidR="00DD368E">
        <w:rPr>
          <w:rFonts w:cs="Arial"/>
          <w:color w:val="000000"/>
          <w:sz w:val="20"/>
        </w:rPr>
        <w:t>Averiguar</w:t>
      </w:r>
      <w:r>
        <w:rPr>
          <w:rFonts w:cs="Arial"/>
          <w:color w:val="000000"/>
          <w:sz w:val="20"/>
        </w:rPr>
        <w:t xml:space="preserve"> </w:t>
      </w:r>
      <w:r w:rsidR="00DD368E">
        <w:rPr>
          <w:rFonts w:cs="Arial"/>
          <w:color w:val="000000"/>
          <w:sz w:val="20"/>
        </w:rPr>
        <w:t>el Saldo</w:t>
      </w:r>
      <w:r>
        <w:rPr>
          <w:rFonts w:cs="Arial"/>
          <w:color w:val="000000"/>
          <w:sz w:val="20"/>
        </w:rPr>
        <w:t xml:space="preserve"> neto mensual</w:t>
      </w:r>
    </w:p>
    <w:p w14:paraId="3A400DB7" w14:textId="550B91AE" w:rsidR="00B64F96" w:rsidRPr="00C00DE8" w:rsidRDefault="00231271" w:rsidP="004F3441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848" w:hanging="357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Y saber si hubo ganancia o </w:t>
      </w:r>
      <w:r w:rsidR="00DD368E">
        <w:rPr>
          <w:rFonts w:cs="Arial"/>
          <w:color w:val="000000"/>
          <w:sz w:val="20"/>
        </w:rPr>
        <w:t>hubo perdida.</w:t>
      </w:r>
    </w:p>
    <w:p w14:paraId="465B00AB" w14:textId="77777777" w:rsidR="00697A06" w:rsidRPr="005F2B30" w:rsidRDefault="00697A06" w:rsidP="004F3441">
      <w:pPr>
        <w:autoSpaceDE w:val="0"/>
        <w:autoSpaceDN w:val="0"/>
        <w:adjustRightInd w:val="0"/>
        <w:spacing w:before="360" w:after="120"/>
        <w:ind w:left="567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2C357C22" w14:textId="57F35543" w:rsidR="004F3441" w:rsidRDefault="0017161E" w:rsidP="004F3441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848" w:hanging="357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Conocemos el total de ventas y el total de gastos del mes</w:t>
      </w:r>
      <w:r w:rsidR="00B64F96">
        <w:rPr>
          <w:rFonts w:cs="Arial"/>
          <w:color w:val="000000"/>
          <w:sz w:val="20"/>
        </w:rPr>
        <w:t>.</w:t>
      </w:r>
    </w:p>
    <w:p w14:paraId="1AE8004B" w14:textId="4BB14426" w:rsidR="00B64F96" w:rsidRPr="00C00DE8" w:rsidRDefault="007137E5" w:rsidP="004F3441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848" w:hanging="357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El impuesto que se aplica es del 25%</w:t>
      </w:r>
      <w:r w:rsidR="00273E76">
        <w:rPr>
          <w:rFonts w:cs="Arial"/>
          <w:color w:val="000000"/>
          <w:sz w:val="20"/>
        </w:rPr>
        <w:t xml:space="preserve"> del total de ventas</w:t>
      </w:r>
      <w:r w:rsidR="00B64F96">
        <w:rPr>
          <w:rFonts w:cs="Arial"/>
          <w:color w:val="000000"/>
          <w:sz w:val="20"/>
        </w:rPr>
        <w:t>.</w:t>
      </w:r>
    </w:p>
    <w:p w14:paraId="515FEBDA" w14:textId="77777777" w:rsidR="00697A06" w:rsidRPr="005F2B30" w:rsidRDefault="00697A06" w:rsidP="004F3441">
      <w:pPr>
        <w:autoSpaceDE w:val="0"/>
        <w:autoSpaceDN w:val="0"/>
        <w:adjustRightInd w:val="0"/>
        <w:spacing w:before="360" w:after="120"/>
        <w:ind w:left="567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67E7E348" w14:textId="4FFB27FB" w:rsidR="004F3441" w:rsidRDefault="00BA1424" w:rsidP="00C00DE8">
      <w:pPr>
        <w:pStyle w:val="Prrafodelista"/>
        <w:numPr>
          <w:ilvl w:val="0"/>
          <w:numId w:val="5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S</w:t>
      </w:r>
      <w:r w:rsidR="002458D4">
        <w:rPr>
          <w:rFonts w:cs="Arial"/>
          <w:color w:val="000000"/>
          <w:sz w:val="20"/>
        </w:rPr>
        <w:t xml:space="preserve">i el resultado </w:t>
      </w:r>
      <w:r w:rsidR="001D4A6A">
        <w:rPr>
          <w:rFonts w:cs="Arial"/>
          <w:color w:val="000000"/>
          <w:sz w:val="20"/>
        </w:rPr>
        <w:t>de saldo neto mensual</w:t>
      </w:r>
      <w:r w:rsidR="002458D4">
        <w:rPr>
          <w:rFonts w:cs="Arial"/>
          <w:color w:val="000000"/>
          <w:sz w:val="20"/>
        </w:rPr>
        <w:t xml:space="preserve"> es </w:t>
      </w:r>
      <w:r w:rsidR="0007773E">
        <w:rPr>
          <w:rFonts w:cs="Arial"/>
          <w:color w:val="000000"/>
          <w:sz w:val="20"/>
        </w:rPr>
        <w:t>mayor a 0 entonces hay ganancia y si el resultado final es menor que 0 significa que tenemos una perdida</w:t>
      </w:r>
      <w:r w:rsidR="00B64F96">
        <w:rPr>
          <w:rFonts w:cs="Arial"/>
          <w:color w:val="000000"/>
          <w:sz w:val="20"/>
        </w:rPr>
        <w:t>.</w:t>
      </w:r>
    </w:p>
    <w:p w14:paraId="4607403C" w14:textId="3E05A8E4" w:rsidR="00B64F96" w:rsidRPr="00C00DE8" w:rsidRDefault="00B64F96" w:rsidP="00C00DE8">
      <w:pPr>
        <w:pStyle w:val="Prrafodelista"/>
        <w:numPr>
          <w:ilvl w:val="0"/>
          <w:numId w:val="5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</w:p>
    <w:p w14:paraId="1F381A09" w14:textId="77777777" w:rsidR="00C00DE8" w:rsidRPr="00C00DE8" w:rsidRDefault="00C00DE8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464B95C0" w14:textId="367B2964" w:rsidR="00C00DE8" w:rsidRDefault="000165B3" w:rsidP="000B223A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426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Problema compuesto</w:t>
      </w:r>
    </w:p>
    <w:p w14:paraId="5CBCAF5B" w14:textId="77777777" w:rsidR="00C00DE8" w:rsidRDefault="00C00DE8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 w14:paraId="4DA01046" w14:textId="77777777" w:rsidR="00A67E81" w:rsidRPr="00C00DE8" w:rsidRDefault="00A67E81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lastRenderedPageBreak/>
        <w:t>DICCIONARIOS</w:t>
      </w:r>
    </w:p>
    <w:p w14:paraId="109D1B95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97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5650"/>
      </w:tblGrid>
      <w:tr w:rsidR="00A67E81" w:rsidRPr="009C3234" w14:paraId="2D8BA05F" w14:textId="77777777" w:rsidTr="00620B15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637E7E9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9C8CC1B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74B0865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48DC356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1A0605" w:rsidRPr="009C3234" w14:paraId="651C552D" w14:textId="77777777" w:rsidTr="00620B15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0942617" w14:textId="77777777" w:rsidR="001A0605" w:rsidRPr="00CD6ED2" w:rsidRDefault="001A0605" w:rsidP="001A0605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E86286F" w14:textId="3B078D97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SNM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BC9E943" w14:textId="2BCFB87E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5650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C069F5C" w14:textId="7F40A423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(</w:t>
            </w:r>
            <w:proofErr w:type="spellStart"/>
            <w:r>
              <w:rPr>
                <w:rFonts w:cs="Arial"/>
                <w:color w:val="000000"/>
                <w:sz w:val="20"/>
              </w:rPr>
              <w:t>TVMimp+TGM</w:t>
            </w:r>
            <w:proofErr w:type="spellEnd"/>
            <w:r>
              <w:rPr>
                <w:rFonts w:cs="Arial"/>
                <w:color w:val="000000"/>
                <w:sz w:val="20"/>
              </w:rPr>
              <w:t>)</w:t>
            </w:r>
          </w:p>
        </w:tc>
      </w:tr>
      <w:tr w:rsidR="001A0605" w:rsidRPr="009C3234" w14:paraId="5D363E70" w14:textId="77777777" w:rsidTr="00620B15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AFC8780" w14:textId="77777777" w:rsidR="001A0605" w:rsidRPr="007B7266" w:rsidRDefault="001A0605" w:rsidP="001A0605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4E6FF69" w14:textId="2D99FB3A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CE124AD" w14:textId="56B9B678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5650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448F044" w14:textId="354C99EC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1A0605" w:rsidRPr="009C3234" w14:paraId="45CDD2E6" w14:textId="77777777" w:rsidTr="00620B15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5063172" w14:textId="77777777" w:rsidR="001A0605" w:rsidRPr="007B7266" w:rsidRDefault="001A0605" w:rsidP="001A0605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9A3A553" w14:textId="4E2E623E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60A42DB" w14:textId="6F9BFC63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5650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2B3C65F" w14:textId="40574918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1A0605" w:rsidRPr="009C3234" w14:paraId="6456A444" w14:textId="77777777" w:rsidTr="00620B15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2097BB" w14:textId="77777777" w:rsidR="001A0605" w:rsidRPr="007B7266" w:rsidRDefault="001A0605" w:rsidP="001A0605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16980B3" w14:textId="77777777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77B53D3" w14:textId="77777777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5650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14BCF25" w14:textId="77777777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1A0605" w:rsidRPr="009C3234" w14:paraId="507EEA74" w14:textId="77777777" w:rsidTr="00620B15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AE8BF22" w14:textId="77777777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DF973E8" w14:textId="33EC348A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Mens1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5E09586" w14:textId="659FBA77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CADENA</w:t>
            </w:r>
          </w:p>
        </w:tc>
        <w:tc>
          <w:tcPr>
            <w:tcW w:w="5650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3D51476" w14:textId="07E5210B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“hubo ganancia”</w:t>
            </w:r>
          </w:p>
        </w:tc>
      </w:tr>
      <w:tr w:rsidR="001A0605" w:rsidRPr="009C3234" w14:paraId="5FB3064C" w14:textId="77777777" w:rsidTr="00620B15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FF53A16" w14:textId="77777777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DC21E94" w14:textId="0CB6F332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Mens2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B1C03A2" w14:textId="1DEE79EB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CADENA</w:t>
            </w:r>
          </w:p>
        </w:tc>
        <w:tc>
          <w:tcPr>
            <w:tcW w:w="5650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CC43F09" w14:textId="65066EDE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“No hubo ganancia”</w:t>
            </w:r>
          </w:p>
        </w:tc>
      </w:tr>
      <w:tr w:rsidR="001A0605" w:rsidRPr="009C3234" w14:paraId="4DAFAB99" w14:textId="77777777" w:rsidTr="00620B15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2057D21" w14:textId="77777777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79E4DED" w14:textId="77777777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F206F83" w14:textId="77777777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5650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A62DC71" w14:textId="77777777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6756F089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4792"/>
      </w:tblGrid>
      <w:tr w:rsidR="00A67E81" w:rsidRPr="009C3234" w14:paraId="115BDF83" w14:textId="77777777" w:rsidTr="00620B15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D569D73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EE30AE9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7266714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47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74D73B0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1A0605" w:rsidRPr="009C3234" w14:paraId="21D68741" w14:textId="77777777" w:rsidTr="00620B15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C9A5D64" w14:textId="77777777" w:rsidR="001A0605" w:rsidRPr="00A67E81" w:rsidRDefault="001A0605" w:rsidP="001A0605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8FD6CAB" w14:textId="77777777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D3E9D75" w14:textId="31A5050A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TVM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62B7A53" w14:textId="22BF0E27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479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D00C6C6" w14:textId="126C96BE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 xml:space="preserve">El total de ventas </w:t>
            </w:r>
            <w:r w:rsidR="001D4A6A">
              <w:rPr>
                <w:rFonts w:cs="Arial"/>
                <w:color w:val="000000"/>
                <w:sz w:val="20"/>
              </w:rPr>
              <w:t>de mes</w:t>
            </w:r>
          </w:p>
        </w:tc>
      </w:tr>
      <w:tr w:rsidR="001A0605" w:rsidRPr="009C3234" w14:paraId="10F01B50" w14:textId="77777777" w:rsidTr="00620B15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E0F7CB0" w14:textId="77777777" w:rsidR="001A0605" w:rsidRPr="00F277E1" w:rsidRDefault="001A0605" w:rsidP="001A0605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32F4EFD" w14:textId="77777777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8F6450E" w14:textId="7996E034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TGM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AC421C0" w14:textId="2C242B52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479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14F795F" w14:textId="029EA928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cs="Arial"/>
                <w:color w:val="000000"/>
                <w:sz w:val="20"/>
              </w:rPr>
              <w:t>Total</w:t>
            </w:r>
            <w:proofErr w:type="gramEnd"/>
            <w:r>
              <w:rPr>
                <w:rFonts w:cs="Arial"/>
                <w:color w:val="000000"/>
                <w:sz w:val="20"/>
              </w:rPr>
              <w:t xml:space="preserve"> gasto del mes</w:t>
            </w:r>
          </w:p>
        </w:tc>
      </w:tr>
      <w:tr w:rsidR="001A0605" w:rsidRPr="009C3234" w14:paraId="628324EF" w14:textId="77777777" w:rsidTr="00620B15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65491D2" w14:textId="77777777" w:rsidR="001A0605" w:rsidRPr="00F277E1" w:rsidRDefault="001A0605" w:rsidP="001A0605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56B0340" w14:textId="77777777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5687F8D" w14:textId="77777777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4F1FAC6" w14:textId="77777777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2E3A66" w14:textId="77777777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1A0605" w:rsidRPr="009C3234" w14:paraId="745261B5" w14:textId="77777777" w:rsidTr="00620B15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5C2CC269" w14:textId="77777777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C2B0AF7" w14:textId="77777777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A5070E2" w14:textId="77777777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B076F0F" w14:textId="77777777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73C6DF0" w14:textId="77777777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1A0605" w:rsidRPr="009C3234" w14:paraId="2CD66CF0" w14:textId="77777777" w:rsidTr="00620B15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77B4E93" w14:textId="77777777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820D94" w14:textId="77777777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84FDF1A" w14:textId="77777777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2EB77F" w14:textId="77777777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A424ED1" w14:textId="77777777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1A0605" w:rsidRPr="009C3234" w14:paraId="3F695F78" w14:textId="77777777" w:rsidTr="00620B15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91DF1D4" w14:textId="77777777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CD32629" w14:textId="7C53E103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="Arial"/>
                <w:bCs/>
                <w:color w:val="000000"/>
                <w:sz w:val="20"/>
                <w:szCs w:val="20"/>
              </w:rPr>
              <w:t>TVMimp</w:t>
            </w:r>
            <w:proofErr w:type="spellEnd"/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B6BCC0F" w14:textId="1248DC57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479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1803B22" w14:textId="74C28825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TVM*0,75</w:t>
            </w:r>
          </w:p>
        </w:tc>
      </w:tr>
      <w:tr w:rsidR="001A0605" w:rsidRPr="009C3234" w14:paraId="746BC864" w14:textId="77777777" w:rsidTr="00620B15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8804972" w14:textId="77777777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8E85DC" w14:textId="77777777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2B234E6" w14:textId="77777777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9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9A4054B" w14:textId="77777777" w:rsidR="001A0605" w:rsidRPr="009C3234" w:rsidRDefault="001A0605" w:rsidP="001A060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65F3935C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8959"/>
      </w:tblGrid>
      <w:tr w:rsidR="00A67E81" w:rsidRPr="009C3234" w14:paraId="1816D5DF" w14:textId="77777777" w:rsidTr="00620B15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C6928D5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8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950493E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A67E81" w:rsidRPr="009C3234" w14:paraId="0BEEB4C1" w14:textId="77777777" w:rsidTr="00620B15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F1799B6" w14:textId="77777777" w:rsidR="00A67E81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A67E81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8959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770C2D2" w14:textId="687354DE" w:rsidR="00A67E81" w:rsidRPr="009C3234" w:rsidRDefault="001A0605" w:rsidP="00C00DE8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SNM &lt;- (</w:t>
            </w:r>
            <w:proofErr w:type="spellStart"/>
            <w:r>
              <w:rPr>
                <w:rFonts w:cs="Arial"/>
                <w:bCs/>
                <w:color w:val="000000"/>
                <w:sz w:val="20"/>
                <w:szCs w:val="20"/>
              </w:rPr>
              <w:t>TVMimp+TGM</w:t>
            </w:r>
            <w:proofErr w:type="spellEnd"/>
            <w:r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A67E81" w:rsidRPr="009C3234" w14:paraId="678240FB" w14:textId="77777777" w:rsidTr="00620B15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F990802" w14:textId="77777777" w:rsidR="00A67E81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A67E81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8959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CD521E7" w14:textId="7E6E9CC0" w:rsidR="00A67E81" w:rsidRPr="009C3234" w:rsidRDefault="001D4A6A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Si SNM &gt;0 ==&gt; Mostrar Mens1</w:t>
            </w:r>
          </w:p>
        </w:tc>
      </w:tr>
      <w:tr w:rsidR="0002429D" w:rsidRPr="009C3234" w14:paraId="33DA9747" w14:textId="77777777" w:rsidTr="00620B15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B03C184" w14:textId="77777777" w:rsidR="0002429D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02429D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8959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A23A0BF" w14:textId="07EA829C" w:rsidR="0002429D" w:rsidRPr="009C3234" w:rsidRDefault="001D4A6A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Si SNM &lt;0 ==&gt; Mostrar Mens2</w:t>
            </w:r>
          </w:p>
        </w:tc>
      </w:tr>
      <w:tr w:rsidR="0002429D" w:rsidRPr="009C3234" w14:paraId="4E356476" w14:textId="77777777" w:rsidTr="00620B15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3EA5B1A" w14:textId="77777777" w:rsidR="0002429D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02429D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8959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0B5EC42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</w:p>
        </w:tc>
      </w:tr>
      <w:bookmarkEnd w:id="0"/>
    </w:tbl>
    <w:p w14:paraId="715BDD74" w14:textId="77777777" w:rsidR="00A67E81" w:rsidRDefault="00A67E81" w:rsidP="00697A06">
      <w:pPr>
        <w:spacing w:after="0" w:line="240" w:lineRule="auto"/>
      </w:pPr>
    </w:p>
    <w:sectPr w:rsidR="00A67E81" w:rsidSect="00697A06">
      <w:headerReference w:type="default" r:id="rId7"/>
      <w:footerReference w:type="default" r:id="rId8"/>
      <w:pgSz w:w="11906" w:h="16838"/>
      <w:pgMar w:top="1417" w:right="849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F8408" w14:textId="77777777" w:rsidR="00897DB1" w:rsidRDefault="00897DB1" w:rsidP="00697A06">
      <w:pPr>
        <w:spacing w:after="0" w:line="240" w:lineRule="auto"/>
      </w:pPr>
      <w:r>
        <w:separator/>
      </w:r>
    </w:p>
  </w:endnote>
  <w:endnote w:type="continuationSeparator" w:id="0">
    <w:p w14:paraId="2AD6AB00" w14:textId="77777777" w:rsidR="00897DB1" w:rsidRDefault="00897DB1" w:rsidP="00697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562"/>
      <w:gridCol w:w="4210"/>
    </w:tblGrid>
    <w:tr w:rsidR="00AC0683" w:rsidRPr="009C3234" w14:paraId="13BC4EC3" w14:textId="77777777" w:rsidTr="00A1337A">
      <w:trPr>
        <w:trHeight w:val="278"/>
      </w:trPr>
      <w:tc>
        <w:tcPr>
          <w:tcW w:w="5562" w:type="dxa"/>
        </w:tcPr>
        <w:p w14:paraId="70BAC3C1" w14:textId="77777777" w:rsidR="00AC0683" w:rsidRPr="009C3234" w:rsidRDefault="00AC0683" w:rsidP="00A1337A">
          <w:pPr>
            <w:pStyle w:val="Piedepgina"/>
            <w:rPr>
              <w:rFonts w:ascii="Arial" w:hAnsi="Arial" w:cs="Arial"/>
              <w:b/>
              <w:bCs/>
              <w:sz w:val="16"/>
            </w:rPr>
          </w:pPr>
          <w:r w:rsidRPr="009C3234">
            <w:rPr>
              <w:rFonts w:ascii="Arial" w:hAnsi="Arial" w:cs="Arial"/>
              <w:b/>
              <w:bCs/>
              <w:sz w:val="16"/>
            </w:rPr>
            <w:t>Cátedra Algoritmos y Estructuras de Datos.</w:t>
          </w:r>
        </w:p>
      </w:tc>
      <w:tc>
        <w:tcPr>
          <w:tcW w:w="4210" w:type="dxa"/>
        </w:tcPr>
        <w:p w14:paraId="47F4C1D1" w14:textId="77777777" w:rsidR="00AC0683" w:rsidRPr="009C3234" w:rsidRDefault="00AC0683" w:rsidP="00A1337A">
          <w:pPr>
            <w:pStyle w:val="Piedepgina"/>
            <w:jc w:val="right"/>
            <w:rPr>
              <w:rFonts w:ascii="Arial" w:hAnsi="Arial" w:cs="Arial"/>
              <w:b/>
              <w:bCs/>
              <w:sz w:val="16"/>
            </w:rPr>
          </w:pPr>
          <w:r w:rsidRPr="009C3234">
            <w:rPr>
              <w:rFonts w:ascii="Arial" w:hAnsi="Arial" w:cs="Arial"/>
              <w:b/>
              <w:bCs/>
              <w:sz w:val="16"/>
            </w:rPr>
            <w:t xml:space="preserve">Página: 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begin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instrText xml:space="preserve"> PAGE </w:instrTex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separate"/>
          </w:r>
          <w:r w:rsidR="004F62C5">
            <w:rPr>
              <w:rStyle w:val="Nmerodepgina"/>
              <w:rFonts w:ascii="Arial" w:hAnsi="Arial" w:cs="Arial"/>
              <w:b/>
              <w:bCs/>
              <w:noProof/>
              <w:sz w:val="16"/>
            </w:rPr>
            <w:t>1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end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t>/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begin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instrText xml:space="preserve"> NUMPAGES </w:instrTex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separate"/>
          </w:r>
          <w:r w:rsidR="004F62C5">
            <w:rPr>
              <w:rStyle w:val="Nmerodepgina"/>
              <w:rFonts w:ascii="Arial" w:hAnsi="Arial" w:cs="Arial"/>
              <w:b/>
              <w:bCs/>
              <w:noProof/>
              <w:sz w:val="16"/>
            </w:rPr>
            <w:t>2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end"/>
          </w:r>
        </w:p>
      </w:tc>
    </w:tr>
  </w:tbl>
  <w:p w14:paraId="3A264E88" w14:textId="77777777" w:rsidR="00AC0683" w:rsidRDefault="00AC06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EE610" w14:textId="77777777" w:rsidR="00897DB1" w:rsidRDefault="00897DB1" w:rsidP="00697A06">
      <w:pPr>
        <w:spacing w:after="0" w:line="240" w:lineRule="auto"/>
      </w:pPr>
      <w:r>
        <w:separator/>
      </w:r>
    </w:p>
  </w:footnote>
  <w:footnote w:type="continuationSeparator" w:id="0">
    <w:p w14:paraId="2106C995" w14:textId="77777777" w:rsidR="00897DB1" w:rsidRDefault="00897DB1" w:rsidP="00697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95"/>
      <w:gridCol w:w="7739"/>
    </w:tblGrid>
    <w:tr w:rsidR="005F2B30" w:rsidRPr="009C3234" w14:paraId="36023C9B" w14:textId="77777777" w:rsidTr="00A1337A">
      <w:trPr>
        <w:cantSplit/>
        <w:trHeight w:val="813"/>
        <w:jc w:val="center"/>
      </w:trPr>
      <w:tc>
        <w:tcPr>
          <w:tcW w:w="1795" w:type="dxa"/>
          <w:tcBorders>
            <w:bottom w:val="single" w:sz="4" w:space="0" w:color="auto"/>
          </w:tcBorders>
        </w:tcPr>
        <w:p w14:paraId="4F59C70F" w14:textId="77777777" w:rsidR="005F2B30" w:rsidRPr="009C3234" w:rsidRDefault="00235911" w:rsidP="00B64F96">
          <w:pPr>
            <w:pStyle w:val="Encabezado"/>
            <w:jc w:val="center"/>
          </w:pPr>
          <w:r w:rsidRPr="00B64F96">
            <w:rPr>
              <w:noProof/>
              <w:lang w:val="es-AR" w:eastAsia="es-AR"/>
            </w:rPr>
            <w:drawing>
              <wp:inline distT="0" distB="0" distL="0" distR="0" wp14:anchorId="6B15E03B" wp14:editId="41482AFA">
                <wp:extent cx="798195" cy="798195"/>
                <wp:effectExtent l="0" t="0" r="0" b="0"/>
                <wp:docPr id="1" name="image1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8195" cy="79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39" w:type="dxa"/>
          <w:tcBorders>
            <w:bottom w:val="single" w:sz="4" w:space="0" w:color="auto"/>
          </w:tcBorders>
        </w:tcPr>
        <w:p w14:paraId="42366B7B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9C3234">
            <w:rPr>
              <w:rFonts w:ascii="Arial" w:hAnsi="Arial" w:cs="Arial"/>
              <w:b/>
              <w:bCs/>
              <w:i/>
              <w:iCs/>
              <w:sz w:val="20"/>
            </w:rPr>
            <w:t>UNIVERSIDAD TECNOLÓGICA NACIONAL</w:t>
          </w:r>
        </w:p>
        <w:p w14:paraId="3CC63024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9C3234">
            <w:rPr>
              <w:rFonts w:ascii="Arial" w:hAnsi="Arial" w:cs="Arial"/>
              <w:b/>
              <w:bCs/>
              <w:i/>
              <w:iCs/>
              <w:sz w:val="20"/>
            </w:rPr>
            <w:t>Facultad Regional Tucumán</w:t>
          </w:r>
        </w:p>
        <w:p w14:paraId="1A31A27B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 w:rsidRPr="009C3234">
            <w:rPr>
              <w:rFonts w:ascii="Arial" w:hAnsi="Arial" w:cs="Arial"/>
              <w:b/>
              <w:bCs/>
              <w:sz w:val="20"/>
            </w:rPr>
            <w:t>Departamento SISTEMAS</w:t>
          </w:r>
        </w:p>
        <w:p w14:paraId="7D331482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 w:rsidRPr="009C3234">
            <w:rPr>
              <w:rFonts w:ascii="Arial" w:hAnsi="Arial" w:cs="Arial"/>
              <w:b/>
              <w:bCs/>
              <w:sz w:val="20"/>
            </w:rPr>
            <w:t>Cátedra: Algoritmos y Estructuras de Datos</w:t>
          </w:r>
        </w:p>
        <w:p w14:paraId="2BA6B889" w14:textId="77777777" w:rsidR="005F2B30" w:rsidRPr="009C3234" w:rsidRDefault="00B64F96" w:rsidP="00316A5C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Año Lectivo 2020</w:t>
          </w:r>
        </w:p>
      </w:tc>
    </w:tr>
  </w:tbl>
  <w:p w14:paraId="0EDBE22D" w14:textId="77777777" w:rsidR="00697A06" w:rsidRDefault="00697A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25pt;height:11.25pt" o:bullet="t">
        <v:imagedata r:id="rId1" o:title="BD10253_"/>
        <o:lock v:ext="edit" cropping="t"/>
      </v:shape>
    </w:pict>
  </w:numPicBullet>
  <w:abstractNum w:abstractNumId="0" w15:restartNumberingAfterBreak="0">
    <w:nsid w:val="02632FDE"/>
    <w:multiLevelType w:val="hybridMultilevel"/>
    <w:tmpl w:val="30F6BB3A"/>
    <w:lvl w:ilvl="0" w:tplc="2C0A000F">
      <w:start w:val="1"/>
      <w:numFmt w:val="decimal"/>
      <w:lvlText w:val="%1."/>
      <w:lvlJc w:val="left"/>
      <w:pPr>
        <w:ind w:left="1909" w:hanging="360"/>
      </w:pPr>
    </w:lvl>
    <w:lvl w:ilvl="1" w:tplc="2C0A0019" w:tentative="1">
      <w:start w:val="1"/>
      <w:numFmt w:val="lowerLetter"/>
      <w:lvlText w:val="%2."/>
      <w:lvlJc w:val="left"/>
      <w:pPr>
        <w:ind w:left="2629" w:hanging="360"/>
      </w:pPr>
    </w:lvl>
    <w:lvl w:ilvl="2" w:tplc="2C0A001B" w:tentative="1">
      <w:start w:val="1"/>
      <w:numFmt w:val="lowerRoman"/>
      <w:lvlText w:val="%3."/>
      <w:lvlJc w:val="right"/>
      <w:pPr>
        <w:ind w:left="3349" w:hanging="180"/>
      </w:pPr>
    </w:lvl>
    <w:lvl w:ilvl="3" w:tplc="2C0A000F" w:tentative="1">
      <w:start w:val="1"/>
      <w:numFmt w:val="decimal"/>
      <w:lvlText w:val="%4."/>
      <w:lvlJc w:val="left"/>
      <w:pPr>
        <w:ind w:left="4069" w:hanging="360"/>
      </w:pPr>
    </w:lvl>
    <w:lvl w:ilvl="4" w:tplc="2C0A0019" w:tentative="1">
      <w:start w:val="1"/>
      <w:numFmt w:val="lowerLetter"/>
      <w:lvlText w:val="%5."/>
      <w:lvlJc w:val="left"/>
      <w:pPr>
        <w:ind w:left="4789" w:hanging="360"/>
      </w:pPr>
    </w:lvl>
    <w:lvl w:ilvl="5" w:tplc="2C0A001B" w:tentative="1">
      <w:start w:val="1"/>
      <w:numFmt w:val="lowerRoman"/>
      <w:lvlText w:val="%6."/>
      <w:lvlJc w:val="right"/>
      <w:pPr>
        <w:ind w:left="5509" w:hanging="180"/>
      </w:pPr>
    </w:lvl>
    <w:lvl w:ilvl="6" w:tplc="2C0A000F" w:tentative="1">
      <w:start w:val="1"/>
      <w:numFmt w:val="decimal"/>
      <w:lvlText w:val="%7."/>
      <w:lvlJc w:val="left"/>
      <w:pPr>
        <w:ind w:left="6229" w:hanging="360"/>
      </w:pPr>
    </w:lvl>
    <w:lvl w:ilvl="7" w:tplc="2C0A0019" w:tentative="1">
      <w:start w:val="1"/>
      <w:numFmt w:val="lowerLetter"/>
      <w:lvlText w:val="%8."/>
      <w:lvlJc w:val="left"/>
      <w:pPr>
        <w:ind w:left="6949" w:hanging="360"/>
      </w:pPr>
    </w:lvl>
    <w:lvl w:ilvl="8" w:tplc="2C0A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1" w15:restartNumberingAfterBreak="0">
    <w:nsid w:val="04235A10"/>
    <w:multiLevelType w:val="hybridMultilevel"/>
    <w:tmpl w:val="B4CC6A0C"/>
    <w:lvl w:ilvl="0" w:tplc="2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B6515CC"/>
    <w:multiLevelType w:val="hybridMultilevel"/>
    <w:tmpl w:val="E69EFE36"/>
    <w:lvl w:ilvl="0" w:tplc="2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A9A0E86"/>
    <w:multiLevelType w:val="hybridMultilevel"/>
    <w:tmpl w:val="9D22876E"/>
    <w:lvl w:ilvl="0" w:tplc="0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4C146F47"/>
    <w:multiLevelType w:val="hybridMultilevel"/>
    <w:tmpl w:val="A91418D4"/>
    <w:lvl w:ilvl="0" w:tplc="0E288832">
      <w:start w:val="1"/>
      <w:numFmt w:val="bullet"/>
      <w:lvlText w:val=""/>
      <w:lvlPicBulletId w:val="0"/>
      <w:lvlJc w:val="left"/>
      <w:pPr>
        <w:ind w:left="1854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7C175263"/>
    <w:multiLevelType w:val="hybridMultilevel"/>
    <w:tmpl w:val="E1B6A090"/>
    <w:lvl w:ilvl="0" w:tplc="0C0A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06"/>
    <w:rsid w:val="000165B3"/>
    <w:rsid w:val="0002429D"/>
    <w:rsid w:val="00066D22"/>
    <w:rsid w:val="0007773E"/>
    <w:rsid w:val="000B223A"/>
    <w:rsid w:val="000D7F57"/>
    <w:rsid w:val="000F7B72"/>
    <w:rsid w:val="001035CD"/>
    <w:rsid w:val="0017161E"/>
    <w:rsid w:val="001A0605"/>
    <w:rsid w:val="001B2352"/>
    <w:rsid w:val="001D4A6A"/>
    <w:rsid w:val="00217DA8"/>
    <w:rsid w:val="00231271"/>
    <w:rsid w:val="00235911"/>
    <w:rsid w:val="002458D4"/>
    <w:rsid w:val="00273E76"/>
    <w:rsid w:val="0028728F"/>
    <w:rsid w:val="00316A5C"/>
    <w:rsid w:val="00396E36"/>
    <w:rsid w:val="00442F7C"/>
    <w:rsid w:val="004C0DC9"/>
    <w:rsid w:val="004D3654"/>
    <w:rsid w:val="004E0337"/>
    <w:rsid w:val="004F3441"/>
    <w:rsid w:val="004F62C5"/>
    <w:rsid w:val="0051758D"/>
    <w:rsid w:val="0057258D"/>
    <w:rsid w:val="005F2B30"/>
    <w:rsid w:val="00620B15"/>
    <w:rsid w:val="006546B9"/>
    <w:rsid w:val="00663BA1"/>
    <w:rsid w:val="00684786"/>
    <w:rsid w:val="00697A06"/>
    <w:rsid w:val="006B7DC7"/>
    <w:rsid w:val="006D4038"/>
    <w:rsid w:val="007137E5"/>
    <w:rsid w:val="00744923"/>
    <w:rsid w:val="007C0E6C"/>
    <w:rsid w:val="007C2199"/>
    <w:rsid w:val="00897DB1"/>
    <w:rsid w:val="008F5BC6"/>
    <w:rsid w:val="00917138"/>
    <w:rsid w:val="009C3234"/>
    <w:rsid w:val="009E7FCD"/>
    <w:rsid w:val="00A1337A"/>
    <w:rsid w:val="00A67E81"/>
    <w:rsid w:val="00A9182C"/>
    <w:rsid w:val="00A93B3D"/>
    <w:rsid w:val="00AC0683"/>
    <w:rsid w:val="00B04665"/>
    <w:rsid w:val="00B14FE4"/>
    <w:rsid w:val="00B46AA3"/>
    <w:rsid w:val="00B64F96"/>
    <w:rsid w:val="00B66D6D"/>
    <w:rsid w:val="00BA1424"/>
    <w:rsid w:val="00BD5449"/>
    <w:rsid w:val="00BF4748"/>
    <w:rsid w:val="00C00DE8"/>
    <w:rsid w:val="00D45C79"/>
    <w:rsid w:val="00DA5D7E"/>
    <w:rsid w:val="00DD368E"/>
    <w:rsid w:val="00DD5F18"/>
    <w:rsid w:val="00E35D04"/>
    <w:rsid w:val="00E35FFD"/>
    <w:rsid w:val="00EE7D4E"/>
    <w:rsid w:val="00F1576E"/>
    <w:rsid w:val="00F277E1"/>
    <w:rsid w:val="00F742CE"/>
    <w:rsid w:val="00FD2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320380"/>
  <w15:chartTrackingRefBased/>
  <w15:docId w15:val="{A3D9EE82-E7B0-1B41-B30B-6A23883C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F7C"/>
    <w:pPr>
      <w:spacing w:after="200" w:line="276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7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7A06"/>
  </w:style>
  <w:style w:type="paragraph" w:styleId="Piedepgina">
    <w:name w:val="footer"/>
    <w:basedOn w:val="Normal"/>
    <w:link w:val="PiedepginaCar"/>
    <w:unhideWhenUsed/>
    <w:rsid w:val="00697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97A06"/>
  </w:style>
  <w:style w:type="paragraph" w:styleId="Prrafodelista">
    <w:name w:val="List Paragraph"/>
    <w:basedOn w:val="Normal"/>
    <w:uiPriority w:val="34"/>
    <w:qFormat/>
    <w:rsid w:val="00DA5D7E"/>
    <w:pPr>
      <w:ind w:left="720"/>
      <w:contextualSpacing/>
    </w:pPr>
  </w:style>
  <w:style w:type="paragraph" w:styleId="Textoindependiente3">
    <w:name w:val="Body Text 3"/>
    <w:basedOn w:val="Normal"/>
    <w:link w:val="Textoindependiente3Car"/>
    <w:rsid w:val="00A67E81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es-ES"/>
    </w:rPr>
  </w:style>
  <w:style w:type="character" w:customStyle="1" w:styleId="Textoindependiente3Car">
    <w:name w:val="Texto independiente 3 Car"/>
    <w:link w:val="Textoindependiente3"/>
    <w:rsid w:val="00A67E81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Nmerodepgina">
    <w:name w:val="page number"/>
    <w:basedOn w:val="Fuentedeprrafopredeter"/>
    <w:rsid w:val="00AC0683"/>
  </w:style>
  <w:style w:type="table" w:styleId="Tablaconcuadrcula">
    <w:name w:val="Table Grid"/>
    <w:basedOn w:val="Tablanormal"/>
    <w:rsid w:val="00BD5449"/>
    <w:rPr>
      <w:rFonts w:ascii="Times New Roman" w:eastAsia="SimSun" w:hAnsi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agus juarez</cp:lastModifiedBy>
  <cp:revision>4</cp:revision>
  <dcterms:created xsi:type="dcterms:W3CDTF">2020-05-09T12:12:00Z</dcterms:created>
  <dcterms:modified xsi:type="dcterms:W3CDTF">2020-05-12T21:16:00Z</dcterms:modified>
</cp:coreProperties>
</file>