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8C1" w:rsidRDefault="003056DE">
      <w:r>
        <w:rPr>
          <w:noProof/>
          <w:lang w:val="en-GB" w:eastAsia="en-GB"/>
        </w:rPr>
        <w:drawing>
          <wp:inline distT="0" distB="0" distL="0" distR="0" wp14:anchorId="1A427B44" wp14:editId="23C85476">
            <wp:extent cx="6004761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87" t="41836" r="50543" b="31219"/>
                    <a:stretch/>
                  </pic:blipFill>
                  <pic:spPr bwMode="auto">
                    <a:xfrm>
                      <a:off x="0" y="0"/>
                      <a:ext cx="6010652" cy="202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>
      <w:bookmarkStart w:id="0" w:name="_GoBack"/>
      <w:bookmarkEnd w:id="0"/>
    </w:p>
    <w:p w:rsidR="00A51538" w:rsidRDefault="00A51538"/>
    <w:p w:rsidR="002D3F87" w:rsidRPr="002D3F87" w:rsidRDefault="002D3F87">
      <w:pPr>
        <w:rPr>
          <w:lang w:val="en-GB"/>
        </w:rPr>
      </w:pPr>
    </w:p>
    <w:sectPr w:rsidR="002D3F87" w:rsidRPr="002D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3"/>
    <w:rsid w:val="000B06A0"/>
    <w:rsid w:val="001C02AD"/>
    <w:rsid w:val="002D3F87"/>
    <w:rsid w:val="003056DE"/>
    <w:rsid w:val="00360B8E"/>
    <w:rsid w:val="00392959"/>
    <w:rsid w:val="003B30D3"/>
    <w:rsid w:val="004F28C1"/>
    <w:rsid w:val="005C02EB"/>
    <w:rsid w:val="007D6EA1"/>
    <w:rsid w:val="00882065"/>
    <w:rsid w:val="00A51538"/>
    <w:rsid w:val="00D8710F"/>
    <w:rsid w:val="00E72633"/>
    <w:rsid w:val="00E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32F9E-A63A-45F7-A949-BB8CE5E0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</dc:creator>
  <cp:keywords/>
  <dc:description/>
  <cp:lastModifiedBy>Yauhen</cp:lastModifiedBy>
  <cp:revision>8</cp:revision>
  <dcterms:created xsi:type="dcterms:W3CDTF">2019-09-26T05:44:00Z</dcterms:created>
  <dcterms:modified xsi:type="dcterms:W3CDTF">2019-09-26T12:41:00Z</dcterms:modified>
</cp:coreProperties>
</file>