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199E" w14:textId="77777777" w:rsidR="00200946" w:rsidRDefault="00200946" w:rsidP="0000110F">
      <w:r w:rsidRPr="00200946">
        <w:t xml:space="preserve">Study my </w:t>
      </w:r>
      <w:proofErr w:type="spellStart"/>
      <w:r w:rsidRPr="00200946">
        <w:t>github</w:t>
      </w:r>
      <w:proofErr w:type="spellEnd"/>
      <w:r w:rsidRPr="00200946">
        <w:t xml:space="preserve"> understand it completely and its workings - </w:t>
      </w:r>
      <w:proofErr w:type="spellStart"/>
      <w:r w:rsidRPr="00200946">
        <w:t>i</w:t>
      </w:r>
      <w:proofErr w:type="spellEnd"/>
      <w:r w:rsidRPr="00200946">
        <w:t xml:space="preserve"> haven't given you the whole thing as its too big for your context window but all the relevant modules we need to work on have been included here which is what we want to focus on . </w:t>
      </w:r>
    </w:p>
    <w:p w14:paraId="4622BBDE" w14:textId="77777777" w:rsidR="00200946" w:rsidRDefault="00200946" w:rsidP="0000110F"/>
    <w:p w14:paraId="0CED6E7E" w14:textId="1E21EED8" w:rsidR="00200946" w:rsidRDefault="00200946" w:rsidP="0000110F">
      <w:r w:rsidRPr="00200946">
        <w:t xml:space="preserve">We want to go through these modules and fix them as per the errors when they run. All feedback from you rewrite the entire scripts with fixes going forward: This one we will focus on the export and processing. </w:t>
      </w:r>
    </w:p>
    <w:p w14:paraId="65F8029E" w14:textId="77777777" w:rsidR="00433F1C" w:rsidRDefault="00433F1C" w:rsidP="0000110F"/>
    <w:p w14:paraId="7EB8A695" w14:textId="16D48C5E" w:rsidR="00200946" w:rsidRDefault="00302ED3" w:rsidP="0000110F">
      <w:r>
        <w:t>T</w:t>
      </w:r>
      <w:r w:rsidR="00200946" w:rsidRPr="00200946">
        <w:t xml:space="preserve">he goal was to gather all the information needed around a user and infrastructure migration from company a to our group company. we want two things - one the export to the </w:t>
      </w:r>
      <w:proofErr w:type="spellStart"/>
      <w:r w:rsidR="00200946" w:rsidRPr="00200946">
        <w:t>companycontrolsheet</w:t>
      </w:r>
      <w:proofErr w:type="spellEnd"/>
      <w:r w:rsidR="00200946" w:rsidRPr="00200946">
        <w:t xml:space="preserve"> which will be used by one audience and then we want to have the data ready to be ingested into a </w:t>
      </w:r>
      <w:proofErr w:type="spellStart"/>
      <w:r w:rsidR="00200946" w:rsidRPr="00200946">
        <w:t>powerapp</w:t>
      </w:r>
      <w:proofErr w:type="spellEnd"/>
      <w:r w:rsidR="00200946" w:rsidRPr="00200946">
        <w:t>.</w:t>
      </w:r>
    </w:p>
    <w:p w14:paraId="61F21CFC" w14:textId="77777777" w:rsidR="00200946" w:rsidRDefault="00200946" w:rsidP="0000110F"/>
    <w:p w14:paraId="6E883976" w14:textId="54656174" w:rsidR="00433F1C" w:rsidRDefault="00433F1C" w:rsidP="0000110F">
      <w:r>
        <w:t xml:space="preserve">Go study the export and processing module </w:t>
      </w:r>
      <w:proofErr w:type="spellStart"/>
      <w:r>
        <w:t>directorys</w:t>
      </w:r>
      <w:proofErr w:type="spellEnd"/>
      <w:r>
        <w:t xml:space="preserve"> intensely to understand how they relate to each other. </w:t>
      </w:r>
    </w:p>
    <w:p w14:paraId="6E091CA3" w14:textId="77777777" w:rsidR="00433F1C" w:rsidRDefault="00433F1C" w:rsidP="0000110F"/>
    <w:p w14:paraId="0C736B67" w14:textId="58D25C27" w:rsidR="00200946" w:rsidRDefault="00200946" w:rsidP="0000110F">
      <w:r>
        <w:t xml:space="preserve">Here are the </w:t>
      </w:r>
      <w:proofErr w:type="spellStart"/>
      <w:r>
        <w:t>powerapp</w:t>
      </w:r>
      <w:proofErr w:type="spellEnd"/>
      <w:r>
        <w:t xml:space="preserve"> notes designs thinking etc so far. </w:t>
      </w:r>
    </w:p>
    <w:p w14:paraId="360F810D" w14:textId="77777777" w:rsidR="00200946" w:rsidRDefault="00200946" w:rsidP="0000110F">
      <w:pPr>
        <w:rPr>
          <w:b/>
          <w:bCs/>
        </w:rPr>
      </w:pPr>
    </w:p>
    <w:p w14:paraId="11BF2794" w14:textId="751EB4EB" w:rsidR="0000110F" w:rsidRPr="00970462" w:rsidRDefault="0000110F" w:rsidP="0000110F">
      <w:pPr>
        <w:rPr>
          <w:b/>
          <w:bCs/>
        </w:rPr>
      </w:pPr>
      <w:proofErr w:type="spellStart"/>
      <w:r w:rsidRPr="00970462">
        <w:rPr>
          <w:b/>
          <w:bCs/>
        </w:rPr>
        <w:t>PowerApp</w:t>
      </w:r>
      <w:proofErr w:type="spellEnd"/>
      <w:r w:rsidRPr="00970462">
        <w:rPr>
          <w:b/>
          <w:bCs/>
        </w:rPr>
        <w:t xml:space="preserve"> Conceptual Design</w:t>
      </w:r>
    </w:p>
    <w:p w14:paraId="6D5E165B" w14:textId="77777777" w:rsidR="0000110F" w:rsidRPr="00970462" w:rsidRDefault="0000110F" w:rsidP="0000110F">
      <w:pPr>
        <w:rPr>
          <w:b/>
          <w:bCs/>
        </w:rPr>
      </w:pPr>
      <w:r w:rsidRPr="00970462">
        <w:rPr>
          <w:b/>
          <w:bCs/>
        </w:rPr>
        <w:t>App Architecture Overview</w:t>
      </w:r>
    </w:p>
    <w:p w14:paraId="4D8C86BC" w14:textId="77777777" w:rsidR="0000110F" w:rsidRPr="00970462" w:rsidRDefault="0000110F" w:rsidP="0000110F">
      <w:r w:rsidRPr="00970462">
        <w:t>┌─────────────────────────────────────────────────┐</w:t>
      </w:r>
    </w:p>
    <w:p w14:paraId="2319C6DF" w14:textId="77777777" w:rsidR="0000110F" w:rsidRPr="00970462" w:rsidRDefault="0000110F" w:rsidP="0000110F">
      <w:r w:rsidRPr="00970462">
        <w:t>│           M&amp;A Migration Dashboard               │</w:t>
      </w:r>
    </w:p>
    <w:p w14:paraId="2EEF140E" w14:textId="77777777" w:rsidR="0000110F" w:rsidRPr="00970462" w:rsidRDefault="0000110F" w:rsidP="0000110F">
      <w:r w:rsidRPr="00970462">
        <w:rPr>
          <w:rFonts w:ascii="MS Gothic" w:eastAsia="MS Gothic" w:hAnsi="MS Gothic" w:cs="MS Gothic" w:hint="eastAsia"/>
        </w:rPr>
        <w:t>├</w:t>
      </w:r>
      <w:r w:rsidRPr="00970462">
        <w:rPr>
          <w:rFonts w:ascii="Aptos" w:hAnsi="Aptos" w:cs="Aptos"/>
        </w:rPr>
        <w:t>─────────────────────────────────────────────────</w:t>
      </w:r>
      <w:r w:rsidRPr="00970462">
        <w:rPr>
          <w:rFonts w:ascii="MS Gothic" w:eastAsia="MS Gothic" w:hAnsi="MS Gothic" w:cs="MS Gothic" w:hint="eastAsia"/>
        </w:rPr>
        <w:t>┤</w:t>
      </w:r>
    </w:p>
    <w:p w14:paraId="24E13C06" w14:textId="77777777" w:rsidR="0000110F" w:rsidRPr="00970462" w:rsidRDefault="0000110F" w:rsidP="0000110F">
      <w:r w:rsidRPr="00970462">
        <w:t>│                                                 │</w:t>
      </w:r>
    </w:p>
    <w:p w14:paraId="6FC86AF9" w14:textId="77777777" w:rsidR="0000110F" w:rsidRPr="00970462" w:rsidRDefault="0000110F" w:rsidP="0000110F">
      <w:r w:rsidRPr="00970462">
        <w:t>│  Screen 1: Company Selector                     │</w:t>
      </w:r>
    </w:p>
    <w:p w14:paraId="76BCC685"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Company Dropdown (from profiles)           </w:t>
      </w:r>
      <w:r w:rsidRPr="00970462">
        <w:rPr>
          <w:rFonts w:ascii="Aptos" w:hAnsi="Aptos" w:cs="Aptos"/>
        </w:rPr>
        <w:t>│</w:t>
      </w:r>
    </w:p>
    <w:p w14:paraId="4318C418" w14:textId="77777777" w:rsidR="0000110F" w:rsidRPr="00970462" w:rsidRDefault="0000110F" w:rsidP="0000110F">
      <w:r w:rsidRPr="00970462">
        <w:t>│  └── Company Stats Summary                      │</w:t>
      </w:r>
    </w:p>
    <w:p w14:paraId="2827963A" w14:textId="77777777" w:rsidR="0000110F" w:rsidRPr="00970462" w:rsidRDefault="0000110F" w:rsidP="0000110F">
      <w:r w:rsidRPr="00970462">
        <w:t>│                                                 │</w:t>
      </w:r>
    </w:p>
    <w:p w14:paraId="11BAE9D1" w14:textId="77777777" w:rsidR="0000110F" w:rsidRPr="00970462" w:rsidRDefault="0000110F" w:rsidP="0000110F">
      <w:r w:rsidRPr="00970462">
        <w:t xml:space="preserve">│  Screen 2: Migration Command </w:t>
      </w:r>
      <w:proofErr w:type="spellStart"/>
      <w:r w:rsidRPr="00970462">
        <w:t>Center</w:t>
      </w:r>
      <w:proofErr w:type="spellEnd"/>
      <w:r w:rsidRPr="00970462">
        <w:t xml:space="preserve">             │</w:t>
      </w:r>
    </w:p>
    <w:p w14:paraId="4AA8B9FC"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Tab 1: Users Dashboard                     </w:t>
      </w:r>
      <w:r w:rsidRPr="00970462">
        <w:rPr>
          <w:rFonts w:ascii="Aptos" w:hAnsi="Aptos" w:cs="Aptos"/>
        </w:rPr>
        <w:t>│</w:t>
      </w:r>
    </w:p>
    <w:p w14:paraId="45F3E831" w14:textId="77777777" w:rsidR="0000110F" w:rsidRPr="00970462" w:rsidRDefault="0000110F" w:rsidP="0000110F">
      <w:r w:rsidRPr="00970462">
        <w:lastRenderedPageBreak/>
        <w:t xml:space="preserve">│  </w:t>
      </w:r>
      <w:r w:rsidRPr="00970462">
        <w:rPr>
          <w:rFonts w:ascii="MS Gothic" w:eastAsia="MS Gothic" w:hAnsi="MS Gothic" w:cs="MS Gothic" w:hint="eastAsia"/>
        </w:rPr>
        <w:t>├</w:t>
      </w:r>
      <w:r w:rsidRPr="00970462">
        <w:rPr>
          <w:rFonts w:ascii="Aptos" w:hAnsi="Aptos" w:cs="Aptos"/>
        </w:rPr>
        <w:t>──</w:t>
      </w:r>
      <w:r w:rsidRPr="00970462">
        <w:t xml:space="preserve"> Tab 2: Waves Management                    </w:t>
      </w:r>
      <w:r w:rsidRPr="00970462">
        <w:rPr>
          <w:rFonts w:ascii="Aptos" w:hAnsi="Aptos" w:cs="Aptos"/>
        </w:rPr>
        <w:t>│</w:t>
      </w:r>
    </w:p>
    <w:p w14:paraId="391F6C01"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Tab 3: Department Overview                 </w:t>
      </w:r>
      <w:r w:rsidRPr="00970462">
        <w:rPr>
          <w:rFonts w:ascii="Aptos" w:hAnsi="Aptos" w:cs="Aptos"/>
        </w:rPr>
        <w:t>│</w:t>
      </w:r>
    </w:p>
    <w:p w14:paraId="057F31CB" w14:textId="77777777" w:rsidR="0000110F" w:rsidRPr="00970462" w:rsidRDefault="0000110F" w:rsidP="0000110F">
      <w:r w:rsidRPr="00970462">
        <w:t>│  └── Tab 4: Infrastructure View                 │</w:t>
      </w:r>
    </w:p>
    <w:p w14:paraId="7BA5DA89" w14:textId="77777777" w:rsidR="0000110F" w:rsidRPr="00970462" w:rsidRDefault="0000110F" w:rsidP="0000110F">
      <w:r w:rsidRPr="00970462">
        <w:t>│                                                 │</w:t>
      </w:r>
    </w:p>
    <w:p w14:paraId="24BDB6E7" w14:textId="77777777" w:rsidR="0000110F" w:rsidRPr="00970462" w:rsidRDefault="0000110F" w:rsidP="0000110F">
      <w:r w:rsidRPr="00970462">
        <w:t>│  Screen 3: User 360° View                       │</w:t>
      </w:r>
    </w:p>
    <w:p w14:paraId="1D1E7C95"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User Profile &amp; Complexity                  </w:t>
      </w:r>
      <w:r w:rsidRPr="00970462">
        <w:rPr>
          <w:rFonts w:ascii="Aptos" w:hAnsi="Aptos" w:cs="Aptos"/>
        </w:rPr>
        <w:t>│</w:t>
      </w:r>
    </w:p>
    <w:p w14:paraId="359E309A"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Related Systems &amp; Dependencies             </w:t>
      </w:r>
      <w:r w:rsidRPr="00970462">
        <w:rPr>
          <w:rFonts w:ascii="Aptos" w:hAnsi="Aptos" w:cs="Aptos"/>
        </w:rPr>
        <w:t>│</w:t>
      </w:r>
    </w:p>
    <w:p w14:paraId="10BB60EF" w14:textId="77777777" w:rsidR="0000110F" w:rsidRPr="00970462" w:rsidRDefault="0000110F" w:rsidP="0000110F">
      <w:r w:rsidRPr="00970462">
        <w:t>│  └── Migration Readiness Details                │</w:t>
      </w:r>
    </w:p>
    <w:p w14:paraId="7F827442" w14:textId="77777777" w:rsidR="0000110F" w:rsidRPr="00970462" w:rsidRDefault="0000110F" w:rsidP="0000110F">
      <w:r w:rsidRPr="00970462">
        <w:t>│                                                 │</w:t>
      </w:r>
    </w:p>
    <w:p w14:paraId="4AB2F419" w14:textId="77777777" w:rsidR="0000110F" w:rsidRPr="00970462" w:rsidRDefault="0000110F" w:rsidP="0000110F">
      <w:r w:rsidRPr="00970462">
        <w:t>│  Screen 4: Wave Planning &amp; Execution            │</w:t>
      </w:r>
    </w:p>
    <w:p w14:paraId="4E4B411E"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Wave Timeline                              </w:t>
      </w:r>
      <w:r w:rsidRPr="00970462">
        <w:rPr>
          <w:rFonts w:ascii="Aptos" w:hAnsi="Aptos" w:cs="Aptos"/>
        </w:rPr>
        <w:t>│</w:t>
      </w:r>
    </w:p>
    <w:p w14:paraId="380DF42A" w14:textId="77777777" w:rsidR="0000110F" w:rsidRPr="00970462" w:rsidRDefault="0000110F" w:rsidP="0000110F">
      <w:r w:rsidRPr="00970462">
        <w:t xml:space="preserve">│  </w:t>
      </w:r>
      <w:r w:rsidRPr="00970462">
        <w:rPr>
          <w:rFonts w:ascii="MS Gothic" w:eastAsia="MS Gothic" w:hAnsi="MS Gothic" w:cs="MS Gothic" w:hint="eastAsia"/>
        </w:rPr>
        <w:t>├</w:t>
      </w:r>
      <w:r w:rsidRPr="00970462">
        <w:rPr>
          <w:rFonts w:ascii="Aptos" w:hAnsi="Aptos" w:cs="Aptos"/>
        </w:rPr>
        <w:t>──</w:t>
      </w:r>
      <w:r w:rsidRPr="00970462">
        <w:t xml:space="preserve"> User Assignment                            </w:t>
      </w:r>
      <w:r w:rsidRPr="00970462">
        <w:rPr>
          <w:rFonts w:ascii="Aptos" w:hAnsi="Aptos" w:cs="Aptos"/>
        </w:rPr>
        <w:t>│</w:t>
      </w:r>
    </w:p>
    <w:p w14:paraId="0A5CC80D" w14:textId="77777777" w:rsidR="0000110F" w:rsidRPr="00970462" w:rsidRDefault="0000110F" w:rsidP="0000110F">
      <w:r w:rsidRPr="00970462">
        <w:t>│  └── Progress Tracking                          │</w:t>
      </w:r>
    </w:p>
    <w:p w14:paraId="24735791" w14:textId="77777777" w:rsidR="0000110F" w:rsidRPr="00970462" w:rsidRDefault="0000110F" w:rsidP="0000110F">
      <w:r w:rsidRPr="00970462">
        <w:t>└─────────────────────────────────────────────────┘</w:t>
      </w:r>
    </w:p>
    <w:p w14:paraId="77F31C08" w14:textId="77777777" w:rsidR="0000110F" w:rsidRPr="00970462" w:rsidRDefault="0000110F" w:rsidP="0000110F">
      <w:pPr>
        <w:rPr>
          <w:b/>
          <w:bCs/>
        </w:rPr>
      </w:pPr>
      <w:r w:rsidRPr="00970462">
        <w:rPr>
          <w:b/>
          <w:bCs/>
        </w:rPr>
        <w:t>Screen Details</w:t>
      </w:r>
    </w:p>
    <w:p w14:paraId="44874E40" w14:textId="77777777" w:rsidR="0000110F" w:rsidRPr="00970462" w:rsidRDefault="0000110F" w:rsidP="0000110F">
      <w:pPr>
        <w:rPr>
          <w:b/>
          <w:bCs/>
        </w:rPr>
      </w:pPr>
      <w:r w:rsidRPr="00970462">
        <w:rPr>
          <w:b/>
          <w:bCs/>
        </w:rPr>
        <w:t>Screen 1: Company Selector</w:t>
      </w:r>
    </w:p>
    <w:p w14:paraId="15D1C418" w14:textId="77777777" w:rsidR="0000110F" w:rsidRPr="00970462" w:rsidRDefault="0000110F" w:rsidP="0000110F">
      <w:pPr>
        <w:numPr>
          <w:ilvl w:val="0"/>
          <w:numId w:val="1"/>
        </w:numPr>
      </w:pPr>
      <w:r w:rsidRPr="00970462">
        <w:rPr>
          <w:b/>
          <w:bCs/>
        </w:rPr>
        <w:t>Purpose</w:t>
      </w:r>
      <w:r w:rsidRPr="00970462">
        <w:t>: Entry point to select which company's data to view</w:t>
      </w:r>
    </w:p>
    <w:p w14:paraId="2B5C9434" w14:textId="77777777" w:rsidR="0000110F" w:rsidRPr="00970462" w:rsidRDefault="0000110F" w:rsidP="0000110F">
      <w:pPr>
        <w:numPr>
          <w:ilvl w:val="0"/>
          <w:numId w:val="1"/>
        </w:numPr>
      </w:pPr>
      <w:r w:rsidRPr="00970462">
        <w:rPr>
          <w:b/>
          <w:bCs/>
        </w:rPr>
        <w:t>Components</w:t>
      </w:r>
      <w:r w:rsidRPr="00970462">
        <w:t xml:space="preserve">: </w:t>
      </w:r>
    </w:p>
    <w:p w14:paraId="19AE4D4F" w14:textId="77777777" w:rsidR="0000110F" w:rsidRPr="00970462" w:rsidRDefault="0000110F" w:rsidP="0000110F">
      <w:pPr>
        <w:numPr>
          <w:ilvl w:val="1"/>
          <w:numId w:val="1"/>
        </w:numPr>
      </w:pPr>
      <w:r w:rsidRPr="00970462">
        <w:t>Large dropdown with company names</w:t>
      </w:r>
    </w:p>
    <w:p w14:paraId="4ED88EF0" w14:textId="77777777" w:rsidR="0000110F" w:rsidRPr="00970462" w:rsidRDefault="0000110F" w:rsidP="0000110F">
      <w:pPr>
        <w:numPr>
          <w:ilvl w:val="1"/>
          <w:numId w:val="1"/>
        </w:numPr>
      </w:pPr>
      <w:r w:rsidRPr="00970462">
        <w:t xml:space="preserve">Quick stats cards showing: </w:t>
      </w:r>
    </w:p>
    <w:p w14:paraId="64F072B7" w14:textId="77777777" w:rsidR="0000110F" w:rsidRPr="00970462" w:rsidRDefault="0000110F" w:rsidP="0000110F">
      <w:pPr>
        <w:numPr>
          <w:ilvl w:val="2"/>
          <w:numId w:val="1"/>
        </w:numPr>
      </w:pPr>
      <w:r w:rsidRPr="00970462">
        <w:t>Total users</w:t>
      </w:r>
    </w:p>
    <w:p w14:paraId="776DB509" w14:textId="77777777" w:rsidR="0000110F" w:rsidRPr="00970462" w:rsidRDefault="0000110F" w:rsidP="0000110F">
      <w:pPr>
        <w:numPr>
          <w:ilvl w:val="2"/>
          <w:numId w:val="1"/>
        </w:numPr>
      </w:pPr>
      <w:r w:rsidRPr="00970462">
        <w:t>Total waves planned</w:t>
      </w:r>
    </w:p>
    <w:p w14:paraId="46C72350" w14:textId="77777777" w:rsidR="0000110F" w:rsidRPr="00970462" w:rsidRDefault="0000110F" w:rsidP="0000110F">
      <w:pPr>
        <w:numPr>
          <w:ilvl w:val="2"/>
          <w:numId w:val="1"/>
        </w:numPr>
      </w:pPr>
      <w:r w:rsidRPr="00970462">
        <w:t>Overall complexity score</w:t>
      </w:r>
    </w:p>
    <w:p w14:paraId="60A29671" w14:textId="77777777" w:rsidR="0000110F" w:rsidRPr="00970462" w:rsidRDefault="0000110F" w:rsidP="0000110F">
      <w:pPr>
        <w:numPr>
          <w:ilvl w:val="2"/>
          <w:numId w:val="1"/>
        </w:numPr>
      </w:pPr>
      <w:r w:rsidRPr="00970462">
        <w:t>Migration readiness %</w:t>
      </w:r>
    </w:p>
    <w:p w14:paraId="587259D8" w14:textId="77777777" w:rsidR="0000110F" w:rsidRPr="00970462" w:rsidRDefault="0000110F" w:rsidP="0000110F">
      <w:pPr>
        <w:numPr>
          <w:ilvl w:val="1"/>
          <w:numId w:val="1"/>
        </w:numPr>
      </w:pPr>
      <w:r w:rsidRPr="00970462">
        <w:t>"Enter Dashboard" button</w:t>
      </w:r>
    </w:p>
    <w:p w14:paraId="35EDA9C8" w14:textId="77777777" w:rsidR="0000110F" w:rsidRPr="00970462" w:rsidRDefault="0000110F" w:rsidP="0000110F">
      <w:pPr>
        <w:rPr>
          <w:b/>
          <w:bCs/>
        </w:rPr>
      </w:pPr>
      <w:r w:rsidRPr="00970462">
        <w:rPr>
          <w:b/>
          <w:bCs/>
        </w:rPr>
        <w:t xml:space="preserve">Screen 2: Migration Command </w:t>
      </w:r>
      <w:proofErr w:type="spellStart"/>
      <w:r w:rsidRPr="00970462">
        <w:rPr>
          <w:b/>
          <w:bCs/>
        </w:rPr>
        <w:t>Center</w:t>
      </w:r>
      <w:proofErr w:type="spellEnd"/>
      <w:r w:rsidRPr="00970462">
        <w:rPr>
          <w:b/>
          <w:bCs/>
        </w:rPr>
        <w:t xml:space="preserve"> (Main Dashboard)</w:t>
      </w:r>
    </w:p>
    <w:p w14:paraId="79973039" w14:textId="77777777" w:rsidR="0000110F" w:rsidRPr="00970462" w:rsidRDefault="0000110F" w:rsidP="0000110F">
      <w:pPr>
        <w:numPr>
          <w:ilvl w:val="0"/>
          <w:numId w:val="2"/>
        </w:numPr>
      </w:pPr>
      <w:r w:rsidRPr="00970462">
        <w:rPr>
          <w:b/>
          <w:bCs/>
        </w:rPr>
        <w:t>Purpose</w:t>
      </w:r>
      <w:r w:rsidRPr="00970462">
        <w:t>: High-level overview with filtering capabilities</w:t>
      </w:r>
    </w:p>
    <w:p w14:paraId="3822015B" w14:textId="77777777" w:rsidR="0000110F" w:rsidRPr="00970462" w:rsidRDefault="0000110F" w:rsidP="0000110F">
      <w:pPr>
        <w:numPr>
          <w:ilvl w:val="0"/>
          <w:numId w:val="2"/>
        </w:numPr>
      </w:pPr>
      <w:r w:rsidRPr="00970462">
        <w:rPr>
          <w:b/>
          <w:bCs/>
        </w:rPr>
        <w:t>Layout</w:t>
      </w:r>
      <w:r w:rsidRPr="00970462">
        <w:t>: Header with global filters + 4 tabs</w:t>
      </w:r>
    </w:p>
    <w:p w14:paraId="0B9AC346" w14:textId="77777777" w:rsidR="0000110F" w:rsidRPr="00970462" w:rsidRDefault="0000110F" w:rsidP="0000110F">
      <w:r w:rsidRPr="00970462">
        <w:rPr>
          <w:b/>
          <w:bCs/>
        </w:rPr>
        <w:lastRenderedPageBreak/>
        <w:t>Global Filters</w:t>
      </w:r>
      <w:r w:rsidRPr="00970462">
        <w:t xml:space="preserve"> (persistent across tabs):</w:t>
      </w:r>
    </w:p>
    <w:p w14:paraId="4B420548" w14:textId="77777777" w:rsidR="0000110F" w:rsidRPr="00970462" w:rsidRDefault="0000110F" w:rsidP="0000110F">
      <w:pPr>
        <w:numPr>
          <w:ilvl w:val="0"/>
          <w:numId w:val="3"/>
        </w:numPr>
      </w:pPr>
      <w:r w:rsidRPr="00970462">
        <w:t>Search box (searches across users, groups, devices)</w:t>
      </w:r>
    </w:p>
    <w:p w14:paraId="3ED1857B" w14:textId="77777777" w:rsidR="0000110F" w:rsidRPr="00970462" w:rsidRDefault="0000110F" w:rsidP="0000110F">
      <w:pPr>
        <w:numPr>
          <w:ilvl w:val="0"/>
          <w:numId w:val="3"/>
        </w:numPr>
      </w:pPr>
      <w:r w:rsidRPr="00970462">
        <w:t>Department dropdown</w:t>
      </w:r>
    </w:p>
    <w:p w14:paraId="06FA8FDC" w14:textId="77777777" w:rsidR="0000110F" w:rsidRPr="00970462" w:rsidRDefault="0000110F" w:rsidP="0000110F">
      <w:pPr>
        <w:numPr>
          <w:ilvl w:val="0"/>
          <w:numId w:val="3"/>
        </w:numPr>
      </w:pPr>
      <w:r w:rsidRPr="00970462">
        <w:t>Wave selector</w:t>
      </w:r>
    </w:p>
    <w:p w14:paraId="556DAC09" w14:textId="77777777" w:rsidR="0000110F" w:rsidRPr="00970462" w:rsidRDefault="0000110F" w:rsidP="0000110F">
      <w:pPr>
        <w:numPr>
          <w:ilvl w:val="0"/>
          <w:numId w:val="3"/>
        </w:numPr>
      </w:pPr>
      <w:r w:rsidRPr="00970462">
        <w:t>Complexity filter (Simple/Standard/Complex/High Risk)</w:t>
      </w:r>
    </w:p>
    <w:p w14:paraId="6B6DA930" w14:textId="77777777" w:rsidR="0000110F" w:rsidRPr="00970462" w:rsidRDefault="0000110F" w:rsidP="0000110F">
      <w:pPr>
        <w:numPr>
          <w:ilvl w:val="0"/>
          <w:numId w:val="3"/>
        </w:numPr>
      </w:pPr>
      <w:r w:rsidRPr="00970462">
        <w:t>Readiness status filter</w:t>
      </w:r>
    </w:p>
    <w:p w14:paraId="6900810F" w14:textId="77777777" w:rsidR="0000110F" w:rsidRPr="00970462" w:rsidRDefault="0000110F" w:rsidP="0000110F">
      <w:r w:rsidRPr="00970462">
        <w:rPr>
          <w:b/>
          <w:bCs/>
        </w:rPr>
        <w:t>Tab 1: Users Dashboard</w:t>
      </w:r>
    </w:p>
    <w:p w14:paraId="53640892" w14:textId="77777777" w:rsidR="0000110F" w:rsidRPr="00970462" w:rsidRDefault="0000110F" w:rsidP="0000110F">
      <w:pPr>
        <w:numPr>
          <w:ilvl w:val="0"/>
          <w:numId w:val="4"/>
        </w:numPr>
      </w:pPr>
      <w:r w:rsidRPr="00970462">
        <w:t xml:space="preserve">Gallery view with cards showing: </w:t>
      </w:r>
    </w:p>
    <w:p w14:paraId="3FA9A700" w14:textId="77777777" w:rsidR="0000110F" w:rsidRPr="00970462" w:rsidRDefault="0000110F" w:rsidP="0000110F">
      <w:pPr>
        <w:numPr>
          <w:ilvl w:val="1"/>
          <w:numId w:val="4"/>
        </w:numPr>
      </w:pPr>
      <w:r w:rsidRPr="00970462">
        <w:t>User photo/avatar</w:t>
      </w:r>
    </w:p>
    <w:p w14:paraId="6A787C4C" w14:textId="77777777" w:rsidR="0000110F" w:rsidRPr="00970462" w:rsidRDefault="0000110F" w:rsidP="0000110F">
      <w:pPr>
        <w:numPr>
          <w:ilvl w:val="1"/>
          <w:numId w:val="4"/>
        </w:numPr>
      </w:pPr>
      <w:r w:rsidRPr="00970462">
        <w:t>Name, Title, Department</w:t>
      </w:r>
    </w:p>
    <w:p w14:paraId="2B454C86" w14:textId="77777777" w:rsidR="0000110F" w:rsidRPr="00970462" w:rsidRDefault="0000110F" w:rsidP="0000110F">
      <w:pPr>
        <w:numPr>
          <w:ilvl w:val="1"/>
          <w:numId w:val="4"/>
        </w:numPr>
      </w:pPr>
      <w:r w:rsidRPr="00970462">
        <w:t>Complexity score (visual indicator)</w:t>
      </w:r>
    </w:p>
    <w:p w14:paraId="1C956D26" w14:textId="77777777" w:rsidR="0000110F" w:rsidRPr="00970462" w:rsidRDefault="0000110F" w:rsidP="0000110F">
      <w:pPr>
        <w:numPr>
          <w:ilvl w:val="1"/>
          <w:numId w:val="4"/>
        </w:numPr>
      </w:pPr>
      <w:r w:rsidRPr="00970462">
        <w:t>Wave assignment</w:t>
      </w:r>
    </w:p>
    <w:p w14:paraId="2B8914B0" w14:textId="77777777" w:rsidR="0000110F" w:rsidRPr="00970462" w:rsidRDefault="0000110F" w:rsidP="0000110F">
      <w:pPr>
        <w:numPr>
          <w:ilvl w:val="1"/>
          <w:numId w:val="4"/>
        </w:numPr>
      </w:pPr>
      <w:r w:rsidRPr="00970462">
        <w:t>Quick stats (mailbox size, groups count, devices)</w:t>
      </w:r>
    </w:p>
    <w:p w14:paraId="44EB5B29" w14:textId="77777777" w:rsidR="0000110F" w:rsidRPr="00970462" w:rsidRDefault="0000110F" w:rsidP="0000110F">
      <w:pPr>
        <w:numPr>
          <w:ilvl w:val="0"/>
          <w:numId w:val="4"/>
        </w:numPr>
      </w:pPr>
      <w:r w:rsidRPr="00970462">
        <w:t>Sorting options: Name, Complexity, Department, Wave</w:t>
      </w:r>
    </w:p>
    <w:p w14:paraId="141508B7" w14:textId="77777777" w:rsidR="0000110F" w:rsidRPr="00970462" w:rsidRDefault="0000110F" w:rsidP="0000110F">
      <w:pPr>
        <w:numPr>
          <w:ilvl w:val="0"/>
          <w:numId w:val="4"/>
        </w:numPr>
      </w:pPr>
      <w:r w:rsidRPr="00970462">
        <w:t>Click user → Navigate to Screen 3 (User 360° View)</w:t>
      </w:r>
    </w:p>
    <w:p w14:paraId="05FC1FA3" w14:textId="77777777" w:rsidR="0000110F" w:rsidRPr="00970462" w:rsidRDefault="0000110F" w:rsidP="0000110F">
      <w:r w:rsidRPr="00970462">
        <w:rPr>
          <w:b/>
          <w:bCs/>
        </w:rPr>
        <w:t>Tab 2: Waves Management</w:t>
      </w:r>
    </w:p>
    <w:p w14:paraId="34566ACF" w14:textId="77777777" w:rsidR="0000110F" w:rsidRPr="00970462" w:rsidRDefault="0000110F" w:rsidP="0000110F">
      <w:pPr>
        <w:numPr>
          <w:ilvl w:val="0"/>
          <w:numId w:val="5"/>
        </w:numPr>
      </w:pPr>
      <w:r w:rsidRPr="00970462">
        <w:t>Visual wave timeline/</w:t>
      </w:r>
      <w:proofErr w:type="spellStart"/>
      <w:r w:rsidRPr="00970462">
        <w:t>gantt</w:t>
      </w:r>
      <w:proofErr w:type="spellEnd"/>
      <w:r w:rsidRPr="00970462">
        <w:t xml:space="preserve"> chart</w:t>
      </w:r>
    </w:p>
    <w:p w14:paraId="724C62AF" w14:textId="77777777" w:rsidR="0000110F" w:rsidRPr="00970462" w:rsidRDefault="0000110F" w:rsidP="0000110F">
      <w:pPr>
        <w:numPr>
          <w:ilvl w:val="0"/>
          <w:numId w:val="5"/>
        </w:numPr>
      </w:pPr>
      <w:r w:rsidRPr="00970462">
        <w:t xml:space="preserve">Wave cards showing: </w:t>
      </w:r>
    </w:p>
    <w:p w14:paraId="7772CB75" w14:textId="77777777" w:rsidR="0000110F" w:rsidRPr="00970462" w:rsidRDefault="0000110F" w:rsidP="0000110F">
      <w:pPr>
        <w:numPr>
          <w:ilvl w:val="1"/>
          <w:numId w:val="5"/>
        </w:numPr>
      </w:pPr>
      <w:r w:rsidRPr="00970462">
        <w:t>Wave name/ID</w:t>
      </w:r>
    </w:p>
    <w:p w14:paraId="09F43953" w14:textId="77777777" w:rsidR="0000110F" w:rsidRPr="00970462" w:rsidRDefault="0000110F" w:rsidP="0000110F">
      <w:pPr>
        <w:numPr>
          <w:ilvl w:val="1"/>
          <w:numId w:val="5"/>
        </w:numPr>
      </w:pPr>
      <w:r w:rsidRPr="00970462">
        <w:t>User count</w:t>
      </w:r>
    </w:p>
    <w:p w14:paraId="7947D554" w14:textId="77777777" w:rsidR="0000110F" w:rsidRPr="00970462" w:rsidRDefault="0000110F" w:rsidP="0000110F">
      <w:pPr>
        <w:numPr>
          <w:ilvl w:val="1"/>
          <w:numId w:val="5"/>
        </w:numPr>
      </w:pPr>
      <w:r w:rsidRPr="00970462">
        <w:t>Average complexity</w:t>
      </w:r>
    </w:p>
    <w:p w14:paraId="53CFEFD9" w14:textId="77777777" w:rsidR="0000110F" w:rsidRPr="00970462" w:rsidRDefault="0000110F" w:rsidP="0000110F">
      <w:pPr>
        <w:numPr>
          <w:ilvl w:val="1"/>
          <w:numId w:val="5"/>
        </w:numPr>
      </w:pPr>
      <w:r w:rsidRPr="00970462">
        <w:t>Departments included</w:t>
      </w:r>
    </w:p>
    <w:p w14:paraId="6B314D3E" w14:textId="77777777" w:rsidR="0000110F" w:rsidRPr="00970462" w:rsidRDefault="0000110F" w:rsidP="0000110F">
      <w:pPr>
        <w:numPr>
          <w:ilvl w:val="1"/>
          <w:numId w:val="5"/>
        </w:numPr>
      </w:pPr>
      <w:r w:rsidRPr="00970462">
        <w:t>Estimated time</w:t>
      </w:r>
    </w:p>
    <w:p w14:paraId="5D6D3590" w14:textId="77777777" w:rsidR="0000110F" w:rsidRPr="00970462" w:rsidRDefault="0000110F" w:rsidP="0000110F">
      <w:pPr>
        <w:numPr>
          <w:ilvl w:val="0"/>
          <w:numId w:val="5"/>
        </w:numPr>
      </w:pPr>
      <w:r w:rsidRPr="00970462">
        <w:t>Drag-and-drop users between waves</w:t>
      </w:r>
    </w:p>
    <w:p w14:paraId="41ACC0D6" w14:textId="77777777" w:rsidR="0000110F" w:rsidRPr="00970462" w:rsidRDefault="0000110F" w:rsidP="0000110F">
      <w:pPr>
        <w:numPr>
          <w:ilvl w:val="0"/>
          <w:numId w:val="5"/>
        </w:numPr>
      </w:pPr>
      <w:r w:rsidRPr="00970462">
        <w:t>Wave capacity indicators</w:t>
      </w:r>
    </w:p>
    <w:p w14:paraId="1B6E9E52" w14:textId="77777777" w:rsidR="0000110F" w:rsidRPr="00970462" w:rsidRDefault="0000110F" w:rsidP="0000110F">
      <w:r w:rsidRPr="00970462">
        <w:rPr>
          <w:b/>
          <w:bCs/>
        </w:rPr>
        <w:t>Tab 3: Department Overview</w:t>
      </w:r>
    </w:p>
    <w:p w14:paraId="7DBC7BB0" w14:textId="77777777" w:rsidR="0000110F" w:rsidRPr="00970462" w:rsidRDefault="0000110F" w:rsidP="0000110F">
      <w:pPr>
        <w:numPr>
          <w:ilvl w:val="0"/>
          <w:numId w:val="6"/>
        </w:numPr>
      </w:pPr>
      <w:r w:rsidRPr="00970462">
        <w:t xml:space="preserve">Department cards/tiles showing: </w:t>
      </w:r>
    </w:p>
    <w:p w14:paraId="42E20F37" w14:textId="77777777" w:rsidR="0000110F" w:rsidRPr="00970462" w:rsidRDefault="0000110F" w:rsidP="0000110F">
      <w:pPr>
        <w:numPr>
          <w:ilvl w:val="1"/>
          <w:numId w:val="6"/>
        </w:numPr>
      </w:pPr>
      <w:r w:rsidRPr="00970462">
        <w:t>Department name</w:t>
      </w:r>
    </w:p>
    <w:p w14:paraId="756E899E" w14:textId="77777777" w:rsidR="0000110F" w:rsidRPr="00970462" w:rsidRDefault="0000110F" w:rsidP="0000110F">
      <w:pPr>
        <w:numPr>
          <w:ilvl w:val="1"/>
          <w:numId w:val="6"/>
        </w:numPr>
      </w:pPr>
      <w:r w:rsidRPr="00970462">
        <w:lastRenderedPageBreak/>
        <w:t>User count</w:t>
      </w:r>
    </w:p>
    <w:p w14:paraId="2CA26E08" w14:textId="77777777" w:rsidR="0000110F" w:rsidRPr="00970462" w:rsidRDefault="0000110F" w:rsidP="0000110F">
      <w:pPr>
        <w:numPr>
          <w:ilvl w:val="1"/>
          <w:numId w:val="6"/>
        </w:numPr>
      </w:pPr>
      <w:r w:rsidRPr="00970462">
        <w:t>Complexity distribution chart</w:t>
      </w:r>
    </w:p>
    <w:p w14:paraId="6E63F7A7" w14:textId="77777777" w:rsidR="0000110F" w:rsidRPr="00970462" w:rsidRDefault="0000110F" w:rsidP="0000110F">
      <w:pPr>
        <w:numPr>
          <w:ilvl w:val="1"/>
          <w:numId w:val="6"/>
        </w:numPr>
      </w:pPr>
      <w:r w:rsidRPr="00970462">
        <w:t>Top applications used</w:t>
      </w:r>
    </w:p>
    <w:p w14:paraId="0C20BE34" w14:textId="77777777" w:rsidR="0000110F" w:rsidRPr="00970462" w:rsidRDefault="0000110F" w:rsidP="0000110F">
      <w:pPr>
        <w:numPr>
          <w:ilvl w:val="1"/>
          <w:numId w:val="6"/>
        </w:numPr>
      </w:pPr>
      <w:r w:rsidRPr="00970462">
        <w:t>Shared resources</w:t>
      </w:r>
    </w:p>
    <w:p w14:paraId="5F2D802B" w14:textId="77777777" w:rsidR="0000110F" w:rsidRPr="00970462" w:rsidRDefault="0000110F" w:rsidP="0000110F">
      <w:pPr>
        <w:numPr>
          <w:ilvl w:val="0"/>
          <w:numId w:val="6"/>
        </w:numPr>
      </w:pPr>
      <w:r w:rsidRPr="00970462">
        <w:t>Drill-down to see department users</w:t>
      </w:r>
    </w:p>
    <w:p w14:paraId="6F9AE30F" w14:textId="77777777" w:rsidR="0000110F" w:rsidRPr="00970462" w:rsidRDefault="0000110F" w:rsidP="0000110F">
      <w:r w:rsidRPr="00970462">
        <w:rPr>
          <w:b/>
          <w:bCs/>
        </w:rPr>
        <w:t>Tab 4: Infrastructure View</w:t>
      </w:r>
    </w:p>
    <w:p w14:paraId="2405B6CE" w14:textId="77777777" w:rsidR="0000110F" w:rsidRPr="00970462" w:rsidRDefault="0000110F" w:rsidP="0000110F">
      <w:pPr>
        <w:numPr>
          <w:ilvl w:val="0"/>
          <w:numId w:val="7"/>
        </w:numPr>
      </w:pPr>
      <w:r w:rsidRPr="00970462">
        <w:t xml:space="preserve">Sub-tabs for: </w:t>
      </w:r>
    </w:p>
    <w:p w14:paraId="0A42B629" w14:textId="77777777" w:rsidR="0000110F" w:rsidRPr="00970462" w:rsidRDefault="0000110F" w:rsidP="0000110F">
      <w:pPr>
        <w:numPr>
          <w:ilvl w:val="1"/>
          <w:numId w:val="7"/>
        </w:numPr>
      </w:pPr>
      <w:r w:rsidRPr="00970462">
        <w:t>Applications (with user counts)</w:t>
      </w:r>
    </w:p>
    <w:p w14:paraId="3C52F4A6" w14:textId="77777777" w:rsidR="0000110F" w:rsidRPr="00970462" w:rsidRDefault="0000110F" w:rsidP="0000110F">
      <w:pPr>
        <w:numPr>
          <w:ilvl w:val="1"/>
          <w:numId w:val="7"/>
        </w:numPr>
      </w:pPr>
      <w:r w:rsidRPr="00970462">
        <w:t>Mail/Exchange (mailbox distributions)</w:t>
      </w:r>
    </w:p>
    <w:p w14:paraId="55804F28" w14:textId="77777777" w:rsidR="0000110F" w:rsidRPr="00970462" w:rsidRDefault="0000110F" w:rsidP="0000110F">
      <w:pPr>
        <w:numPr>
          <w:ilvl w:val="1"/>
          <w:numId w:val="7"/>
        </w:numPr>
      </w:pPr>
      <w:r w:rsidRPr="00970462">
        <w:t>Security Groups (hierarchy view)</w:t>
      </w:r>
    </w:p>
    <w:p w14:paraId="36699CFB" w14:textId="77777777" w:rsidR="0000110F" w:rsidRPr="00970462" w:rsidRDefault="0000110F" w:rsidP="0000110F">
      <w:pPr>
        <w:numPr>
          <w:ilvl w:val="1"/>
          <w:numId w:val="7"/>
        </w:numPr>
      </w:pPr>
      <w:r w:rsidRPr="00970462">
        <w:t>Devices (by type/OS)</w:t>
      </w:r>
    </w:p>
    <w:p w14:paraId="0CB80ECC" w14:textId="77777777" w:rsidR="0000110F" w:rsidRPr="00970462" w:rsidRDefault="0000110F" w:rsidP="0000110F">
      <w:pPr>
        <w:numPr>
          <w:ilvl w:val="0"/>
          <w:numId w:val="7"/>
        </w:numPr>
      </w:pPr>
      <w:r w:rsidRPr="00970462">
        <w:t>Relationship visualizations</w:t>
      </w:r>
    </w:p>
    <w:p w14:paraId="0C1C51C6" w14:textId="77777777" w:rsidR="0000110F" w:rsidRPr="00970462" w:rsidRDefault="0000110F" w:rsidP="0000110F">
      <w:pPr>
        <w:rPr>
          <w:b/>
          <w:bCs/>
        </w:rPr>
      </w:pPr>
      <w:r w:rsidRPr="00970462">
        <w:rPr>
          <w:b/>
          <w:bCs/>
        </w:rPr>
        <w:t>Screen 3: User 360° View</w:t>
      </w:r>
    </w:p>
    <w:p w14:paraId="3579CC1B" w14:textId="77777777" w:rsidR="0000110F" w:rsidRPr="00970462" w:rsidRDefault="0000110F" w:rsidP="0000110F">
      <w:pPr>
        <w:numPr>
          <w:ilvl w:val="0"/>
          <w:numId w:val="8"/>
        </w:numPr>
      </w:pPr>
      <w:r w:rsidRPr="00970462">
        <w:rPr>
          <w:b/>
          <w:bCs/>
        </w:rPr>
        <w:t>Purpose</w:t>
      </w:r>
      <w:r w:rsidRPr="00970462">
        <w:t>: Complete view of everything related to a user</w:t>
      </w:r>
    </w:p>
    <w:p w14:paraId="1C9803F9" w14:textId="77777777" w:rsidR="0000110F" w:rsidRPr="00970462" w:rsidRDefault="0000110F" w:rsidP="0000110F">
      <w:pPr>
        <w:numPr>
          <w:ilvl w:val="0"/>
          <w:numId w:val="8"/>
        </w:numPr>
      </w:pPr>
      <w:r w:rsidRPr="00970462">
        <w:rPr>
          <w:b/>
          <w:bCs/>
        </w:rPr>
        <w:t>Layout</w:t>
      </w:r>
      <w:r w:rsidRPr="00970462">
        <w:t>: Scrollable sections</w:t>
      </w:r>
    </w:p>
    <w:p w14:paraId="0EDD2AF9" w14:textId="77777777" w:rsidR="0000110F" w:rsidRPr="00970462" w:rsidRDefault="0000110F" w:rsidP="0000110F">
      <w:r w:rsidRPr="00970462">
        <w:rPr>
          <w:b/>
          <w:bCs/>
        </w:rPr>
        <w:t>Sections</w:t>
      </w:r>
      <w:r w:rsidRPr="00970462">
        <w:t>:</w:t>
      </w:r>
    </w:p>
    <w:p w14:paraId="55C638D2" w14:textId="77777777" w:rsidR="0000110F" w:rsidRPr="00970462" w:rsidRDefault="0000110F" w:rsidP="0000110F">
      <w:pPr>
        <w:numPr>
          <w:ilvl w:val="0"/>
          <w:numId w:val="9"/>
        </w:numPr>
      </w:pPr>
      <w:r w:rsidRPr="00970462">
        <w:rPr>
          <w:b/>
          <w:bCs/>
        </w:rPr>
        <w:t>Profile Header</w:t>
      </w:r>
      <w:r w:rsidRPr="00970462">
        <w:t xml:space="preserve"> </w:t>
      </w:r>
    </w:p>
    <w:p w14:paraId="307EAA21" w14:textId="77777777" w:rsidR="0000110F" w:rsidRPr="00970462" w:rsidRDefault="0000110F" w:rsidP="0000110F">
      <w:pPr>
        <w:numPr>
          <w:ilvl w:val="1"/>
          <w:numId w:val="9"/>
        </w:numPr>
      </w:pPr>
      <w:r w:rsidRPr="00970462">
        <w:t>Basic info (name, title, dept, manager)</w:t>
      </w:r>
    </w:p>
    <w:p w14:paraId="065185AA" w14:textId="77777777" w:rsidR="0000110F" w:rsidRPr="00970462" w:rsidRDefault="0000110F" w:rsidP="0000110F">
      <w:pPr>
        <w:numPr>
          <w:ilvl w:val="1"/>
          <w:numId w:val="9"/>
        </w:numPr>
      </w:pPr>
      <w:r w:rsidRPr="00970462">
        <w:t>Complexity score with breakdown</w:t>
      </w:r>
    </w:p>
    <w:p w14:paraId="00817DCA" w14:textId="77777777" w:rsidR="0000110F" w:rsidRPr="00970462" w:rsidRDefault="0000110F" w:rsidP="0000110F">
      <w:pPr>
        <w:numPr>
          <w:ilvl w:val="1"/>
          <w:numId w:val="9"/>
        </w:numPr>
      </w:pPr>
      <w:r w:rsidRPr="00970462">
        <w:t>Migration wave assignment</w:t>
      </w:r>
    </w:p>
    <w:p w14:paraId="02C35640" w14:textId="77777777" w:rsidR="0000110F" w:rsidRPr="00970462" w:rsidRDefault="0000110F" w:rsidP="0000110F">
      <w:pPr>
        <w:numPr>
          <w:ilvl w:val="1"/>
          <w:numId w:val="9"/>
        </w:numPr>
      </w:pPr>
      <w:r w:rsidRPr="00970462">
        <w:t>Readiness status</w:t>
      </w:r>
    </w:p>
    <w:p w14:paraId="1AD07AA5" w14:textId="77777777" w:rsidR="0000110F" w:rsidRPr="00970462" w:rsidRDefault="0000110F" w:rsidP="0000110F">
      <w:pPr>
        <w:numPr>
          <w:ilvl w:val="0"/>
          <w:numId w:val="9"/>
        </w:numPr>
      </w:pPr>
      <w:r w:rsidRPr="00970462">
        <w:rPr>
          <w:b/>
          <w:bCs/>
        </w:rPr>
        <w:t>Identity &amp; Access</w:t>
      </w:r>
      <w:r w:rsidRPr="00970462">
        <w:t xml:space="preserve"> </w:t>
      </w:r>
    </w:p>
    <w:p w14:paraId="4AFDBD0E" w14:textId="77777777" w:rsidR="0000110F" w:rsidRPr="00970462" w:rsidRDefault="0000110F" w:rsidP="0000110F">
      <w:pPr>
        <w:numPr>
          <w:ilvl w:val="1"/>
          <w:numId w:val="9"/>
        </w:numPr>
      </w:pPr>
      <w:r w:rsidRPr="00970462">
        <w:t>AD account details</w:t>
      </w:r>
    </w:p>
    <w:p w14:paraId="034A9A9E" w14:textId="77777777" w:rsidR="0000110F" w:rsidRPr="00970462" w:rsidRDefault="0000110F" w:rsidP="0000110F">
      <w:pPr>
        <w:numPr>
          <w:ilvl w:val="1"/>
          <w:numId w:val="9"/>
        </w:numPr>
      </w:pPr>
      <w:r w:rsidRPr="00970462">
        <w:t>Azure AD/Graph presence</w:t>
      </w:r>
    </w:p>
    <w:p w14:paraId="601A56FE" w14:textId="77777777" w:rsidR="0000110F" w:rsidRPr="00970462" w:rsidRDefault="0000110F" w:rsidP="0000110F">
      <w:pPr>
        <w:numPr>
          <w:ilvl w:val="1"/>
          <w:numId w:val="9"/>
        </w:numPr>
      </w:pPr>
      <w:r w:rsidRPr="00970462">
        <w:t>Last logon info</w:t>
      </w:r>
    </w:p>
    <w:p w14:paraId="6D8845EF" w14:textId="77777777" w:rsidR="0000110F" w:rsidRPr="00970462" w:rsidRDefault="0000110F" w:rsidP="0000110F">
      <w:pPr>
        <w:numPr>
          <w:ilvl w:val="1"/>
          <w:numId w:val="9"/>
        </w:numPr>
      </w:pPr>
      <w:r w:rsidRPr="00970462">
        <w:t>Password age</w:t>
      </w:r>
    </w:p>
    <w:p w14:paraId="1FEFD5BE" w14:textId="77777777" w:rsidR="0000110F" w:rsidRPr="00970462" w:rsidRDefault="0000110F" w:rsidP="0000110F">
      <w:pPr>
        <w:numPr>
          <w:ilvl w:val="0"/>
          <w:numId w:val="9"/>
        </w:numPr>
      </w:pPr>
      <w:r w:rsidRPr="00970462">
        <w:rPr>
          <w:b/>
          <w:bCs/>
        </w:rPr>
        <w:t>Email &amp; Collaboration</w:t>
      </w:r>
      <w:r w:rsidRPr="00970462">
        <w:t xml:space="preserve"> </w:t>
      </w:r>
    </w:p>
    <w:p w14:paraId="4EE78D80" w14:textId="77777777" w:rsidR="0000110F" w:rsidRPr="00970462" w:rsidRDefault="0000110F" w:rsidP="0000110F">
      <w:pPr>
        <w:numPr>
          <w:ilvl w:val="1"/>
          <w:numId w:val="9"/>
        </w:numPr>
      </w:pPr>
      <w:r w:rsidRPr="00970462">
        <w:t>Mailbox size (with visual gauge)</w:t>
      </w:r>
    </w:p>
    <w:p w14:paraId="242C392D" w14:textId="77777777" w:rsidR="0000110F" w:rsidRPr="00970462" w:rsidRDefault="0000110F" w:rsidP="0000110F">
      <w:pPr>
        <w:numPr>
          <w:ilvl w:val="1"/>
          <w:numId w:val="9"/>
        </w:numPr>
      </w:pPr>
      <w:r w:rsidRPr="00970462">
        <w:lastRenderedPageBreak/>
        <w:t>Archive status</w:t>
      </w:r>
    </w:p>
    <w:p w14:paraId="4F9A2660" w14:textId="77777777" w:rsidR="0000110F" w:rsidRPr="00970462" w:rsidRDefault="0000110F" w:rsidP="0000110F">
      <w:pPr>
        <w:numPr>
          <w:ilvl w:val="1"/>
          <w:numId w:val="9"/>
        </w:numPr>
      </w:pPr>
      <w:r w:rsidRPr="00970462">
        <w:t>Email aliases</w:t>
      </w:r>
    </w:p>
    <w:p w14:paraId="67BEFF19" w14:textId="77777777" w:rsidR="0000110F" w:rsidRPr="00970462" w:rsidRDefault="0000110F" w:rsidP="0000110F">
      <w:pPr>
        <w:numPr>
          <w:ilvl w:val="1"/>
          <w:numId w:val="9"/>
        </w:numPr>
      </w:pPr>
      <w:r w:rsidRPr="00970462">
        <w:t>Mobile devices connected</w:t>
      </w:r>
    </w:p>
    <w:p w14:paraId="254D5433" w14:textId="77777777" w:rsidR="0000110F" w:rsidRPr="00970462" w:rsidRDefault="0000110F" w:rsidP="0000110F">
      <w:pPr>
        <w:numPr>
          <w:ilvl w:val="1"/>
          <w:numId w:val="9"/>
        </w:numPr>
      </w:pPr>
      <w:r w:rsidRPr="00970462">
        <w:t>Teams/SharePoint sites</w:t>
      </w:r>
    </w:p>
    <w:p w14:paraId="22A3F482" w14:textId="77777777" w:rsidR="0000110F" w:rsidRPr="00970462" w:rsidRDefault="0000110F" w:rsidP="0000110F">
      <w:pPr>
        <w:numPr>
          <w:ilvl w:val="0"/>
          <w:numId w:val="9"/>
        </w:numPr>
      </w:pPr>
      <w:r w:rsidRPr="00970462">
        <w:rPr>
          <w:b/>
          <w:bCs/>
        </w:rPr>
        <w:t>Security &amp; Permissions</w:t>
      </w:r>
      <w:r w:rsidRPr="00970462">
        <w:t xml:space="preserve"> </w:t>
      </w:r>
    </w:p>
    <w:p w14:paraId="06E7D9C0" w14:textId="77777777" w:rsidR="0000110F" w:rsidRPr="00970462" w:rsidRDefault="0000110F" w:rsidP="0000110F">
      <w:pPr>
        <w:numPr>
          <w:ilvl w:val="1"/>
          <w:numId w:val="9"/>
        </w:numPr>
      </w:pPr>
      <w:r w:rsidRPr="00970462">
        <w:t>Group memberships (expandable tree)</w:t>
      </w:r>
    </w:p>
    <w:p w14:paraId="079948E9" w14:textId="77777777" w:rsidR="0000110F" w:rsidRPr="00970462" w:rsidRDefault="0000110F" w:rsidP="0000110F">
      <w:pPr>
        <w:numPr>
          <w:ilvl w:val="1"/>
          <w:numId w:val="9"/>
        </w:numPr>
      </w:pPr>
      <w:r w:rsidRPr="00970462">
        <w:t>Application role assignments</w:t>
      </w:r>
    </w:p>
    <w:p w14:paraId="1E8EC1ED" w14:textId="77777777" w:rsidR="0000110F" w:rsidRPr="00970462" w:rsidRDefault="0000110F" w:rsidP="0000110F">
      <w:pPr>
        <w:numPr>
          <w:ilvl w:val="1"/>
          <w:numId w:val="9"/>
        </w:numPr>
      </w:pPr>
      <w:r w:rsidRPr="00970462">
        <w:t>Owned objects (apps, groups)</w:t>
      </w:r>
    </w:p>
    <w:p w14:paraId="65B26C2D" w14:textId="77777777" w:rsidR="0000110F" w:rsidRPr="00970462" w:rsidRDefault="0000110F" w:rsidP="0000110F">
      <w:pPr>
        <w:numPr>
          <w:ilvl w:val="1"/>
          <w:numId w:val="9"/>
        </w:numPr>
      </w:pPr>
      <w:r w:rsidRPr="00970462">
        <w:t>Special permissions</w:t>
      </w:r>
    </w:p>
    <w:p w14:paraId="08ECD457" w14:textId="77777777" w:rsidR="0000110F" w:rsidRPr="00970462" w:rsidRDefault="0000110F" w:rsidP="0000110F">
      <w:pPr>
        <w:numPr>
          <w:ilvl w:val="0"/>
          <w:numId w:val="9"/>
        </w:numPr>
      </w:pPr>
      <w:r w:rsidRPr="00970462">
        <w:rPr>
          <w:b/>
          <w:bCs/>
        </w:rPr>
        <w:t>Devices &amp; Assets</w:t>
      </w:r>
      <w:r w:rsidRPr="00970462">
        <w:t xml:space="preserve"> </w:t>
      </w:r>
    </w:p>
    <w:p w14:paraId="009AC6DB" w14:textId="77777777" w:rsidR="0000110F" w:rsidRPr="00970462" w:rsidRDefault="0000110F" w:rsidP="0000110F">
      <w:pPr>
        <w:numPr>
          <w:ilvl w:val="1"/>
          <w:numId w:val="9"/>
        </w:numPr>
      </w:pPr>
      <w:r w:rsidRPr="00970462">
        <w:t>Registered/managed devices</w:t>
      </w:r>
    </w:p>
    <w:p w14:paraId="4CCB6A58" w14:textId="77777777" w:rsidR="0000110F" w:rsidRPr="00970462" w:rsidRDefault="0000110F" w:rsidP="0000110F">
      <w:pPr>
        <w:numPr>
          <w:ilvl w:val="1"/>
          <w:numId w:val="9"/>
        </w:numPr>
      </w:pPr>
      <w:r w:rsidRPr="00970462">
        <w:t>Device compliance status</w:t>
      </w:r>
    </w:p>
    <w:p w14:paraId="32BB80F2" w14:textId="77777777" w:rsidR="0000110F" w:rsidRPr="00970462" w:rsidRDefault="0000110F" w:rsidP="0000110F">
      <w:pPr>
        <w:numPr>
          <w:ilvl w:val="1"/>
          <w:numId w:val="9"/>
        </w:numPr>
      </w:pPr>
      <w:r w:rsidRPr="00970462">
        <w:t>Installed applications</w:t>
      </w:r>
    </w:p>
    <w:p w14:paraId="5E4E9416" w14:textId="77777777" w:rsidR="0000110F" w:rsidRPr="00970462" w:rsidRDefault="0000110F" w:rsidP="0000110F">
      <w:pPr>
        <w:numPr>
          <w:ilvl w:val="0"/>
          <w:numId w:val="9"/>
        </w:numPr>
      </w:pPr>
      <w:r w:rsidRPr="00970462">
        <w:rPr>
          <w:b/>
          <w:bCs/>
        </w:rPr>
        <w:t>Dependencies &amp; Relationships</w:t>
      </w:r>
      <w:r w:rsidRPr="00970462">
        <w:t xml:space="preserve"> </w:t>
      </w:r>
    </w:p>
    <w:p w14:paraId="0793F779" w14:textId="77777777" w:rsidR="0000110F" w:rsidRPr="00970462" w:rsidRDefault="0000110F" w:rsidP="0000110F">
      <w:pPr>
        <w:numPr>
          <w:ilvl w:val="1"/>
          <w:numId w:val="9"/>
        </w:numPr>
      </w:pPr>
      <w:r w:rsidRPr="00970462">
        <w:t>Direct reports (if manager)</w:t>
      </w:r>
    </w:p>
    <w:p w14:paraId="52898A83" w14:textId="77777777" w:rsidR="0000110F" w:rsidRPr="00970462" w:rsidRDefault="0000110F" w:rsidP="0000110F">
      <w:pPr>
        <w:numPr>
          <w:ilvl w:val="1"/>
          <w:numId w:val="9"/>
        </w:numPr>
      </w:pPr>
      <w:r w:rsidRPr="00970462">
        <w:t>Shared mailboxes/resources</w:t>
      </w:r>
    </w:p>
    <w:p w14:paraId="0193AE38" w14:textId="77777777" w:rsidR="0000110F" w:rsidRPr="00970462" w:rsidRDefault="0000110F" w:rsidP="0000110F">
      <w:pPr>
        <w:numPr>
          <w:ilvl w:val="1"/>
          <w:numId w:val="9"/>
        </w:numPr>
      </w:pPr>
      <w:r w:rsidRPr="00970462">
        <w:t>Critical application access</w:t>
      </w:r>
    </w:p>
    <w:p w14:paraId="198F39AB" w14:textId="77777777" w:rsidR="0000110F" w:rsidRPr="00970462" w:rsidRDefault="0000110F" w:rsidP="0000110F">
      <w:pPr>
        <w:numPr>
          <w:ilvl w:val="0"/>
          <w:numId w:val="9"/>
        </w:numPr>
      </w:pPr>
      <w:r w:rsidRPr="00970462">
        <w:rPr>
          <w:b/>
          <w:bCs/>
        </w:rPr>
        <w:t>Migration Readiness</w:t>
      </w:r>
      <w:r w:rsidRPr="00970462">
        <w:t xml:space="preserve"> </w:t>
      </w:r>
    </w:p>
    <w:p w14:paraId="26A405C1" w14:textId="77777777" w:rsidR="0000110F" w:rsidRPr="00970462" w:rsidRDefault="0000110F" w:rsidP="0000110F">
      <w:pPr>
        <w:numPr>
          <w:ilvl w:val="1"/>
          <w:numId w:val="9"/>
        </w:numPr>
      </w:pPr>
      <w:r w:rsidRPr="00970462">
        <w:t>Blocking issues (if any)</w:t>
      </w:r>
    </w:p>
    <w:p w14:paraId="7D7D77AB" w14:textId="77777777" w:rsidR="0000110F" w:rsidRPr="00970462" w:rsidRDefault="0000110F" w:rsidP="0000110F">
      <w:pPr>
        <w:numPr>
          <w:ilvl w:val="1"/>
          <w:numId w:val="9"/>
        </w:numPr>
      </w:pPr>
      <w:r w:rsidRPr="00970462">
        <w:t>Risk factors</w:t>
      </w:r>
    </w:p>
    <w:p w14:paraId="5164C64E" w14:textId="77777777" w:rsidR="0000110F" w:rsidRPr="00970462" w:rsidRDefault="0000110F" w:rsidP="0000110F">
      <w:pPr>
        <w:numPr>
          <w:ilvl w:val="1"/>
          <w:numId w:val="9"/>
        </w:numPr>
      </w:pPr>
      <w:r w:rsidRPr="00970462">
        <w:t>Recommended actions</w:t>
      </w:r>
    </w:p>
    <w:p w14:paraId="22188537" w14:textId="77777777" w:rsidR="0000110F" w:rsidRPr="00970462" w:rsidRDefault="0000110F" w:rsidP="0000110F">
      <w:pPr>
        <w:rPr>
          <w:b/>
          <w:bCs/>
        </w:rPr>
      </w:pPr>
      <w:r w:rsidRPr="00970462">
        <w:rPr>
          <w:b/>
          <w:bCs/>
        </w:rPr>
        <w:t>Screen 4: Wave Planning &amp; Execution</w:t>
      </w:r>
    </w:p>
    <w:p w14:paraId="21BB5185" w14:textId="77777777" w:rsidR="0000110F" w:rsidRPr="00970462" w:rsidRDefault="0000110F" w:rsidP="0000110F">
      <w:pPr>
        <w:numPr>
          <w:ilvl w:val="0"/>
          <w:numId w:val="10"/>
        </w:numPr>
      </w:pPr>
      <w:r w:rsidRPr="00970462">
        <w:rPr>
          <w:b/>
          <w:bCs/>
        </w:rPr>
        <w:t>Purpose</w:t>
      </w:r>
      <w:r w:rsidRPr="00970462">
        <w:t>: Manage migration waves and track progress</w:t>
      </w:r>
    </w:p>
    <w:p w14:paraId="2A331A2F" w14:textId="77777777" w:rsidR="0000110F" w:rsidRPr="00970462" w:rsidRDefault="0000110F" w:rsidP="0000110F">
      <w:pPr>
        <w:numPr>
          <w:ilvl w:val="0"/>
          <w:numId w:val="10"/>
        </w:numPr>
      </w:pPr>
      <w:r w:rsidRPr="00970462">
        <w:rPr>
          <w:b/>
          <w:bCs/>
        </w:rPr>
        <w:t>Features</w:t>
      </w:r>
      <w:r w:rsidRPr="00970462">
        <w:t xml:space="preserve">: </w:t>
      </w:r>
    </w:p>
    <w:p w14:paraId="05803FC4" w14:textId="77777777" w:rsidR="0000110F" w:rsidRPr="00970462" w:rsidRDefault="0000110F" w:rsidP="0000110F">
      <w:pPr>
        <w:numPr>
          <w:ilvl w:val="1"/>
          <w:numId w:val="10"/>
        </w:numPr>
      </w:pPr>
      <w:r w:rsidRPr="00970462">
        <w:t>Interactive timeline</w:t>
      </w:r>
    </w:p>
    <w:p w14:paraId="241AE8A5" w14:textId="77777777" w:rsidR="0000110F" w:rsidRPr="00970462" w:rsidRDefault="0000110F" w:rsidP="0000110F">
      <w:pPr>
        <w:numPr>
          <w:ilvl w:val="1"/>
          <w:numId w:val="10"/>
        </w:numPr>
      </w:pPr>
      <w:r w:rsidRPr="00970462">
        <w:t>Wave capacity planning</w:t>
      </w:r>
    </w:p>
    <w:p w14:paraId="375BBC63" w14:textId="77777777" w:rsidR="0000110F" w:rsidRPr="00970462" w:rsidRDefault="0000110F" w:rsidP="0000110F">
      <w:pPr>
        <w:numPr>
          <w:ilvl w:val="1"/>
          <w:numId w:val="10"/>
        </w:numPr>
      </w:pPr>
      <w:r w:rsidRPr="00970462">
        <w:t>User reassignment</w:t>
      </w:r>
    </w:p>
    <w:p w14:paraId="5556EF84" w14:textId="77777777" w:rsidR="0000110F" w:rsidRPr="00970462" w:rsidRDefault="0000110F" w:rsidP="0000110F">
      <w:pPr>
        <w:numPr>
          <w:ilvl w:val="1"/>
          <w:numId w:val="10"/>
        </w:numPr>
      </w:pPr>
      <w:r w:rsidRPr="00970462">
        <w:t>Progress tracking per wave</w:t>
      </w:r>
    </w:p>
    <w:p w14:paraId="032F74B9" w14:textId="77777777" w:rsidR="0000110F" w:rsidRPr="00970462" w:rsidRDefault="0000110F" w:rsidP="0000110F">
      <w:pPr>
        <w:numPr>
          <w:ilvl w:val="1"/>
          <w:numId w:val="10"/>
        </w:numPr>
      </w:pPr>
      <w:r w:rsidRPr="00970462">
        <w:lastRenderedPageBreak/>
        <w:t>Issue tracking</w:t>
      </w:r>
    </w:p>
    <w:p w14:paraId="4E9D818C" w14:textId="77777777" w:rsidR="0000110F" w:rsidRPr="00970462" w:rsidRDefault="0000110F" w:rsidP="0000110F">
      <w:pPr>
        <w:numPr>
          <w:ilvl w:val="1"/>
          <w:numId w:val="10"/>
        </w:numPr>
      </w:pPr>
      <w:r w:rsidRPr="00970462">
        <w:t>Export wave lists</w:t>
      </w:r>
    </w:p>
    <w:p w14:paraId="0B7FB560" w14:textId="77777777" w:rsidR="0000110F" w:rsidRPr="00970462" w:rsidRDefault="0000110F" w:rsidP="0000110F">
      <w:pPr>
        <w:rPr>
          <w:b/>
          <w:bCs/>
        </w:rPr>
      </w:pPr>
      <w:r w:rsidRPr="00970462">
        <w:rPr>
          <w:b/>
          <w:bCs/>
        </w:rPr>
        <w:t xml:space="preserve">Data Requirements for </w:t>
      </w:r>
      <w:proofErr w:type="spellStart"/>
      <w:r w:rsidRPr="00970462">
        <w:rPr>
          <w:b/>
          <w:bCs/>
        </w:rPr>
        <w:t>PowerApp</w:t>
      </w:r>
      <w:proofErr w:type="spellEnd"/>
    </w:p>
    <w:p w14:paraId="3D5DE25E" w14:textId="77777777" w:rsidR="0000110F" w:rsidRPr="00970462" w:rsidRDefault="0000110F" w:rsidP="0000110F">
      <w:r w:rsidRPr="00970462">
        <w:t xml:space="preserve">Based on your modules, the </w:t>
      </w:r>
      <w:proofErr w:type="spellStart"/>
      <w:r w:rsidRPr="00970462">
        <w:t>PowerApp</w:t>
      </w:r>
      <w:proofErr w:type="spellEnd"/>
      <w:r w:rsidRPr="00970462">
        <w:t xml:space="preserve"> needs these JSON files:</w:t>
      </w:r>
    </w:p>
    <w:p w14:paraId="55C1F65B" w14:textId="77777777" w:rsidR="0000110F" w:rsidRPr="00970462" w:rsidRDefault="0000110F" w:rsidP="0000110F">
      <w:pPr>
        <w:numPr>
          <w:ilvl w:val="0"/>
          <w:numId w:val="11"/>
        </w:numPr>
      </w:pPr>
      <w:proofErr w:type="spellStart"/>
      <w:r w:rsidRPr="00970462">
        <w:rPr>
          <w:b/>
          <w:bCs/>
        </w:rPr>
        <w:t>powerapps_companies.json</w:t>
      </w:r>
      <w:proofErr w:type="spellEnd"/>
      <w:r w:rsidRPr="00970462">
        <w:t xml:space="preserve"> - List of companies with stats</w:t>
      </w:r>
    </w:p>
    <w:p w14:paraId="0D14E278" w14:textId="77777777" w:rsidR="0000110F" w:rsidRPr="00970462" w:rsidRDefault="0000110F" w:rsidP="0000110F">
      <w:pPr>
        <w:numPr>
          <w:ilvl w:val="0"/>
          <w:numId w:val="11"/>
        </w:numPr>
      </w:pPr>
      <w:proofErr w:type="spellStart"/>
      <w:r w:rsidRPr="00970462">
        <w:rPr>
          <w:b/>
          <w:bCs/>
        </w:rPr>
        <w:t>powerapps_users.json</w:t>
      </w:r>
      <w:proofErr w:type="spellEnd"/>
      <w:r w:rsidRPr="00970462">
        <w:t xml:space="preserve"> - User profiles with all attributes</w:t>
      </w:r>
    </w:p>
    <w:p w14:paraId="7540CE29" w14:textId="77777777" w:rsidR="0000110F" w:rsidRPr="00970462" w:rsidRDefault="0000110F" w:rsidP="0000110F">
      <w:pPr>
        <w:numPr>
          <w:ilvl w:val="0"/>
          <w:numId w:val="11"/>
        </w:numPr>
      </w:pPr>
      <w:proofErr w:type="spellStart"/>
      <w:r w:rsidRPr="00970462">
        <w:rPr>
          <w:b/>
          <w:bCs/>
        </w:rPr>
        <w:t>powerapps_waves.json</w:t>
      </w:r>
      <w:proofErr w:type="spellEnd"/>
      <w:r w:rsidRPr="00970462">
        <w:t xml:space="preserve"> - Wave definitions with user lists</w:t>
      </w:r>
    </w:p>
    <w:p w14:paraId="5232006A" w14:textId="77777777" w:rsidR="0000110F" w:rsidRPr="00970462" w:rsidRDefault="0000110F" w:rsidP="0000110F">
      <w:pPr>
        <w:numPr>
          <w:ilvl w:val="0"/>
          <w:numId w:val="11"/>
        </w:numPr>
      </w:pPr>
      <w:proofErr w:type="spellStart"/>
      <w:r w:rsidRPr="00970462">
        <w:rPr>
          <w:b/>
          <w:bCs/>
        </w:rPr>
        <w:t>powerapps_departments.json</w:t>
      </w:r>
      <w:proofErr w:type="spellEnd"/>
      <w:r w:rsidRPr="00970462">
        <w:t xml:space="preserve"> - Department summaries</w:t>
      </w:r>
    </w:p>
    <w:p w14:paraId="6346D6B8" w14:textId="77777777" w:rsidR="0000110F" w:rsidRPr="00970462" w:rsidRDefault="0000110F" w:rsidP="0000110F">
      <w:pPr>
        <w:numPr>
          <w:ilvl w:val="0"/>
          <w:numId w:val="11"/>
        </w:numPr>
      </w:pPr>
      <w:proofErr w:type="spellStart"/>
      <w:r w:rsidRPr="00970462">
        <w:rPr>
          <w:b/>
          <w:bCs/>
        </w:rPr>
        <w:t>powerapps_applications.json</w:t>
      </w:r>
      <w:proofErr w:type="spellEnd"/>
      <w:r w:rsidRPr="00970462">
        <w:t xml:space="preserve"> - Application inventory</w:t>
      </w:r>
    </w:p>
    <w:p w14:paraId="2FA8467C" w14:textId="77777777" w:rsidR="0000110F" w:rsidRPr="00970462" w:rsidRDefault="0000110F" w:rsidP="0000110F">
      <w:pPr>
        <w:numPr>
          <w:ilvl w:val="0"/>
          <w:numId w:val="11"/>
        </w:numPr>
      </w:pPr>
      <w:proofErr w:type="spellStart"/>
      <w:r w:rsidRPr="00970462">
        <w:rPr>
          <w:b/>
          <w:bCs/>
        </w:rPr>
        <w:t>powerapps_groups.json</w:t>
      </w:r>
      <w:proofErr w:type="spellEnd"/>
      <w:r w:rsidRPr="00970462">
        <w:t xml:space="preserve"> - Security groups with members</w:t>
      </w:r>
    </w:p>
    <w:p w14:paraId="65A4BD44" w14:textId="77777777" w:rsidR="0000110F" w:rsidRPr="00970462" w:rsidRDefault="0000110F" w:rsidP="0000110F">
      <w:pPr>
        <w:numPr>
          <w:ilvl w:val="0"/>
          <w:numId w:val="11"/>
        </w:numPr>
      </w:pPr>
      <w:proofErr w:type="spellStart"/>
      <w:r w:rsidRPr="00970462">
        <w:rPr>
          <w:b/>
          <w:bCs/>
        </w:rPr>
        <w:t>powerapps_devices.json</w:t>
      </w:r>
      <w:proofErr w:type="spellEnd"/>
      <w:r w:rsidRPr="00970462">
        <w:t xml:space="preserve"> - Device inventory</w:t>
      </w:r>
    </w:p>
    <w:p w14:paraId="7BFDB8B5" w14:textId="77777777" w:rsidR="0000110F" w:rsidRPr="00970462" w:rsidRDefault="0000110F" w:rsidP="0000110F">
      <w:pPr>
        <w:numPr>
          <w:ilvl w:val="0"/>
          <w:numId w:val="11"/>
        </w:numPr>
      </w:pPr>
      <w:proofErr w:type="spellStart"/>
      <w:r w:rsidRPr="00970462">
        <w:rPr>
          <w:b/>
          <w:bCs/>
        </w:rPr>
        <w:t>powerapps_relationships.json</w:t>
      </w:r>
      <w:proofErr w:type="spellEnd"/>
      <w:r w:rsidRPr="00970462">
        <w:t xml:space="preserve"> - User-to-entity mappings</w:t>
      </w:r>
    </w:p>
    <w:p w14:paraId="4FA4043E" w14:textId="77777777" w:rsidR="0000110F" w:rsidRPr="00970462" w:rsidRDefault="0000110F" w:rsidP="0000110F">
      <w:pPr>
        <w:numPr>
          <w:ilvl w:val="0"/>
          <w:numId w:val="11"/>
        </w:numPr>
      </w:pPr>
      <w:proofErr w:type="spellStart"/>
      <w:r w:rsidRPr="00970462">
        <w:rPr>
          <w:b/>
          <w:bCs/>
        </w:rPr>
        <w:t>powerapps_metadata.json</w:t>
      </w:r>
      <w:proofErr w:type="spellEnd"/>
      <w:r w:rsidRPr="00970462">
        <w:t xml:space="preserve"> - Data freshness, totals</w:t>
      </w:r>
    </w:p>
    <w:p w14:paraId="6243AE8A" w14:textId="77777777" w:rsidR="0000110F" w:rsidRPr="00970462" w:rsidRDefault="0000110F" w:rsidP="0000110F">
      <w:pPr>
        <w:rPr>
          <w:b/>
          <w:bCs/>
        </w:rPr>
      </w:pPr>
      <w:r w:rsidRPr="00970462">
        <w:rPr>
          <w:b/>
          <w:bCs/>
        </w:rPr>
        <w:t>Filter Strategy</w:t>
      </w:r>
    </w:p>
    <w:p w14:paraId="598BD32D" w14:textId="77777777" w:rsidR="0000110F" w:rsidRPr="00970462" w:rsidRDefault="0000110F" w:rsidP="0000110F">
      <w:r w:rsidRPr="00970462">
        <w:t>The app should support multi-level filtering:</w:t>
      </w:r>
    </w:p>
    <w:p w14:paraId="64314687" w14:textId="77777777" w:rsidR="0000110F" w:rsidRPr="00970462" w:rsidRDefault="0000110F" w:rsidP="0000110F">
      <w:r w:rsidRPr="00970462">
        <w:rPr>
          <w:b/>
          <w:bCs/>
        </w:rPr>
        <w:t>Primary Filters:</w:t>
      </w:r>
    </w:p>
    <w:p w14:paraId="516B996F" w14:textId="77777777" w:rsidR="0000110F" w:rsidRPr="00970462" w:rsidRDefault="0000110F" w:rsidP="0000110F">
      <w:pPr>
        <w:numPr>
          <w:ilvl w:val="0"/>
          <w:numId w:val="12"/>
        </w:numPr>
      </w:pPr>
      <w:r w:rsidRPr="00970462">
        <w:t>By User attributes (name, dept, location)</w:t>
      </w:r>
    </w:p>
    <w:p w14:paraId="27EA22D9" w14:textId="77777777" w:rsidR="0000110F" w:rsidRPr="00970462" w:rsidRDefault="0000110F" w:rsidP="0000110F">
      <w:pPr>
        <w:numPr>
          <w:ilvl w:val="0"/>
          <w:numId w:val="12"/>
        </w:numPr>
      </w:pPr>
      <w:r w:rsidRPr="00970462">
        <w:t>By Wave assignment</w:t>
      </w:r>
    </w:p>
    <w:p w14:paraId="5C47AB68" w14:textId="77777777" w:rsidR="0000110F" w:rsidRPr="00970462" w:rsidRDefault="0000110F" w:rsidP="0000110F">
      <w:pPr>
        <w:numPr>
          <w:ilvl w:val="0"/>
          <w:numId w:val="12"/>
        </w:numPr>
      </w:pPr>
      <w:r w:rsidRPr="00970462">
        <w:t>By Complexity category</w:t>
      </w:r>
    </w:p>
    <w:p w14:paraId="4487A70C" w14:textId="77777777" w:rsidR="0000110F" w:rsidRPr="00970462" w:rsidRDefault="0000110F" w:rsidP="0000110F">
      <w:pPr>
        <w:numPr>
          <w:ilvl w:val="0"/>
          <w:numId w:val="12"/>
        </w:numPr>
      </w:pPr>
      <w:r w:rsidRPr="00970462">
        <w:t>By Readiness status</w:t>
      </w:r>
    </w:p>
    <w:p w14:paraId="23205147" w14:textId="77777777" w:rsidR="0000110F" w:rsidRPr="00970462" w:rsidRDefault="0000110F" w:rsidP="0000110F">
      <w:r w:rsidRPr="00970462">
        <w:rPr>
          <w:b/>
          <w:bCs/>
        </w:rPr>
        <w:t>Secondary Filters:</w:t>
      </w:r>
    </w:p>
    <w:p w14:paraId="29DAC312" w14:textId="77777777" w:rsidR="0000110F" w:rsidRPr="00970462" w:rsidRDefault="0000110F" w:rsidP="0000110F">
      <w:pPr>
        <w:numPr>
          <w:ilvl w:val="0"/>
          <w:numId w:val="13"/>
        </w:numPr>
      </w:pPr>
      <w:r w:rsidRPr="00970462">
        <w:t>By Technology (has Exchange, has Teams, etc.)</w:t>
      </w:r>
    </w:p>
    <w:p w14:paraId="487A5ECF" w14:textId="77777777" w:rsidR="0000110F" w:rsidRPr="00970462" w:rsidRDefault="0000110F" w:rsidP="0000110F">
      <w:pPr>
        <w:numPr>
          <w:ilvl w:val="0"/>
          <w:numId w:val="13"/>
        </w:numPr>
      </w:pPr>
      <w:r w:rsidRPr="00970462">
        <w:t>By Risk factors</w:t>
      </w:r>
    </w:p>
    <w:p w14:paraId="1993F9CD" w14:textId="77777777" w:rsidR="0000110F" w:rsidRPr="00970462" w:rsidRDefault="0000110F" w:rsidP="0000110F">
      <w:pPr>
        <w:numPr>
          <w:ilvl w:val="0"/>
          <w:numId w:val="13"/>
        </w:numPr>
      </w:pPr>
      <w:r w:rsidRPr="00970462">
        <w:t>By Timeline (account age, last activity)</w:t>
      </w:r>
    </w:p>
    <w:p w14:paraId="5CE2F5B4" w14:textId="77777777" w:rsidR="0000110F" w:rsidRPr="00970462" w:rsidRDefault="0000110F" w:rsidP="0000110F">
      <w:pPr>
        <w:numPr>
          <w:ilvl w:val="0"/>
          <w:numId w:val="13"/>
        </w:numPr>
      </w:pPr>
      <w:r w:rsidRPr="00970462">
        <w:t>By Dependencies (is manager, owns apps)</w:t>
      </w:r>
    </w:p>
    <w:p w14:paraId="09F8D821" w14:textId="77777777" w:rsidR="0000110F" w:rsidRPr="00970462" w:rsidRDefault="0000110F" w:rsidP="0000110F">
      <w:r w:rsidRPr="00970462">
        <w:rPr>
          <w:b/>
          <w:bCs/>
        </w:rPr>
        <w:t>Advanced Filter Combinations:</w:t>
      </w:r>
    </w:p>
    <w:p w14:paraId="2A882662" w14:textId="77777777" w:rsidR="0000110F" w:rsidRPr="00970462" w:rsidRDefault="0000110F" w:rsidP="0000110F">
      <w:pPr>
        <w:numPr>
          <w:ilvl w:val="0"/>
          <w:numId w:val="14"/>
        </w:numPr>
      </w:pPr>
      <w:r w:rsidRPr="00970462">
        <w:t>"Show all Complex users in Finance not yet assigned to a wave"</w:t>
      </w:r>
    </w:p>
    <w:p w14:paraId="44354083" w14:textId="77777777" w:rsidR="0000110F" w:rsidRPr="00970462" w:rsidRDefault="0000110F" w:rsidP="0000110F">
      <w:pPr>
        <w:numPr>
          <w:ilvl w:val="0"/>
          <w:numId w:val="14"/>
        </w:numPr>
      </w:pPr>
      <w:r w:rsidRPr="00970462">
        <w:t>"Show all managers with direct reports in different departments"</w:t>
      </w:r>
    </w:p>
    <w:p w14:paraId="49F8C34C" w14:textId="77777777" w:rsidR="0000110F" w:rsidRPr="00970462" w:rsidRDefault="0000110F" w:rsidP="0000110F">
      <w:pPr>
        <w:numPr>
          <w:ilvl w:val="0"/>
          <w:numId w:val="14"/>
        </w:numPr>
      </w:pPr>
      <w:r w:rsidRPr="00970462">
        <w:lastRenderedPageBreak/>
        <w:t>"Show users with large mailboxes (&gt;10GB) in early waves"</w:t>
      </w:r>
    </w:p>
    <w:p w14:paraId="3AB34306" w14:textId="77777777" w:rsidR="009A2317" w:rsidRPr="009A2317" w:rsidRDefault="009A2317" w:rsidP="009A2317">
      <w:pPr>
        <w:rPr>
          <w:b/>
          <w:bCs/>
        </w:rPr>
      </w:pPr>
      <w:proofErr w:type="spellStart"/>
      <w:r w:rsidRPr="009A2317">
        <w:rPr>
          <w:b/>
          <w:bCs/>
        </w:rPr>
        <w:t>PowerApp</w:t>
      </w:r>
      <w:proofErr w:type="spellEnd"/>
      <w:r w:rsidRPr="009A2317">
        <w:rPr>
          <w:b/>
          <w:bCs/>
        </w:rPr>
        <w:t xml:space="preserve"> Design Features:</w:t>
      </w:r>
    </w:p>
    <w:p w14:paraId="0A1F0CAF" w14:textId="77777777" w:rsidR="009A2317" w:rsidRPr="009A2317" w:rsidRDefault="009A2317" w:rsidP="009A2317">
      <w:pPr>
        <w:numPr>
          <w:ilvl w:val="0"/>
          <w:numId w:val="15"/>
        </w:numPr>
      </w:pPr>
      <w:r w:rsidRPr="009A2317">
        <w:rPr>
          <w:b/>
          <w:bCs/>
        </w:rPr>
        <w:t>Company Selector</w:t>
      </w:r>
      <w:r w:rsidRPr="009A2317">
        <w:t xml:space="preserve"> - Entry point with company statistics</w:t>
      </w:r>
    </w:p>
    <w:p w14:paraId="64363E55" w14:textId="77777777" w:rsidR="009A2317" w:rsidRPr="009A2317" w:rsidRDefault="009A2317" w:rsidP="009A2317">
      <w:pPr>
        <w:numPr>
          <w:ilvl w:val="0"/>
          <w:numId w:val="15"/>
        </w:numPr>
      </w:pPr>
      <w:r w:rsidRPr="009A2317">
        <w:rPr>
          <w:b/>
          <w:bCs/>
        </w:rPr>
        <w:t xml:space="preserve">Migration Command </w:t>
      </w:r>
      <w:proofErr w:type="spellStart"/>
      <w:r w:rsidRPr="009A2317">
        <w:rPr>
          <w:b/>
          <w:bCs/>
        </w:rPr>
        <w:t>Center</w:t>
      </w:r>
      <w:proofErr w:type="spellEnd"/>
      <w:r w:rsidRPr="009A2317">
        <w:t xml:space="preserve"> - Main dashboard with 4 tabs: </w:t>
      </w:r>
    </w:p>
    <w:p w14:paraId="10023BE4" w14:textId="77777777" w:rsidR="009A2317" w:rsidRPr="009A2317" w:rsidRDefault="009A2317" w:rsidP="009A2317">
      <w:pPr>
        <w:numPr>
          <w:ilvl w:val="1"/>
          <w:numId w:val="15"/>
        </w:numPr>
      </w:pPr>
      <w:r w:rsidRPr="009A2317">
        <w:t>Users Dashboard (gallery view with cards)</w:t>
      </w:r>
    </w:p>
    <w:p w14:paraId="40C05AB7" w14:textId="77777777" w:rsidR="009A2317" w:rsidRPr="009A2317" w:rsidRDefault="009A2317" w:rsidP="009A2317">
      <w:pPr>
        <w:numPr>
          <w:ilvl w:val="1"/>
          <w:numId w:val="15"/>
        </w:numPr>
      </w:pPr>
      <w:r w:rsidRPr="009A2317">
        <w:t>Waves Management (visual timeline with drag-and-drop)</w:t>
      </w:r>
    </w:p>
    <w:p w14:paraId="2E6503DC" w14:textId="77777777" w:rsidR="009A2317" w:rsidRPr="009A2317" w:rsidRDefault="009A2317" w:rsidP="009A2317">
      <w:pPr>
        <w:numPr>
          <w:ilvl w:val="1"/>
          <w:numId w:val="15"/>
        </w:numPr>
      </w:pPr>
      <w:r w:rsidRPr="009A2317">
        <w:t>Department Overview (complexity distribution)</w:t>
      </w:r>
    </w:p>
    <w:p w14:paraId="7451DF8B" w14:textId="77777777" w:rsidR="009A2317" w:rsidRPr="009A2317" w:rsidRDefault="009A2317" w:rsidP="009A2317">
      <w:pPr>
        <w:numPr>
          <w:ilvl w:val="1"/>
          <w:numId w:val="15"/>
        </w:numPr>
        <w:rPr>
          <w:lang w:val="fr-FR"/>
        </w:rPr>
      </w:pPr>
      <w:r w:rsidRPr="009A2317">
        <w:rPr>
          <w:lang w:val="fr-FR"/>
        </w:rPr>
        <w:t xml:space="preserve">Infrastructure </w:t>
      </w:r>
      <w:proofErr w:type="spellStart"/>
      <w:r w:rsidRPr="009A2317">
        <w:rPr>
          <w:lang w:val="fr-FR"/>
        </w:rPr>
        <w:t>View</w:t>
      </w:r>
      <w:proofErr w:type="spellEnd"/>
      <w:r w:rsidRPr="009A2317">
        <w:rPr>
          <w:lang w:val="fr-FR"/>
        </w:rPr>
        <w:t xml:space="preserve"> (applications, groups, </w:t>
      </w:r>
      <w:proofErr w:type="spellStart"/>
      <w:r w:rsidRPr="009A2317">
        <w:rPr>
          <w:lang w:val="fr-FR"/>
        </w:rPr>
        <w:t>devices</w:t>
      </w:r>
      <w:proofErr w:type="spellEnd"/>
      <w:r w:rsidRPr="009A2317">
        <w:rPr>
          <w:lang w:val="fr-FR"/>
        </w:rPr>
        <w:t>)</w:t>
      </w:r>
    </w:p>
    <w:p w14:paraId="03F9C26C" w14:textId="77777777" w:rsidR="009A2317" w:rsidRPr="009A2317" w:rsidRDefault="009A2317" w:rsidP="009A2317">
      <w:pPr>
        <w:numPr>
          <w:ilvl w:val="0"/>
          <w:numId w:val="15"/>
        </w:numPr>
      </w:pPr>
      <w:r w:rsidRPr="009A2317">
        <w:rPr>
          <w:b/>
          <w:bCs/>
        </w:rPr>
        <w:t>User 360° View</w:t>
      </w:r>
      <w:r w:rsidRPr="009A2317">
        <w:t xml:space="preserve"> - Complete user profile with all dependencies</w:t>
      </w:r>
    </w:p>
    <w:p w14:paraId="1FA46481" w14:textId="77777777" w:rsidR="009A2317" w:rsidRPr="009A2317" w:rsidRDefault="009A2317" w:rsidP="009A2317">
      <w:pPr>
        <w:numPr>
          <w:ilvl w:val="0"/>
          <w:numId w:val="15"/>
        </w:numPr>
      </w:pPr>
      <w:r w:rsidRPr="009A2317">
        <w:rPr>
          <w:b/>
          <w:bCs/>
        </w:rPr>
        <w:t>Wave Planning &amp; Execution</w:t>
      </w:r>
      <w:r w:rsidRPr="009A2317">
        <w:t xml:space="preserve"> - Interactive timeline and progress tracking</w:t>
      </w:r>
    </w:p>
    <w:p w14:paraId="00B07658" w14:textId="77777777" w:rsidR="009A2317" w:rsidRPr="009A2317" w:rsidRDefault="009A2317" w:rsidP="009A2317">
      <w:pPr>
        <w:rPr>
          <w:b/>
          <w:bCs/>
        </w:rPr>
      </w:pPr>
      <w:r w:rsidRPr="009A2317">
        <w:rPr>
          <w:b/>
          <w:bCs/>
        </w:rPr>
        <w:t>Module Fixes:</w:t>
      </w:r>
    </w:p>
    <w:p w14:paraId="0CB8BA68" w14:textId="77777777" w:rsidR="009A2317" w:rsidRPr="009A2317" w:rsidRDefault="009A2317" w:rsidP="009A2317">
      <w:pPr>
        <w:rPr>
          <w:b/>
          <w:bCs/>
        </w:rPr>
      </w:pPr>
      <w:r w:rsidRPr="009A2317">
        <w:rPr>
          <w:b/>
          <w:bCs/>
        </w:rPr>
        <w:t>PowerAppsExporter.psm1:</w:t>
      </w:r>
    </w:p>
    <w:p w14:paraId="25D3D03F" w14:textId="77777777" w:rsidR="009A2317" w:rsidRPr="009A2317" w:rsidRDefault="009A2317" w:rsidP="009A2317">
      <w:pPr>
        <w:numPr>
          <w:ilvl w:val="0"/>
          <w:numId w:val="16"/>
        </w:numPr>
      </w:pPr>
      <w:r w:rsidRPr="009A2317">
        <w:t>Creates 11 JSON files optimized for PowerApps</w:t>
      </w:r>
    </w:p>
    <w:p w14:paraId="49E8C329" w14:textId="77777777" w:rsidR="009A2317" w:rsidRPr="009A2317" w:rsidRDefault="009A2317" w:rsidP="009A2317">
      <w:pPr>
        <w:numPr>
          <w:ilvl w:val="0"/>
          <w:numId w:val="16"/>
        </w:numPr>
      </w:pPr>
      <w:r w:rsidRPr="009A2317">
        <w:t>Includes comprehensive user profiles with all relationships</w:t>
      </w:r>
    </w:p>
    <w:p w14:paraId="0193DBEB" w14:textId="77777777" w:rsidR="009A2317" w:rsidRPr="009A2317" w:rsidRDefault="009A2317" w:rsidP="009A2317">
      <w:pPr>
        <w:numPr>
          <w:ilvl w:val="0"/>
          <w:numId w:val="16"/>
        </w:numPr>
      </w:pPr>
      <w:r w:rsidRPr="009A2317">
        <w:t>Exports waves with statistics and user assignments</w:t>
      </w:r>
    </w:p>
    <w:p w14:paraId="20688444" w14:textId="77777777" w:rsidR="009A2317" w:rsidRPr="009A2317" w:rsidRDefault="009A2317" w:rsidP="009A2317">
      <w:pPr>
        <w:numPr>
          <w:ilvl w:val="0"/>
          <w:numId w:val="16"/>
        </w:numPr>
      </w:pPr>
      <w:r w:rsidRPr="009A2317">
        <w:t>Provides department analytics and infrastructure data</w:t>
      </w:r>
    </w:p>
    <w:p w14:paraId="64A6D987" w14:textId="77777777" w:rsidR="009A2317" w:rsidRPr="009A2317" w:rsidRDefault="009A2317" w:rsidP="009A2317">
      <w:pPr>
        <w:numPr>
          <w:ilvl w:val="0"/>
          <w:numId w:val="16"/>
        </w:numPr>
      </w:pPr>
      <w:r w:rsidRPr="009A2317">
        <w:t>Includes relationship mappings for the 360° view</w:t>
      </w:r>
    </w:p>
    <w:p w14:paraId="6FF3F78E" w14:textId="77777777" w:rsidR="009A2317" w:rsidRPr="009A2317" w:rsidRDefault="009A2317" w:rsidP="009A2317">
      <w:pPr>
        <w:rPr>
          <w:b/>
          <w:bCs/>
        </w:rPr>
      </w:pPr>
      <w:r w:rsidRPr="009A2317">
        <w:rPr>
          <w:b/>
          <w:bCs/>
        </w:rPr>
        <w:t>DataAggregation.psm1:</w:t>
      </w:r>
    </w:p>
    <w:p w14:paraId="7D6CED21" w14:textId="77777777" w:rsidR="009A2317" w:rsidRPr="009A2317" w:rsidRDefault="009A2317" w:rsidP="009A2317">
      <w:pPr>
        <w:numPr>
          <w:ilvl w:val="0"/>
          <w:numId w:val="17"/>
        </w:numPr>
      </w:pPr>
      <w:r w:rsidRPr="009A2317">
        <w:t>Fixed CSV import using proper Import-Csv cmdlet</w:t>
      </w:r>
    </w:p>
    <w:p w14:paraId="56D21694" w14:textId="77777777" w:rsidR="009A2317" w:rsidRPr="009A2317" w:rsidRDefault="009A2317" w:rsidP="009A2317">
      <w:pPr>
        <w:numPr>
          <w:ilvl w:val="0"/>
          <w:numId w:val="17"/>
        </w:numPr>
      </w:pPr>
      <w:r w:rsidRPr="009A2317">
        <w:t>Added user deduplication based on UPN</w:t>
      </w:r>
    </w:p>
    <w:p w14:paraId="54B914E4" w14:textId="77777777" w:rsidR="009A2317" w:rsidRPr="009A2317" w:rsidRDefault="009A2317" w:rsidP="009A2317">
      <w:pPr>
        <w:numPr>
          <w:ilvl w:val="0"/>
          <w:numId w:val="17"/>
        </w:numPr>
      </w:pPr>
      <w:r w:rsidRPr="009A2317">
        <w:t>Enhanced relationship graph building with null checks</w:t>
      </w:r>
    </w:p>
    <w:p w14:paraId="5B634299" w14:textId="77777777" w:rsidR="009A2317" w:rsidRPr="009A2317" w:rsidRDefault="009A2317" w:rsidP="009A2317">
      <w:pPr>
        <w:numPr>
          <w:ilvl w:val="0"/>
          <w:numId w:val="17"/>
        </w:numPr>
      </w:pPr>
      <w:r w:rsidRPr="009A2317">
        <w:t>Merges Intune and Graph device data</w:t>
      </w:r>
    </w:p>
    <w:p w14:paraId="09FEC446" w14:textId="77777777" w:rsidR="009A2317" w:rsidRPr="009A2317" w:rsidRDefault="009A2317" w:rsidP="009A2317">
      <w:pPr>
        <w:rPr>
          <w:b/>
          <w:bCs/>
        </w:rPr>
      </w:pPr>
      <w:r w:rsidRPr="009A2317">
        <w:rPr>
          <w:b/>
          <w:bCs/>
        </w:rPr>
        <w:t>MandA-Orchestrator.ps1 (Export Phase):</w:t>
      </w:r>
    </w:p>
    <w:p w14:paraId="0DBC58FF" w14:textId="77777777" w:rsidR="009A2317" w:rsidRPr="009A2317" w:rsidRDefault="009A2317" w:rsidP="009A2317">
      <w:pPr>
        <w:numPr>
          <w:ilvl w:val="0"/>
          <w:numId w:val="18"/>
        </w:numPr>
      </w:pPr>
      <w:r w:rsidRPr="009A2317">
        <w:t>Properly loads all export modules</w:t>
      </w:r>
    </w:p>
    <w:p w14:paraId="0DAEDE85" w14:textId="77777777" w:rsidR="009A2317" w:rsidRPr="009A2317" w:rsidRDefault="009A2317" w:rsidP="009A2317">
      <w:pPr>
        <w:numPr>
          <w:ilvl w:val="0"/>
          <w:numId w:val="18"/>
        </w:numPr>
      </w:pPr>
      <w:r w:rsidRPr="009A2317">
        <w:t>Handles "Export Only" mode by loading existing data</w:t>
      </w:r>
    </w:p>
    <w:p w14:paraId="089B4A6B" w14:textId="77777777" w:rsidR="009A2317" w:rsidRPr="009A2317" w:rsidRDefault="009A2317" w:rsidP="009A2317">
      <w:pPr>
        <w:numPr>
          <w:ilvl w:val="0"/>
          <w:numId w:val="18"/>
        </w:numPr>
      </w:pPr>
      <w:r w:rsidRPr="009A2317">
        <w:t>Executes all configured export formats</w:t>
      </w:r>
    </w:p>
    <w:p w14:paraId="4882A3E4" w14:textId="77777777" w:rsidR="009A2317" w:rsidRPr="009A2317" w:rsidRDefault="009A2317" w:rsidP="009A2317">
      <w:pPr>
        <w:numPr>
          <w:ilvl w:val="0"/>
          <w:numId w:val="18"/>
        </w:numPr>
      </w:pPr>
      <w:r w:rsidRPr="009A2317">
        <w:t>Better error handling and logging</w:t>
      </w:r>
    </w:p>
    <w:p w14:paraId="56D6446F" w14:textId="77777777" w:rsidR="009A2317" w:rsidRPr="009A2317" w:rsidRDefault="009A2317" w:rsidP="009A2317">
      <w:r w:rsidRPr="009A2317">
        <w:t>The solution provides both audiences what they need:</w:t>
      </w:r>
    </w:p>
    <w:p w14:paraId="750C31A9" w14:textId="77777777" w:rsidR="009A2317" w:rsidRPr="009A2317" w:rsidRDefault="009A2317" w:rsidP="009A2317">
      <w:pPr>
        <w:numPr>
          <w:ilvl w:val="0"/>
          <w:numId w:val="19"/>
        </w:numPr>
      </w:pPr>
      <w:r w:rsidRPr="009A2317">
        <w:rPr>
          <w:b/>
          <w:bCs/>
        </w:rPr>
        <w:lastRenderedPageBreak/>
        <w:t>Company Control Sheet</w:t>
      </w:r>
      <w:r w:rsidRPr="009A2317">
        <w:t xml:space="preserve"> for management/executive view</w:t>
      </w:r>
    </w:p>
    <w:p w14:paraId="6FDA0A57" w14:textId="77777777" w:rsidR="009A2317" w:rsidRPr="009A2317" w:rsidRDefault="009A2317" w:rsidP="009A2317">
      <w:pPr>
        <w:numPr>
          <w:ilvl w:val="0"/>
          <w:numId w:val="19"/>
        </w:numPr>
      </w:pPr>
      <w:r w:rsidRPr="009A2317">
        <w:rPr>
          <w:b/>
          <w:bCs/>
        </w:rPr>
        <w:t>PowerApps JSON files</w:t>
      </w:r>
      <w:r w:rsidRPr="009A2317">
        <w:t xml:space="preserve"> for the interactive migration dashboard</w:t>
      </w:r>
    </w:p>
    <w:p w14:paraId="1ACBA5D1" w14:textId="77777777" w:rsidR="009A2317" w:rsidRPr="009A2317" w:rsidRDefault="009A2317" w:rsidP="009A2317">
      <w:r w:rsidRPr="009A2317">
        <w:t xml:space="preserve">The </w:t>
      </w:r>
      <w:proofErr w:type="spellStart"/>
      <w:r w:rsidRPr="009A2317">
        <w:t>PowerApp</w:t>
      </w:r>
      <w:proofErr w:type="spellEnd"/>
      <w:r w:rsidRPr="009A2317">
        <w:t xml:space="preserve"> will enable drill-down from company → department → wave → individual user, with complete visibility into all related systems, dependencies, and migration readiness.</w:t>
      </w:r>
    </w:p>
    <w:p w14:paraId="67690F0D" w14:textId="77777777" w:rsidR="0000110F" w:rsidRDefault="0000110F" w:rsidP="0000110F"/>
    <w:p w14:paraId="5A931C5F" w14:textId="0A8D77F7" w:rsidR="00970462" w:rsidRDefault="003352AF" w:rsidP="0000110F">
      <w:r>
        <w:t xml:space="preserve">The updated modules are in the </w:t>
      </w:r>
      <w:proofErr w:type="spellStart"/>
      <w:r w:rsidR="00F448E4">
        <w:t>github</w:t>
      </w:r>
      <w:proofErr w:type="spellEnd"/>
      <w:r w:rsidR="00F448E4">
        <w:t xml:space="preserve">. </w:t>
      </w:r>
    </w:p>
    <w:p w14:paraId="5EF3FBAB" w14:textId="77777777" w:rsidR="00F448E4" w:rsidRDefault="00F448E4" w:rsidP="0000110F"/>
    <w:p w14:paraId="2259A786" w14:textId="77777777" w:rsidR="00F448E4" w:rsidRPr="0000110F" w:rsidRDefault="00F448E4" w:rsidP="0000110F"/>
    <w:sectPr w:rsidR="00F448E4" w:rsidRPr="00001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481D7" w14:textId="77777777" w:rsidR="00433F1C" w:rsidRDefault="00433F1C" w:rsidP="00433F1C">
      <w:pPr>
        <w:spacing w:after="0" w:line="240" w:lineRule="auto"/>
      </w:pPr>
      <w:r>
        <w:separator/>
      </w:r>
    </w:p>
  </w:endnote>
  <w:endnote w:type="continuationSeparator" w:id="0">
    <w:p w14:paraId="3DB4F1B8" w14:textId="77777777" w:rsidR="00433F1C" w:rsidRDefault="00433F1C" w:rsidP="0043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04B6" w14:textId="77777777" w:rsidR="00433F1C" w:rsidRDefault="00433F1C" w:rsidP="00433F1C">
      <w:pPr>
        <w:spacing w:after="0" w:line="240" w:lineRule="auto"/>
      </w:pPr>
      <w:r>
        <w:separator/>
      </w:r>
    </w:p>
  </w:footnote>
  <w:footnote w:type="continuationSeparator" w:id="0">
    <w:p w14:paraId="78F2A7AD" w14:textId="77777777" w:rsidR="00433F1C" w:rsidRDefault="00433F1C" w:rsidP="00433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14A"/>
    <w:multiLevelType w:val="multilevel"/>
    <w:tmpl w:val="07C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3708"/>
    <w:multiLevelType w:val="multilevel"/>
    <w:tmpl w:val="C6A6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0F"/>
    <w:multiLevelType w:val="multilevel"/>
    <w:tmpl w:val="98F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35FF3"/>
    <w:multiLevelType w:val="multilevel"/>
    <w:tmpl w:val="7D161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D546E"/>
    <w:multiLevelType w:val="multilevel"/>
    <w:tmpl w:val="77E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BB6"/>
    <w:multiLevelType w:val="multilevel"/>
    <w:tmpl w:val="9780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910ED"/>
    <w:multiLevelType w:val="multilevel"/>
    <w:tmpl w:val="20BA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25658"/>
    <w:multiLevelType w:val="multilevel"/>
    <w:tmpl w:val="6EE6D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77809"/>
    <w:multiLevelType w:val="multilevel"/>
    <w:tmpl w:val="A970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1A5"/>
    <w:multiLevelType w:val="multilevel"/>
    <w:tmpl w:val="3F36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A46F1"/>
    <w:multiLevelType w:val="multilevel"/>
    <w:tmpl w:val="C09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72672"/>
    <w:multiLevelType w:val="multilevel"/>
    <w:tmpl w:val="518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D1C05"/>
    <w:multiLevelType w:val="multilevel"/>
    <w:tmpl w:val="5CA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232D0"/>
    <w:multiLevelType w:val="multilevel"/>
    <w:tmpl w:val="1F92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22ED6"/>
    <w:multiLevelType w:val="multilevel"/>
    <w:tmpl w:val="1D9A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748E7"/>
    <w:multiLevelType w:val="multilevel"/>
    <w:tmpl w:val="0CF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C6179"/>
    <w:multiLevelType w:val="multilevel"/>
    <w:tmpl w:val="60C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F0B48"/>
    <w:multiLevelType w:val="multilevel"/>
    <w:tmpl w:val="0750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905F3"/>
    <w:multiLevelType w:val="multilevel"/>
    <w:tmpl w:val="F5126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291777">
    <w:abstractNumId w:val="17"/>
  </w:num>
  <w:num w:numId="2" w16cid:durableId="1331103579">
    <w:abstractNumId w:val="16"/>
  </w:num>
  <w:num w:numId="3" w16cid:durableId="1227380716">
    <w:abstractNumId w:val="13"/>
  </w:num>
  <w:num w:numId="4" w16cid:durableId="1393039602">
    <w:abstractNumId w:val="7"/>
  </w:num>
  <w:num w:numId="5" w16cid:durableId="1193766767">
    <w:abstractNumId w:val="6"/>
  </w:num>
  <w:num w:numId="6" w16cid:durableId="1989817144">
    <w:abstractNumId w:val="8"/>
  </w:num>
  <w:num w:numId="7" w16cid:durableId="1360542330">
    <w:abstractNumId w:val="5"/>
  </w:num>
  <w:num w:numId="8" w16cid:durableId="1062748941">
    <w:abstractNumId w:val="0"/>
  </w:num>
  <w:num w:numId="9" w16cid:durableId="194585463">
    <w:abstractNumId w:val="18"/>
  </w:num>
  <w:num w:numId="10" w16cid:durableId="1997680371">
    <w:abstractNumId w:val="9"/>
  </w:num>
  <w:num w:numId="11" w16cid:durableId="1112894139">
    <w:abstractNumId w:val="14"/>
  </w:num>
  <w:num w:numId="12" w16cid:durableId="1402437078">
    <w:abstractNumId w:val="12"/>
  </w:num>
  <w:num w:numId="13" w16cid:durableId="1213082248">
    <w:abstractNumId w:val="10"/>
  </w:num>
  <w:num w:numId="14" w16cid:durableId="582690738">
    <w:abstractNumId w:val="15"/>
  </w:num>
  <w:num w:numId="15" w16cid:durableId="57360660">
    <w:abstractNumId w:val="3"/>
  </w:num>
  <w:num w:numId="16" w16cid:durableId="1202791599">
    <w:abstractNumId w:val="11"/>
  </w:num>
  <w:num w:numId="17" w16cid:durableId="199631373">
    <w:abstractNumId w:val="2"/>
  </w:num>
  <w:num w:numId="18" w16cid:durableId="1097678078">
    <w:abstractNumId w:val="1"/>
  </w:num>
  <w:num w:numId="19" w16cid:durableId="44369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62"/>
    <w:rsid w:val="0000110F"/>
    <w:rsid w:val="00200946"/>
    <w:rsid w:val="00302ED3"/>
    <w:rsid w:val="003352AF"/>
    <w:rsid w:val="00433F1C"/>
    <w:rsid w:val="00520E72"/>
    <w:rsid w:val="00970462"/>
    <w:rsid w:val="009A2317"/>
    <w:rsid w:val="00EA552F"/>
    <w:rsid w:val="00F448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520CB"/>
  <w15:chartTrackingRefBased/>
  <w15:docId w15:val="{9CC63B79-2E5C-4492-82C0-8423FFD8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462"/>
    <w:rPr>
      <w:rFonts w:eastAsiaTheme="majorEastAsia" w:cstheme="majorBidi"/>
      <w:color w:val="272727" w:themeColor="text1" w:themeTint="D8"/>
    </w:rPr>
  </w:style>
  <w:style w:type="paragraph" w:styleId="Title">
    <w:name w:val="Title"/>
    <w:basedOn w:val="Normal"/>
    <w:next w:val="Normal"/>
    <w:link w:val="TitleChar"/>
    <w:uiPriority w:val="10"/>
    <w:qFormat/>
    <w:rsid w:val="00970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462"/>
    <w:pPr>
      <w:spacing w:before="160"/>
      <w:jc w:val="center"/>
    </w:pPr>
    <w:rPr>
      <w:i/>
      <w:iCs/>
      <w:color w:val="404040" w:themeColor="text1" w:themeTint="BF"/>
    </w:rPr>
  </w:style>
  <w:style w:type="character" w:customStyle="1" w:styleId="QuoteChar">
    <w:name w:val="Quote Char"/>
    <w:basedOn w:val="DefaultParagraphFont"/>
    <w:link w:val="Quote"/>
    <w:uiPriority w:val="29"/>
    <w:rsid w:val="00970462"/>
    <w:rPr>
      <w:i/>
      <w:iCs/>
      <w:color w:val="404040" w:themeColor="text1" w:themeTint="BF"/>
    </w:rPr>
  </w:style>
  <w:style w:type="paragraph" w:styleId="ListParagraph">
    <w:name w:val="List Paragraph"/>
    <w:basedOn w:val="Normal"/>
    <w:uiPriority w:val="34"/>
    <w:qFormat/>
    <w:rsid w:val="00970462"/>
    <w:pPr>
      <w:ind w:left="720"/>
      <w:contextualSpacing/>
    </w:pPr>
  </w:style>
  <w:style w:type="character" w:styleId="IntenseEmphasis">
    <w:name w:val="Intense Emphasis"/>
    <w:basedOn w:val="DefaultParagraphFont"/>
    <w:uiPriority w:val="21"/>
    <w:qFormat/>
    <w:rsid w:val="00970462"/>
    <w:rPr>
      <w:i/>
      <w:iCs/>
      <w:color w:val="0F4761" w:themeColor="accent1" w:themeShade="BF"/>
    </w:rPr>
  </w:style>
  <w:style w:type="paragraph" w:styleId="IntenseQuote">
    <w:name w:val="Intense Quote"/>
    <w:basedOn w:val="Normal"/>
    <w:next w:val="Normal"/>
    <w:link w:val="IntenseQuoteChar"/>
    <w:uiPriority w:val="30"/>
    <w:qFormat/>
    <w:rsid w:val="00970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462"/>
    <w:rPr>
      <w:i/>
      <w:iCs/>
      <w:color w:val="0F4761" w:themeColor="accent1" w:themeShade="BF"/>
    </w:rPr>
  </w:style>
  <w:style w:type="character" w:styleId="IntenseReference">
    <w:name w:val="Intense Reference"/>
    <w:basedOn w:val="DefaultParagraphFont"/>
    <w:uiPriority w:val="32"/>
    <w:qFormat/>
    <w:rsid w:val="00970462"/>
    <w:rPr>
      <w:b/>
      <w:bCs/>
      <w:smallCaps/>
      <w:color w:val="0F4761" w:themeColor="accent1" w:themeShade="BF"/>
      <w:spacing w:val="5"/>
    </w:rPr>
  </w:style>
  <w:style w:type="paragraph" w:styleId="Header">
    <w:name w:val="header"/>
    <w:basedOn w:val="Normal"/>
    <w:link w:val="HeaderChar"/>
    <w:uiPriority w:val="99"/>
    <w:unhideWhenUsed/>
    <w:rsid w:val="00433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1C"/>
  </w:style>
  <w:style w:type="paragraph" w:styleId="Footer">
    <w:name w:val="footer"/>
    <w:basedOn w:val="Normal"/>
    <w:link w:val="FooterChar"/>
    <w:uiPriority w:val="99"/>
    <w:unhideWhenUsed/>
    <w:rsid w:val="00433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47633">
      <w:bodyDiv w:val="1"/>
      <w:marLeft w:val="0"/>
      <w:marRight w:val="0"/>
      <w:marTop w:val="0"/>
      <w:marBottom w:val="0"/>
      <w:divBdr>
        <w:top w:val="none" w:sz="0" w:space="0" w:color="auto"/>
        <w:left w:val="none" w:sz="0" w:space="0" w:color="auto"/>
        <w:bottom w:val="none" w:sz="0" w:space="0" w:color="auto"/>
        <w:right w:val="none" w:sz="0" w:space="0" w:color="auto"/>
      </w:divBdr>
    </w:div>
    <w:div w:id="443379728">
      <w:bodyDiv w:val="1"/>
      <w:marLeft w:val="0"/>
      <w:marRight w:val="0"/>
      <w:marTop w:val="0"/>
      <w:marBottom w:val="0"/>
      <w:divBdr>
        <w:top w:val="none" w:sz="0" w:space="0" w:color="auto"/>
        <w:left w:val="none" w:sz="0" w:space="0" w:color="auto"/>
        <w:bottom w:val="none" w:sz="0" w:space="0" w:color="auto"/>
        <w:right w:val="none" w:sz="0" w:space="0" w:color="auto"/>
      </w:divBdr>
    </w:div>
    <w:div w:id="601648347">
      <w:bodyDiv w:val="1"/>
      <w:marLeft w:val="0"/>
      <w:marRight w:val="0"/>
      <w:marTop w:val="0"/>
      <w:marBottom w:val="0"/>
      <w:divBdr>
        <w:top w:val="none" w:sz="0" w:space="0" w:color="auto"/>
        <w:left w:val="none" w:sz="0" w:space="0" w:color="auto"/>
        <w:bottom w:val="none" w:sz="0" w:space="0" w:color="auto"/>
        <w:right w:val="none" w:sz="0" w:space="0" w:color="auto"/>
      </w:divBdr>
      <w:divsChild>
        <w:div w:id="1763916827">
          <w:marLeft w:val="0"/>
          <w:marRight w:val="0"/>
          <w:marTop w:val="0"/>
          <w:marBottom w:val="0"/>
          <w:divBdr>
            <w:top w:val="none" w:sz="0" w:space="0" w:color="auto"/>
            <w:left w:val="none" w:sz="0" w:space="0" w:color="auto"/>
            <w:bottom w:val="none" w:sz="0" w:space="0" w:color="auto"/>
            <w:right w:val="none" w:sz="0" w:space="0" w:color="auto"/>
          </w:divBdr>
          <w:divsChild>
            <w:div w:id="1563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6951">
      <w:bodyDiv w:val="1"/>
      <w:marLeft w:val="0"/>
      <w:marRight w:val="0"/>
      <w:marTop w:val="0"/>
      <w:marBottom w:val="0"/>
      <w:divBdr>
        <w:top w:val="none" w:sz="0" w:space="0" w:color="auto"/>
        <w:left w:val="none" w:sz="0" w:space="0" w:color="auto"/>
        <w:bottom w:val="none" w:sz="0" w:space="0" w:color="auto"/>
        <w:right w:val="none" w:sz="0" w:space="0" w:color="auto"/>
      </w:divBdr>
    </w:div>
    <w:div w:id="2012222308">
      <w:bodyDiv w:val="1"/>
      <w:marLeft w:val="0"/>
      <w:marRight w:val="0"/>
      <w:marTop w:val="0"/>
      <w:marBottom w:val="0"/>
      <w:divBdr>
        <w:top w:val="none" w:sz="0" w:space="0" w:color="auto"/>
        <w:left w:val="none" w:sz="0" w:space="0" w:color="auto"/>
        <w:bottom w:val="none" w:sz="0" w:space="0" w:color="auto"/>
        <w:right w:val="none" w:sz="0" w:space="0" w:color="auto"/>
      </w:divBdr>
    </w:div>
    <w:div w:id="2040276631">
      <w:bodyDiv w:val="1"/>
      <w:marLeft w:val="0"/>
      <w:marRight w:val="0"/>
      <w:marTop w:val="0"/>
      <w:marBottom w:val="0"/>
      <w:divBdr>
        <w:top w:val="none" w:sz="0" w:space="0" w:color="auto"/>
        <w:left w:val="none" w:sz="0" w:space="0" w:color="auto"/>
        <w:bottom w:val="none" w:sz="0" w:space="0" w:color="auto"/>
        <w:right w:val="none" w:sz="0" w:space="0" w:color="auto"/>
      </w:divBdr>
      <w:divsChild>
        <w:div w:id="1444881763">
          <w:marLeft w:val="0"/>
          <w:marRight w:val="0"/>
          <w:marTop w:val="0"/>
          <w:marBottom w:val="0"/>
          <w:divBdr>
            <w:top w:val="none" w:sz="0" w:space="0" w:color="auto"/>
            <w:left w:val="none" w:sz="0" w:space="0" w:color="auto"/>
            <w:bottom w:val="none" w:sz="0" w:space="0" w:color="auto"/>
            <w:right w:val="none" w:sz="0" w:space="0" w:color="auto"/>
          </w:divBdr>
          <w:divsChild>
            <w:div w:id="11275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Lukian Poleschtschuk</dc:creator>
  <cp:keywords/>
  <dc:description/>
  <cp:lastModifiedBy>Lukian Poleschtschuk</cp:lastModifiedBy>
  <cp:revision>9</cp:revision>
  <dcterms:created xsi:type="dcterms:W3CDTF">2025-06-02T15:15:00Z</dcterms:created>
  <dcterms:modified xsi:type="dcterms:W3CDTF">2025-06-02T16:56:00Z</dcterms:modified>
</cp:coreProperties>
</file>