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ASSIGNMENT-1 REPORT  </w:t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19138" cy="6577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65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Social Media Analytics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Instructor:</w:t>
      </w:r>
      <w:r w:rsidDel="00000000" w:rsidR="00000000" w:rsidRPr="00000000">
        <w:rPr>
          <w:rtl w:val="0"/>
        </w:rPr>
        <w:t xml:space="preserve"> Dr. Poonam Goyal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Lokesh Soni (2020H1120285P)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Sayan Dey (2020H1120273P)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Requirement 1:</w:t>
      </w:r>
      <w:r w:rsidDel="00000000" w:rsidR="00000000" w:rsidRPr="00000000">
        <w:rPr>
          <w:rtl w:val="0"/>
        </w:rPr>
        <w:t xml:space="preserve"> Present the results in a table with the datasets as rows and the statistics as columns.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Nodes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Edges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Average Path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Average Clustering Coefficient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Karate Club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2.40819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Dolphin Social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3.35695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Jazz musicians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0.61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Requirement 2:</w:t>
      </w:r>
      <w:r w:rsidDel="00000000" w:rsidR="00000000" w:rsidRPr="00000000">
        <w:rPr>
          <w:rtl w:val="0"/>
        </w:rPr>
        <w:t xml:space="preserve"> Comparison among different community detection Algorithms for all the datasets.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1. Karate Club Network</w:t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Number of Clusters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Modularity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Runtime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Girvan-Newman EBC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0.1074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Modularity Maximization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0.3806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0.0057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Spectral Clustering using Graph Laplacian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0.2491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2. Dolphin Social Network</w:t>
        <w:br w:type="textWrapping"/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Number of Clusters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Modularity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Runtime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Girvan-Newman EBC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0.200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Modularity Maximization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Spectral Clustering using Graph Laplacian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3. Jazz Musicians Network</w:t>
        <w:br w:type="textWrapping"/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Number of Clusters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Modularity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Runtime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Girvan-Newman EBC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7.85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Modularity Maximization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Spectral Clustering using Graph Laplacian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360"/>
      </w:pPr>
      <w:r w:rsidDel="00000000" w:rsidR="00000000" w:rsidRPr="00000000">
        <w:rPr>
          <w:b w:val="1"/>
          <w:rtl w:val="0"/>
        </w:rPr>
        <w:t xml:space="preserve">Requirement 3:</w:t>
      </w:r>
      <w:r w:rsidDel="00000000" w:rsidR="00000000" w:rsidRPr="00000000">
        <w:rPr>
          <w:rtl w:val="0"/>
        </w:rPr>
        <w:t xml:space="preserve">  Which algorithm performs the best w.r.t. both efficiency and quality.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