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398AD" w14:textId="24FC4D9B" w:rsidR="0091485C" w:rsidRDefault="00000000" w:rsidP="00CC7A05">
      <w:pPr>
        <w:pStyle w:val="Title"/>
      </w:pPr>
      <w:proofErr w:type="spellStart"/>
      <w:r>
        <w:t>TourPlanner</w:t>
      </w:r>
      <w:proofErr w:type="spellEnd"/>
      <w:r>
        <w:t xml:space="preserve"> </w:t>
      </w:r>
      <w:r w:rsidR="00692E17">
        <w:t>–</w:t>
      </w:r>
      <w:r>
        <w:t xml:space="preserve"> </w:t>
      </w:r>
      <w:r w:rsidR="00692E17">
        <w:t xml:space="preserve">Finales </w:t>
      </w:r>
      <w:r>
        <w:t xml:space="preserve">Protokoll </w:t>
      </w:r>
    </w:p>
    <w:p w14:paraId="5384E1EA" w14:textId="77777777" w:rsidR="0091485C" w:rsidRDefault="00000000">
      <w:r>
        <w:t>Team: Lukas Fink, Franziska Brandfellner</w:t>
      </w:r>
    </w:p>
    <w:p w14:paraId="2BDBA946" w14:textId="77777777" w:rsidR="0091485C" w:rsidRPr="003E63CA" w:rsidRDefault="00000000">
      <w:pPr>
        <w:rPr>
          <w:color w:val="0070C0"/>
          <w:u w:val="single"/>
          <w:lang w:val="en-US"/>
        </w:rPr>
      </w:pPr>
      <w:r w:rsidRPr="003E63CA">
        <w:rPr>
          <w:color w:val="000000" w:themeColor="text1"/>
          <w:lang w:val="en-US"/>
        </w:rPr>
        <w:t>Git repository:</w:t>
      </w:r>
      <w:r w:rsidRPr="003E63CA">
        <w:rPr>
          <w:color w:val="000000" w:themeColor="text1"/>
          <w:u w:val="single"/>
          <w:lang w:val="en-US"/>
        </w:rPr>
        <w:t xml:space="preserve"> </w:t>
      </w:r>
      <w:r w:rsidRPr="003E63CA">
        <w:rPr>
          <w:color w:val="0070C0"/>
          <w:u w:val="single"/>
          <w:lang w:val="en-US"/>
        </w:rPr>
        <w:t>https://github.com/lukifi1/SWEN2</w:t>
      </w:r>
    </w:p>
    <w:p w14:paraId="190F3364" w14:textId="77777777" w:rsidR="0091485C" w:rsidRDefault="00000000" w:rsidP="00CC7A05">
      <w:pPr>
        <w:pStyle w:val="Heading1"/>
      </w:pPr>
      <w:r>
        <w:t>1. Technische Schritte und Entscheidungen</w:t>
      </w:r>
    </w:p>
    <w:p w14:paraId="773347F6" w14:textId="77777777" w:rsidR="0091485C" w:rsidRDefault="00000000" w:rsidP="00CC7A05">
      <w:pPr>
        <w:pStyle w:val="Heading2"/>
      </w:pPr>
      <w:r>
        <w:t>1.1 Projektziel</w:t>
      </w:r>
    </w:p>
    <w:p w14:paraId="055C90E5" w14:textId="68686FD1" w:rsidR="0091485C" w:rsidRDefault="00000000">
      <w:proofErr w:type="spellStart"/>
      <w:r>
        <w:t>TourPlanner</w:t>
      </w:r>
      <w:proofErr w:type="spellEnd"/>
      <w:r>
        <w:t xml:space="preserve"> ist eine Two-Tier-Webanwendung zur Planung, Verwaltung und Auswertung pers</w:t>
      </w:r>
      <w:r w:rsidR="00FC6041">
        <w:t>ö</w:t>
      </w:r>
      <w:r>
        <w:t>nlicher Touren wie Wandern, Radfahren, Laufen oder Urlaubstouren. Benutzer k</w:t>
      </w:r>
      <w:r w:rsidR="00FC6041">
        <w:t>ö</w:t>
      </w:r>
      <w:r>
        <w:t>nnen sich registrieren, einloggen, eigene Touren anlegen, Routen berechnen lassen, Tour-Logs erfassen, Touren durchsuchen, Tourdaten importieren/exportieren und ein Statistik-Dashboard verwenden.</w:t>
      </w:r>
    </w:p>
    <w:p w14:paraId="4B2F63A7" w14:textId="0A017842" w:rsidR="0091485C" w:rsidRDefault="00000000">
      <w:r>
        <w:t xml:space="preserve">Die Anwendung besteht aus einem Angular-Frontend und einem Java/Spring-Boot-Backend. Persistente Daten werden in PostgreSQL gespeichert. </w:t>
      </w:r>
      <w:proofErr w:type="spellStart"/>
      <w:r>
        <w:t>OpenRouteService</w:t>
      </w:r>
      <w:proofErr w:type="spellEnd"/>
      <w:r>
        <w:t xml:space="preserve"> liefert </w:t>
      </w:r>
      <w:proofErr w:type="spellStart"/>
      <w:r>
        <w:t>Geocoding</w:t>
      </w:r>
      <w:proofErr w:type="spellEnd"/>
      <w:r>
        <w:t xml:space="preserve"> und </w:t>
      </w:r>
      <w:proofErr w:type="spellStart"/>
      <w:r>
        <w:t>Directions</w:t>
      </w:r>
      <w:proofErr w:type="spellEnd"/>
      <w:r>
        <w:t xml:space="preserve">. </w:t>
      </w:r>
      <w:proofErr w:type="spellStart"/>
      <w:r>
        <w:t>Leaflet</w:t>
      </w:r>
      <w:proofErr w:type="spellEnd"/>
      <w:r>
        <w:t xml:space="preserve"> und OpenStreetMap werden f</w:t>
      </w:r>
      <w:r w:rsidR="00FC6041">
        <w:t>ü</w:t>
      </w:r>
      <w:r>
        <w:t>r die Kartendarstellung verwendet.</w:t>
      </w:r>
    </w:p>
    <w:p w14:paraId="740EDBED" w14:textId="77777777" w:rsidR="0091485C" w:rsidRDefault="00000000" w:rsidP="00CC7A05">
      <w:pPr>
        <w:pStyle w:val="Heading2"/>
      </w:pPr>
      <w:r>
        <w:t>1.2 Entwicklung von der Zwischenabgabe zur Finalabgabe</w:t>
      </w:r>
    </w:p>
    <w:p w14:paraId="79180044" w14:textId="0095670B" w:rsidR="0091485C" w:rsidRDefault="00000000">
      <w:r>
        <w:t>In der Zwischenabgabe lag der Fokus auf dem Frontend. Touren und Logs wurden lokal im Angular-State gehalten und das Backend war nur als leeres Spring-Boot-</w:t>
      </w:r>
      <w:r w:rsidR="003E63CA">
        <w:t>Gerüst</w:t>
      </w:r>
      <w:r>
        <w:t xml:space="preserve"> vorhanden. F</w:t>
      </w:r>
      <w:r w:rsidR="00FC6041">
        <w:t>ü</w:t>
      </w:r>
      <w:r>
        <w:t xml:space="preserve">r die Finalabgabe wurde daraus eine echte Two-Tier-Anwendung: Das Frontend kommuniziert </w:t>
      </w:r>
      <w:r w:rsidR="00FC6041">
        <w:t>ü</w:t>
      </w:r>
      <w:r>
        <w:t xml:space="preserve">ber HTTP/JSON mit einer Spring-Boot-REST-API, die Authentifizierung, Businesslogik, Persistenz, Suche, Import/Export, Bildspeicherung und Statistiken </w:t>
      </w:r>
      <w:r w:rsidR="00FC6041">
        <w:t>ü</w:t>
      </w:r>
      <w:r>
        <w:t>bernimmt.</w:t>
      </w:r>
    </w:p>
    <w:p w14:paraId="28CF2392" w14:textId="77777777" w:rsidR="0091485C" w:rsidRDefault="00000000">
      <w:r>
        <w:t xml:space="preserve">Das Frontend wurde auf eine klarere Struktur mit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 und </w:t>
      </w:r>
      <w:proofErr w:type="spellStart"/>
      <w:r>
        <w:t>shared</w:t>
      </w:r>
      <w:proofErr w:type="spellEnd"/>
      <w:r>
        <w:t xml:space="preserve"> umgestellt. Das Backend wurde in 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und </w:t>
      </w:r>
      <w:proofErr w:type="spellStart"/>
      <w:r>
        <w:t>dal</w:t>
      </w:r>
      <w:proofErr w:type="spellEnd"/>
      <w:r>
        <w:t xml:space="preserve"> gegliedert. Dadurch sind UI, REST-Schnittstelle, Fachlogik und Persistenz voneinander getrennt.</w:t>
      </w:r>
    </w:p>
    <w:p w14:paraId="2D945D0D" w14:textId="77777777" w:rsidR="0091485C" w:rsidRDefault="00000000" w:rsidP="00CC7A05">
      <w:pPr>
        <w:pStyle w:val="Heading2"/>
      </w:pPr>
      <w:r>
        <w:t>1.3 Backend-Architektur</w:t>
      </w:r>
    </w:p>
    <w:p w14:paraId="2FC27A5D" w14:textId="7626A393" w:rsidR="0091485C" w:rsidRDefault="00000000">
      <w:r>
        <w:t xml:space="preserve">Das Backend folgt einer </w:t>
      </w:r>
      <w:proofErr w:type="spellStart"/>
      <w:r>
        <w:t>Layered</w:t>
      </w:r>
      <w:proofErr w:type="spellEnd"/>
      <w:r>
        <w:t xml:space="preserve"> Architecture.</w:t>
      </w:r>
    </w:p>
    <w:p w14:paraId="52DD15EE" w14:textId="0E7BFDA1" w:rsidR="0091485C" w:rsidRDefault="00000000">
      <w:proofErr w:type="spellStart"/>
      <w:r w:rsidRPr="00C94890">
        <w:rPr>
          <w:b/>
          <w:bCs/>
        </w:rPr>
        <w:t>presentation</w:t>
      </w:r>
      <w:proofErr w:type="spellEnd"/>
      <w:r w:rsidRPr="00C94890">
        <w:rPr>
          <w:b/>
          <w:bCs/>
        </w:rPr>
        <w:t>:</w:t>
      </w:r>
      <w:r>
        <w:t xml:space="preserve"> Enth</w:t>
      </w:r>
      <w:r w:rsidR="00FC6041">
        <w:t>ä</w:t>
      </w:r>
      <w:r>
        <w:t xml:space="preserve">lt REST-Controller und DTOs. Controller nehmen </w:t>
      </w:r>
      <w:proofErr w:type="spellStart"/>
      <w:r w:rsidR="003E63CA">
        <w:t>Requests</w:t>
      </w:r>
      <w:proofErr w:type="spellEnd"/>
      <w:r>
        <w:t xml:space="preserve"> entgegen, validieren DTOs, lesen den authentifizierten Benutzer aus dem Security </w:t>
      </w:r>
      <w:proofErr w:type="spellStart"/>
      <w:r>
        <w:t>Context</w:t>
      </w:r>
      <w:proofErr w:type="spellEnd"/>
      <w:r>
        <w:t xml:space="preserve"> und delegieren an Services. Controller greifen nicht direkt auf </w:t>
      </w:r>
      <w:proofErr w:type="spellStart"/>
      <w:r>
        <w:t>Repositories</w:t>
      </w:r>
      <w:proofErr w:type="spellEnd"/>
      <w:r>
        <w:t xml:space="preserve"> zu.</w:t>
      </w:r>
    </w:p>
    <w:p w14:paraId="069F24A1" w14:textId="5CBE2B34" w:rsidR="0091485C" w:rsidRDefault="00000000">
      <w:proofErr w:type="spellStart"/>
      <w:r w:rsidRPr="00C94890">
        <w:rPr>
          <w:b/>
          <w:bCs/>
        </w:rPr>
        <w:t>business</w:t>
      </w:r>
      <w:proofErr w:type="spellEnd"/>
      <w:r>
        <w:t>: Enth</w:t>
      </w:r>
      <w:r w:rsidR="00FC6041">
        <w:t>ä</w:t>
      </w:r>
      <w:r>
        <w:t xml:space="preserve">lt die fachliche Logik. </w:t>
      </w:r>
      <w:proofErr w:type="spellStart"/>
      <w:r w:rsidRPr="00DC3E8A">
        <w:rPr>
          <w:lang w:val="en-US"/>
        </w:rPr>
        <w:t>Wichtige</w:t>
      </w:r>
      <w:proofErr w:type="spellEnd"/>
      <w:r w:rsidRPr="00DC3E8A">
        <w:rPr>
          <w:lang w:val="en-US"/>
        </w:rPr>
        <w:t xml:space="preserve"> Klassen </w:t>
      </w:r>
      <w:proofErr w:type="spellStart"/>
      <w:r w:rsidRPr="00DC3E8A">
        <w:rPr>
          <w:lang w:val="en-US"/>
        </w:rPr>
        <w:t>sind</w:t>
      </w:r>
      <w:proofErr w:type="spellEnd"/>
      <w:r w:rsidRPr="00DC3E8A">
        <w:rPr>
          <w:lang w:val="en-US"/>
        </w:rPr>
        <w:t xml:space="preserve"> </w:t>
      </w:r>
      <w:proofErr w:type="spellStart"/>
      <w:r w:rsidRPr="00DC3E8A">
        <w:rPr>
          <w:lang w:val="en-US"/>
        </w:rPr>
        <w:t>TourService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TourLogService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TourSearchService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StatsService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AuthService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ImportExportService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ImageStorageService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ComputedAttributesService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JwtService</w:t>
      </w:r>
      <w:proofErr w:type="spellEnd"/>
      <w:r w:rsidRPr="00DC3E8A">
        <w:rPr>
          <w:lang w:val="en-US"/>
        </w:rPr>
        <w:t xml:space="preserve"> und </w:t>
      </w:r>
      <w:proofErr w:type="spellStart"/>
      <w:r w:rsidRPr="00DC3E8A">
        <w:rPr>
          <w:lang w:val="en-US"/>
        </w:rPr>
        <w:t>OpenRouteServiceClient</w:t>
      </w:r>
      <w:proofErr w:type="spellEnd"/>
      <w:r w:rsidRPr="00DC3E8A">
        <w:rPr>
          <w:lang w:val="en-US"/>
        </w:rPr>
        <w:t xml:space="preserve">. </w:t>
      </w:r>
      <w:r>
        <w:t>Hier werden Berechtigungen, berechnete Attribute, Suchlogik, Import/Export und externe ORS-Kommunikation behandelt.</w:t>
      </w:r>
    </w:p>
    <w:p w14:paraId="224CEDD0" w14:textId="3FADCED8" w:rsidR="0091485C" w:rsidRDefault="00000000">
      <w:proofErr w:type="spellStart"/>
      <w:r w:rsidRPr="00C94890">
        <w:rPr>
          <w:b/>
          <w:bCs/>
        </w:rPr>
        <w:t>dal</w:t>
      </w:r>
      <w:proofErr w:type="spellEnd"/>
      <w:r>
        <w:t>: Enth</w:t>
      </w:r>
      <w:r w:rsidR="00FC6041">
        <w:t>ä</w:t>
      </w:r>
      <w:r>
        <w:t>lt Spring-Data-</w:t>
      </w:r>
      <w:proofErr w:type="spellStart"/>
      <w:r>
        <w:t>Repositories</w:t>
      </w:r>
      <w:proofErr w:type="spellEnd"/>
      <w:r>
        <w:t xml:space="preserve"> f</w:t>
      </w:r>
      <w:r w:rsidR="00FC6041">
        <w:t>ü</w:t>
      </w:r>
      <w:r>
        <w:t xml:space="preserve">r User, Tour und </w:t>
      </w:r>
      <w:proofErr w:type="spellStart"/>
      <w:r>
        <w:t>TourLog</w:t>
      </w:r>
      <w:proofErr w:type="spellEnd"/>
      <w:r>
        <w:t>. Datenbankzugriffe sind benutzerbezogen, damit ein Benutzer nur seine eigenen Touren und Logs sieht oder ver</w:t>
      </w:r>
      <w:r w:rsidR="00FC6041">
        <w:t>ä</w:t>
      </w:r>
      <w:r>
        <w:t>ndert.</w:t>
      </w:r>
    </w:p>
    <w:p w14:paraId="7C4BF650" w14:textId="5FA71F51" w:rsidR="0091485C" w:rsidRDefault="00000000">
      <w:r>
        <w:t xml:space="preserve">Fehler werden </w:t>
      </w:r>
      <w:r w:rsidR="00FC6041">
        <w:t>ü</w:t>
      </w:r>
      <w:r>
        <w:t>ber eine eigene Business-</w:t>
      </w:r>
      <w:proofErr w:type="spellStart"/>
      <w:r>
        <w:t>Exception</w:t>
      </w:r>
      <w:proofErr w:type="spellEnd"/>
      <w:r>
        <w:t xml:space="preserve">-Hierarchie behandelt. Technische </w:t>
      </w:r>
      <w:proofErr w:type="spellStart"/>
      <w:r>
        <w:t>Persistenzfehler</w:t>
      </w:r>
      <w:proofErr w:type="spellEnd"/>
      <w:r>
        <w:t xml:space="preserve"> werden nicht direkt nach oben durchgereicht, sondern in </w:t>
      </w:r>
      <w:proofErr w:type="spellStart"/>
      <w:r>
        <w:t>Exceptions</w:t>
      </w:r>
      <w:proofErr w:type="spellEnd"/>
      <w:r>
        <w:t xml:space="preserve"> </w:t>
      </w:r>
      <w:r w:rsidR="00C94890">
        <w:t>übertragen</w:t>
      </w:r>
      <w:r>
        <w:t xml:space="preserve">. </w:t>
      </w:r>
      <w:proofErr w:type="spellStart"/>
      <w:r>
        <w:t>GlobalExceptionHandler</w:t>
      </w:r>
      <w:proofErr w:type="spellEnd"/>
      <w:r>
        <w:t xml:space="preserve"> wandelt diese in HTTP-Fehlerantworten um.</w:t>
      </w:r>
    </w:p>
    <w:p w14:paraId="09354C48" w14:textId="77777777" w:rsidR="0091485C" w:rsidRDefault="00000000" w:rsidP="00CC7A05">
      <w:pPr>
        <w:pStyle w:val="Heading2"/>
      </w:pPr>
      <w:r>
        <w:lastRenderedPageBreak/>
        <w:t>1.4 Frontend-Architektur</w:t>
      </w:r>
    </w:p>
    <w:p w14:paraId="5CBC2B50" w14:textId="3747E712" w:rsidR="0091485C" w:rsidRDefault="00000000">
      <w:r>
        <w:t xml:space="preserve">Das Frontend folgt dem MVVM-Gedanken. </w:t>
      </w:r>
      <w:proofErr w:type="spellStart"/>
      <w:r>
        <w:t>core</w:t>
      </w:r>
      <w:proofErr w:type="spellEnd"/>
      <w:r>
        <w:t xml:space="preserve"> enth</w:t>
      </w:r>
      <w:r w:rsidR="00FC6041">
        <w:t>ä</w:t>
      </w:r>
      <w:r>
        <w:t xml:space="preserve">lt Models, API-Services und Auth-Infrastruktur. </w:t>
      </w:r>
      <w:proofErr w:type="spellStart"/>
      <w:r>
        <w:t>features</w:t>
      </w:r>
      <w:proofErr w:type="spellEnd"/>
      <w:r>
        <w:t xml:space="preserve"> enth</w:t>
      </w:r>
      <w:r w:rsidR="00FC6041">
        <w:t>ä</w:t>
      </w:r>
      <w:r>
        <w:t>lt die fachlichen UI-Bereiche f</w:t>
      </w:r>
      <w:r w:rsidR="00FC6041">
        <w:t>ü</w:t>
      </w:r>
      <w:r>
        <w:t xml:space="preserve">r Auth, Tours und Stats. </w:t>
      </w:r>
      <w:proofErr w:type="spellStart"/>
      <w:r>
        <w:t>shared</w:t>
      </w:r>
      <w:proofErr w:type="spellEnd"/>
      <w:r>
        <w:t xml:space="preserve"> enth</w:t>
      </w:r>
      <w:r w:rsidR="00FC6041">
        <w:t>ä</w:t>
      </w:r>
      <w:r>
        <w:t xml:space="preserve">lt wiederverwendbare UI-Komponenten wie </w:t>
      </w:r>
      <w:proofErr w:type="spellStart"/>
      <w:r>
        <w:t>ActionButton</w:t>
      </w:r>
      <w:proofErr w:type="spellEnd"/>
      <w:r>
        <w:t xml:space="preserve">, </w:t>
      </w:r>
      <w:proofErr w:type="spellStart"/>
      <w:r>
        <w:t>StatCard</w:t>
      </w:r>
      <w:proofErr w:type="spellEnd"/>
      <w:r>
        <w:t xml:space="preserve"> und </w:t>
      </w:r>
      <w:proofErr w:type="spellStart"/>
      <w:r>
        <w:t>BarChart</w:t>
      </w:r>
      <w:proofErr w:type="spellEnd"/>
      <w:r>
        <w:t>.</w:t>
      </w:r>
    </w:p>
    <w:p w14:paraId="39D68F01" w14:textId="12D0C9B3" w:rsidR="0091485C" w:rsidRDefault="00000000">
      <w:r>
        <w:t xml:space="preserve">Models und API-Services liegen unter </w:t>
      </w:r>
      <w:proofErr w:type="spellStart"/>
      <w:r>
        <w:t>core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und </w:t>
      </w:r>
      <w:proofErr w:type="spellStart"/>
      <w:r>
        <w:t>core</w:t>
      </w:r>
      <w:proofErr w:type="spellEnd"/>
      <w:r>
        <w:t>/</w:t>
      </w:r>
      <w:proofErr w:type="spellStart"/>
      <w:r>
        <w:t>api</w:t>
      </w:r>
      <w:proofErr w:type="spellEnd"/>
      <w:r>
        <w:t>. Dazu geh</w:t>
      </w:r>
      <w:r w:rsidR="00FC6041">
        <w:t>ö</w:t>
      </w:r>
      <w:r>
        <w:t xml:space="preserve">ren </w:t>
      </w:r>
      <w:proofErr w:type="spellStart"/>
      <w:r>
        <w:t>TourApiService</w:t>
      </w:r>
      <w:proofErr w:type="spellEnd"/>
      <w:r>
        <w:t xml:space="preserve">, </w:t>
      </w:r>
      <w:proofErr w:type="spellStart"/>
      <w:r>
        <w:t>TourLogApiService</w:t>
      </w:r>
      <w:proofErr w:type="spellEnd"/>
      <w:r>
        <w:t xml:space="preserve">, </w:t>
      </w:r>
      <w:proofErr w:type="spellStart"/>
      <w:r>
        <w:t>AuthApiService</w:t>
      </w:r>
      <w:proofErr w:type="spellEnd"/>
      <w:r>
        <w:t xml:space="preserve">, </w:t>
      </w:r>
      <w:proofErr w:type="spellStart"/>
      <w:r>
        <w:t>DataApiService</w:t>
      </w:r>
      <w:proofErr w:type="spellEnd"/>
      <w:r>
        <w:t xml:space="preserve"> und </w:t>
      </w:r>
      <w:proofErr w:type="spellStart"/>
      <w:r>
        <w:t>StatsApiService</w:t>
      </w:r>
      <w:proofErr w:type="spellEnd"/>
      <w:r>
        <w:t xml:space="preserve">. </w:t>
      </w:r>
      <w:proofErr w:type="spellStart"/>
      <w:r>
        <w:t>core</w:t>
      </w:r>
      <w:proofErr w:type="spellEnd"/>
      <w:r>
        <w:t>/</w:t>
      </w:r>
      <w:proofErr w:type="spellStart"/>
      <w:r>
        <w:t>auth</w:t>
      </w:r>
      <w:proofErr w:type="spellEnd"/>
      <w:r>
        <w:t xml:space="preserve"> enth</w:t>
      </w:r>
      <w:r w:rsidR="00FC6041">
        <w:t>ä</w:t>
      </w:r>
      <w:r>
        <w:t xml:space="preserve">lt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AuthInterceptor</w:t>
      </w:r>
      <w:proofErr w:type="spellEnd"/>
      <w:r>
        <w:t xml:space="preserve"> und </w:t>
      </w:r>
      <w:proofErr w:type="spellStart"/>
      <w:r>
        <w:t>AuthGuard</w:t>
      </w:r>
      <w:proofErr w:type="spellEnd"/>
      <w:r>
        <w:t xml:space="preserve"> f</w:t>
      </w:r>
      <w:r w:rsidR="00FC6041">
        <w:t>ü</w:t>
      </w:r>
      <w:r>
        <w:t>r JWT-Handling und gesch</w:t>
      </w:r>
      <w:r w:rsidR="00FC6041">
        <w:t>ü</w:t>
      </w:r>
      <w:r>
        <w:t>tzte Routen.</w:t>
      </w:r>
    </w:p>
    <w:p w14:paraId="7738E543" w14:textId="3A226979" w:rsidR="0091485C" w:rsidRDefault="00000000">
      <w:proofErr w:type="spellStart"/>
      <w:r>
        <w:t>ViewModels</w:t>
      </w:r>
      <w:proofErr w:type="spellEnd"/>
      <w:r>
        <w:t xml:space="preserve"> wie </w:t>
      </w:r>
      <w:proofErr w:type="spellStart"/>
      <w:r>
        <w:t>ToursViewModel</w:t>
      </w:r>
      <w:proofErr w:type="spellEnd"/>
      <w:r>
        <w:t xml:space="preserve">, </w:t>
      </w:r>
      <w:proofErr w:type="spellStart"/>
      <w:r>
        <w:t>TourLogsViewModel</w:t>
      </w:r>
      <w:proofErr w:type="spellEnd"/>
      <w:r>
        <w:t xml:space="preserve"> und </w:t>
      </w:r>
      <w:proofErr w:type="spellStart"/>
      <w:r>
        <w:t>StatsViewModel</w:t>
      </w:r>
      <w:proofErr w:type="spellEnd"/>
      <w:r>
        <w:t xml:space="preserve"> halten UI-Zustand mit Angular Signals und stellen </w:t>
      </w:r>
      <w:proofErr w:type="spellStart"/>
      <w:r>
        <w:t>Commands</w:t>
      </w:r>
      <w:proofErr w:type="spellEnd"/>
      <w:r>
        <w:t xml:space="preserve"> f</w:t>
      </w:r>
      <w:r w:rsidR="00FC6041">
        <w:t>ü</w:t>
      </w:r>
      <w:r>
        <w:t>r die Views bereit. Komponenten bleiben dadurch st</w:t>
      </w:r>
      <w:r w:rsidR="00FC6041">
        <w:t>ä</w:t>
      </w:r>
      <w:r>
        <w:t>rker auf Darstellung und Binding fokussiert.</w:t>
      </w:r>
    </w:p>
    <w:p w14:paraId="5CC03B9E" w14:textId="77777777" w:rsidR="0091485C" w:rsidRDefault="00000000" w:rsidP="00CC7A05">
      <w:pPr>
        <w:pStyle w:val="Heading2"/>
      </w:pPr>
      <w:r>
        <w:t>1.5 Datenfluss</w:t>
      </w:r>
    </w:p>
    <w:p w14:paraId="4637DDD9" w14:textId="77777777" w:rsidR="00C94890" w:rsidRDefault="00000000">
      <w:r>
        <w:t xml:space="preserve">Der typische Ablauf ist: </w:t>
      </w:r>
    </w:p>
    <w:p w14:paraId="55BBF50A" w14:textId="65C1111D" w:rsidR="0091485C" w:rsidRDefault="00000000">
      <w:r>
        <w:t xml:space="preserve">Benutzerinteraktion in einer Angular-Komponente -&gt; Command im </w:t>
      </w:r>
      <w:proofErr w:type="spellStart"/>
      <w:r>
        <w:t>ViewModel</w:t>
      </w:r>
      <w:proofErr w:type="spellEnd"/>
      <w:r>
        <w:t xml:space="preserve"> -&gt; API-Service -&gt; HTTP-</w:t>
      </w:r>
      <w:r w:rsidR="00BB48E5">
        <w:t>Request</w:t>
      </w:r>
      <w:r>
        <w:t xml:space="preserve"> -&gt; Spring Controller -&gt; Business Service -&gt; Repository oder externer Dienst -&gt; </w:t>
      </w:r>
      <w:proofErr w:type="gramStart"/>
      <w:r>
        <w:t>DTO Response</w:t>
      </w:r>
      <w:proofErr w:type="gramEnd"/>
      <w:r>
        <w:t xml:space="preserve"> -&gt; Aktualisierung der Signals -&gt; aktualisierte View.</w:t>
      </w:r>
    </w:p>
    <w:p w14:paraId="26B455E7" w14:textId="1A2F8B1B" w:rsidR="0091485C" w:rsidRDefault="00000000">
      <w:r>
        <w:t xml:space="preserve">Bei Login/Register ruft das Frontend die Auth-Endpunkte auf. Nach erfolgreichem Login wird das JWT gespeichert. Der </w:t>
      </w:r>
      <w:proofErr w:type="spellStart"/>
      <w:r>
        <w:t>AuthInterceptor</w:t>
      </w:r>
      <w:proofErr w:type="spellEnd"/>
      <w:r>
        <w:t xml:space="preserve"> h</w:t>
      </w:r>
      <w:r w:rsidR="00FC6041">
        <w:t>ä</w:t>
      </w:r>
      <w:r>
        <w:t>ngt das Token an gesch</w:t>
      </w:r>
      <w:r w:rsidR="00FC6041">
        <w:t>ü</w:t>
      </w:r>
      <w:r>
        <w:t xml:space="preserve">tzte </w:t>
      </w:r>
      <w:proofErr w:type="spellStart"/>
      <w:r w:rsidR="003E63CA">
        <w:t>Requests</w:t>
      </w:r>
      <w:proofErr w:type="spellEnd"/>
      <w:r>
        <w:t xml:space="preserve"> an. Im Backend validiert ein JWT-Filter das Token und stellt den Benutzernamen als Authentication bereit.</w:t>
      </w:r>
    </w:p>
    <w:p w14:paraId="6F504D84" w14:textId="77777777" w:rsidR="0091485C" w:rsidRDefault="00000000" w:rsidP="00CC7A05">
      <w:pPr>
        <w:pStyle w:val="Heading2"/>
      </w:pPr>
      <w:r>
        <w:t xml:space="preserve">1.6 </w:t>
      </w:r>
      <w:proofErr w:type="spellStart"/>
      <w:r>
        <w:t>OpenRouteService</w:t>
      </w:r>
      <w:proofErr w:type="spellEnd"/>
      <w:r>
        <w:t xml:space="preserve"> und </w:t>
      </w:r>
      <w:proofErr w:type="spellStart"/>
      <w:r>
        <w:t>Leaflet</w:t>
      </w:r>
      <w:proofErr w:type="spellEnd"/>
    </w:p>
    <w:p w14:paraId="76BAAF8B" w14:textId="2CB93D70" w:rsidR="0091485C" w:rsidRDefault="00000000">
      <w:r>
        <w:t xml:space="preserve">Beim Erstellen oder Aktualisieren einer Tour werden Startort, Zielort und Transporttyp an </w:t>
      </w:r>
      <w:proofErr w:type="spellStart"/>
      <w:r>
        <w:t>OpenRouteService</w:t>
      </w:r>
      <w:proofErr w:type="spellEnd"/>
      <w:r>
        <w:t xml:space="preserve"> </w:t>
      </w:r>
      <w:r w:rsidR="00FC6041">
        <w:t>ü</w:t>
      </w:r>
      <w:r>
        <w:t>bergeben. Das Backend berechnet daraus Distanz, gesch</w:t>
      </w:r>
      <w:r w:rsidR="00FC6041">
        <w:t>ä</w:t>
      </w:r>
      <w:r>
        <w:t xml:space="preserve">tzte </w:t>
      </w:r>
      <w:r w:rsidR="003E63CA">
        <w:t>Dauer</w:t>
      </w:r>
      <w:r>
        <w:t xml:space="preserve"> und Routengeometrie. Die Geometrie wird gespeichert und im Frontend mit </w:t>
      </w:r>
      <w:proofErr w:type="spellStart"/>
      <w:r>
        <w:t>Leaflet</w:t>
      </w:r>
      <w:proofErr w:type="spellEnd"/>
      <w:r>
        <w:t xml:space="preserve"> als Route dargestellt.</w:t>
      </w:r>
    </w:p>
    <w:p w14:paraId="72ED6B98" w14:textId="670CAF19" w:rsidR="0091485C" w:rsidRDefault="00000000">
      <w:proofErr w:type="spellStart"/>
      <w:r>
        <w:t>Leaflet</w:t>
      </w:r>
      <w:proofErr w:type="spellEnd"/>
      <w:r>
        <w:t xml:space="preserve"> wurde gew</w:t>
      </w:r>
      <w:r w:rsidR="00FC6041">
        <w:t>ä</w:t>
      </w:r>
      <w:r>
        <w:t>hlt, weil es leichtgewichtig ist, gut mit OpenStreetMap funktioniert und f</w:t>
      </w:r>
      <w:r w:rsidR="00FC6041">
        <w:t>ü</w:t>
      </w:r>
      <w:r>
        <w:t xml:space="preserve">r Routenanzeige im Browser geeignet ist. Ein Problem war, dass </w:t>
      </w:r>
      <w:proofErr w:type="spellStart"/>
      <w:r>
        <w:t>Leaflet</w:t>
      </w:r>
      <w:proofErr w:type="spellEnd"/>
      <w:r>
        <w:t xml:space="preserve"> Karten falsch rendert, wenn der Container beim Initialisieren noch nicht sichtbar oder nicht korrekt dimensioniert ist. Die L</w:t>
      </w:r>
      <w:r w:rsidR="00FC6041">
        <w:t>ö</w:t>
      </w:r>
      <w:r>
        <w:t xml:space="preserve">sung war die Initialisierung in passenden Angular-Lifecycle-Hooks und ein </w:t>
      </w:r>
      <w:proofErr w:type="spellStart"/>
      <w:r>
        <w:t>invalidateSize</w:t>
      </w:r>
      <w:proofErr w:type="spellEnd"/>
      <w:r>
        <w:t xml:space="preserve"> nach dem Rendern bzw. nach Tourwechseln.</w:t>
      </w:r>
    </w:p>
    <w:p w14:paraId="1945890D" w14:textId="77777777" w:rsidR="0091485C" w:rsidRDefault="00000000" w:rsidP="00CC7A05">
      <w:pPr>
        <w:pStyle w:val="Heading2"/>
      </w:pPr>
      <w:r>
        <w:t>1.7 Import/Export und Bildspeicherung</w:t>
      </w:r>
    </w:p>
    <w:p w14:paraId="1BA781AE" w14:textId="1D0EBED9" w:rsidR="0091485C" w:rsidRDefault="00000000">
      <w:proofErr w:type="spellStart"/>
      <w:r>
        <w:t>ImportExportService</w:t>
      </w:r>
      <w:proofErr w:type="spellEnd"/>
      <w:r>
        <w:t xml:space="preserve"> h</w:t>
      </w:r>
      <w:r w:rsidR="00FC6041">
        <w:t>ä</w:t>
      </w:r>
      <w:r>
        <w:t xml:space="preserve">ngt nur vom Interface </w:t>
      </w:r>
      <w:proofErr w:type="spellStart"/>
      <w:r>
        <w:t>ImportExportStrategy</w:t>
      </w:r>
      <w:proofErr w:type="spellEnd"/>
      <w:r>
        <w:t xml:space="preserve"> ab</w:t>
      </w:r>
      <w:r w:rsidR="002F23F0">
        <w:t xml:space="preserve"> (</w:t>
      </w:r>
      <w:proofErr w:type="spellStart"/>
      <w:r w:rsidR="002F23F0">
        <w:t>Strategy</w:t>
      </w:r>
      <w:proofErr w:type="spellEnd"/>
      <w:r w:rsidR="002F23F0">
        <w:t>-Abstraktion)</w:t>
      </w:r>
      <w:r>
        <w:t xml:space="preserve">. </w:t>
      </w:r>
      <w:proofErr w:type="spellStart"/>
      <w:r>
        <w:t>GpxImportExportStrategy</w:t>
      </w:r>
      <w:proofErr w:type="spellEnd"/>
      <w:r>
        <w:t xml:space="preserve"> ist die aktive Implementierung; </w:t>
      </w:r>
      <w:proofErr w:type="spellStart"/>
      <w:r>
        <w:t>JsonImportExportStrategy</w:t>
      </w:r>
      <w:proofErr w:type="spellEnd"/>
      <w:r>
        <w:t xml:space="preserve"> ist zus</w:t>
      </w:r>
      <w:r w:rsidR="00FC6041">
        <w:t>ä</w:t>
      </w:r>
      <w:r>
        <w:t xml:space="preserve">tzlich vorhanden und testbar. </w:t>
      </w:r>
      <w:r w:rsidR="003E63CA">
        <w:t>Neue</w:t>
      </w:r>
      <w:r>
        <w:t xml:space="preserve"> Formate k</w:t>
      </w:r>
      <w:r w:rsidR="00FC6041">
        <w:t>ö</w:t>
      </w:r>
      <w:r>
        <w:t>nnen dadurch erg</w:t>
      </w:r>
      <w:r w:rsidR="00FC6041">
        <w:t>ä</w:t>
      </w:r>
      <w:r>
        <w:t xml:space="preserve">nzt werden, ohne den Service </w:t>
      </w:r>
      <w:r w:rsidR="00BB48E5">
        <w:t>umzubauen</w:t>
      </w:r>
      <w:r>
        <w:t>.</w:t>
      </w:r>
    </w:p>
    <w:p w14:paraId="0426AE68" w14:textId="19F300CD" w:rsidR="0091485C" w:rsidRDefault="00000000">
      <w:r>
        <w:t xml:space="preserve">Bilder werden nicht als BLOBs in der Datenbank gespeichert, sondern </w:t>
      </w:r>
      <w:r w:rsidR="00FC6041">
        <w:t>ü</w:t>
      </w:r>
      <w:r>
        <w:t xml:space="preserve">ber </w:t>
      </w:r>
      <w:proofErr w:type="spellStart"/>
      <w:r>
        <w:t>ImageStorageService</w:t>
      </w:r>
      <w:proofErr w:type="spellEnd"/>
      <w:r>
        <w:t xml:space="preserve"> im Dateisystem abgelegt. In der Datenbank wird nur der Dateiname bzw. Pfad referenziert. Dadurch bleibt die Datenbank </w:t>
      </w:r>
      <w:r w:rsidR="0013468C">
        <w:t xml:space="preserve">weniger belastet. </w:t>
      </w:r>
    </w:p>
    <w:p w14:paraId="5AFD761D" w14:textId="3C4C5849" w:rsidR="0091485C" w:rsidRDefault="00000000" w:rsidP="00CC7A05">
      <w:pPr>
        <w:pStyle w:val="Heading1"/>
      </w:pPr>
      <w:r>
        <w:lastRenderedPageBreak/>
        <w:t>2. Probleme, Entscheidungen und gew</w:t>
      </w:r>
      <w:r w:rsidR="00FC6041">
        <w:t>ä</w:t>
      </w:r>
      <w:r>
        <w:t>hlte L</w:t>
      </w:r>
      <w:r w:rsidR="00FC6041">
        <w:t>ö</w:t>
      </w:r>
      <w:r>
        <w:t>sungen</w:t>
      </w:r>
    </w:p>
    <w:p w14:paraId="48A9286D" w14:textId="77777777" w:rsidR="0091485C" w:rsidRDefault="00000000" w:rsidP="00CC7A05">
      <w:pPr>
        <w:pStyle w:val="Heading2"/>
      </w:pPr>
      <w:r>
        <w:t>2.1 Von lokalem State zu echter Persistenz</w:t>
      </w:r>
    </w:p>
    <w:p w14:paraId="1C80BB09" w14:textId="13242D17" w:rsidR="0091485C" w:rsidRDefault="00000000">
      <w:r>
        <w:t>Die gr</w:t>
      </w:r>
      <w:r w:rsidR="00FC6041">
        <w:t>ö</w:t>
      </w:r>
      <w:r w:rsidR="00485F04">
        <w:t>ß</w:t>
      </w:r>
      <w:r>
        <w:t xml:space="preserve">te </w:t>
      </w:r>
      <w:r w:rsidR="00FC6041">
        <w:t>Ä</w:t>
      </w:r>
      <w:r>
        <w:t>nderung gegen</w:t>
      </w:r>
      <w:r w:rsidR="00FC6041">
        <w:t>ü</w:t>
      </w:r>
      <w:r>
        <w:t>ber der Zwischenabgabe war der Wechsel von lokal gehaltenen Beispieldaten zu einer persistenten Backend-L</w:t>
      </w:r>
      <w:r w:rsidR="00FC6041">
        <w:t>ö</w:t>
      </w:r>
      <w:r>
        <w:t xml:space="preserve">sung. </w:t>
      </w:r>
      <w:r w:rsidR="00485F04">
        <w:t xml:space="preserve">Das resultiert in einer klaren </w:t>
      </w:r>
      <w:r>
        <w:t xml:space="preserve">Trennung zwischen Angular API-Services, Spring REST-Controllern, Business-Services und </w:t>
      </w:r>
      <w:proofErr w:type="spellStart"/>
      <w:r>
        <w:t>Repositories</w:t>
      </w:r>
      <w:proofErr w:type="spellEnd"/>
      <w:r>
        <w:t>.</w:t>
      </w:r>
    </w:p>
    <w:p w14:paraId="11940F28" w14:textId="77777777" w:rsidR="0091485C" w:rsidRDefault="00000000" w:rsidP="00CC7A05">
      <w:pPr>
        <w:pStyle w:val="Heading2"/>
      </w:pPr>
      <w:r>
        <w:t>2.2 Authentifizierung und Benutzertrennung</w:t>
      </w:r>
    </w:p>
    <w:p w14:paraId="78161E8F" w14:textId="61DCF93D" w:rsidR="0091485C" w:rsidRDefault="00000000">
      <w:r>
        <w:t>Benutzer d</w:t>
      </w:r>
      <w:r w:rsidR="00FC6041">
        <w:t>ü</w:t>
      </w:r>
      <w:r>
        <w:t>rfen nur ihre eigenen Touren und Logs sehen. Die L</w:t>
      </w:r>
      <w:r w:rsidR="00FC6041">
        <w:t>ö</w:t>
      </w:r>
      <w:r>
        <w:t xml:space="preserve">sung ist </w:t>
      </w:r>
      <w:proofErr w:type="spellStart"/>
      <w:r>
        <w:t>stateless</w:t>
      </w:r>
      <w:proofErr w:type="spellEnd"/>
      <w:r>
        <w:t xml:space="preserve"> JWT-Authentifizierung. Controller </w:t>
      </w:r>
      <w:r w:rsidR="00FC6041">
        <w:t>ü</w:t>
      </w:r>
      <w:r>
        <w:t>bergeben den authentifizierten Benutzernamen an Services. Services laden Daten immer benutzerbezogen und werfen fachliche Fehler, wenn Ressourcen nicht existieren oder nicht zum Benutzer geh</w:t>
      </w:r>
      <w:r w:rsidR="00FC6041">
        <w:t>ö</w:t>
      </w:r>
      <w:r>
        <w:t>ren.</w:t>
      </w:r>
    </w:p>
    <w:p w14:paraId="039F5A86" w14:textId="3FFC9F5E" w:rsidR="0091485C" w:rsidRDefault="00000000" w:rsidP="00CC7A05">
      <w:pPr>
        <w:pStyle w:val="Heading2"/>
      </w:pPr>
      <w:r>
        <w:t>2.3 Externe ORS-Abh</w:t>
      </w:r>
      <w:r w:rsidR="00FC6041">
        <w:t>ä</w:t>
      </w:r>
      <w:r>
        <w:t>ngigkeit</w:t>
      </w:r>
    </w:p>
    <w:p w14:paraId="136082DA" w14:textId="6C897CC8" w:rsidR="0091485C" w:rsidRDefault="00000000">
      <w:proofErr w:type="spellStart"/>
      <w:r>
        <w:t>OpenRouteService</w:t>
      </w:r>
      <w:proofErr w:type="spellEnd"/>
      <w:r>
        <w:t xml:space="preserve"> ist notwendig f</w:t>
      </w:r>
      <w:r w:rsidR="00FC6041">
        <w:t>ü</w:t>
      </w:r>
      <w:r>
        <w:t>r reale Routenberechnung, kann aber durch fehlende API-Keys, ung</w:t>
      </w:r>
      <w:r w:rsidR="00FC6041">
        <w:t>ü</w:t>
      </w:r>
      <w:r>
        <w:t xml:space="preserve">ltige Orte, Netzwerkfehler oder unerwartete Antworten fehlschlagen. Diese Logik wird im </w:t>
      </w:r>
      <w:proofErr w:type="spellStart"/>
      <w:r>
        <w:t>OpenRouteServiceClient</w:t>
      </w:r>
      <w:proofErr w:type="spellEnd"/>
      <w:r>
        <w:t xml:space="preserve"> gekapselt und als </w:t>
      </w:r>
      <w:proofErr w:type="spellStart"/>
      <w:r>
        <w:t>RouteCalculationException</w:t>
      </w:r>
      <w:proofErr w:type="spellEnd"/>
      <w:r>
        <w:t xml:space="preserve"> weitergegeben. In Tests wird ORS </w:t>
      </w:r>
      <w:proofErr w:type="spellStart"/>
      <w:r>
        <w:t>gemockt</w:t>
      </w:r>
      <w:proofErr w:type="spellEnd"/>
      <w:r>
        <w:t>, damit die Tests stabil bleiben.</w:t>
      </w:r>
    </w:p>
    <w:p w14:paraId="78889333" w14:textId="2066C3C8" w:rsidR="0091485C" w:rsidRDefault="00000000" w:rsidP="00CC7A05">
      <w:pPr>
        <w:pStyle w:val="Heading2"/>
      </w:pPr>
      <w:r>
        <w:t xml:space="preserve">2.4 Full-Text-Suche </w:t>
      </w:r>
      <w:r w:rsidR="00FC6041">
        <w:t>ü</w:t>
      </w:r>
      <w:r>
        <w:t>ber mehrere Datenq</w:t>
      </w:r>
      <w:r w:rsidR="00485F04">
        <w:t>ue</w:t>
      </w:r>
      <w:r>
        <w:t>llen</w:t>
      </w:r>
    </w:p>
    <w:p w14:paraId="2A83F999" w14:textId="2863EF35" w:rsidR="0091485C" w:rsidRDefault="00000000">
      <w:r>
        <w:t xml:space="preserve">Die Suche soll Tourfelder, Log-Kommentare und berechnete Werte wie </w:t>
      </w:r>
      <w:proofErr w:type="spellStart"/>
      <w:r>
        <w:t>Popularity</w:t>
      </w:r>
      <w:proofErr w:type="spellEnd"/>
      <w:r>
        <w:t xml:space="preserve"> und Child-</w:t>
      </w:r>
      <w:proofErr w:type="spellStart"/>
      <w:r w:rsidR="00BB48E5">
        <w:t>friendliness</w:t>
      </w:r>
      <w:proofErr w:type="spellEnd"/>
      <w:r>
        <w:t xml:space="preserve"> durchsuchen. Die L</w:t>
      </w:r>
      <w:r w:rsidR="00FC6041">
        <w:t>ö</w:t>
      </w:r>
      <w:r>
        <w:t>sung ist ein kombinierter Suchtext pro Tour. Dieser enth</w:t>
      </w:r>
      <w:r w:rsidR="00FC6041">
        <w:t>ä</w:t>
      </w:r>
      <w:r>
        <w:t xml:space="preserve">lt Tourdaten, Logdaten und Textlabels berechneter Attribute. </w:t>
      </w:r>
    </w:p>
    <w:p w14:paraId="240B35FB" w14:textId="77777777" w:rsidR="0091485C" w:rsidRDefault="00000000" w:rsidP="00CC7A05">
      <w:pPr>
        <w:pStyle w:val="Heading2"/>
      </w:pPr>
      <w:r>
        <w:t>2.5 Berechnete Attribute</w:t>
      </w:r>
    </w:p>
    <w:p w14:paraId="5D229807" w14:textId="17AF3BAB" w:rsidR="0091485C" w:rsidRDefault="00000000">
      <w:proofErr w:type="spellStart"/>
      <w:r>
        <w:t>Popularity</w:t>
      </w:r>
      <w:proofErr w:type="spellEnd"/>
      <w:r>
        <w:t xml:space="preserve"> und Child-</w:t>
      </w:r>
      <w:proofErr w:type="spellStart"/>
      <w:r>
        <w:t>friendliness</w:t>
      </w:r>
      <w:proofErr w:type="spellEnd"/>
      <w:r>
        <w:t xml:space="preserve"> werden aus Logs, Schwierigkeit, Da</w:t>
      </w:r>
      <w:r w:rsidR="00485F04">
        <w:t>ue</w:t>
      </w:r>
      <w:r>
        <w:t>r und Distanz abgeleitet. Sie werden nach Log-</w:t>
      </w:r>
      <w:r w:rsidR="00FC6041">
        <w:t>Ä</w:t>
      </w:r>
      <w:r>
        <w:t>nderungen neu berechnet. Dadurch bleiben Detailansicht, Suche und Statistik konsistent.</w:t>
      </w:r>
    </w:p>
    <w:p w14:paraId="132F2714" w14:textId="77777777" w:rsidR="0091485C" w:rsidRDefault="00000000" w:rsidP="00CC7A05">
      <w:pPr>
        <w:pStyle w:val="Heading1"/>
      </w:pPr>
      <w:r>
        <w:t>3. Implementierte Features</w:t>
      </w:r>
    </w:p>
    <w:p w14:paraId="12FAD846" w14:textId="77777777" w:rsidR="0091485C" w:rsidRDefault="00000000">
      <w:r>
        <w:t>- Registrierung und Login mit JWT</w:t>
      </w:r>
    </w:p>
    <w:p w14:paraId="3C47BD23" w14:textId="5793C287" w:rsidR="0091485C" w:rsidRDefault="00000000">
      <w:r>
        <w:t>- Benutzerbezogene Tourverwaltung: erstellen, anzeigen, bearbeiten und l</w:t>
      </w:r>
      <w:r w:rsidR="00FC6041">
        <w:t>ö</w:t>
      </w:r>
      <w:r>
        <w:t>schen</w:t>
      </w:r>
    </w:p>
    <w:p w14:paraId="272FBB09" w14:textId="396E59A0" w:rsidR="0091485C" w:rsidRDefault="00000000">
      <w:r>
        <w:t xml:space="preserve">- Routenberechnung </w:t>
      </w:r>
      <w:r w:rsidR="00FC6041">
        <w:t>ü</w:t>
      </w:r>
      <w:r>
        <w:t xml:space="preserve">ber </w:t>
      </w:r>
      <w:proofErr w:type="spellStart"/>
      <w:r>
        <w:t>OpenRouteService</w:t>
      </w:r>
      <w:proofErr w:type="spellEnd"/>
      <w:r>
        <w:t xml:space="preserve"> inklusive Distanz, </w:t>
      </w:r>
      <w:r w:rsidR="003E63CA">
        <w:t>Dauer</w:t>
      </w:r>
      <w:r>
        <w:t xml:space="preserve"> und Geometrie</w:t>
      </w:r>
    </w:p>
    <w:p w14:paraId="6D272182" w14:textId="77777777" w:rsidR="0091485C" w:rsidRDefault="00000000">
      <w:r>
        <w:t xml:space="preserve">- Kartendarstellung mit </w:t>
      </w:r>
      <w:proofErr w:type="spellStart"/>
      <w:r>
        <w:t>Leaflet</w:t>
      </w:r>
      <w:proofErr w:type="spellEnd"/>
    </w:p>
    <w:p w14:paraId="113D5EE2" w14:textId="77777777" w:rsidR="0091485C" w:rsidRDefault="00000000">
      <w:r>
        <w:t>- Tour-Log-Verwaltung mit Datum, Kommentar, Schwierigkeit, Distanz, Zeit und Bewertung</w:t>
      </w:r>
    </w:p>
    <w:p w14:paraId="7A6DB1E1" w14:textId="77777777" w:rsidR="0091485C" w:rsidRPr="00DC3E8A" w:rsidRDefault="00000000">
      <w:pPr>
        <w:rPr>
          <w:lang w:val="en-US"/>
        </w:rPr>
      </w:pPr>
      <w:r w:rsidRPr="00DC3E8A">
        <w:rPr>
          <w:lang w:val="en-US"/>
        </w:rPr>
        <w:t xml:space="preserve">- </w:t>
      </w:r>
      <w:proofErr w:type="spellStart"/>
      <w:r w:rsidRPr="00DC3E8A">
        <w:rPr>
          <w:lang w:val="en-US"/>
        </w:rPr>
        <w:t>Berechnete</w:t>
      </w:r>
      <w:proofErr w:type="spellEnd"/>
      <w:r w:rsidRPr="00DC3E8A">
        <w:rPr>
          <w:lang w:val="en-US"/>
        </w:rPr>
        <w:t xml:space="preserve"> Attribute: Popularity und Child-friendliness</w:t>
      </w:r>
    </w:p>
    <w:p w14:paraId="5D4E0444" w14:textId="4EA02A34" w:rsidR="0091485C" w:rsidRDefault="00000000">
      <w:r>
        <w:t xml:space="preserve">- Full-Text-Suche </w:t>
      </w:r>
      <w:r w:rsidR="00FC6041">
        <w:t>ü</w:t>
      </w:r>
      <w:r>
        <w:t>ber Touren, Logs und berechnete Textlabels</w:t>
      </w:r>
    </w:p>
    <w:p w14:paraId="1506848A" w14:textId="77777777" w:rsidR="0091485C" w:rsidRDefault="00000000">
      <w:r>
        <w:t>- GPX Import und Export</w:t>
      </w:r>
    </w:p>
    <w:p w14:paraId="361761D3" w14:textId="77777777" w:rsidR="0091485C" w:rsidRDefault="00000000">
      <w:r>
        <w:t>- Bild-Upload und Auslieferung von Bildern</w:t>
      </w:r>
    </w:p>
    <w:p w14:paraId="3A109E44" w14:textId="4150302C" w:rsidR="0091485C" w:rsidRDefault="00000000">
      <w:r>
        <w:t>- Statistik-Dashboard mit Karten, Diagrammen und Popularit</w:t>
      </w:r>
      <w:r w:rsidR="00FC6041">
        <w:t>ä</w:t>
      </w:r>
      <w:r>
        <w:t>tsranking</w:t>
      </w:r>
    </w:p>
    <w:p w14:paraId="2A945C8A" w14:textId="77777777" w:rsidR="0091485C" w:rsidRDefault="00000000">
      <w:r>
        <w:lastRenderedPageBreak/>
        <w:t>- Client- und serverseitige Validierung</w:t>
      </w:r>
    </w:p>
    <w:p w14:paraId="18AED8B3" w14:textId="46239C44" w:rsidR="0091485C" w:rsidRDefault="00000000">
      <w:r>
        <w:t>- Responsive UI-Struktur</w:t>
      </w:r>
      <w:r w:rsidR="00692E17">
        <w:t xml:space="preserve"> (</w:t>
      </w:r>
      <w:r w:rsidR="00692E17" w:rsidRPr="00692E17">
        <w:t>Für kleinere Viewports werden Navigation, Listen, Details und Formulare einspaltig dargestellt.</w:t>
      </w:r>
      <w:r w:rsidR="00692E17">
        <w:t>)</w:t>
      </w:r>
    </w:p>
    <w:p w14:paraId="06BC1835" w14:textId="77777777" w:rsidR="0091485C" w:rsidRDefault="00000000" w:rsidP="00CC7A05">
      <w:pPr>
        <w:pStyle w:val="Heading1"/>
      </w:pPr>
      <w:r>
        <w:t>4. UML Use-Case-Diagramm</w:t>
      </w:r>
    </w:p>
    <w:p w14:paraId="0246906D" w14:textId="77777777" w:rsidR="00880231" w:rsidRDefault="00880231" w:rsidP="00880231">
      <w:pPr>
        <w:rPr>
          <w:noProof/>
        </w:rPr>
      </w:pPr>
    </w:p>
    <w:p w14:paraId="1A09C9E7" w14:textId="7F4B2E92" w:rsidR="00880231" w:rsidRPr="00880231" w:rsidRDefault="00880231" w:rsidP="00880231">
      <w:r>
        <w:rPr>
          <w:noProof/>
        </w:rPr>
        <w:drawing>
          <wp:inline distT="0" distB="0" distL="0" distR="0" wp14:anchorId="69E6DC8C" wp14:editId="020EA50B">
            <wp:extent cx="6058894" cy="5564919"/>
            <wp:effectExtent l="0" t="0" r="0" b="0"/>
            <wp:docPr id="8744219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40" b="1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773" cy="557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CDE2" w14:textId="57C4FC64" w:rsidR="00485F04" w:rsidRDefault="00485F04">
      <w:r>
        <w:br w:type="page"/>
      </w:r>
    </w:p>
    <w:p w14:paraId="3B135FEC" w14:textId="77777777" w:rsidR="00485F04" w:rsidRDefault="00485F04" w:rsidP="00485F04"/>
    <w:p w14:paraId="66668D9C" w14:textId="70951E8C" w:rsidR="0091485C" w:rsidRDefault="00000000" w:rsidP="00CC7A05">
      <w:pPr>
        <w:pStyle w:val="Heading1"/>
      </w:pPr>
      <w:r>
        <w:t>5. UI-Flow und Wireframes</w:t>
      </w:r>
    </w:p>
    <w:p w14:paraId="7BF9165C" w14:textId="77777777" w:rsidR="00485F04" w:rsidRDefault="00485F04" w:rsidP="00485F04"/>
    <w:p w14:paraId="15240440" w14:textId="7CC2C365" w:rsidR="00485F04" w:rsidRPr="00485F04" w:rsidRDefault="00485F04" w:rsidP="00485F04">
      <w:r>
        <w:rPr>
          <w:noProof/>
        </w:rPr>
        <w:drawing>
          <wp:inline distT="0" distB="0" distL="0" distR="0" wp14:anchorId="56CEF925" wp14:editId="339B86F4">
            <wp:extent cx="5760720" cy="3535881"/>
            <wp:effectExtent l="0" t="0" r="0" b="7620"/>
            <wp:docPr id="16036801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A1A2" w14:textId="77777777" w:rsidR="00485F04" w:rsidRDefault="00000000">
      <w:pPr>
        <w:rPr>
          <w:b/>
          <w:bCs/>
        </w:rPr>
      </w:pPr>
      <w:r w:rsidRPr="00485F04">
        <w:rPr>
          <w:b/>
          <w:bCs/>
        </w:rPr>
        <w:t>Login</w:t>
      </w:r>
    </w:p>
    <w:p w14:paraId="2BD03432" w14:textId="3212C321" w:rsidR="0091485C" w:rsidRDefault="00000000">
      <w:r>
        <w:t xml:space="preserve"> Benutzer gibt Username und Passwort ein. Bei Erfolg wird das JWT gespeichert und zur Tour</w:t>
      </w:r>
      <w:r w:rsidR="00FC6041">
        <w:t>ü</w:t>
      </w:r>
      <w:r>
        <w:t>bersicht navigiert. Bei Fehler wird eine Fehlermeldung angezeigt.</w:t>
      </w:r>
    </w:p>
    <w:p w14:paraId="4D81067F" w14:textId="77777777" w:rsidR="00485F04" w:rsidRPr="00485F04" w:rsidRDefault="00000000">
      <w:pPr>
        <w:rPr>
          <w:b/>
          <w:bCs/>
        </w:rPr>
      </w:pPr>
      <w:r w:rsidRPr="00485F04">
        <w:rPr>
          <w:b/>
          <w:bCs/>
        </w:rPr>
        <w:t>Registrierung</w:t>
      </w:r>
    </w:p>
    <w:p w14:paraId="6D6F2E10" w14:textId="68C44B13" w:rsidR="0091485C" w:rsidRDefault="00000000">
      <w:r>
        <w:t xml:space="preserve"> Benutzer legt Username und Passwort an. Nach erfolgreicher Registrierung kann er sich anmelden.</w:t>
      </w:r>
    </w:p>
    <w:p w14:paraId="4FBB2C7A" w14:textId="77777777" w:rsidR="00485F04" w:rsidRPr="00485F04" w:rsidRDefault="00000000">
      <w:pPr>
        <w:rPr>
          <w:b/>
          <w:bCs/>
        </w:rPr>
      </w:pPr>
      <w:r w:rsidRPr="00485F04">
        <w:rPr>
          <w:b/>
          <w:bCs/>
        </w:rPr>
        <w:t>Tour</w:t>
      </w:r>
      <w:r w:rsidR="00FC6041" w:rsidRPr="00485F04">
        <w:rPr>
          <w:b/>
          <w:bCs/>
        </w:rPr>
        <w:t>ü</w:t>
      </w:r>
      <w:r w:rsidRPr="00485F04">
        <w:rPr>
          <w:b/>
          <w:bCs/>
        </w:rPr>
        <w:t>bersicht</w:t>
      </w:r>
    </w:p>
    <w:p w14:paraId="5D471C17" w14:textId="2540BCC8" w:rsidR="0091485C" w:rsidRDefault="00000000">
      <w:r>
        <w:t xml:space="preserve"> Liste der vorhandenen Touren mit Suchfeld und Aktionen. Der Benutzer kann eine Tour ausw</w:t>
      </w:r>
      <w:r w:rsidR="00FC6041">
        <w:t>ä</w:t>
      </w:r>
      <w:r>
        <w:t xml:space="preserve">hlen, eine </w:t>
      </w:r>
      <w:r w:rsidR="003E63CA">
        <w:t>neue</w:t>
      </w:r>
      <w:r>
        <w:t xml:space="preserve"> Tour erstellen, Daten importieren/exportieren und zur Statistik wechseln.</w:t>
      </w:r>
    </w:p>
    <w:p w14:paraId="2EFEEE96" w14:textId="77777777" w:rsidR="00485F04" w:rsidRPr="00485F04" w:rsidRDefault="00000000">
      <w:pPr>
        <w:rPr>
          <w:b/>
          <w:bCs/>
        </w:rPr>
      </w:pPr>
      <w:r w:rsidRPr="00485F04">
        <w:rPr>
          <w:b/>
          <w:bCs/>
        </w:rPr>
        <w:t>Tour erstellen/bearbeiten</w:t>
      </w:r>
    </w:p>
    <w:p w14:paraId="0C0D7700" w14:textId="35B5AFB1" w:rsidR="0091485C" w:rsidRDefault="00000000">
      <w:r>
        <w:t xml:space="preserve"> Formular </w:t>
      </w:r>
      <w:proofErr w:type="gramStart"/>
      <w:r>
        <w:t>mit Name</w:t>
      </w:r>
      <w:proofErr w:type="gramEnd"/>
      <w:r>
        <w:t>, Beschreibung, Start, Ziel, Transporttyp und optionalem Bild. Beim Speichern ruft das Backend ORS auf und erg</w:t>
      </w:r>
      <w:r w:rsidR="00FC6041">
        <w:t>ä</w:t>
      </w:r>
      <w:r>
        <w:t xml:space="preserve">nzt Distanz, </w:t>
      </w:r>
      <w:r w:rsidR="003E63CA">
        <w:t>Dauer</w:t>
      </w:r>
      <w:r>
        <w:t xml:space="preserve"> und Route.</w:t>
      </w:r>
    </w:p>
    <w:p w14:paraId="621B6E23" w14:textId="77777777" w:rsidR="00485F04" w:rsidRPr="00485F04" w:rsidRDefault="00000000">
      <w:pPr>
        <w:rPr>
          <w:b/>
          <w:bCs/>
        </w:rPr>
      </w:pPr>
      <w:r w:rsidRPr="00485F04">
        <w:rPr>
          <w:b/>
          <w:bCs/>
        </w:rPr>
        <w:t>Tourdetails</w:t>
      </w:r>
    </w:p>
    <w:p w14:paraId="7B9AE9E7" w14:textId="61ADC2EA" w:rsidR="0091485C" w:rsidRDefault="00000000">
      <w:r>
        <w:t xml:space="preserve"> Anzeige der Tourdaten, berechneten Attribute, Bild, Karte mit Route und zugeh</w:t>
      </w:r>
      <w:r w:rsidR="00FC6041">
        <w:t>ö</w:t>
      </w:r>
      <w:r>
        <w:t>rigen Logs. Aktionen: Bearbeiten, L</w:t>
      </w:r>
      <w:r w:rsidR="00FC6041">
        <w:t>ö</w:t>
      </w:r>
      <w:r>
        <w:t>schen, Log hinzuf</w:t>
      </w:r>
      <w:r w:rsidR="00FC6041">
        <w:t>ü</w:t>
      </w:r>
      <w:r>
        <w:t>gen, Logs bearbeiten oder Logs l</w:t>
      </w:r>
      <w:r w:rsidR="00FC6041">
        <w:t>ö</w:t>
      </w:r>
      <w:r>
        <w:t>schen.</w:t>
      </w:r>
    </w:p>
    <w:p w14:paraId="0B5194FC" w14:textId="77777777" w:rsidR="00485F04" w:rsidRDefault="00000000">
      <w:r w:rsidRPr="00485F04">
        <w:rPr>
          <w:b/>
          <w:bCs/>
        </w:rPr>
        <w:t>Suche</w:t>
      </w:r>
    </w:p>
    <w:p w14:paraId="010C37E3" w14:textId="7BCD3AB1" w:rsidR="0091485C" w:rsidRDefault="00000000">
      <w:r>
        <w:lastRenderedPageBreak/>
        <w:t xml:space="preserve"> Benutzer gibt Suchbegriff ein. Die Trefferliste aktualisiert sich anhand der Backend-Suche </w:t>
      </w:r>
      <w:r w:rsidR="00FC6041">
        <w:t>ü</w:t>
      </w:r>
      <w:r>
        <w:t>ber Tourfelder, Log-Kommentare und berechnete Labels.</w:t>
      </w:r>
    </w:p>
    <w:p w14:paraId="04CE164D" w14:textId="77777777" w:rsidR="00485F04" w:rsidRPr="00485F04" w:rsidRDefault="00000000">
      <w:pPr>
        <w:rPr>
          <w:b/>
          <w:bCs/>
        </w:rPr>
      </w:pPr>
      <w:r w:rsidRPr="00485F04">
        <w:rPr>
          <w:b/>
          <w:bCs/>
        </w:rPr>
        <w:t>Statistik-Dashboard</w:t>
      </w:r>
    </w:p>
    <w:p w14:paraId="4CC8A168" w14:textId="713A4496" w:rsidR="0091485C" w:rsidRDefault="00000000">
      <w:r>
        <w:t xml:space="preserve"> Zusammenfassungskarten f</w:t>
      </w:r>
      <w:r w:rsidR="00FC6041">
        <w:t>ü</w:t>
      </w:r>
      <w:r>
        <w:t>r Anzahl Touren/Logs, geplante und geloggte Distanz, geloggte Zeit und Durchschnittsbewertung; Diagramme f</w:t>
      </w:r>
      <w:r w:rsidR="00FC6041">
        <w:t>ü</w:t>
      </w:r>
      <w:r>
        <w:t xml:space="preserve">r Schwierigkeit, Bewertung, Transporttyp und Distanz </w:t>
      </w:r>
      <w:r w:rsidR="00FC6041">
        <w:t>ü</w:t>
      </w:r>
      <w:r>
        <w:t>ber Zeit; Tabelle mit beliebtesten Touren.</w:t>
      </w:r>
    </w:p>
    <w:p w14:paraId="35F73A25" w14:textId="77777777" w:rsidR="0091485C" w:rsidRDefault="00000000" w:rsidP="00CC7A05">
      <w:pPr>
        <w:pStyle w:val="Heading1"/>
      </w:pPr>
      <w:r>
        <w:t>6. Anwendungsarchitektur und UML</w:t>
      </w:r>
    </w:p>
    <w:p w14:paraId="687E7F12" w14:textId="7BD6030D" w:rsidR="0091485C" w:rsidRDefault="00000000" w:rsidP="00CC7A05">
      <w:pPr>
        <w:pStyle w:val="Heading2"/>
      </w:pPr>
      <w:r>
        <w:t>6.1 Architektur</w:t>
      </w:r>
      <w:r w:rsidR="00FC6041">
        <w:t>ü</w:t>
      </w:r>
      <w:r>
        <w:t>bersicht</w:t>
      </w:r>
    </w:p>
    <w:p w14:paraId="24924837" w14:textId="77777777" w:rsidR="00AF427E" w:rsidRDefault="00000000">
      <w:r>
        <w:t xml:space="preserve">Angular Frontend -&gt; HTTP/JSON -&gt; Spring Boot REST API -&gt; Business Services -&gt; Spring Data </w:t>
      </w:r>
      <w:proofErr w:type="spellStart"/>
      <w:r>
        <w:t>Repositories</w:t>
      </w:r>
      <w:proofErr w:type="spellEnd"/>
      <w:r>
        <w:t xml:space="preserve"> -&gt; PostgreSQL. </w:t>
      </w:r>
    </w:p>
    <w:p w14:paraId="57DDC961" w14:textId="128572D0" w:rsidR="0091485C" w:rsidRDefault="00000000">
      <w:r>
        <w:t>Zus</w:t>
      </w:r>
      <w:r w:rsidR="00FC6041">
        <w:t>ä</w:t>
      </w:r>
      <w:r>
        <w:t xml:space="preserve">tzlich ruft das Backend </w:t>
      </w:r>
      <w:proofErr w:type="spellStart"/>
      <w:r>
        <w:t>OpenRouteService</w:t>
      </w:r>
      <w:proofErr w:type="spellEnd"/>
      <w:r>
        <w:t xml:space="preserve"> auf. Das Frontend l</w:t>
      </w:r>
      <w:r w:rsidR="00FC6041">
        <w:t>ä</w:t>
      </w:r>
      <w:r>
        <w:t xml:space="preserve">dt Kartenkacheln von OpenStreetMap und zeigt gespeicherte </w:t>
      </w:r>
      <w:proofErr w:type="spellStart"/>
      <w:r>
        <w:t>Routengeometrien</w:t>
      </w:r>
      <w:proofErr w:type="spellEnd"/>
      <w:r>
        <w:t xml:space="preserve"> mit </w:t>
      </w:r>
      <w:proofErr w:type="spellStart"/>
      <w:r>
        <w:t>Leaflet</w:t>
      </w:r>
      <w:proofErr w:type="spellEnd"/>
      <w:r>
        <w:t xml:space="preserve"> an.</w:t>
      </w:r>
    </w:p>
    <w:p w14:paraId="72836108" w14:textId="42FE0D49" w:rsidR="0091485C" w:rsidRDefault="00000000" w:rsidP="00FC6041">
      <w:pPr>
        <w:pStyle w:val="Heading2"/>
      </w:pPr>
      <w:r>
        <w:t xml:space="preserve">6.2 Klassendiagramm </w:t>
      </w:r>
    </w:p>
    <w:p w14:paraId="0B792E9E" w14:textId="70F0C902" w:rsidR="00D13636" w:rsidRDefault="00485F0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C542A7" wp14:editId="3B98E3B7">
            <wp:simplePos x="0" y="0"/>
            <wp:positionH relativeFrom="margin">
              <wp:posOffset>-709930</wp:posOffset>
            </wp:positionH>
            <wp:positionV relativeFrom="paragraph">
              <wp:posOffset>285750</wp:posOffset>
            </wp:positionV>
            <wp:extent cx="7228205" cy="3422650"/>
            <wp:effectExtent l="0" t="0" r="0" b="6350"/>
            <wp:wrapSquare wrapText="bothSides"/>
            <wp:docPr id="40256814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20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76226" w14:textId="3F7B1C13" w:rsidR="00D13636" w:rsidRDefault="00D13636"/>
    <w:p w14:paraId="49DD1B2C" w14:textId="77777777" w:rsidR="00AF427E" w:rsidRDefault="007354C7" w:rsidP="007354C7">
      <w:r>
        <w:t>D</w:t>
      </w:r>
      <w:r w:rsidR="00AF427E">
        <w:t>er</w:t>
      </w:r>
      <w:r>
        <w:t xml:space="preserve"> </w:t>
      </w:r>
      <w:proofErr w:type="spellStart"/>
      <w:r>
        <w:t>Presentation</w:t>
      </w:r>
      <w:proofErr w:type="spellEnd"/>
      <w:r>
        <w:t xml:space="preserve"> Layer besteht aus REST-Controllern, die HTTP-</w:t>
      </w:r>
      <w:proofErr w:type="spellStart"/>
      <w:r>
        <w:t>Requests</w:t>
      </w:r>
      <w:proofErr w:type="spellEnd"/>
      <w:r>
        <w:t xml:space="preserve"> entgegennehmen und an Services delegieren. </w:t>
      </w:r>
    </w:p>
    <w:p w14:paraId="46A347AA" w14:textId="2A0CBCD7" w:rsidR="00AF427E" w:rsidRDefault="00AF427E" w:rsidP="007354C7">
      <w:r>
        <w:t>Der</w:t>
      </w:r>
      <w:r w:rsidR="007354C7">
        <w:t xml:space="preserve"> </w:t>
      </w:r>
      <w:r w:rsidR="003E63CA">
        <w:t>Business</w:t>
      </w:r>
      <w:r w:rsidR="007354C7">
        <w:t xml:space="preserve"> Layer enthält die fachliche Logik, z. B. Tourverwaltung, Tour-Logs, Authentifizierung, Suche und Statistikberechnung. </w:t>
      </w:r>
    </w:p>
    <w:p w14:paraId="39798908" w14:textId="43AC5E1D" w:rsidR="007354C7" w:rsidRDefault="007354C7" w:rsidP="007354C7">
      <w:r>
        <w:t>D</w:t>
      </w:r>
      <w:r w:rsidR="00AF427E">
        <w:t>er</w:t>
      </w:r>
      <w:r>
        <w:t xml:space="preserve"> Data Access Layer besteht aus Spring-Data-</w:t>
      </w:r>
      <w:proofErr w:type="spellStart"/>
      <w:r>
        <w:t>Repositories</w:t>
      </w:r>
      <w:proofErr w:type="spellEnd"/>
      <w:r>
        <w:t>, welche den Zugriff auf die JPA-</w:t>
      </w:r>
      <w:proofErr w:type="spellStart"/>
      <w:r>
        <w:t>Entities</w:t>
      </w:r>
      <w:proofErr w:type="spellEnd"/>
      <w:r>
        <w:t xml:space="preserve"> User, Tour und </w:t>
      </w:r>
      <w:proofErr w:type="spellStart"/>
      <w:r>
        <w:t>TourLog</w:t>
      </w:r>
      <w:proofErr w:type="spellEnd"/>
      <w:r>
        <w:t xml:space="preserve"> kapseln.</w:t>
      </w:r>
    </w:p>
    <w:p w14:paraId="1427DA62" w14:textId="1F736A78" w:rsidR="007354C7" w:rsidRPr="003E63CA" w:rsidRDefault="007354C7" w:rsidP="007354C7">
      <w:r w:rsidRPr="007354C7">
        <w:rPr>
          <w:b/>
          <w:bCs/>
        </w:rPr>
        <w:lastRenderedPageBreak/>
        <w:t>DTOs</w:t>
      </w:r>
      <w:r>
        <w:t xml:space="preserve"> (Data Transfer Objects) definieren die Daten, die zwischen Frontend und </w:t>
      </w:r>
      <w:proofErr w:type="gramStart"/>
      <w:r>
        <w:t>Backend</w:t>
      </w:r>
      <w:proofErr w:type="gramEnd"/>
      <w:r>
        <w:t xml:space="preserve"> über die REST-API ausgetauscht werden. Sie trennen die externe API-Struktur von den internen JPA-</w:t>
      </w:r>
      <w:proofErr w:type="spellStart"/>
      <w:r>
        <w:t>Entities</w:t>
      </w:r>
      <w:proofErr w:type="spellEnd"/>
      <w:r>
        <w:t xml:space="preserve">. </w:t>
      </w:r>
      <w:r w:rsidR="00AF427E">
        <w:t>Zum Beispiel</w:t>
      </w:r>
      <w:r>
        <w:t xml:space="preserve"> enthält </w:t>
      </w:r>
      <w:proofErr w:type="spellStart"/>
      <w:r>
        <w:t>TourCreateDto</w:t>
      </w:r>
      <w:proofErr w:type="spellEnd"/>
      <w:r>
        <w:t xml:space="preserve"> die Eingabedaten zum Erstellen oder Bearbeiten einer Tour, während </w:t>
      </w:r>
      <w:proofErr w:type="spellStart"/>
      <w:r>
        <w:t>TourResponseDto</w:t>
      </w:r>
      <w:proofErr w:type="spellEnd"/>
      <w:r>
        <w:t xml:space="preserve"> die Tourdaten enthält, die an das Frontend zurückgegeben werden. </w:t>
      </w:r>
      <w:r w:rsidRPr="003E63CA">
        <w:t xml:space="preserve">Weitere DTOs sind </w:t>
      </w:r>
      <w:proofErr w:type="spellStart"/>
      <w:r w:rsidRPr="003E63CA">
        <w:t>TourLogCreateDto</w:t>
      </w:r>
      <w:proofErr w:type="spellEnd"/>
      <w:r w:rsidRPr="003E63CA">
        <w:t xml:space="preserve">, </w:t>
      </w:r>
      <w:proofErr w:type="spellStart"/>
      <w:r w:rsidRPr="003E63CA">
        <w:t>TourLogResponseDto</w:t>
      </w:r>
      <w:proofErr w:type="spellEnd"/>
      <w:r w:rsidRPr="003E63CA">
        <w:t xml:space="preserve">, </w:t>
      </w:r>
      <w:proofErr w:type="spellStart"/>
      <w:r w:rsidRPr="003E63CA">
        <w:t>LoginRequest</w:t>
      </w:r>
      <w:proofErr w:type="spellEnd"/>
      <w:r w:rsidRPr="003E63CA">
        <w:t xml:space="preserve">, </w:t>
      </w:r>
      <w:proofErr w:type="spellStart"/>
      <w:r w:rsidRPr="003E63CA">
        <w:t>RegisterRequest</w:t>
      </w:r>
      <w:proofErr w:type="spellEnd"/>
      <w:r w:rsidRPr="003E63CA">
        <w:t xml:space="preserve">, </w:t>
      </w:r>
      <w:proofErr w:type="spellStart"/>
      <w:r w:rsidRPr="003E63CA">
        <w:t>AuthResponse</w:t>
      </w:r>
      <w:proofErr w:type="spellEnd"/>
      <w:r w:rsidRPr="003E63CA">
        <w:t xml:space="preserve"> und </w:t>
      </w:r>
      <w:proofErr w:type="spellStart"/>
      <w:r w:rsidRPr="003E63CA">
        <w:t>StatsDto</w:t>
      </w:r>
      <w:proofErr w:type="spellEnd"/>
      <w:r w:rsidRPr="003E63CA">
        <w:t>.</w:t>
      </w:r>
    </w:p>
    <w:p w14:paraId="1F5ECA74" w14:textId="2B40A4F8" w:rsidR="007354C7" w:rsidRDefault="007354C7" w:rsidP="007354C7">
      <w:r>
        <w:t xml:space="preserve">Das Frontend ist nach dem </w:t>
      </w:r>
      <w:r w:rsidRPr="007354C7">
        <w:rPr>
          <w:b/>
          <w:bCs/>
        </w:rPr>
        <w:t>MVVM-Prinzip</w:t>
      </w:r>
      <w:r>
        <w:t xml:space="preserve"> (</w:t>
      </w:r>
      <w:r w:rsidRPr="007354C7">
        <w:t>Model-View-</w:t>
      </w:r>
      <w:proofErr w:type="spellStart"/>
      <w:r w:rsidRPr="007354C7">
        <w:t>ViewModel</w:t>
      </w:r>
      <w:proofErr w:type="spellEnd"/>
      <w:r>
        <w:t xml:space="preserve">) aufgebaut. </w:t>
      </w:r>
      <w:r w:rsidRPr="007354C7">
        <w:rPr>
          <w:lang w:val="en-US"/>
        </w:rPr>
        <w:t xml:space="preserve">Angular Components </w:t>
      </w:r>
      <w:proofErr w:type="spellStart"/>
      <w:r w:rsidRPr="007354C7">
        <w:rPr>
          <w:lang w:val="en-US"/>
        </w:rPr>
        <w:t>bilden</w:t>
      </w:r>
      <w:proofErr w:type="spellEnd"/>
      <w:r w:rsidRPr="007354C7">
        <w:rPr>
          <w:lang w:val="en-US"/>
        </w:rPr>
        <w:t xml:space="preserve"> die Views, z. B. </w:t>
      </w:r>
      <w:proofErr w:type="spellStart"/>
      <w:r w:rsidRPr="007354C7">
        <w:rPr>
          <w:lang w:val="en-US"/>
        </w:rPr>
        <w:t>LoginComponent</w:t>
      </w:r>
      <w:proofErr w:type="spellEnd"/>
      <w:r w:rsidRPr="007354C7">
        <w:rPr>
          <w:lang w:val="en-US"/>
        </w:rPr>
        <w:t xml:space="preserve">, </w:t>
      </w:r>
      <w:proofErr w:type="spellStart"/>
      <w:r w:rsidRPr="007354C7">
        <w:rPr>
          <w:lang w:val="en-US"/>
        </w:rPr>
        <w:t>RegisterComponent</w:t>
      </w:r>
      <w:proofErr w:type="spellEnd"/>
      <w:r w:rsidRPr="007354C7">
        <w:rPr>
          <w:lang w:val="en-US"/>
        </w:rPr>
        <w:t xml:space="preserve">, </w:t>
      </w:r>
      <w:proofErr w:type="spellStart"/>
      <w:r w:rsidRPr="007354C7">
        <w:rPr>
          <w:lang w:val="en-US"/>
        </w:rPr>
        <w:t>ToursPageComponent</w:t>
      </w:r>
      <w:proofErr w:type="spellEnd"/>
      <w:r w:rsidRPr="007354C7">
        <w:rPr>
          <w:lang w:val="en-US"/>
        </w:rPr>
        <w:t xml:space="preserve">, </w:t>
      </w:r>
      <w:proofErr w:type="spellStart"/>
      <w:r w:rsidRPr="007354C7">
        <w:rPr>
          <w:lang w:val="en-US"/>
        </w:rPr>
        <w:t>TourDetailComponent</w:t>
      </w:r>
      <w:proofErr w:type="spellEnd"/>
      <w:r w:rsidRPr="007354C7">
        <w:rPr>
          <w:lang w:val="en-US"/>
        </w:rPr>
        <w:t xml:space="preserve">, </w:t>
      </w:r>
      <w:proofErr w:type="spellStart"/>
      <w:r w:rsidRPr="007354C7">
        <w:rPr>
          <w:lang w:val="en-US"/>
        </w:rPr>
        <w:t>TourLogsComponent</w:t>
      </w:r>
      <w:proofErr w:type="spellEnd"/>
      <w:r w:rsidRPr="007354C7">
        <w:rPr>
          <w:lang w:val="en-US"/>
        </w:rPr>
        <w:t xml:space="preserve"> und </w:t>
      </w:r>
      <w:proofErr w:type="spellStart"/>
      <w:r w:rsidRPr="007354C7">
        <w:rPr>
          <w:lang w:val="en-US"/>
        </w:rPr>
        <w:t>StatsPageComponent</w:t>
      </w:r>
      <w:proofErr w:type="spellEnd"/>
      <w:r w:rsidRPr="007354C7">
        <w:rPr>
          <w:lang w:val="en-US"/>
        </w:rPr>
        <w:t xml:space="preserve">. </w:t>
      </w:r>
      <w:proofErr w:type="spellStart"/>
      <w:r>
        <w:t>ViewModels</w:t>
      </w:r>
      <w:proofErr w:type="spellEnd"/>
      <w:r>
        <w:t xml:space="preserve"> wie </w:t>
      </w:r>
      <w:proofErr w:type="spellStart"/>
      <w:r>
        <w:t>ToursViewModel</w:t>
      </w:r>
      <w:proofErr w:type="spellEnd"/>
      <w:r>
        <w:t xml:space="preserve">, </w:t>
      </w:r>
      <w:proofErr w:type="spellStart"/>
      <w:r>
        <w:t>TourLogsViewModel</w:t>
      </w:r>
      <w:proofErr w:type="spellEnd"/>
      <w:r>
        <w:t xml:space="preserve"> und </w:t>
      </w:r>
      <w:proofErr w:type="spellStart"/>
      <w:r>
        <w:t>StatsViewModel</w:t>
      </w:r>
      <w:proofErr w:type="spellEnd"/>
      <w:r>
        <w:t xml:space="preserve"> halten den signal-basierten UI-State und stellen Aktionen für die Views bereit. API-Services wie </w:t>
      </w:r>
      <w:proofErr w:type="spellStart"/>
      <w:r>
        <w:t>TourApiService</w:t>
      </w:r>
      <w:proofErr w:type="spellEnd"/>
      <w:r>
        <w:t xml:space="preserve">, </w:t>
      </w:r>
      <w:proofErr w:type="spellStart"/>
      <w:r>
        <w:t>TourLogApiService</w:t>
      </w:r>
      <w:proofErr w:type="spellEnd"/>
      <w:r>
        <w:t xml:space="preserve">, </w:t>
      </w:r>
      <w:proofErr w:type="spellStart"/>
      <w:r>
        <w:t>AuthApiService</w:t>
      </w:r>
      <w:proofErr w:type="spellEnd"/>
      <w:r>
        <w:t xml:space="preserve"> und </w:t>
      </w:r>
      <w:proofErr w:type="spellStart"/>
      <w:r>
        <w:t>StatsApiService</w:t>
      </w:r>
      <w:proofErr w:type="spellEnd"/>
      <w:r>
        <w:t xml:space="preserve"> kapseln die HTTP-Kommunikation mit dem Backend.</w:t>
      </w:r>
    </w:p>
    <w:p w14:paraId="7B57B827" w14:textId="52D6B0FB" w:rsidR="0091485C" w:rsidRPr="000D4D5B" w:rsidRDefault="00000000" w:rsidP="00FC6041">
      <w:pPr>
        <w:pStyle w:val="Heading1"/>
      </w:pPr>
      <w:r w:rsidRPr="000D4D5B">
        <w:t xml:space="preserve">7. </w:t>
      </w:r>
      <w:proofErr w:type="spellStart"/>
      <w:r w:rsidRPr="000D4D5B">
        <w:t>Seq</w:t>
      </w:r>
      <w:r w:rsidR="00FC6041" w:rsidRPr="000D4D5B">
        <w:t>ue</w:t>
      </w:r>
      <w:r w:rsidRPr="000D4D5B">
        <w:t>nce</w:t>
      </w:r>
      <w:proofErr w:type="spellEnd"/>
      <w:r w:rsidRPr="000D4D5B">
        <w:t xml:space="preserve"> </w:t>
      </w:r>
      <w:proofErr w:type="spellStart"/>
      <w:r w:rsidRPr="000D4D5B">
        <w:t>Diagram</w:t>
      </w:r>
      <w:proofErr w:type="spellEnd"/>
      <w:r w:rsidRPr="000D4D5B">
        <w:t xml:space="preserve"> f</w:t>
      </w:r>
      <w:r w:rsidR="00FC6041" w:rsidRPr="000D4D5B">
        <w:t>ü</w:t>
      </w:r>
      <w:r w:rsidRPr="000D4D5B">
        <w:t>r Full-Text Search</w:t>
      </w:r>
    </w:p>
    <w:p w14:paraId="6C55953F" w14:textId="49F8164F" w:rsidR="00D72F03" w:rsidRDefault="00D72F03">
      <w:r>
        <w:rPr>
          <w:noProof/>
        </w:rPr>
        <w:drawing>
          <wp:anchor distT="0" distB="0" distL="114300" distR="114300" simplePos="0" relativeHeight="251658240" behindDoc="0" locked="0" layoutInCell="1" allowOverlap="1" wp14:anchorId="779B7614" wp14:editId="5D11BB04">
            <wp:simplePos x="0" y="0"/>
            <wp:positionH relativeFrom="column">
              <wp:posOffset>-732155</wp:posOffset>
            </wp:positionH>
            <wp:positionV relativeFrom="paragraph">
              <wp:posOffset>288290</wp:posOffset>
            </wp:positionV>
            <wp:extent cx="7197725" cy="3081020"/>
            <wp:effectExtent l="0" t="0" r="3175" b="5080"/>
            <wp:wrapSquare wrapText="bothSides"/>
            <wp:docPr id="17089404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72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17349" w14:textId="29840D1F" w:rsidR="00D72F03" w:rsidRDefault="00D72F03"/>
    <w:p w14:paraId="5AB6578E" w14:textId="77777777" w:rsidR="00D72F03" w:rsidRDefault="00D72F03"/>
    <w:p w14:paraId="1FE8FC31" w14:textId="060075DD" w:rsidR="0091485C" w:rsidRDefault="00000000">
      <w:r>
        <w:t>1. Benutzer gibt einen Suchbegriff im Angular-Frontend ein.</w:t>
      </w:r>
    </w:p>
    <w:p w14:paraId="481FA8A9" w14:textId="37199CF6" w:rsidR="0091485C" w:rsidRPr="00DC3E8A" w:rsidRDefault="00000000">
      <w:pPr>
        <w:rPr>
          <w:lang w:val="en-US"/>
        </w:rPr>
      </w:pPr>
      <w:r w:rsidRPr="00DC3E8A">
        <w:rPr>
          <w:lang w:val="en-US"/>
        </w:rPr>
        <w:t xml:space="preserve">2. </w:t>
      </w:r>
      <w:proofErr w:type="spellStart"/>
      <w:r w:rsidRPr="00DC3E8A">
        <w:rPr>
          <w:lang w:val="en-US"/>
        </w:rPr>
        <w:t>ToursViewModel</w:t>
      </w:r>
      <w:proofErr w:type="spellEnd"/>
      <w:r w:rsidRPr="00DC3E8A">
        <w:rPr>
          <w:lang w:val="en-US"/>
        </w:rPr>
        <w:t xml:space="preserve"> </w:t>
      </w:r>
      <w:proofErr w:type="spellStart"/>
      <w:r w:rsidRPr="00DC3E8A">
        <w:rPr>
          <w:lang w:val="en-US"/>
        </w:rPr>
        <w:t>ruft</w:t>
      </w:r>
      <w:proofErr w:type="spellEnd"/>
      <w:r w:rsidRPr="00DC3E8A">
        <w:rPr>
          <w:lang w:val="en-US"/>
        </w:rPr>
        <w:t xml:space="preserve"> </w:t>
      </w:r>
      <w:proofErr w:type="spellStart"/>
      <w:r w:rsidRPr="00DC3E8A">
        <w:rPr>
          <w:lang w:val="en-US"/>
        </w:rPr>
        <w:t>TourApiService.search</w:t>
      </w:r>
      <w:proofErr w:type="spellEnd"/>
      <w:r w:rsidRPr="00DC3E8A">
        <w:rPr>
          <w:lang w:val="en-US"/>
        </w:rPr>
        <w:t>(q</w:t>
      </w:r>
      <w:r w:rsidR="00D72F03">
        <w:rPr>
          <w:lang w:val="en-US"/>
        </w:rPr>
        <w:t>ue</w:t>
      </w:r>
      <w:r w:rsidRPr="00DC3E8A">
        <w:rPr>
          <w:lang w:val="en-US"/>
        </w:rPr>
        <w:t>ry) auf.</w:t>
      </w:r>
    </w:p>
    <w:p w14:paraId="01963277" w14:textId="5A8BEFB4" w:rsidR="0091485C" w:rsidRDefault="00000000">
      <w:r>
        <w:t xml:space="preserve">3. </w:t>
      </w:r>
      <w:proofErr w:type="spellStart"/>
      <w:r>
        <w:t>AuthInterceptor</w:t>
      </w:r>
      <w:proofErr w:type="spellEnd"/>
      <w:r>
        <w:t xml:space="preserve"> h</w:t>
      </w:r>
      <w:r w:rsidR="00FC6041">
        <w:t>ä</w:t>
      </w:r>
      <w:r>
        <w:t>ngt das JWT an den HTTP-Req</w:t>
      </w:r>
      <w:r w:rsidR="00D72F03">
        <w:t>ue</w:t>
      </w:r>
      <w:r>
        <w:t>st an.</w:t>
      </w:r>
    </w:p>
    <w:p w14:paraId="7A1AB540" w14:textId="77777777" w:rsidR="0091485C" w:rsidRDefault="00000000">
      <w:r>
        <w:t>4. Backend-JWT-Filter validiert das Token und erstellt Authentication.</w:t>
      </w:r>
    </w:p>
    <w:p w14:paraId="6DA85707" w14:textId="0104E604" w:rsidR="0091485C" w:rsidRPr="00FC6041" w:rsidRDefault="00000000">
      <w:r w:rsidRPr="00FC6041">
        <w:t xml:space="preserve">5. </w:t>
      </w:r>
      <w:proofErr w:type="spellStart"/>
      <w:r w:rsidRPr="00FC6041">
        <w:t>TourController</w:t>
      </w:r>
      <w:proofErr w:type="spellEnd"/>
      <w:r w:rsidRPr="00FC6041">
        <w:t xml:space="preserve"> empf</w:t>
      </w:r>
      <w:r w:rsidR="00FC6041">
        <w:t>ä</w:t>
      </w:r>
      <w:r w:rsidRPr="00FC6041">
        <w:t>ngt GET /</w:t>
      </w:r>
      <w:proofErr w:type="spellStart"/>
      <w:r w:rsidRPr="00FC6041">
        <w:t>api</w:t>
      </w:r>
      <w:proofErr w:type="spellEnd"/>
      <w:r w:rsidRPr="00FC6041">
        <w:t>/</w:t>
      </w:r>
      <w:proofErr w:type="spellStart"/>
      <w:r w:rsidRPr="00FC6041">
        <w:t>tours</w:t>
      </w:r>
      <w:proofErr w:type="spellEnd"/>
      <w:r w:rsidRPr="00FC6041">
        <w:t>/</w:t>
      </w:r>
      <w:proofErr w:type="spellStart"/>
      <w:r w:rsidRPr="00FC6041">
        <w:t>search?q</w:t>
      </w:r>
      <w:proofErr w:type="spellEnd"/>
      <w:r w:rsidRPr="00FC6041">
        <w:t xml:space="preserve">=... und </w:t>
      </w:r>
      <w:r w:rsidR="00FC6041" w:rsidRPr="00FC6041">
        <w:t>ü</w:t>
      </w:r>
      <w:r w:rsidRPr="00FC6041">
        <w:t xml:space="preserve">bergibt </w:t>
      </w:r>
      <w:proofErr w:type="spellStart"/>
      <w:r w:rsidRPr="00FC6041">
        <w:t>q</w:t>
      </w:r>
      <w:r w:rsidR="00D72F03">
        <w:t>ue</w:t>
      </w:r>
      <w:r w:rsidRPr="00FC6041">
        <w:t>ry</w:t>
      </w:r>
      <w:proofErr w:type="spellEnd"/>
      <w:r w:rsidRPr="00FC6041">
        <w:t xml:space="preserve"> sowie </w:t>
      </w:r>
      <w:proofErr w:type="spellStart"/>
      <w:proofErr w:type="gramStart"/>
      <w:r w:rsidRPr="00FC6041">
        <w:t>auth.getName</w:t>
      </w:r>
      <w:proofErr w:type="spellEnd"/>
      <w:proofErr w:type="gramEnd"/>
      <w:r w:rsidRPr="00FC6041">
        <w:t xml:space="preserve">() an </w:t>
      </w:r>
      <w:proofErr w:type="spellStart"/>
      <w:r w:rsidRPr="00FC6041">
        <w:t>TourSearchService</w:t>
      </w:r>
      <w:proofErr w:type="spellEnd"/>
      <w:r w:rsidRPr="00FC6041">
        <w:t>.</w:t>
      </w:r>
    </w:p>
    <w:p w14:paraId="6E1F99CE" w14:textId="2895E1BB" w:rsidR="0091485C" w:rsidRPr="00FC6041" w:rsidRDefault="00000000">
      <w:r w:rsidRPr="00FC6041">
        <w:t xml:space="preserve">6. </w:t>
      </w:r>
      <w:proofErr w:type="spellStart"/>
      <w:r w:rsidRPr="00FC6041">
        <w:t>TourSearchService</w:t>
      </w:r>
      <w:proofErr w:type="spellEnd"/>
      <w:r w:rsidRPr="00FC6041">
        <w:t xml:space="preserve"> l</w:t>
      </w:r>
      <w:r w:rsidR="00FC6041">
        <w:t>ä</w:t>
      </w:r>
      <w:r w:rsidRPr="00FC6041">
        <w:t xml:space="preserve">dt alle Touren des Benutzers </w:t>
      </w:r>
      <w:r w:rsidR="00FC6041" w:rsidRPr="00FC6041">
        <w:t>ü</w:t>
      </w:r>
      <w:r w:rsidRPr="00FC6041">
        <w:t xml:space="preserve">ber </w:t>
      </w:r>
      <w:proofErr w:type="spellStart"/>
      <w:r w:rsidRPr="00FC6041">
        <w:t>TourRepository.findByUser_UsernameOrderByIdDesc</w:t>
      </w:r>
      <w:proofErr w:type="spellEnd"/>
      <w:r w:rsidRPr="00FC6041">
        <w:t>(</w:t>
      </w:r>
      <w:proofErr w:type="spellStart"/>
      <w:r w:rsidRPr="00FC6041">
        <w:t>username</w:t>
      </w:r>
      <w:proofErr w:type="spellEnd"/>
      <w:r w:rsidRPr="00FC6041">
        <w:t>).</w:t>
      </w:r>
    </w:p>
    <w:p w14:paraId="4D5C7430" w14:textId="6BF6DFF9" w:rsidR="0091485C" w:rsidRDefault="00000000">
      <w:r>
        <w:lastRenderedPageBreak/>
        <w:t>7. F</w:t>
      </w:r>
      <w:r w:rsidR="00FC6041">
        <w:t>ü</w:t>
      </w:r>
      <w:r>
        <w:t xml:space="preserve">r jede Tour wird ein Suchtext </w:t>
      </w:r>
      <w:proofErr w:type="gramStart"/>
      <w:r>
        <w:t>aus Name</w:t>
      </w:r>
      <w:proofErr w:type="gramEnd"/>
      <w:r>
        <w:t>, Beschreibung, Start, Ziel, Transporttyp, Distanz, gesch</w:t>
      </w:r>
      <w:r w:rsidR="00FC6041">
        <w:t>ä</w:t>
      </w:r>
      <w:r>
        <w:t xml:space="preserve">tzter Zeit, </w:t>
      </w:r>
      <w:proofErr w:type="spellStart"/>
      <w:r>
        <w:t>Popularity</w:t>
      </w:r>
      <w:proofErr w:type="spellEnd"/>
      <w:r>
        <w:t xml:space="preserve">, </w:t>
      </w:r>
      <w:proofErr w:type="spellStart"/>
      <w:r>
        <w:t>ChildFriendliness</w:t>
      </w:r>
      <w:proofErr w:type="spellEnd"/>
      <w:r>
        <w:t>, deren Labels sowie allen Log-Kommentaren und Logwerten aufgebaut.</w:t>
      </w:r>
    </w:p>
    <w:p w14:paraId="6EE2351E" w14:textId="5A4FC863" w:rsidR="0091485C" w:rsidRDefault="00000000">
      <w:r>
        <w:t xml:space="preserve">8. </w:t>
      </w:r>
      <w:proofErr w:type="spellStart"/>
      <w:r>
        <w:t>TourSearchService</w:t>
      </w:r>
      <w:proofErr w:type="spellEnd"/>
      <w:r>
        <w:t xml:space="preserve"> filtert Touren, deren Suchtext den normalisierten Suchbegriff enth</w:t>
      </w:r>
      <w:r w:rsidR="00FC6041">
        <w:t>ä</w:t>
      </w:r>
      <w:r>
        <w:t>lt.</w:t>
      </w:r>
    </w:p>
    <w:p w14:paraId="771CBE60" w14:textId="77777777" w:rsidR="0091485C" w:rsidRDefault="00000000">
      <w:r>
        <w:t xml:space="preserve">9. Gefundene Touren werden mit </w:t>
      </w:r>
      <w:proofErr w:type="spellStart"/>
      <w:r>
        <w:t>TourMapper</w:t>
      </w:r>
      <w:proofErr w:type="spellEnd"/>
      <w:r>
        <w:t xml:space="preserve"> zu </w:t>
      </w:r>
      <w:proofErr w:type="spellStart"/>
      <w:r>
        <w:t>TourResponseDto</w:t>
      </w:r>
      <w:proofErr w:type="spellEnd"/>
      <w:r>
        <w:t xml:space="preserve"> gemappt.</w:t>
      </w:r>
    </w:p>
    <w:p w14:paraId="24C05A18" w14:textId="30F3F31E" w:rsidR="0091485C" w:rsidRDefault="00000000">
      <w:r>
        <w:t xml:space="preserve">10. </w:t>
      </w:r>
      <w:proofErr w:type="spellStart"/>
      <w:r>
        <w:t>TourController</w:t>
      </w:r>
      <w:proofErr w:type="spellEnd"/>
      <w:r>
        <w:t xml:space="preserve"> sendet die Ergebnisliste als JSON zur</w:t>
      </w:r>
      <w:r w:rsidR="00FC6041">
        <w:t>ü</w:t>
      </w:r>
      <w:r>
        <w:t>ck.</w:t>
      </w:r>
    </w:p>
    <w:p w14:paraId="024D0FE2" w14:textId="77777777" w:rsidR="0091485C" w:rsidRDefault="00000000">
      <w:r>
        <w:t xml:space="preserve">11. </w:t>
      </w:r>
      <w:proofErr w:type="spellStart"/>
      <w:r>
        <w:t>ToursViewModel</w:t>
      </w:r>
      <w:proofErr w:type="spellEnd"/>
      <w:r>
        <w:t xml:space="preserve"> aktualisiert </w:t>
      </w:r>
      <w:proofErr w:type="gramStart"/>
      <w:r>
        <w:t>seine Signals</w:t>
      </w:r>
      <w:proofErr w:type="gramEnd"/>
      <w:r>
        <w:t>; die Tourliste rendert die Treffer.</w:t>
      </w:r>
    </w:p>
    <w:p w14:paraId="462AAA55" w14:textId="77777777" w:rsidR="0091485C" w:rsidRDefault="00000000" w:rsidP="00FC6041">
      <w:pPr>
        <w:pStyle w:val="Heading1"/>
      </w:pPr>
      <w:r>
        <w:t>8. Design Patterns</w:t>
      </w:r>
    </w:p>
    <w:p w14:paraId="6DD5496E" w14:textId="49279827" w:rsidR="0091485C" w:rsidRDefault="00000000">
      <w:proofErr w:type="spellStart"/>
      <w:r>
        <w:t>Strategy</w:t>
      </w:r>
      <w:proofErr w:type="spellEnd"/>
      <w:r>
        <w:t xml:space="preserve"> Pattern: </w:t>
      </w:r>
      <w:proofErr w:type="spellStart"/>
      <w:r>
        <w:t>ImportExportStrategy</w:t>
      </w:r>
      <w:proofErr w:type="spellEnd"/>
      <w:r>
        <w:t xml:space="preserve"> definiert Import/Export-Operationen. </w:t>
      </w:r>
      <w:proofErr w:type="spellStart"/>
      <w:r>
        <w:t>GpxImportExportStrategy</w:t>
      </w:r>
      <w:proofErr w:type="spellEnd"/>
      <w:r>
        <w:t xml:space="preserve"> ist die aktive Implementierung, </w:t>
      </w:r>
      <w:proofErr w:type="spellStart"/>
      <w:r>
        <w:t>JsonImportExportStrategy</w:t>
      </w:r>
      <w:proofErr w:type="spellEnd"/>
      <w:r>
        <w:t xml:space="preserve"> ist zus</w:t>
      </w:r>
      <w:r w:rsidR="00FC6041">
        <w:t>ä</w:t>
      </w:r>
      <w:r>
        <w:t xml:space="preserve">tzlich vorhanden. </w:t>
      </w:r>
      <w:proofErr w:type="spellStart"/>
      <w:r>
        <w:t>ImportExportService</w:t>
      </w:r>
      <w:proofErr w:type="spellEnd"/>
      <w:r>
        <w:t xml:space="preserve"> h</w:t>
      </w:r>
      <w:r w:rsidR="00FC6041">
        <w:t>ä</w:t>
      </w:r>
      <w:r>
        <w:t>ngt nur von der Abstraktion ab.</w:t>
      </w:r>
    </w:p>
    <w:p w14:paraId="2A6EF6E6" w14:textId="2686460C" w:rsidR="0091485C" w:rsidRDefault="00000000">
      <w:r>
        <w:t xml:space="preserve">Repository Pattern: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TourRepository</w:t>
      </w:r>
      <w:proofErr w:type="spellEnd"/>
      <w:r>
        <w:t xml:space="preserve"> und </w:t>
      </w:r>
      <w:proofErr w:type="spellStart"/>
      <w:r>
        <w:t>TourLogRepository</w:t>
      </w:r>
      <w:proofErr w:type="spellEnd"/>
      <w:r>
        <w:t xml:space="preserve"> kapseln Datenbankzugriffe </w:t>
      </w:r>
      <w:r w:rsidR="00FC6041">
        <w:t>ü</w:t>
      </w:r>
      <w:r>
        <w:t>ber Spring Data JPA.</w:t>
      </w:r>
    </w:p>
    <w:p w14:paraId="7E02ABCB" w14:textId="77777777" w:rsidR="0091485C" w:rsidRDefault="00000000"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: Spring und Angular DI stellen Services, </w:t>
      </w:r>
      <w:proofErr w:type="spellStart"/>
      <w:r>
        <w:t>Repositories</w:t>
      </w:r>
      <w:proofErr w:type="spellEnd"/>
      <w:r>
        <w:t xml:space="preserve">, Controller und </w:t>
      </w:r>
      <w:proofErr w:type="spellStart"/>
      <w:r>
        <w:t>ViewModels</w:t>
      </w:r>
      <w:proofErr w:type="spellEnd"/>
      <w:r>
        <w:t xml:space="preserve"> bereit. Dadurch werden Klassen testbarer und weniger stark gekoppelt.</w:t>
      </w:r>
    </w:p>
    <w:p w14:paraId="47858D92" w14:textId="4CDC8604" w:rsidR="0091485C" w:rsidRDefault="00000000">
      <w:r>
        <w:t>DTO und Mapper: REST-DTOs trennen externe API-Vertr</w:t>
      </w:r>
      <w:r w:rsidR="00FC6041">
        <w:t>ä</w:t>
      </w:r>
      <w:r>
        <w:t>ge von internen JPA-</w:t>
      </w:r>
      <w:proofErr w:type="spellStart"/>
      <w:r>
        <w:t>Entities</w:t>
      </w:r>
      <w:proofErr w:type="spellEnd"/>
      <w:r>
        <w:t xml:space="preserve">. </w:t>
      </w:r>
      <w:proofErr w:type="spellStart"/>
      <w:r>
        <w:t>TourMapper</w:t>
      </w:r>
      <w:proofErr w:type="spellEnd"/>
      <w:r>
        <w:t xml:space="preserve"> und </w:t>
      </w:r>
      <w:proofErr w:type="spellStart"/>
      <w:r>
        <w:t>TourLogMapper</w:t>
      </w:r>
      <w:proofErr w:type="spellEnd"/>
      <w:r>
        <w:t xml:space="preserve"> wandeln </w:t>
      </w:r>
      <w:proofErr w:type="spellStart"/>
      <w:r>
        <w:t>Entities</w:t>
      </w:r>
      <w:proofErr w:type="spellEnd"/>
      <w:r>
        <w:t xml:space="preserve"> in Response-DTOs um.</w:t>
      </w:r>
    </w:p>
    <w:p w14:paraId="6994F992" w14:textId="36036743" w:rsidR="0091485C" w:rsidRDefault="00000000">
      <w:r>
        <w:t xml:space="preserve">MVVM im Frontend: Views binden </w:t>
      </w:r>
      <w:proofErr w:type="gramStart"/>
      <w:r>
        <w:t xml:space="preserve">an </w:t>
      </w:r>
      <w:proofErr w:type="spellStart"/>
      <w:r>
        <w:t>ViewModel</w:t>
      </w:r>
      <w:proofErr w:type="spellEnd"/>
      <w:r>
        <w:t>-Signals</w:t>
      </w:r>
      <w:proofErr w:type="gramEnd"/>
      <w:r>
        <w:t xml:space="preserve">. </w:t>
      </w:r>
      <w:proofErr w:type="spellStart"/>
      <w:r>
        <w:t>ViewModels</w:t>
      </w:r>
      <w:proofErr w:type="spellEnd"/>
      <w:r>
        <w:t xml:space="preserve"> halten Zustand und </w:t>
      </w:r>
      <w:proofErr w:type="spellStart"/>
      <w:r>
        <w:t>Commands</w:t>
      </w:r>
      <w:proofErr w:type="spellEnd"/>
      <w:r>
        <w:t xml:space="preserve">, API-Services </w:t>
      </w:r>
      <w:r w:rsidR="00FC6041">
        <w:t>ü</w:t>
      </w:r>
      <w:r>
        <w:t>bernehmen HTTP-Kommunikation.</w:t>
      </w:r>
    </w:p>
    <w:p w14:paraId="4A9B9539" w14:textId="77777777" w:rsidR="0091485C" w:rsidRDefault="00000000" w:rsidP="00FC6041">
      <w:pPr>
        <w:pStyle w:val="Heading1"/>
      </w:pPr>
      <w:r>
        <w:t xml:space="preserve">9. Bibliotheksentscheidungen und </w:t>
      </w:r>
      <w:proofErr w:type="spellStart"/>
      <w:r>
        <w:t>Lessons</w:t>
      </w:r>
      <w:proofErr w:type="spellEnd"/>
      <w:r>
        <w:t xml:space="preserve"> Learned</w:t>
      </w:r>
    </w:p>
    <w:p w14:paraId="4DB89668" w14:textId="108D4702" w:rsidR="0091485C" w:rsidRDefault="00000000">
      <w:r w:rsidRPr="000D4D5B">
        <w:rPr>
          <w:b/>
          <w:bCs/>
        </w:rPr>
        <w:t>Angular 19</w:t>
      </w:r>
      <w:r>
        <w:t xml:space="preserve"> wurde gew</w:t>
      </w:r>
      <w:r w:rsidR="00FC6041">
        <w:t>ä</w:t>
      </w:r>
      <w:r>
        <w:t xml:space="preserve">hlt, weil es moderne </w:t>
      </w:r>
      <w:proofErr w:type="spellStart"/>
      <w:r>
        <w:t>Standalone</w:t>
      </w:r>
      <w:proofErr w:type="spellEnd"/>
      <w:r>
        <w:t xml:space="preserve"> Components, </w:t>
      </w:r>
      <w:proofErr w:type="spellStart"/>
      <w:r>
        <w:t>TypeScript</w:t>
      </w:r>
      <w:proofErr w:type="spellEnd"/>
      <w:r>
        <w:t>, Routing, Forms und gute Testwerkzeuge bietet.</w:t>
      </w:r>
    </w:p>
    <w:p w14:paraId="3D6EE06F" w14:textId="219B61C6" w:rsidR="0091485C" w:rsidRDefault="00000000">
      <w:r w:rsidRPr="000D4D5B">
        <w:rPr>
          <w:b/>
          <w:bCs/>
        </w:rPr>
        <w:t>Spring Boot</w:t>
      </w:r>
      <w:r>
        <w:t xml:space="preserve"> wurde gew</w:t>
      </w:r>
      <w:r w:rsidR="00FC6041">
        <w:t>ä</w:t>
      </w:r>
      <w:r>
        <w:t xml:space="preserve">hlt, weil damit REST APIs, Security, Validation, JPA und </w:t>
      </w:r>
      <w:proofErr w:type="spellStart"/>
      <w:r>
        <w:t>Testing</w:t>
      </w:r>
      <w:proofErr w:type="spellEnd"/>
      <w:r>
        <w:t xml:space="preserve"> in einem konsistenten Java-Stack umgesetzt werden k</w:t>
      </w:r>
      <w:r w:rsidR="00FC6041">
        <w:t>ö</w:t>
      </w:r>
      <w:r>
        <w:t>nnen.</w:t>
      </w:r>
    </w:p>
    <w:p w14:paraId="61A4D531" w14:textId="3D0BC9E2" w:rsidR="0091485C" w:rsidRDefault="00000000">
      <w:r w:rsidRPr="000D4D5B">
        <w:rPr>
          <w:b/>
          <w:bCs/>
        </w:rPr>
        <w:t xml:space="preserve">PostgreSQL </w:t>
      </w:r>
      <w:r>
        <w:t>wurde gew</w:t>
      </w:r>
      <w:r w:rsidR="00FC6041">
        <w:t>ä</w:t>
      </w:r>
      <w:r>
        <w:t>hlt, weil relationale Tour-, Benutzer- und Logdaten gut modellierbar sind und PostgreSQL als robuste Datenbank geeignet ist.</w:t>
      </w:r>
    </w:p>
    <w:p w14:paraId="0B93B4F6" w14:textId="1C04D41F" w:rsidR="0091485C" w:rsidRDefault="00000000">
      <w:r w:rsidRPr="000D4D5B">
        <w:rPr>
          <w:b/>
          <w:bCs/>
        </w:rPr>
        <w:t>Spring Data JPA/Hibernate</w:t>
      </w:r>
      <w:r>
        <w:t xml:space="preserve"> reduziert </w:t>
      </w:r>
      <w:proofErr w:type="spellStart"/>
      <w:r>
        <w:t>Boilerplate</w:t>
      </w:r>
      <w:proofErr w:type="spellEnd"/>
      <w:r>
        <w:t xml:space="preserve"> f</w:t>
      </w:r>
      <w:r w:rsidR="00FC6041">
        <w:t>ü</w:t>
      </w:r>
      <w:r>
        <w:t xml:space="preserve">r </w:t>
      </w:r>
      <w:proofErr w:type="spellStart"/>
      <w:r>
        <w:t>Repositories</w:t>
      </w:r>
      <w:proofErr w:type="spellEnd"/>
      <w:r>
        <w:t xml:space="preserve"> und erlaubt klare Entity-Beziehungen.</w:t>
      </w:r>
    </w:p>
    <w:p w14:paraId="3C91F405" w14:textId="0332B8A4" w:rsidR="0091485C" w:rsidRDefault="00000000">
      <w:r w:rsidRPr="000D4D5B">
        <w:rPr>
          <w:b/>
          <w:bCs/>
        </w:rPr>
        <w:t>Spring Security mit JWT</w:t>
      </w:r>
      <w:r>
        <w:t xml:space="preserve"> wurde gew</w:t>
      </w:r>
      <w:r w:rsidR="00FC6041">
        <w:t>ä</w:t>
      </w:r>
      <w:r>
        <w:t>hlt, weil die API zustandslos bleiben kann und das Angular-Frontend Tokens einfach mitsenden kann.</w:t>
      </w:r>
    </w:p>
    <w:p w14:paraId="464B3590" w14:textId="3BE2785E" w:rsidR="0091485C" w:rsidRDefault="00000000">
      <w:proofErr w:type="spellStart"/>
      <w:r w:rsidRPr="000D4D5B">
        <w:rPr>
          <w:b/>
          <w:bCs/>
        </w:rPr>
        <w:t>Leaflet</w:t>
      </w:r>
      <w:proofErr w:type="spellEnd"/>
      <w:r>
        <w:t xml:space="preserve"> wurde gew</w:t>
      </w:r>
      <w:r w:rsidR="00FC6041">
        <w:t>ä</w:t>
      </w:r>
      <w:r>
        <w:t>hlt, weil es f</w:t>
      </w:r>
      <w:r w:rsidR="00FC6041">
        <w:t>ü</w:t>
      </w:r>
      <w:r>
        <w:t>r Webkarten leichtgewichtig und f</w:t>
      </w:r>
      <w:r w:rsidR="00FC6041">
        <w:t>ü</w:t>
      </w:r>
      <w:r>
        <w:t>r OpenStreetMap gut geeignet ist.</w:t>
      </w:r>
    </w:p>
    <w:p w14:paraId="4E52B5AB" w14:textId="2F658E8C" w:rsidR="0091485C" w:rsidRDefault="00000000">
      <w:proofErr w:type="spellStart"/>
      <w:r w:rsidRPr="000D4D5B">
        <w:rPr>
          <w:b/>
          <w:bCs/>
        </w:rPr>
        <w:t>OpenRouteService</w:t>
      </w:r>
      <w:proofErr w:type="spellEnd"/>
      <w:r w:rsidRPr="000D4D5B">
        <w:rPr>
          <w:b/>
          <w:bCs/>
        </w:rPr>
        <w:t xml:space="preserve"> </w:t>
      </w:r>
      <w:r>
        <w:t>wurde gew</w:t>
      </w:r>
      <w:r w:rsidR="00FC6041">
        <w:t>ä</w:t>
      </w:r>
      <w:r>
        <w:t xml:space="preserve">hlt, weil reale </w:t>
      </w:r>
      <w:proofErr w:type="spellStart"/>
      <w:r>
        <w:t>Geocoding</w:t>
      </w:r>
      <w:proofErr w:type="spellEnd"/>
      <w:r>
        <w:t>- und Routingdaten ben</w:t>
      </w:r>
      <w:r w:rsidR="00FC6041">
        <w:t>ö</w:t>
      </w:r>
      <w:r>
        <w:t>tigt werden und ORS passende Profile f</w:t>
      </w:r>
      <w:r w:rsidR="00FC6041">
        <w:t>ü</w:t>
      </w:r>
      <w:r>
        <w:t>r verschiedene Transportarten anbietet.</w:t>
      </w:r>
    </w:p>
    <w:p w14:paraId="4990B4E5" w14:textId="6F6F182B" w:rsidR="000D4D5B" w:rsidRDefault="000D4D5B">
      <w:r>
        <w:t xml:space="preserve">Außerdem waren diese Dienste/Bibliotheken in der Angabe vorgegeben. </w:t>
      </w:r>
    </w:p>
    <w:p w14:paraId="56105196" w14:textId="10C98987" w:rsidR="0091485C" w:rsidRDefault="00000000">
      <w:r w:rsidRPr="000D4D5B">
        <w:rPr>
          <w:b/>
          <w:bCs/>
        </w:rPr>
        <w:lastRenderedPageBreak/>
        <w:t xml:space="preserve">Log4j2 </w:t>
      </w:r>
      <w:r>
        <w:t xml:space="preserve">wurde verwendet, um </w:t>
      </w:r>
      <w:proofErr w:type="spellStart"/>
      <w:r>
        <w:t>Logging</w:t>
      </w:r>
      <w:proofErr w:type="spellEnd"/>
      <w:r>
        <w:t xml:space="preserve"> zentral zu konfigurieren und die Projektanforderung zu erf</w:t>
      </w:r>
      <w:r w:rsidR="00FC6041">
        <w:t>ü</w:t>
      </w:r>
      <w:r>
        <w:t>llen.</w:t>
      </w:r>
    </w:p>
    <w:p w14:paraId="4B16D9FB" w14:textId="62F3A981" w:rsidR="0091485C" w:rsidRDefault="00000000">
      <w:proofErr w:type="spellStart"/>
      <w:r w:rsidRPr="000D4D5B">
        <w:rPr>
          <w:b/>
          <w:bCs/>
        </w:rPr>
        <w:t>Lessons</w:t>
      </w:r>
      <w:proofErr w:type="spellEnd"/>
      <w:r w:rsidRPr="000D4D5B">
        <w:rPr>
          <w:b/>
          <w:bCs/>
        </w:rPr>
        <w:t xml:space="preserve"> Learned:</w:t>
      </w:r>
      <w:r>
        <w:t xml:space="preserve"> Die gr</w:t>
      </w:r>
      <w:r w:rsidR="00FC6041">
        <w:t>öß</w:t>
      </w:r>
      <w:r>
        <w:t xml:space="preserve">ten Integrationspunkte waren Authentifizierung, externe API-Fehler, saubere Benutzertrennung, </w:t>
      </w:r>
      <w:proofErr w:type="spellStart"/>
      <w:r>
        <w:t>Leaflet</w:t>
      </w:r>
      <w:proofErr w:type="spellEnd"/>
      <w:r>
        <w:t xml:space="preserve">-Lifecycle-Probleme und das Aufteilen von UI-Zustand in </w:t>
      </w:r>
      <w:proofErr w:type="spellStart"/>
      <w:r>
        <w:t>ViewModels</w:t>
      </w:r>
      <w:proofErr w:type="spellEnd"/>
      <w:r>
        <w:t>. Tests mit Mocks waren wichtig, damit externe Services und Datenbankdetails die Fachlogiktests nicht instabil machen.</w:t>
      </w:r>
    </w:p>
    <w:p w14:paraId="46B56101" w14:textId="77777777" w:rsidR="0091485C" w:rsidRPr="00FC6041" w:rsidRDefault="00000000" w:rsidP="00FC6041">
      <w:pPr>
        <w:pStyle w:val="Heading1"/>
      </w:pPr>
      <w:r w:rsidRPr="00FC6041">
        <w:t>10. Unit-</w:t>
      </w:r>
      <w:proofErr w:type="spellStart"/>
      <w:r w:rsidRPr="00FC6041">
        <w:t>Testing</w:t>
      </w:r>
      <w:proofErr w:type="spellEnd"/>
      <w:r w:rsidRPr="00FC6041">
        <w:t>-Entscheidungen</w:t>
      </w:r>
    </w:p>
    <w:p w14:paraId="37572FA4" w14:textId="57D75177" w:rsidR="0091485C" w:rsidRDefault="00FC6041">
      <w:r>
        <w:t>Im Backend sind 73 @Test-Methoden vorhanden. Die Tests konzentrieren sich auf fachlich kritische Pfade, weil Fehler dort Datenverlust, Sicherheitsprobleme oder falsche Berechnungen verursachen könnten.</w:t>
      </w:r>
    </w:p>
    <w:p w14:paraId="26CB7CF9" w14:textId="328B663E" w:rsidR="0091485C" w:rsidRDefault="00000000">
      <w:proofErr w:type="spellStart"/>
      <w:r>
        <w:t>AuthService</w:t>
      </w:r>
      <w:proofErr w:type="spellEnd"/>
      <w:r>
        <w:t xml:space="preserve"> und </w:t>
      </w:r>
      <w:proofErr w:type="spellStart"/>
      <w:r>
        <w:t>JwtService</w:t>
      </w:r>
      <w:proofErr w:type="spellEnd"/>
      <w:r>
        <w:t xml:space="preserve"> werden getestet, weil Registrierung, Login, Passwortpr</w:t>
      </w:r>
      <w:r w:rsidR="00FC6041">
        <w:t>ü</w:t>
      </w:r>
      <w:r>
        <w:t>fung und Token-Erstellung sicherheitskritisch sind.</w:t>
      </w:r>
    </w:p>
    <w:p w14:paraId="6786207D" w14:textId="34BAE013" w:rsidR="0091485C" w:rsidRDefault="00000000">
      <w:proofErr w:type="spellStart"/>
      <w:r>
        <w:t>TourService</w:t>
      </w:r>
      <w:proofErr w:type="spellEnd"/>
      <w:r>
        <w:t xml:space="preserve"> wird getestet, weil Touren zentrale Dom</w:t>
      </w:r>
      <w:r w:rsidR="00FC6041">
        <w:t>ä</w:t>
      </w:r>
      <w:r>
        <w:t>nenobjekte sind. Kritisch sind Create/Update/Delete, Benutzerzuordnung, ORS-Routingdaten und Fehlerf</w:t>
      </w:r>
      <w:r w:rsidR="00FC6041">
        <w:t>ä</w:t>
      </w:r>
      <w:r>
        <w:t>lle bei nicht vorhandenen oder fremden Ressourcen.</w:t>
      </w:r>
    </w:p>
    <w:p w14:paraId="1F9958EB" w14:textId="6D0E64AC" w:rsidR="0091485C" w:rsidRDefault="00000000">
      <w:proofErr w:type="spellStart"/>
      <w:r>
        <w:t>TourLogService</w:t>
      </w:r>
      <w:proofErr w:type="spellEnd"/>
      <w:r>
        <w:t xml:space="preserve"> wird getestet, weil Logs die Grundlage f</w:t>
      </w:r>
      <w:r w:rsidR="00FC6041">
        <w:t>ü</w:t>
      </w:r>
      <w:r>
        <w:t>r Bewertungen, Statistik und berechnete Attribute sind.</w:t>
      </w:r>
    </w:p>
    <w:p w14:paraId="58F4EC5D" w14:textId="0C441799" w:rsidR="0091485C" w:rsidRDefault="00000000">
      <w:proofErr w:type="spellStart"/>
      <w:r>
        <w:t>TourSearchService</w:t>
      </w:r>
      <w:proofErr w:type="spellEnd"/>
      <w:r>
        <w:t xml:space="preserve"> wird getestet, weil die Suche mehrere </w:t>
      </w:r>
      <w:r w:rsidR="003E63CA">
        <w:t>Datenquellen</w:t>
      </w:r>
      <w:r>
        <w:t xml:space="preserve"> kombiniert: Tourfelder, Log-Kommentare und Labels berechneter Attribute.</w:t>
      </w:r>
    </w:p>
    <w:p w14:paraId="471C8014" w14:textId="517CAC02" w:rsidR="0091485C" w:rsidRDefault="00000000">
      <w:proofErr w:type="spellStart"/>
      <w:r>
        <w:t>StatsService</w:t>
      </w:r>
      <w:proofErr w:type="spellEnd"/>
      <w:r>
        <w:t xml:space="preserve"> wird getestet, weil das Statistik-Dashboard als </w:t>
      </w:r>
      <w:r w:rsidR="00BB48E5">
        <w:t>Unique</w:t>
      </w:r>
      <w:r>
        <w:t xml:space="preserve"> Feature korrekte Aggregationen ben</w:t>
      </w:r>
      <w:r w:rsidR="00FC6041">
        <w:t>ö</w:t>
      </w:r>
      <w:r>
        <w:t xml:space="preserve">tigt: Summen, Durchschnittswerte, Verteilungen, Transporttypen, Distanz </w:t>
      </w:r>
      <w:r w:rsidR="00FC6041">
        <w:t>ü</w:t>
      </w:r>
      <w:r>
        <w:t>ber Zeit und Popularit</w:t>
      </w:r>
      <w:r w:rsidR="00FC6041">
        <w:t>ä</w:t>
      </w:r>
      <w:r>
        <w:t>tsranking.</w:t>
      </w:r>
    </w:p>
    <w:p w14:paraId="2B6A665E" w14:textId="50911A89" w:rsidR="0091485C" w:rsidRDefault="00000000">
      <w:proofErr w:type="spellStart"/>
      <w:r>
        <w:t>ComputedAttributes</w:t>
      </w:r>
      <w:proofErr w:type="spellEnd"/>
      <w:r>
        <w:t xml:space="preserve"> und </w:t>
      </w:r>
      <w:proofErr w:type="spellStart"/>
      <w:r>
        <w:t>ComputedAttributeLabels</w:t>
      </w:r>
      <w:proofErr w:type="spellEnd"/>
      <w:r>
        <w:t xml:space="preserve"> werden getestet, weil sie direkt in UI, Suche und Statistik </w:t>
      </w:r>
      <w:r w:rsidR="003E63CA">
        <w:t>einfließen</w:t>
      </w:r>
      <w:r>
        <w:t>.</w:t>
      </w:r>
    </w:p>
    <w:p w14:paraId="2BE5FB97" w14:textId="5E80A703" w:rsidR="0091485C" w:rsidRDefault="00000000">
      <w:proofErr w:type="spellStart"/>
      <w:r>
        <w:t>ImportExportService</w:t>
      </w:r>
      <w:proofErr w:type="spellEnd"/>
      <w:r>
        <w:t xml:space="preserve"> und </w:t>
      </w:r>
      <w:proofErr w:type="spellStart"/>
      <w:r>
        <w:t>ImportExportStrategy</w:t>
      </w:r>
      <w:proofErr w:type="spellEnd"/>
      <w:r>
        <w:t>-Implementierungen werden getestet, weil Import/Export Daten zwischen Systemen bewegt und Fehler zu Datenverlust oder falsch importierten Touren f</w:t>
      </w:r>
      <w:r w:rsidR="00FC6041">
        <w:t>ü</w:t>
      </w:r>
      <w:r>
        <w:t>hren k</w:t>
      </w:r>
      <w:r w:rsidR="00FC6041">
        <w:t>ö</w:t>
      </w:r>
      <w:r>
        <w:t>nnen.</w:t>
      </w:r>
    </w:p>
    <w:p w14:paraId="30F1A8B9" w14:textId="186B17B3" w:rsidR="0091485C" w:rsidRDefault="00000000">
      <w:proofErr w:type="spellStart"/>
      <w:r>
        <w:t>OpenRouteServiceClient</w:t>
      </w:r>
      <w:proofErr w:type="spellEnd"/>
      <w:r>
        <w:t xml:space="preserve"> und </w:t>
      </w:r>
      <w:proofErr w:type="spellStart"/>
      <w:r>
        <w:t>TransportProfileResolver</w:t>
      </w:r>
      <w:proofErr w:type="spellEnd"/>
      <w:r>
        <w:t xml:space="preserve"> werden getestet, weil externe API-Kommunikation und Profil-Mapping fehleranf</w:t>
      </w:r>
      <w:r w:rsidR="00FC6041">
        <w:t>ä</w:t>
      </w:r>
      <w:r>
        <w:t>llig sind. Tests pr</w:t>
      </w:r>
      <w:r w:rsidR="00FC6041">
        <w:t>ü</w:t>
      </w:r>
      <w:r>
        <w:t>fen Mapping, Fehlerbehandlung und Antwortverarbeitung ohne echte ORS-Aufrufe.</w:t>
      </w:r>
    </w:p>
    <w:p w14:paraId="41E28504" w14:textId="0342B556" w:rsidR="0091485C" w:rsidRDefault="00000000">
      <w:proofErr w:type="spellStart"/>
      <w:r>
        <w:t>ImageStorageService</w:t>
      </w:r>
      <w:proofErr w:type="spellEnd"/>
      <w:r>
        <w:t xml:space="preserve"> wird getestet, weil Dateinamen, Pfade und Dateisystemzugriffe sicher gehandhabt werden m</w:t>
      </w:r>
      <w:r w:rsidR="00FC6041">
        <w:t>ü</w:t>
      </w:r>
      <w:r>
        <w:t>ssen.</w:t>
      </w:r>
    </w:p>
    <w:p w14:paraId="2A15D30E" w14:textId="3E5B41E9" w:rsidR="0091485C" w:rsidRDefault="00000000">
      <w:proofErr w:type="spellStart"/>
      <w:r>
        <w:t>AuthFlowIntegrationTest</w:t>
      </w:r>
      <w:proofErr w:type="spellEnd"/>
      <w:r>
        <w:t xml:space="preserve"> pr</w:t>
      </w:r>
      <w:r w:rsidR="00FC6041">
        <w:t>ü</w:t>
      </w:r>
      <w:r>
        <w:t>ft zentrale Authentifizierungsabl</w:t>
      </w:r>
      <w:r w:rsidR="00FC6041">
        <w:t>ä</w:t>
      </w:r>
      <w:r>
        <w:t xml:space="preserve">ufe </w:t>
      </w:r>
      <w:r w:rsidR="00FC6041">
        <w:t>ü</w:t>
      </w:r>
      <w:r>
        <w:t xml:space="preserve">ber die REST-Schicht mit </w:t>
      </w:r>
      <w:proofErr w:type="spellStart"/>
      <w:r>
        <w:t>MockMvc</w:t>
      </w:r>
      <w:proofErr w:type="spellEnd"/>
      <w:r>
        <w:t>. Dadurch wird nicht nur isolierte Logik, sondern auch das Zusammenspiel von Controller, Security und Service gepr</w:t>
      </w:r>
      <w:r w:rsidR="00FC6041">
        <w:t>ü</w:t>
      </w:r>
      <w:r>
        <w:t>ft.</w:t>
      </w:r>
    </w:p>
    <w:p w14:paraId="224E8971" w14:textId="0C4773B3" w:rsidR="0091485C" w:rsidRDefault="00000000">
      <w:r>
        <w:t>Frontend-Tests sind als Angular-</w:t>
      </w:r>
      <w:proofErr w:type="spellStart"/>
      <w:r>
        <w:t>Specs</w:t>
      </w:r>
      <w:proofErr w:type="spellEnd"/>
      <w:r>
        <w:t xml:space="preserve"> vorhanden. Der Hauptfokus der Finaltests liegt jedoch auf dem Backend.</w:t>
      </w:r>
    </w:p>
    <w:p w14:paraId="39FB8739" w14:textId="0CEC941F" w:rsidR="0091485C" w:rsidRDefault="00000000" w:rsidP="00FC6041">
      <w:pPr>
        <w:pStyle w:val="Heading1"/>
      </w:pPr>
      <w:r>
        <w:lastRenderedPageBreak/>
        <w:t>11. Uniq</w:t>
      </w:r>
      <w:r w:rsidR="00FC6041">
        <w:t>ue</w:t>
      </w:r>
      <w:r>
        <w:t xml:space="preserve"> Feature: </w:t>
      </w:r>
      <w:proofErr w:type="spellStart"/>
      <w:r>
        <w:t>Statistics</w:t>
      </w:r>
      <w:proofErr w:type="spellEnd"/>
      <w:r>
        <w:t xml:space="preserve"> Dashboard</w:t>
      </w:r>
    </w:p>
    <w:p w14:paraId="017F6104" w14:textId="3CEFCC07" w:rsidR="0091485C" w:rsidRDefault="00000000">
      <w:r>
        <w:t>Das Uniq</w:t>
      </w:r>
      <w:r w:rsidR="00FC6041">
        <w:t>ue</w:t>
      </w:r>
      <w:r>
        <w:t xml:space="preserve"> Feature der Anwendung ist das Statistik-Dashboard. Es </w:t>
      </w:r>
      <w:r w:rsidR="00E3622D">
        <w:t>vereint</w:t>
      </w:r>
      <w:r>
        <w:t xml:space="preserve"> alle Touren und Logs eines Benutzers und stellt wichtige Kennzahlen </w:t>
      </w:r>
      <w:r w:rsidR="00FC6041">
        <w:t>ü</w:t>
      </w:r>
      <w:r>
        <w:t>bersichtlich dar.</w:t>
      </w:r>
    </w:p>
    <w:p w14:paraId="0EB978A0" w14:textId="39821863" w:rsidR="0091485C" w:rsidRDefault="00000000">
      <w:r>
        <w:t>Angezeigt werden Gesamtanzahl der Touren und Logs, geplante Tourdistanz, tats</w:t>
      </w:r>
      <w:r w:rsidR="00FC6041">
        <w:t>ä</w:t>
      </w:r>
      <w:r>
        <w:t xml:space="preserve">chlich geloggte Distanz, geloggte Zeit, durchschnittliche Bewertung, Schwierigkeitsverteilung, Bewertungsverteilung, Touren nach Transporttyp, geloggte Distanz </w:t>
      </w:r>
      <w:r w:rsidR="00FC6041">
        <w:t>ü</w:t>
      </w:r>
      <w:r>
        <w:t xml:space="preserve">ber Zeit und ein Ranking der beliebtesten Touren </w:t>
      </w:r>
      <w:r w:rsidR="001E53EC">
        <w:t>mit Child</w:t>
      </w:r>
      <w:r>
        <w:t>-</w:t>
      </w:r>
      <w:proofErr w:type="spellStart"/>
      <w:r>
        <w:t>friendliness</w:t>
      </w:r>
      <w:proofErr w:type="spellEnd"/>
      <w:r>
        <w:t>-Label.</w:t>
      </w:r>
    </w:p>
    <w:p w14:paraId="7C553F01" w14:textId="25FDF057" w:rsidR="0091485C" w:rsidRDefault="00E3622D">
      <w:r>
        <w:t>Das Feature</w:t>
      </w:r>
      <w:r w:rsidR="00000000">
        <w:t xml:space="preserve"> verwendet mehrere Teile der Anwendung gleichzeitig: Persistenz, Logs, berechnete Attribute, Aggregationslogik, DTOs, API-Service, </w:t>
      </w:r>
      <w:proofErr w:type="spellStart"/>
      <w:r w:rsidR="00000000">
        <w:t>ViewModel</w:t>
      </w:r>
      <w:proofErr w:type="spellEnd"/>
      <w:r w:rsidR="00000000">
        <w:t xml:space="preserve"> und wiederverwendbare Chart-Komponenten</w:t>
      </w:r>
      <w:r>
        <w:t xml:space="preserve"> und macht sie übersichtlich darstellbar. </w:t>
      </w:r>
    </w:p>
    <w:p w14:paraId="6D5F0D7F" w14:textId="77777777" w:rsidR="0091485C" w:rsidRDefault="00000000" w:rsidP="00FC6041">
      <w:pPr>
        <w:pStyle w:val="Heading1"/>
      </w:pPr>
      <w:r>
        <w:t>12. Zeiterfassung</w:t>
      </w:r>
    </w:p>
    <w:p w14:paraId="0B513AF9" w14:textId="0578B5D7" w:rsidR="0091485C" w:rsidRDefault="00000000">
      <w:r>
        <w:t>Lukas</w:t>
      </w:r>
      <w:r w:rsidR="004B4940">
        <w:t xml:space="preserve">: </w:t>
      </w:r>
      <w:r>
        <w:t xml:space="preserve"> Repository angelegt und initialer Projektstand vorbereitet</w:t>
      </w:r>
      <w:r w:rsidR="007E6771">
        <w:t>, Projektsetup, README, erster Angular-Frontend-</w:t>
      </w:r>
      <w:proofErr w:type="spellStart"/>
      <w:r w:rsidR="007E6771">
        <w:t>Draft</w:t>
      </w:r>
      <w:proofErr w:type="spellEnd"/>
      <w:r w:rsidR="007E6771">
        <w:t xml:space="preserve"> und Grundstruktur</w:t>
      </w:r>
      <w:r>
        <w:t xml:space="preserve"> | ca. </w:t>
      </w:r>
      <w:r w:rsidR="007E6771">
        <w:t>6</w:t>
      </w:r>
      <w:r>
        <w:t xml:space="preserve"> h | Initial </w:t>
      </w:r>
      <w:proofErr w:type="spellStart"/>
      <w:r>
        <w:t>commit</w:t>
      </w:r>
      <w:proofErr w:type="spellEnd"/>
      <w:r w:rsidR="007E6771">
        <w:t xml:space="preserve">, </w:t>
      </w:r>
      <w:r w:rsidR="007E6771" w:rsidRPr="007E6771">
        <w:t xml:space="preserve">initial </w:t>
      </w:r>
      <w:proofErr w:type="spellStart"/>
      <w:r w:rsidR="007E6771" w:rsidRPr="007E6771">
        <w:t>setup</w:t>
      </w:r>
      <w:proofErr w:type="spellEnd"/>
      <w:r w:rsidR="007E6771" w:rsidRPr="007E6771">
        <w:t xml:space="preserve">, </w:t>
      </w:r>
      <w:proofErr w:type="spellStart"/>
      <w:r w:rsidR="007E6771" w:rsidRPr="007E6771">
        <w:t>first</w:t>
      </w:r>
      <w:proofErr w:type="spellEnd"/>
      <w:r w:rsidR="007E6771" w:rsidRPr="007E6771">
        <w:t xml:space="preserve"> draft </w:t>
      </w:r>
      <w:proofErr w:type="spellStart"/>
      <w:r w:rsidR="007E6771" w:rsidRPr="007E6771">
        <w:t>of</w:t>
      </w:r>
      <w:proofErr w:type="spellEnd"/>
      <w:r w:rsidR="007E6771" w:rsidRPr="007E6771">
        <w:t xml:space="preserve"> frontend, README </w:t>
      </w:r>
      <w:proofErr w:type="spellStart"/>
      <w:r w:rsidR="007E6771" w:rsidRPr="007E6771">
        <w:t>commits</w:t>
      </w:r>
      <w:proofErr w:type="spellEnd"/>
    </w:p>
    <w:p w14:paraId="08CB0A7C" w14:textId="46D4561C" w:rsidR="0091485C" w:rsidRDefault="00000000">
      <w:r>
        <w:t>Lukas</w:t>
      </w:r>
      <w:r w:rsidR="004B4940">
        <w:t xml:space="preserve">: </w:t>
      </w:r>
      <w:r>
        <w:t xml:space="preserve">Frontend-Design verbessert, Komponentenverwendung </w:t>
      </w:r>
      <w:r w:rsidR="00FC6041">
        <w:t>ü</w:t>
      </w:r>
      <w:r>
        <w:t xml:space="preserve">berarbeitet, </w:t>
      </w:r>
      <w:proofErr w:type="spellStart"/>
      <w:r>
        <w:t>ActionButton</w:t>
      </w:r>
      <w:proofErr w:type="spellEnd"/>
      <w:r>
        <w:t xml:space="preserve">-Styling, </w:t>
      </w:r>
      <w:proofErr w:type="spellStart"/>
      <w:r>
        <w:t>Leaflet</w:t>
      </w:r>
      <w:proofErr w:type="spellEnd"/>
      <w:r>
        <w:t>-Karte eingebunden | ca. 5 h | Frontend design/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leaflet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705DE26E" w14:textId="2340AA5D" w:rsidR="0091485C" w:rsidRDefault="00000000">
      <w:r>
        <w:t xml:space="preserve"> Franziska</w:t>
      </w:r>
      <w:r w:rsidR="004B4940">
        <w:t xml:space="preserve">: </w:t>
      </w:r>
      <w:r>
        <w:t xml:space="preserve"> Zwischenprotokoll erstellt und README aktualisiert | ca. </w:t>
      </w:r>
      <w:r w:rsidR="004B4940">
        <w:t>5</w:t>
      </w:r>
      <w:r>
        <w:t xml:space="preserve"> h |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and </w:t>
      </w:r>
      <w:proofErr w:type="spellStart"/>
      <w:r>
        <w:t>updated</w:t>
      </w:r>
      <w:proofErr w:type="spellEnd"/>
      <w:r>
        <w:t xml:space="preserve"> README</w:t>
      </w:r>
    </w:p>
    <w:p w14:paraId="77FBF20A" w14:textId="35A6045F" w:rsidR="0091485C" w:rsidRPr="004B4940" w:rsidRDefault="00000000">
      <w:pPr>
        <w:rPr>
          <w:lang w:val="en-US"/>
        </w:rPr>
      </w:pPr>
      <w:r w:rsidRPr="004B4940">
        <w:rPr>
          <w:lang w:val="en-US"/>
        </w:rPr>
        <w:t>Franziska</w:t>
      </w:r>
      <w:r w:rsidR="004B4940" w:rsidRPr="004B4940">
        <w:rPr>
          <w:lang w:val="en-US"/>
        </w:rPr>
        <w:t>:</w:t>
      </w:r>
      <w:r w:rsidRPr="004B4940">
        <w:rPr>
          <w:lang w:val="en-US"/>
        </w:rPr>
        <w:t xml:space="preserve"> Angular-State f</w:t>
      </w:r>
      <w:r w:rsidR="00FC6041" w:rsidRPr="004B4940">
        <w:rPr>
          <w:lang w:val="en-US"/>
        </w:rPr>
        <w:t>ü</w:t>
      </w:r>
      <w:r w:rsidRPr="004B4940">
        <w:rPr>
          <w:lang w:val="en-US"/>
        </w:rPr>
        <w:t xml:space="preserve">r </w:t>
      </w:r>
      <w:proofErr w:type="spellStart"/>
      <w:r w:rsidRPr="004B4940">
        <w:rPr>
          <w:lang w:val="en-US"/>
        </w:rPr>
        <w:t>showTourForm</w:t>
      </w:r>
      <w:proofErr w:type="spellEnd"/>
      <w:r w:rsidRPr="004B4940">
        <w:rPr>
          <w:lang w:val="en-US"/>
        </w:rPr>
        <w:t xml:space="preserve"> auf Signal </w:t>
      </w:r>
      <w:proofErr w:type="spellStart"/>
      <w:r w:rsidRPr="004B4940">
        <w:rPr>
          <w:lang w:val="en-US"/>
        </w:rPr>
        <w:t>umgestellt</w:t>
      </w:r>
      <w:proofErr w:type="spellEnd"/>
      <w:r w:rsidRPr="004B4940">
        <w:rPr>
          <w:lang w:val="en-US"/>
        </w:rPr>
        <w:t xml:space="preserve"> | ca. 1 h | introduce signal for </w:t>
      </w:r>
      <w:proofErr w:type="spellStart"/>
      <w:r w:rsidRPr="004B4940">
        <w:rPr>
          <w:lang w:val="en-US"/>
        </w:rPr>
        <w:t>showTourForm</w:t>
      </w:r>
      <w:proofErr w:type="spellEnd"/>
    </w:p>
    <w:p w14:paraId="17816A10" w14:textId="4131B122" w:rsidR="0091485C" w:rsidRPr="004B4940" w:rsidRDefault="00000000">
      <w:pPr>
        <w:rPr>
          <w:lang w:val="en-US"/>
        </w:rPr>
      </w:pPr>
      <w:r w:rsidRPr="004B4940">
        <w:rPr>
          <w:lang w:val="en-US"/>
        </w:rPr>
        <w:t>Franziska</w:t>
      </w:r>
      <w:r w:rsidR="004B4940">
        <w:rPr>
          <w:lang w:val="en-US"/>
        </w:rPr>
        <w:t xml:space="preserve">: </w:t>
      </w:r>
      <w:r w:rsidRPr="004B4940">
        <w:rPr>
          <w:lang w:val="en-US"/>
        </w:rPr>
        <w:t xml:space="preserve"> </w:t>
      </w:r>
      <w:proofErr w:type="spellStart"/>
      <w:r w:rsidRPr="004B4940">
        <w:rPr>
          <w:lang w:val="en-US"/>
        </w:rPr>
        <w:t>editMode</w:t>
      </w:r>
      <w:proofErr w:type="spellEnd"/>
      <w:r w:rsidRPr="004B4940">
        <w:rPr>
          <w:lang w:val="en-US"/>
        </w:rPr>
        <w:t xml:space="preserve"> auf Signal </w:t>
      </w:r>
      <w:proofErr w:type="spellStart"/>
      <w:r w:rsidRPr="004B4940">
        <w:rPr>
          <w:lang w:val="en-US"/>
        </w:rPr>
        <w:t>umgestellt</w:t>
      </w:r>
      <w:proofErr w:type="spellEnd"/>
      <w:r w:rsidRPr="004B4940">
        <w:rPr>
          <w:lang w:val="en-US"/>
        </w:rPr>
        <w:t xml:space="preserve"> und Angular Template Control Flow </w:t>
      </w:r>
      <w:proofErr w:type="spellStart"/>
      <w:r w:rsidRPr="004B4940">
        <w:rPr>
          <w:lang w:val="en-US"/>
        </w:rPr>
        <w:t>modernisiert</w:t>
      </w:r>
      <w:proofErr w:type="spellEnd"/>
      <w:r w:rsidRPr="004B4940">
        <w:rPr>
          <w:lang w:val="en-US"/>
        </w:rPr>
        <w:t xml:space="preserve"> | ca. 3 h | convert </w:t>
      </w:r>
      <w:proofErr w:type="spellStart"/>
      <w:r w:rsidRPr="004B4940">
        <w:rPr>
          <w:lang w:val="en-US"/>
        </w:rPr>
        <w:t>editMode</w:t>
      </w:r>
      <w:proofErr w:type="spellEnd"/>
      <w:r w:rsidRPr="004B4940">
        <w:rPr>
          <w:lang w:val="en-US"/>
        </w:rPr>
        <w:t xml:space="preserve"> to signal, migrate to new control flow syntax</w:t>
      </w:r>
    </w:p>
    <w:p w14:paraId="5ACEA82D" w14:textId="74686A32" w:rsidR="0091485C" w:rsidRPr="004B4940" w:rsidRDefault="00000000">
      <w:pPr>
        <w:rPr>
          <w:lang w:val="en-US"/>
        </w:rPr>
      </w:pPr>
      <w:r w:rsidRPr="004B4940">
        <w:rPr>
          <w:lang w:val="en-US"/>
        </w:rPr>
        <w:t>Lukas</w:t>
      </w:r>
      <w:r w:rsidR="004B4940" w:rsidRPr="004B4940">
        <w:rPr>
          <w:lang w:val="en-US"/>
        </w:rPr>
        <w:t xml:space="preserve">: </w:t>
      </w:r>
      <w:r w:rsidRPr="004B4940">
        <w:rPr>
          <w:lang w:val="en-US"/>
        </w:rPr>
        <w:t xml:space="preserve"> </w:t>
      </w:r>
      <w:proofErr w:type="spellStart"/>
      <w:r w:rsidRPr="004B4940">
        <w:rPr>
          <w:lang w:val="en-US"/>
        </w:rPr>
        <w:t>Koordinatenunterst</w:t>
      </w:r>
      <w:r w:rsidR="00FC6041" w:rsidRPr="004B4940">
        <w:rPr>
          <w:lang w:val="en-US"/>
        </w:rPr>
        <w:t>ü</w:t>
      </w:r>
      <w:r w:rsidRPr="004B4940">
        <w:rPr>
          <w:lang w:val="en-US"/>
        </w:rPr>
        <w:t>tzung</w:t>
      </w:r>
      <w:proofErr w:type="spellEnd"/>
      <w:r w:rsidRPr="004B4940">
        <w:rPr>
          <w:lang w:val="en-US"/>
        </w:rPr>
        <w:t xml:space="preserve"> f</w:t>
      </w:r>
      <w:r w:rsidR="00FC6041" w:rsidRPr="004B4940">
        <w:rPr>
          <w:lang w:val="en-US"/>
        </w:rPr>
        <w:t>ü</w:t>
      </w:r>
      <w:r w:rsidRPr="004B4940">
        <w:rPr>
          <w:lang w:val="en-US"/>
        </w:rPr>
        <w:t xml:space="preserve">r </w:t>
      </w:r>
      <w:proofErr w:type="spellStart"/>
      <w:r w:rsidRPr="004B4940">
        <w:rPr>
          <w:lang w:val="en-US"/>
        </w:rPr>
        <w:t>Tourdaten</w:t>
      </w:r>
      <w:proofErr w:type="spellEnd"/>
      <w:r w:rsidRPr="004B4940">
        <w:rPr>
          <w:lang w:val="en-US"/>
        </w:rPr>
        <w:t xml:space="preserve"> </w:t>
      </w:r>
      <w:proofErr w:type="spellStart"/>
      <w:r w:rsidRPr="004B4940">
        <w:rPr>
          <w:lang w:val="en-US"/>
        </w:rPr>
        <w:t>erg</w:t>
      </w:r>
      <w:r w:rsidR="00FC6041" w:rsidRPr="004B4940">
        <w:rPr>
          <w:lang w:val="en-US"/>
        </w:rPr>
        <w:t>ä</w:t>
      </w:r>
      <w:r w:rsidRPr="004B4940">
        <w:rPr>
          <w:lang w:val="en-US"/>
        </w:rPr>
        <w:t>nzt</w:t>
      </w:r>
      <w:proofErr w:type="spellEnd"/>
      <w:r w:rsidRPr="004B4940">
        <w:rPr>
          <w:lang w:val="en-US"/>
        </w:rPr>
        <w:t xml:space="preserve"> | ca. 2 h | support for saving longitude and latitude</w:t>
      </w:r>
    </w:p>
    <w:p w14:paraId="4516A150" w14:textId="5F0D8BE5" w:rsidR="0091485C" w:rsidRPr="004B4940" w:rsidRDefault="00000000">
      <w:pPr>
        <w:rPr>
          <w:lang w:val="en-US"/>
        </w:rPr>
      </w:pPr>
      <w:r w:rsidRPr="004B4940">
        <w:rPr>
          <w:lang w:val="en-US"/>
        </w:rPr>
        <w:t>Lukas</w:t>
      </w:r>
      <w:r w:rsidR="004B4940">
        <w:rPr>
          <w:lang w:val="en-US"/>
        </w:rPr>
        <w:t xml:space="preserve">: </w:t>
      </w:r>
      <w:r w:rsidRPr="004B4940">
        <w:rPr>
          <w:lang w:val="en-US"/>
        </w:rPr>
        <w:t xml:space="preserve"> Backend-</w:t>
      </w:r>
      <w:proofErr w:type="spellStart"/>
      <w:r w:rsidRPr="004B4940">
        <w:rPr>
          <w:lang w:val="en-US"/>
        </w:rPr>
        <w:t>Struktur</w:t>
      </w:r>
      <w:proofErr w:type="spellEnd"/>
      <w:r w:rsidRPr="004B4940">
        <w:rPr>
          <w:lang w:val="en-US"/>
        </w:rPr>
        <w:t xml:space="preserve"> </w:t>
      </w:r>
      <w:proofErr w:type="spellStart"/>
      <w:r w:rsidRPr="004B4940">
        <w:rPr>
          <w:lang w:val="en-US"/>
        </w:rPr>
        <w:t>entworfen</w:t>
      </w:r>
      <w:proofErr w:type="spellEnd"/>
      <w:r w:rsidRPr="004B4940">
        <w:rPr>
          <w:lang w:val="en-US"/>
        </w:rPr>
        <w:t xml:space="preserve">, Spring Security Dependency </w:t>
      </w:r>
      <w:proofErr w:type="spellStart"/>
      <w:r w:rsidRPr="004B4940">
        <w:rPr>
          <w:lang w:val="en-US"/>
        </w:rPr>
        <w:t>erg</w:t>
      </w:r>
      <w:r w:rsidR="00FC6041" w:rsidRPr="004B4940">
        <w:rPr>
          <w:lang w:val="en-US"/>
        </w:rPr>
        <w:t>ä</w:t>
      </w:r>
      <w:r w:rsidRPr="004B4940">
        <w:rPr>
          <w:lang w:val="en-US"/>
        </w:rPr>
        <w:t>nzt</w:t>
      </w:r>
      <w:proofErr w:type="spellEnd"/>
      <w:r w:rsidRPr="004B4940">
        <w:rPr>
          <w:lang w:val="en-US"/>
        </w:rPr>
        <w:t xml:space="preserve">, </w:t>
      </w:r>
      <w:proofErr w:type="spellStart"/>
      <w:r w:rsidRPr="004B4940">
        <w:rPr>
          <w:lang w:val="en-US"/>
        </w:rPr>
        <w:t>erster</w:t>
      </w:r>
      <w:proofErr w:type="spellEnd"/>
      <w:r w:rsidRPr="004B4940">
        <w:rPr>
          <w:lang w:val="en-US"/>
        </w:rPr>
        <w:t xml:space="preserve"> </w:t>
      </w:r>
      <w:proofErr w:type="spellStart"/>
      <w:r w:rsidRPr="004B4940">
        <w:rPr>
          <w:lang w:val="en-US"/>
        </w:rPr>
        <w:t>Datenbankanbindungsversuch</w:t>
      </w:r>
      <w:proofErr w:type="spellEnd"/>
      <w:r w:rsidRPr="004B4940">
        <w:rPr>
          <w:lang w:val="en-US"/>
        </w:rPr>
        <w:t xml:space="preserve"> | ca. 4 h | backend outline, first backend draft, </w:t>
      </w:r>
      <w:proofErr w:type="spellStart"/>
      <w:r w:rsidRPr="004B4940">
        <w:rPr>
          <w:lang w:val="en-US"/>
        </w:rPr>
        <w:t>db</w:t>
      </w:r>
      <w:proofErr w:type="spellEnd"/>
      <w:r w:rsidRPr="004B4940">
        <w:rPr>
          <w:lang w:val="en-US"/>
        </w:rPr>
        <w:t xml:space="preserve"> connection not working yet</w:t>
      </w:r>
    </w:p>
    <w:p w14:paraId="1037412C" w14:textId="3405AFE1" w:rsidR="0091485C" w:rsidRPr="004B4940" w:rsidRDefault="00000000">
      <w:pPr>
        <w:rPr>
          <w:lang w:val="en-US"/>
        </w:rPr>
      </w:pPr>
      <w:r w:rsidRPr="004B4940">
        <w:rPr>
          <w:lang w:val="en-US"/>
        </w:rPr>
        <w:t>Lukas</w:t>
      </w:r>
      <w:r w:rsidR="004B4940">
        <w:rPr>
          <w:lang w:val="en-US"/>
        </w:rPr>
        <w:t xml:space="preserve">: </w:t>
      </w:r>
      <w:r w:rsidRPr="004B4940">
        <w:rPr>
          <w:lang w:val="en-US"/>
        </w:rPr>
        <w:t xml:space="preserve"> Backend final neu </w:t>
      </w:r>
      <w:proofErr w:type="spellStart"/>
      <w:r w:rsidRPr="004B4940">
        <w:rPr>
          <w:lang w:val="en-US"/>
        </w:rPr>
        <w:t>strukturiert</w:t>
      </w:r>
      <w:proofErr w:type="spellEnd"/>
      <w:r w:rsidRPr="004B4940">
        <w:rPr>
          <w:lang w:val="en-US"/>
        </w:rPr>
        <w:t>: Dependencies, Properties, Logging, REST-Client-</w:t>
      </w:r>
      <w:proofErr w:type="spellStart"/>
      <w:r w:rsidRPr="004B4940">
        <w:rPr>
          <w:lang w:val="en-US"/>
        </w:rPr>
        <w:t>Konfiguration</w:t>
      </w:r>
      <w:proofErr w:type="spellEnd"/>
      <w:r w:rsidRPr="004B4940">
        <w:rPr>
          <w:lang w:val="en-US"/>
        </w:rPr>
        <w:t>, Security Config, JWT-Filter, Exception-</w:t>
      </w:r>
      <w:proofErr w:type="spellStart"/>
      <w:r w:rsidRPr="004B4940">
        <w:rPr>
          <w:lang w:val="en-US"/>
        </w:rPr>
        <w:t>Hierarchie</w:t>
      </w:r>
      <w:proofErr w:type="spellEnd"/>
      <w:r w:rsidRPr="004B4940">
        <w:rPr>
          <w:lang w:val="en-US"/>
        </w:rPr>
        <w:t xml:space="preserve">, </w:t>
      </w:r>
      <w:proofErr w:type="spellStart"/>
      <w:r w:rsidRPr="004B4940">
        <w:rPr>
          <w:lang w:val="en-US"/>
        </w:rPr>
        <w:t>GlobalExceptionHandler</w:t>
      </w:r>
      <w:proofErr w:type="spellEnd"/>
      <w:r w:rsidRPr="004B4940">
        <w:rPr>
          <w:lang w:val="en-US"/>
        </w:rPr>
        <w:t xml:space="preserve">, Entities und Tour-DTOs | ca. 8 h | </w:t>
      </w:r>
      <w:proofErr w:type="spellStart"/>
      <w:r w:rsidRPr="004B4940">
        <w:rPr>
          <w:lang w:val="en-US"/>
        </w:rPr>
        <w:t>mehrere</w:t>
      </w:r>
      <w:proofErr w:type="spellEnd"/>
      <w:r w:rsidRPr="004B4940">
        <w:rPr>
          <w:lang w:val="en-US"/>
        </w:rPr>
        <w:t xml:space="preserve"> Backend-</w:t>
      </w:r>
      <w:proofErr w:type="spellStart"/>
      <w:r w:rsidRPr="004B4940">
        <w:rPr>
          <w:lang w:val="en-US"/>
        </w:rPr>
        <w:t>Konfigurations</w:t>
      </w:r>
      <w:proofErr w:type="spellEnd"/>
      <w:r w:rsidRPr="004B4940">
        <w:rPr>
          <w:lang w:val="en-US"/>
        </w:rPr>
        <w:t xml:space="preserve">- und </w:t>
      </w:r>
      <w:proofErr w:type="spellStart"/>
      <w:r w:rsidRPr="004B4940">
        <w:rPr>
          <w:lang w:val="en-US"/>
        </w:rPr>
        <w:t>Strukturcommits</w:t>
      </w:r>
      <w:proofErr w:type="spellEnd"/>
    </w:p>
    <w:p w14:paraId="32CBF6EC" w14:textId="78EDBF50" w:rsidR="0091485C" w:rsidRPr="004B4940" w:rsidRDefault="00000000">
      <w:pPr>
        <w:rPr>
          <w:lang w:val="en-US"/>
        </w:rPr>
      </w:pPr>
      <w:r w:rsidRPr="004B4940">
        <w:rPr>
          <w:lang w:val="en-US"/>
        </w:rPr>
        <w:t>Lukas</w:t>
      </w:r>
      <w:r w:rsidR="004B4940">
        <w:rPr>
          <w:lang w:val="en-US"/>
        </w:rPr>
        <w:t xml:space="preserve">: </w:t>
      </w:r>
      <w:r w:rsidRPr="004B4940">
        <w:rPr>
          <w:lang w:val="en-US"/>
        </w:rPr>
        <w:t xml:space="preserve">DTOs, Mapper, </w:t>
      </w:r>
      <w:proofErr w:type="spellStart"/>
      <w:r w:rsidRPr="004B4940">
        <w:rPr>
          <w:lang w:val="en-US"/>
        </w:rPr>
        <w:t>benutzerbezogene</w:t>
      </w:r>
      <w:proofErr w:type="spellEnd"/>
      <w:r w:rsidRPr="004B4940">
        <w:rPr>
          <w:lang w:val="en-US"/>
        </w:rPr>
        <w:t xml:space="preserve"> Repositories und </w:t>
      </w:r>
      <w:proofErr w:type="spellStart"/>
      <w:r w:rsidRPr="004B4940">
        <w:rPr>
          <w:lang w:val="en-US"/>
        </w:rPr>
        <w:t>berechnete</w:t>
      </w:r>
      <w:proofErr w:type="spellEnd"/>
      <w:r w:rsidRPr="004B4940">
        <w:rPr>
          <w:lang w:val="en-US"/>
        </w:rPr>
        <w:t xml:space="preserve"> Attribute </w:t>
      </w:r>
      <w:proofErr w:type="spellStart"/>
      <w:r w:rsidRPr="004B4940">
        <w:rPr>
          <w:lang w:val="en-US"/>
        </w:rPr>
        <w:t>implementiert</w:t>
      </w:r>
      <w:proofErr w:type="spellEnd"/>
      <w:r w:rsidRPr="004B4940">
        <w:rPr>
          <w:lang w:val="en-US"/>
        </w:rPr>
        <w:t xml:space="preserve"> | ca. 7 h | auth/log/error/image/import/stats DTOs, repositories, mappers, computed attributes</w:t>
      </w:r>
    </w:p>
    <w:p w14:paraId="55CC8F94" w14:textId="5957E4CB" w:rsidR="0091485C" w:rsidRPr="00DC3E8A" w:rsidRDefault="00000000">
      <w:pPr>
        <w:rPr>
          <w:lang w:val="en-US"/>
        </w:rPr>
      </w:pPr>
      <w:r w:rsidRPr="00DC3E8A">
        <w:rPr>
          <w:lang w:val="en-US"/>
        </w:rPr>
        <w:t>Lukas</w:t>
      </w:r>
      <w:r w:rsidR="004B4940">
        <w:rPr>
          <w:lang w:val="en-US"/>
        </w:rPr>
        <w:t>:</w:t>
      </w:r>
      <w:r w:rsidRPr="00DC3E8A">
        <w:rPr>
          <w:lang w:val="en-US"/>
        </w:rPr>
        <w:t xml:space="preserve"> </w:t>
      </w:r>
      <w:proofErr w:type="spellStart"/>
      <w:r w:rsidR="003E63CA">
        <w:rPr>
          <w:lang w:val="en-US"/>
        </w:rPr>
        <w:t>Zentrale</w:t>
      </w:r>
      <w:proofErr w:type="spellEnd"/>
      <w:r w:rsidRPr="00DC3E8A">
        <w:rPr>
          <w:lang w:val="en-US"/>
        </w:rPr>
        <w:t xml:space="preserve"> Business-Services </w:t>
      </w:r>
      <w:proofErr w:type="spellStart"/>
      <w:r w:rsidRPr="00DC3E8A">
        <w:rPr>
          <w:lang w:val="en-US"/>
        </w:rPr>
        <w:t>implementiert</w:t>
      </w:r>
      <w:proofErr w:type="spellEnd"/>
      <w:r w:rsidRPr="00DC3E8A">
        <w:rPr>
          <w:lang w:val="en-US"/>
        </w:rPr>
        <w:t xml:space="preserve">: Auth, </w:t>
      </w:r>
      <w:proofErr w:type="spellStart"/>
      <w:r w:rsidRPr="00DC3E8A">
        <w:rPr>
          <w:lang w:val="en-US"/>
        </w:rPr>
        <w:t>CurrentUser</w:t>
      </w:r>
      <w:proofErr w:type="spellEnd"/>
      <w:r w:rsidRPr="00DC3E8A">
        <w:rPr>
          <w:lang w:val="en-US"/>
        </w:rPr>
        <w:t xml:space="preserve">, JWT, </w:t>
      </w:r>
      <w:proofErr w:type="spellStart"/>
      <w:r w:rsidRPr="00DC3E8A">
        <w:rPr>
          <w:lang w:val="en-US"/>
        </w:rPr>
        <w:t>OpenRouteServiceClient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TourService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TourLogService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TourSearchService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StatsService</w:t>
      </w:r>
      <w:proofErr w:type="spellEnd"/>
      <w:r w:rsidRPr="00DC3E8A">
        <w:rPr>
          <w:lang w:val="en-US"/>
        </w:rPr>
        <w:t xml:space="preserve"> und </w:t>
      </w:r>
      <w:proofErr w:type="spellStart"/>
      <w:r w:rsidRPr="00DC3E8A">
        <w:rPr>
          <w:lang w:val="en-US"/>
        </w:rPr>
        <w:t>ImageStorageService</w:t>
      </w:r>
      <w:proofErr w:type="spellEnd"/>
      <w:r w:rsidRPr="00DC3E8A">
        <w:rPr>
          <w:lang w:val="en-US"/>
        </w:rPr>
        <w:t xml:space="preserve"> | ca. 10 h | Service-</w:t>
      </w:r>
      <w:proofErr w:type="spellStart"/>
      <w:r w:rsidRPr="00DC3E8A">
        <w:rPr>
          <w:lang w:val="en-US"/>
        </w:rPr>
        <w:t>Implementierungen</w:t>
      </w:r>
      <w:proofErr w:type="spellEnd"/>
      <w:r w:rsidRPr="00DC3E8A">
        <w:rPr>
          <w:lang w:val="en-US"/>
        </w:rPr>
        <w:t xml:space="preserve"> und ORS/Image/Search/Stats</w:t>
      </w:r>
    </w:p>
    <w:p w14:paraId="07141949" w14:textId="58A7195B" w:rsidR="00B33205" w:rsidRPr="004B4940" w:rsidRDefault="00000000" w:rsidP="00B33205">
      <w:pPr>
        <w:rPr>
          <w:lang w:val="en-US"/>
        </w:rPr>
      </w:pPr>
      <w:r w:rsidRPr="00DC3E8A">
        <w:rPr>
          <w:lang w:val="en-US"/>
        </w:rPr>
        <w:t>Lukas</w:t>
      </w:r>
      <w:r w:rsidR="004B4940">
        <w:rPr>
          <w:lang w:val="en-US"/>
        </w:rPr>
        <w:t xml:space="preserve">: </w:t>
      </w:r>
      <w:r w:rsidRPr="00DC3E8A">
        <w:rPr>
          <w:lang w:val="en-US"/>
        </w:rPr>
        <w:t xml:space="preserve"> REST-Controller, Import/Export-Service und Helper </w:t>
      </w:r>
      <w:proofErr w:type="spellStart"/>
      <w:r w:rsidRPr="00DC3E8A">
        <w:rPr>
          <w:lang w:val="en-US"/>
        </w:rPr>
        <w:t>erg</w:t>
      </w:r>
      <w:r w:rsidR="00FC6041">
        <w:rPr>
          <w:lang w:val="en-US"/>
        </w:rPr>
        <w:t>ä</w:t>
      </w:r>
      <w:r w:rsidRPr="00DC3E8A">
        <w:rPr>
          <w:lang w:val="en-US"/>
        </w:rPr>
        <w:t>nzt</w:t>
      </w:r>
      <w:proofErr w:type="spellEnd"/>
      <w:r w:rsidRPr="00DC3E8A">
        <w:rPr>
          <w:lang w:val="en-US"/>
        </w:rPr>
        <w:t xml:space="preserve">, </w:t>
      </w:r>
      <w:proofErr w:type="spellStart"/>
      <w:r w:rsidRPr="00DC3E8A">
        <w:rPr>
          <w:lang w:val="en-US"/>
        </w:rPr>
        <w:t>WebConfig</w:t>
      </w:r>
      <w:proofErr w:type="spellEnd"/>
      <w:r w:rsidRPr="00DC3E8A">
        <w:rPr>
          <w:lang w:val="en-US"/>
        </w:rPr>
        <w:t xml:space="preserve"> </w:t>
      </w:r>
      <w:proofErr w:type="spellStart"/>
      <w:r w:rsidRPr="00DC3E8A">
        <w:rPr>
          <w:lang w:val="en-US"/>
        </w:rPr>
        <w:t>bereinigt</w:t>
      </w:r>
      <w:proofErr w:type="spellEnd"/>
      <w:r w:rsidRPr="00DC3E8A">
        <w:rPr>
          <w:lang w:val="en-US"/>
        </w:rPr>
        <w:t xml:space="preserve">, Backend-Testabdeckung stark </w:t>
      </w:r>
      <w:proofErr w:type="spellStart"/>
      <w:r w:rsidRPr="00DC3E8A">
        <w:rPr>
          <w:lang w:val="en-US"/>
        </w:rPr>
        <w:t>erweitert</w:t>
      </w:r>
      <w:proofErr w:type="spellEnd"/>
      <w:r w:rsidRPr="00DC3E8A">
        <w:rPr>
          <w:lang w:val="en-US"/>
        </w:rPr>
        <w:t xml:space="preserve"> | ca. 9 h | auth/tour/log/stats/image/import-export controllers, import/export service, backend tests</w:t>
      </w:r>
    </w:p>
    <w:p w14:paraId="7EA87DCB" w14:textId="26C2DA10" w:rsidR="00B33205" w:rsidRDefault="00B33205" w:rsidP="00B33205">
      <w:r>
        <w:lastRenderedPageBreak/>
        <w:t>Franziska</w:t>
      </w:r>
      <w:r w:rsidR="004B4940">
        <w:t xml:space="preserve">: </w:t>
      </w:r>
      <w:r>
        <w:t xml:space="preserve"> Angular-Konfiguration und globales Styling aktualisiert | ca. 1,5 h | Angular-Konfiguration, globale Styles und index.html angepasst, damit die ne</w:t>
      </w:r>
      <w:r w:rsidR="00C94890">
        <w:t>ue</w:t>
      </w:r>
      <w:r>
        <w:t xml:space="preserve"> Frontend-Struktur sauber eingebunden ist.</w:t>
      </w:r>
    </w:p>
    <w:p w14:paraId="026FA26E" w14:textId="2B3FACF7" w:rsidR="00B33205" w:rsidRDefault="00B33205" w:rsidP="00B33205">
      <w:r>
        <w:t>Franziska</w:t>
      </w:r>
      <w:r w:rsidR="004B4940">
        <w:t xml:space="preserve">: </w:t>
      </w:r>
      <w:r>
        <w:t xml:space="preserve"> Frontend-Core-Struktur erstellt | ca. 3 h | Gemeinsame Models, API-Clients und Formatierungslogik für Tourdaten angelegt. Dadurch wurde die Kommunikation mit dem Backend zentralisiert und wiederverwendbar gemacht.</w:t>
      </w:r>
    </w:p>
    <w:p w14:paraId="7A79504D" w14:textId="4ABC6537" w:rsidR="00B33205" w:rsidRDefault="00B33205" w:rsidP="00B33205">
      <w:r>
        <w:t>Franziska</w:t>
      </w:r>
      <w:r w:rsidR="004B4940">
        <w:t xml:space="preserve">: </w:t>
      </w:r>
      <w:r>
        <w:t xml:space="preserve"> Authentifizierung im Frontend umgesetzt | ca. 3,5 h | Auth-Service, Auth-Interceptor, Auth-Guard sowie Login- und Register-Seiten erstellt. Dadurch können geschützte Routen und JWT-basierte </w:t>
      </w:r>
      <w:proofErr w:type="spellStart"/>
      <w:r w:rsidR="003E63CA">
        <w:t>Requests</w:t>
      </w:r>
      <w:proofErr w:type="spellEnd"/>
      <w:r>
        <w:t xml:space="preserve"> verwendet werden.</w:t>
      </w:r>
    </w:p>
    <w:p w14:paraId="7ED55898" w14:textId="563844D8" w:rsidR="00B33205" w:rsidRDefault="00B33205" w:rsidP="00B33205">
      <w:r>
        <w:t>Franziska</w:t>
      </w:r>
      <w:r w:rsidR="004B4940">
        <w:t xml:space="preserve">: </w:t>
      </w:r>
      <w:r>
        <w:t xml:space="preserve"> Signal-basiertes Tours </w:t>
      </w:r>
      <w:proofErr w:type="spellStart"/>
      <w:r>
        <w:t>ViewModel</w:t>
      </w:r>
      <w:proofErr w:type="spellEnd"/>
      <w:r>
        <w:t xml:space="preserve"> implementiert | ca. 2,5 h | </w:t>
      </w:r>
      <w:proofErr w:type="spellStart"/>
      <w:r>
        <w:t>ViewModel</w:t>
      </w:r>
      <w:proofErr w:type="spellEnd"/>
      <w:r>
        <w:t xml:space="preserve"> für Touren erstellt, um Ladezustand, ausgewählte Tour, Suchergebnisse, Fehler und UI-Aktionen zentral zu verwalten.</w:t>
      </w:r>
    </w:p>
    <w:p w14:paraId="05544D18" w14:textId="1F3850D3" w:rsidR="00B33205" w:rsidRDefault="00B33205" w:rsidP="00B33205">
      <w:r>
        <w:t>Franziska</w:t>
      </w:r>
      <w:r w:rsidR="004B4940">
        <w:t xml:space="preserve">: </w:t>
      </w:r>
      <w:r>
        <w:t xml:space="preserve"> Tour-Übersicht, Liste und Detailansicht umgesetzt | ca. 5 h | </w:t>
      </w:r>
      <w:r w:rsidR="003E63CA">
        <w:t>Neue</w:t>
      </w:r>
      <w:r>
        <w:t xml:space="preserve"> Tour-Seite mit Tourliste und Detailkomponente erstellt. Anzeige von Tourdaten, Auswahlzustand und Detailinformationen </w:t>
      </w:r>
      <w:proofErr w:type="gramStart"/>
      <w:r>
        <w:t>an die ne</w:t>
      </w:r>
      <w:r w:rsidR="00F05E50">
        <w:t>ue</w:t>
      </w:r>
      <w:r>
        <w:t xml:space="preserve"> Core</w:t>
      </w:r>
      <w:proofErr w:type="gramEnd"/>
      <w:r>
        <w:t>/API-Struktur angebunden.</w:t>
      </w:r>
    </w:p>
    <w:p w14:paraId="381B1A50" w14:textId="16943F68" w:rsidR="00B33205" w:rsidRDefault="00B33205" w:rsidP="00B33205">
      <w:r>
        <w:t>Franziska</w:t>
      </w:r>
      <w:r w:rsidR="004B4940">
        <w:t xml:space="preserve">: </w:t>
      </w:r>
      <w:r>
        <w:t xml:space="preserve"> Tour-Formular und Tour-Logs umgesetzt | ca. 4,5 h | Komponenten zum Erstellen und Bearbeiten von Touren sowie zum Verwalten von Tour-Logs erstellt. Formularlogik, Validierung und API-Anbindung umgesetzt.</w:t>
      </w:r>
    </w:p>
    <w:p w14:paraId="194FEDA2" w14:textId="20E544FC" w:rsidR="00B33205" w:rsidRDefault="00B33205" w:rsidP="00B33205">
      <w:r>
        <w:t>Franziska</w:t>
      </w:r>
      <w:r w:rsidR="004B4940">
        <w:t>:</w:t>
      </w:r>
      <w:r>
        <w:t xml:space="preserve"> Statistik-Feature und </w:t>
      </w:r>
      <w:proofErr w:type="spellStart"/>
      <w:r>
        <w:t>Shared</w:t>
      </w:r>
      <w:proofErr w:type="spellEnd"/>
      <w:r>
        <w:t xml:space="preserve"> UI Components erstellt | ca. 4 h | Statistik-Seite mit </w:t>
      </w:r>
      <w:proofErr w:type="spellStart"/>
      <w:r>
        <w:t>ViewModel</w:t>
      </w:r>
      <w:proofErr w:type="spellEnd"/>
      <w:r>
        <w:t xml:space="preserve"> angebunden und wiederverwendbare UI-Komponenten wie </w:t>
      </w:r>
      <w:proofErr w:type="spellStart"/>
      <w:r>
        <w:t>ActionButton</w:t>
      </w:r>
      <w:proofErr w:type="spellEnd"/>
      <w:r>
        <w:t xml:space="preserve">, </w:t>
      </w:r>
      <w:proofErr w:type="spellStart"/>
      <w:r>
        <w:t>BarChart</w:t>
      </w:r>
      <w:proofErr w:type="spellEnd"/>
      <w:r>
        <w:t xml:space="preserve"> und </w:t>
      </w:r>
      <w:proofErr w:type="spellStart"/>
      <w:r>
        <w:t>StatCard</w:t>
      </w:r>
      <w:proofErr w:type="spellEnd"/>
      <w:r>
        <w:t xml:space="preserve"> ergänzt.</w:t>
      </w:r>
    </w:p>
    <w:p w14:paraId="2D7D56BB" w14:textId="58A64F3B" w:rsidR="00B33205" w:rsidRDefault="00B33205" w:rsidP="00B33205">
      <w:r>
        <w:t>Franziska</w:t>
      </w:r>
      <w:r w:rsidR="004B4940">
        <w:t xml:space="preserve">: </w:t>
      </w:r>
      <w:r>
        <w:t xml:space="preserve"> App-Routing und Root Layout aktualisiert | ca. 2 h | Routing auf Login, Register, Tours und Stats angepasst. Root-Komponente und Layout auf die </w:t>
      </w:r>
      <w:r w:rsidR="003E63CA">
        <w:t>neue</w:t>
      </w:r>
      <w:r>
        <w:t xml:space="preserve"> Feature-Struktur umgestellt.</w:t>
      </w:r>
    </w:p>
    <w:p w14:paraId="70135DE0" w14:textId="65F27541" w:rsidR="00B33205" w:rsidRDefault="00B33205" w:rsidP="00B33205">
      <w:r>
        <w:t>Franziska</w:t>
      </w:r>
      <w:r w:rsidR="004B4940">
        <w:t xml:space="preserve">: </w:t>
      </w:r>
      <w:r>
        <w:t xml:space="preserve"> Alte Frontend-Struktur entfernt und README aktualisiert | ca. 1,5 h | Veraltete Komponenten, alte Services und alte Models entfernt. README an die </w:t>
      </w:r>
      <w:r w:rsidR="003E63CA">
        <w:t>neue</w:t>
      </w:r>
      <w:r>
        <w:t xml:space="preserve"> Projektstruktur angepasst.</w:t>
      </w:r>
    </w:p>
    <w:p w14:paraId="270649FC" w14:textId="77777777" w:rsidR="004B4940" w:rsidRDefault="004B4940" w:rsidP="004B4940">
      <w:r>
        <w:t>Gemeinsame finale Protokollüberarbeitung, fehlende Kapitel ergänzt und Text für Architektur, Tests, Patterns, Unique Feature und Zeiterfassung vorbereitet | ca. 3 h | Protokoll-WIP2 und Abgleich mit Abgabecheckliste</w:t>
      </w:r>
    </w:p>
    <w:p w14:paraId="0F54756A" w14:textId="77777777" w:rsidR="00B33205" w:rsidRPr="00C94890" w:rsidRDefault="00B33205">
      <w:pPr>
        <w:rPr>
          <w:b/>
          <w:bCs/>
        </w:rPr>
      </w:pPr>
    </w:p>
    <w:p w14:paraId="7A7FB222" w14:textId="15B259AB" w:rsidR="00C94890" w:rsidRPr="00C94890" w:rsidRDefault="00C94890">
      <w:pPr>
        <w:rPr>
          <w:b/>
          <w:bCs/>
        </w:rPr>
      </w:pPr>
      <w:r w:rsidRPr="00C94890">
        <w:rPr>
          <w:b/>
          <w:bCs/>
        </w:rPr>
        <w:t xml:space="preserve">Gesamt: </w:t>
      </w:r>
    </w:p>
    <w:p w14:paraId="28F6E165" w14:textId="77777777" w:rsidR="00C94890" w:rsidRPr="002F23F0" w:rsidRDefault="00C94890" w:rsidP="00C94890">
      <w:r w:rsidRPr="002F23F0">
        <w:t>Frontend: ca. 44,5 h</w:t>
      </w:r>
    </w:p>
    <w:p w14:paraId="2231B5C9" w14:textId="77777777" w:rsidR="00C94890" w:rsidRPr="002F23F0" w:rsidRDefault="00C94890" w:rsidP="00C94890">
      <w:r w:rsidRPr="002F23F0">
        <w:t>Backend: ca. 38 h</w:t>
      </w:r>
    </w:p>
    <w:p w14:paraId="6817AE8B" w14:textId="77777777" w:rsidR="00C94890" w:rsidRPr="00C94890" w:rsidRDefault="00C94890" w:rsidP="00C94890">
      <w:r w:rsidRPr="00C94890">
        <w:t>Protokoll/Dokumentation: ca. 8 h</w:t>
      </w:r>
    </w:p>
    <w:p w14:paraId="6F8FF21F" w14:textId="77777777" w:rsidR="00C94890" w:rsidRPr="00C94890" w:rsidRDefault="00C94890" w:rsidP="00C94890">
      <w:r w:rsidRPr="00C94890">
        <w:t>Gesamt: ca. 90,5 h</w:t>
      </w:r>
    </w:p>
    <w:p w14:paraId="53C12F82" w14:textId="21F757FA" w:rsidR="0091485C" w:rsidRDefault="0091485C" w:rsidP="00C94890"/>
    <w:sectPr w:rsidR="00914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16F71"/>
    <w:multiLevelType w:val="multilevel"/>
    <w:tmpl w:val="411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1570"/>
    <w:multiLevelType w:val="multilevel"/>
    <w:tmpl w:val="425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68BC"/>
    <w:multiLevelType w:val="multilevel"/>
    <w:tmpl w:val="85E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61C07"/>
    <w:multiLevelType w:val="multilevel"/>
    <w:tmpl w:val="01D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679E4"/>
    <w:multiLevelType w:val="multilevel"/>
    <w:tmpl w:val="BF7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12EB"/>
    <w:multiLevelType w:val="multilevel"/>
    <w:tmpl w:val="E76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87B3C"/>
    <w:multiLevelType w:val="multilevel"/>
    <w:tmpl w:val="E8B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B7738"/>
    <w:multiLevelType w:val="multilevel"/>
    <w:tmpl w:val="D07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97957"/>
    <w:multiLevelType w:val="multilevel"/>
    <w:tmpl w:val="BC5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26A3"/>
    <w:multiLevelType w:val="multilevel"/>
    <w:tmpl w:val="DC5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B46A2"/>
    <w:multiLevelType w:val="multilevel"/>
    <w:tmpl w:val="156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833F1"/>
    <w:multiLevelType w:val="multilevel"/>
    <w:tmpl w:val="BBB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50235"/>
    <w:multiLevelType w:val="multilevel"/>
    <w:tmpl w:val="BFE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02C5"/>
    <w:multiLevelType w:val="multilevel"/>
    <w:tmpl w:val="EDE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00B6B"/>
    <w:multiLevelType w:val="multilevel"/>
    <w:tmpl w:val="599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A6613"/>
    <w:multiLevelType w:val="multilevel"/>
    <w:tmpl w:val="5C1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81F6B"/>
    <w:multiLevelType w:val="multilevel"/>
    <w:tmpl w:val="0D30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726238"/>
    <w:multiLevelType w:val="multilevel"/>
    <w:tmpl w:val="81F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630">
    <w:abstractNumId w:val="12"/>
  </w:num>
  <w:num w:numId="2" w16cid:durableId="1833711726">
    <w:abstractNumId w:val="0"/>
  </w:num>
  <w:num w:numId="3" w16cid:durableId="312569043">
    <w:abstractNumId w:val="2"/>
  </w:num>
  <w:num w:numId="4" w16cid:durableId="298074882">
    <w:abstractNumId w:val="3"/>
  </w:num>
  <w:num w:numId="5" w16cid:durableId="1743140810">
    <w:abstractNumId w:val="15"/>
  </w:num>
  <w:num w:numId="6" w16cid:durableId="1272513267">
    <w:abstractNumId w:val="14"/>
  </w:num>
  <w:num w:numId="7" w16cid:durableId="19017749">
    <w:abstractNumId w:val="11"/>
  </w:num>
  <w:num w:numId="8" w16cid:durableId="1389694486">
    <w:abstractNumId w:val="10"/>
  </w:num>
  <w:num w:numId="9" w16cid:durableId="2103722900">
    <w:abstractNumId w:val="4"/>
  </w:num>
  <w:num w:numId="10" w16cid:durableId="1100415907">
    <w:abstractNumId w:val="6"/>
  </w:num>
  <w:num w:numId="11" w16cid:durableId="707949897">
    <w:abstractNumId w:val="5"/>
  </w:num>
  <w:num w:numId="12" w16cid:durableId="1389919211">
    <w:abstractNumId w:val="7"/>
  </w:num>
  <w:num w:numId="13" w16cid:durableId="594633944">
    <w:abstractNumId w:val="8"/>
  </w:num>
  <w:num w:numId="14" w16cid:durableId="671177982">
    <w:abstractNumId w:val="17"/>
  </w:num>
  <w:num w:numId="15" w16cid:durableId="838807280">
    <w:abstractNumId w:val="9"/>
  </w:num>
  <w:num w:numId="16" w16cid:durableId="547838007">
    <w:abstractNumId w:val="13"/>
  </w:num>
  <w:num w:numId="17" w16cid:durableId="706367714">
    <w:abstractNumId w:val="16"/>
  </w:num>
  <w:num w:numId="18" w16cid:durableId="180206742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75"/>
    <w:rsid w:val="00043CEE"/>
    <w:rsid w:val="00085149"/>
    <w:rsid w:val="000D4D5B"/>
    <w:rsid w:val="000E55A9"/>
    <w:rsid w:val="0013468C"/>
    <w:rsid w:val="001430BF"/>
    <w:rsid w:val="00187AA8"/>
    <w:rsid w:val="001E41F1"/>
    <w:rsid w:val="001E53EC"/>
    <w:rsid w:val="00284EB7"/>
    <w:rsid w:val="002F23F0"/>
    <w:rsid w:val="003E63CA"/>
    <w:rsid w:val="00485F04"/>
    <w:rsid w:val="004A5245"/>
    <w:rsid w:val="004B4940"/>
    <w:rsid w:val="00692E17"/>
    <w:rsid w:val="007354C7"/>
    <w:rsid w:val="007E6771"/>
    <w:rsid w:val="00812BA4"/>
    <w:rsid w:val="00851342"/>
    <w:rsid w:val="00880231"/>
    <w:rsid w:val="0089304B"/>
    <w:rsid w:val="008A214E"/>
    <w:rsid w:val="0091485C"/>
    <w:rsid w:val="00963C70"/>
    <w:rsid w:val="00A70D05"/>
    <w:rsid w:val="00AF427E"/>
    <w:rsid w:val="00B33205"/>
    <w:rsid w:val="00BA4FCE"/>
    <w:rsid w:val="00BB48E5"/>
    <w:rsid w:val="00C94890"/>
    <w:rsid w:val="00CC7A05"/>
    <w:rsid w:val="00D13636"/>
    <w:rsid w:val="00D512CC"/>
    <w:rsid w:val="00D72F03"/>
    <w:rsid w:val="00DC3E8A"/>
    <w:rsid w:val="00E3622D"/>
    <w:rsid w:val="00EE06DE"/>
    <w:rsid w:val="00F05E50"/>
    <w:rsid w:val="00F13E6B"/>
    <w:rsid w:val="00F47ACC"/>
    <w:rsid w:val="00FB7075"/>
    <w:rsid w:val="00FC6041"/>
    <w:rsid w:val="00FD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815E"/>
  <w15:chartTrackingRefBased/>
  <w15:docId w15:val="{1BB97979-4B2F-4DDD-AE31-7A940F94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3126</Words>
  <Characters>17823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Renate Lessmann</dc:creator>
  <cp:keywords/>
  <dc:description/>
  <cp:lastModifiedBy>Jäger, Isabella Beatrix</cp:lastModifiedBy>
  <cp:revision>24</cp:revision>
  <dcterms:created xsi:type="dcterms:W3CDTF">2026-03-31T21:00:00Z</dcterms:created>
  <dcterms:modified xsi:type="dcterms:W3CDTF">2026-07-03T18:11:00Z</dcterms:modified>
</cp:coreProperties>
</file>