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87" w:rsidRDefault="006B7787" w:rsidP="006B7787">
      <w:pPr>
        <w:jc w:val="center"/>
        <w:rPr>
          <w:b/>
          <w:sz w:val="36"/>
          <w:szCs w:val="36"/>
        </w:rPr>
      </w:pPr>
      <w:r w:rsidRPr="006B7787">
        <w:rPr>
          <w:b/>
          <w:sz w:val="36"/>
          <w:szCs w:val="36"/>
        </w:rPr>
        <w:t>Proposal</w:t>
      </w:r>
    </w:p>
    <w:p w:rsidR="00A42AF6" w:rsidRDefault="00A42AF6" w:rsidP="00A42AF6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Kelompok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- </w:t>
      </w:r>
      <w:proofErr w:type="spellStart"/>
      <w:r>
        <w:rPr>
          <w:b/>
          <w:sz w:val="36"/>
          <w:szCs w:val="36"/>
        </w:rPr>
        <w:t>Rahmat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Margiansah</w:t>
      </w:r>
      <w:proofErr w:type="spellEnd"/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- </w:t>
      </w:r>
      <w:proofErr w:type="spellStart"/>
      <w:r>
        <w:rPr>
          <w:b/>
          <w:sz w:val="36"/>
          <w:szCs w:val="36"/>
        </w:rPr>
        <w:t>Luki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Kianda</w:t>
      </w:r>
      <w:proofErr w:type="spellEnd"/>
      <w:r>
        <w:rPr>
          <w:b/>
          <w:sz w:val="36"/>
          <w:szCs w:val="36"/>
        </w:rPr>
        <w:br/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- </w:t>
      </w:r>
      <w:proofErr w:type="spellStart"/>
      <w:r w:rsidRPr="00A42AF6">
        <w:rPr>
          <w:b/>
          <w:sz w:val="36"/>
          <w:szCs w:val="36"/>
        </w:rPr>
        <w:t>Choerul</w:t>
      </w:r>
      <w:proofErr w:type="spellEnd"/>
      <w:r w:rsidRPr="00A42AF6">
        <w:rPr>
          <w:b/>
          <w:sz w:val="36"/>
          <w:szCs w:val="36"/>
        </w:rPr>
        <w:t xml:space="preserve"> Anwar</w:t>
      </w:r>
      <w:r>
        <w:rPr>
          <w:b/>
          <w:sz w:val="36"/>
          <w:szCs w:val="36"/>
        </w:rPr>
        <w:br/>
        <w:t xml:space="preserve"> </w:t>
      </w:r>
      <w:r>
        <w:rPr>
          <w:b/>
          <w:sz w:val="36"/>
          <w:szCs w:val="36"/>
        </w:rPr>
        <w:tab/>
        <w:t xml:space="preserve">             - Rama </w:t>
      </w:r>
      <w:proofErr w:type="spellStart"/>
      <w:r>
        <w:rPr>
          <w:b/>
          <w:sz w:val="36"/>
          <w:szCs w:val="36"/>
        </w:rPr>
        <w:t>Saputra</w:t>
      </w:r>
      <w:proofErr w:type="spellEnd"/>
    </w:p>
    <w:p w:rsidR="008B17E1" w:rsidRPr="00A42AF6" w:rsidRDefault="008B17E1" w:rsidP="00A42AF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  <w:t xml:space="preserve">  : </w:t>
      </w: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PBO </w:t>
      </w:r>
    </w:p>
    <w:p w:rsidR="006B7787" w:rsidRDefault="006B7787"/>
    <w:p w:rsidR="00FA556F" w:rsidRDefault="00886E36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886E36" w:rsidRDefault="00AE73FB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keluarnya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area </w:t>
      </w:r>
      <w:proofErr w:type="spellStart"/>
      <w:r>
        <w:t>parkir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realatif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, plaza,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hotel,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terminal.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lama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kelalaian</w:t>
      </w:r>
      <w:proofErr w:type="gramStart"/>
      <w:r>
        <w:t>,kebocoran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operator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program </w:t>
      </w:r>
      <w:proofErr w:type="spellStart"/>
      <w:r>
        <w:t>komputer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manual.</w:t>
      </w:r>
    </w:p>
    <w:p w:rsidR="00AE73FB" w:rsidRDefault="00AE73FB"/>
    <w:p w:rsidR="00AE73FB" w:rsidRDefault="00AE73FB">
      <w:proofErr w:type="spellStart"/>
      <w:r>
        <w:t>Rumusan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  <w:r>
        <w:t xml:space="preserve"> </w:t>
      </w:r>
    </w:p>
    <w:p w:rsidR="00AE73FB" w:rsidRDefault="00AE73FB">
      <w:r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area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manual. </w:t>
      </w:r>
    </w:p>
    <w:p w:rsidR="00AE73FB" w:rsidRDefault="00AE73FB"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parkir</w:t>
      </w:r>
      <w:proofErr w:type="spellEnd"/>
      <w:r>
        <w:t>.</w:t>
      </w:r>
    </w:p>
    <w:p w:rsidR="0047303E" w:rsidRDefault="0047303E"/>
    <w:p w:rsidR="00CF0CFC" w:rsidRDefault="00CF0CFC"/>
    <w:p w:rsidR="00CF0CFC" w:rsidRDefault="00CF0CFC"/>
    <w:p w:rsidR="00CF0CFC" w:rsidRDefault="00CF0CFC">
      <w:bookmarkStart w:id="0" w:name="_GoBack"/>
      <w:bookmarkEnd w:id="0"/>
    </w:p>
    <w:p w:rsidR="0047303E" w:rsidRDefault="0047303E">
      <w:proofErr w:type="spellStart"/>
      <w:r>
        <w:lastRenderedPageBreak/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br/>
      </w:r>
    </w:p>
    <w:p w:rsidR="0047303E" w:rsidRDefault="00CF0CFC">
      <w:r w:rsidRPr="00CF0CFC">
        <w:drawing>
          <wp:anchor distT="0" distB="0" distL="114300" distR="114300" simplePos="0" relativeHeight="251660288" behindDoc="1" locked="0" layoutInCell="1" allowOverlap="1" wp14:anchorId="6E1F4250" wp14:editId="403FEE46">
            <wp:simplePos x="0" y="0"/>
            <wp:positionH relativeFrom="margin">
              <wp:align>center</wp:align>
            </wp:positionH>
            <wp:positionV relativeFrom="paragraph">
              <wp:posOffset>14873</wp:posOffset>
            </wp:positionV>
            <wp:extent cx="4211052" cy="29114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52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03E" w:rsidRDefault="0047303E"/>
    <w:p w:rsidR="0047303E" w:rsidRDefault="0047303E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.4pt;margin-top:11.2pt;width:443.35pt;height:331.55pt;z-index:-251654144;mso-position-horizontal-relative:text;mso-position-vertical-relative:text;mso-width-relative:page;mso-height-relative:page">
            <v:imagedata r:id="rId6" o:title="Activity PBO"/>
          </v:shape>
        </w:pict>
      </w:r>
    </w:p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CF0CFC" w:rsidRDefault="00CF0CFC"/>
    <w:p w:rsidR="0047303E" w:rsidRDefault="0047303E">
      <w:proofErr w:type="spellStart"/>
      <w:r>
        <w:lastRenderedPageBreak/>
        <w:t>Hasil</w:t>
      </w:r>
      <w:proofErr w:type="spellEnd"/>
      <w:r>
        <w:t xml:space="preserve"> </w:t>
      </w:r>
    </w:p>
    <w:p w:rsidR="003924F6" w:rsidRDefault="006B7787">
      <w:r w:rsidRPr="006B7787">
        <w:drawing>
          <wp:anchor distT="0" distB="0" distL="114300" distR="114300" simplePos="0" relativeHeight="251663360" behindDoc="0" locked="0" layoutInCell="1" allowOverlap="1" wp14:anchorId="75F42A66" wp14:editId="330B7873">
            <wp:simplePos x="0" y="0"/>
            <wp:positionH relativeFrom="column">
              <wp:posOffset>938463</wp:posOffset>
            </wp:positionH>
            <wp:positionV relativeFrom="paragraph">
              <wp:posOffset>30079</wp:posOffset>
            </wp:positionV>
            <wp:extent cx="3733800" cy="23100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912" cy="231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4F6" w:rsidRPr="003924F6" w:rsidRDefault="003924F6" w:rsidP="003924F6"/>
    <w:p w:rsidR="003924F6" w:rsidRPr="003924F6" w:rsidRDefault="003924F6" w:rsidP="003924F6"/>
    <w:p w:rsidR="003924F6" w:rsidRPr="003924F6" w:rsidRDefault="003924F6" w:rsidP="003924F6"/>
    <w:p w:rsidR="003924F6" w:rsidRPr="003924F6" w:rsidRDefault="003924F6" w:rsidP="003924F6"/>
    <w:p w:rsidR="003924F6" w:rsidRDefault="003924F6" w:rsidP="003924F6"/>
    <w:p w:rsidR="006B7787" w:rsidRDefault="006B7787" w:rsidP="003924F6"/>
    <w:p w:rsidR="006B7787" w:rsidRDefault="006B7787" w:rsidP="003924F6"/>
    <w:p w:rsidR="006B7787" w:rsidRDefault="006B7787" w:rsidP="003924F6"/>
    <w:p w:rsidR="006B7787" w:rsidRDefault="006B7787" w:rsidP="003924F6">
      <w:r w:rsidRPr="006B7787">
        <w:drawing>
          <wp:anchor distT="0" distB="0" distL="114300" distR="114300" simplePos="0" relativeHeight="251664384" behindDoc="1" locked="0" layoutInCell="1" allowOverlap="1" wp14:anchorId="3E3BEE8C" wp14:editId="1C3B5065">
            <wp:simplePos x="0" y="0"/>
            <wp:positionH relativeFrom="margin">
              <wp:align>center</wp:align>
            </wp:positionH>
            <wp:positionV relativeFrom="paragraph">
              <wp:posOffset>33923</wp:posOffset>
            </wp:positionV>
            <wp:extent cx="4896533" cy="5229955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787" w:rsidRDefault="006B7787" w:rsidP="003924F6"/>
    <w:p w:rsidR="006B7787" w:rsidRPr="003924F6" w:rsidRDefault="006B7787" w:rsidP="003924F6"/>
    <w:p w:rsidR="003924F6" w:rsidRPr="003924F6" w:rsidRDefault="003924F6" w:rsidP="003924F6"/>
    <w:p w:rsidR="003924F6" w:rsidRPr="003924F6" w:rsidRDefault="003924F6" w:rsidP="003924F6"/>
    <w:p w:rsidR="003924F6" w:rsidRDefault="003924F6" w:rsidP="003924F6"/>
    <w:p w:rsidR="0047303E" w:rsidRDefault="0047303E" w:rsidP="003924F6"/>
    <w:p w:rsidR="003924F6" w:rsidRDefault="003924F6" w:rsidP="003924F6"/>
    <w:p w:rsidR="003924F6" w:rsidRPr="003924F6" w:rsidRDefault="003924F6" w:rsidP="003924F6"/>
    <w:sectPr w:rsidR="003924F6" w:rsidRPr="0039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45295"/>
    <w:multiLevelType w:val="hybridMultilevel"/>
    <w:tmpl w:val="DC6471E2"/>
    <w:lvl w:ilvl="0" w:tplc="87287F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6"/>
    <w:rsid w:val="003924F6"/>
    <w:rsid w:val="0047303E"/>
    <w:rsid w:val="006B7787"/>
    <w:rsid w:val="00886E36"/>
    <w:rsid w:val="008B17E1"/>
    <w:rsid w:val="00A42AF6"/>
    <w:rsid w:val="00AE73FB"/>
    <w:rsid w:val="00CF0CFC"/>
    <w:rsid w:val="00F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97BDDEA-EB62-42BB-AED8-FAB5078F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2022-01-12T05:50:00Z</dcterms:created>
  <dcterms:modified xsi:type="dcterms:W3CDTF">2022-01-26T03:49:00Z</dcterms:modified>
</cp:coreProperties>
</file>