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7FB6" w14:textId="6DCE8984" w:rsidR="00612390" w:rsidRDefault="00612390" w:rsidP="000B63C2">
      <w:pPr>
        <w:pStyle w:val="Title"/>
        <w:rPr>
          <w:lang w:val="en-US"/>
        </w:rPr>
      </w:pPr>
      <w:r>
        <w:rPr>
          <w:lang w:val="en-US"/>
        </w:rPr>
        <w:t>More derivative examples</w:t>
      </w:r>
    </w:p>
    <w:p w14:paraId="277E7E8C" w14:textId="3AC9826C" w:rsidR="00612390" w:rsidRDefault="00612390">
      <w:pPr>
        <w:rPr>
          <w:lang w:val="en-US"/>
        </w:rPr>
      </w:pPr>
    </w:p>
    <w:p w14:paraId="5F9D4099" w14:textId="638EFF32" w:rsidR="00612390" w:rsidRDefault="00612390" w:rsidP="000B63C2">
      <w:pPr>
        <w:pStyle w:val="Heading1"/>
        <w:rPr>
          <w:lang w:val="en-US"/>
        </w:rPr>
      </w:pPr>
      <w:r>
        <w:rPr>
          <w:lang w:val="en-US"/>
        </w:rPr>
        <w:t>For non-linear functions</w:t>
      </w:r>
    </w:p>
    <w:p w14:paraId="7FE10950" w14:textId="772F2E55" w:rsidR="00612390" w:rsidRDefault="00612390">
      <w:pPr>
        <w:rPr>
          <w:lang w:val="en-US"/>
        </w:rPr>
      </w:pPr>
    </w:p>
    <w:p w14:paraId="68115ED9" w14:textId="5CE0D1E8" w:rsidR="00612390" w:rsidRDefault="00612390">
      <w:pPr>
        <w:rPr>
          <w:lang w:val="en-US"/>
        </w:rPr>
      </w:pPr>
      <w:r w:rsidRPr="00612390">
        <w:rPr>
          <w:lang w:val="en-US"/>
        </w:rPr>
        <w:drawing>
          <wp:inline distT="0" distB="0" distL="0" distR="0" wp14:anchorId="40EF065A" wp14:editId="756E4A39">
            <wp:extent cx="5448300" cy="293486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355" cy="29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D754" w14:textId="515B7AD1" w:rsidR="00B86700" w:rsidRDefault="00B86700">
      <w:pPr>
        <w:rPr>
          <w:lang w:val="en-US"/>
        </w:rPr>
      </w:pPr>
      <w:r w:rsidRPr="00B86700">
        <w:rPr>
          <w:lang w:val="en-US"/>
        </w:rPr>
        <w:drawing>
          <wp:inline distT="0" distB="0" distL="0" distR="0" wp14:anchorId="40B4FB19" wp14:editId="3210C7B9">
            <wp:extent cx="5448300" cy="2892954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739" cy="28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84BC" w14:textId="77777777" w:rsidR="00B86700" w:rsidRDefault="00B86700">
      <w:pPr>
        <w:rPr>
          <w:lang w:val="en-US"/>
        </w:rPr>
      </w:pPr>
    </w:p>
    <w:p w14:paraId="3194AFDE" w14:textId="52109D8B" w:rsidR="00612390" w:rsidRDefault="00612390">
      <w:pPr>
        <w:rPr>
          <w:lang w:val="en-US"/>
        </w:rPr>
      </w:pPr>
    </w:p>
    <w:p w14:paraId="6278C246" w14:textId="77777777" w:rsidR="00B86700" w:rsidRPr="00612390" w:rsidRDefault="00B86700">
      <w:pPr>
        <w:rPr>
          <w:lang w:val="en-US"/>
        </w:rPr>
      </w:pPr>
    </w:p>
    <w:sectPr w:rsidR="00B86700" w:rsidRPr="00612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90"/>
    <w:rsid w:val="000B63C2"/>
    <w:rsid w:val="00612390"/>
    <w:rsid w:val="00B8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454089"/>
  <w15:chartTrackingRefBased/>
  <w15:docId w15:val="{4AE449A3-A09E-7345-9235-EE655F11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3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63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Beristayn</dc:creator>
  <cp:keywords/>
  <dc:description/>
  <cp:lastModifiedBy>Lucas Beristayn</cp:lastModifiedBy>
  <cp:revision>3</cp:revision>
  <dcterms:created xsi:type="dcterms:W3CDTF">2020-10-21T13:01:00Z</dcterms:created>
  <dcterms:modified xsi:type="dcterms:W3CDTF">2020-10-21T13:13:00Z</dcterms:modified>
</cp:coreProperties>
</file>