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E74C3" w14:textId="77777777" w:rsidR="006C2CF4" w:rsidRDefault="006C2CF4"/>
    <w:p w14:paraId="6D5254A6" w14:textId="6AA134F0" w:rsidR="006C2CF4" w:rsidRDefault="006C2CF4" w:rsidP="006C2CF4">
      <w:pPr>
        <w:pStyle w:val="Title"/>
        <w:rPr>
          <w:lang w:val="en-US"/>
        </w:rPr>
      </w:pPr>
      <w:r>
        <w:rPr>
          <w:lang w:val="en-US"/>
        </w:rPr>
        <w:t>Derivatives with a Computation Graph</w:t>
      </w:r>
    </w:p>
    <w:p w14:paraId="4578C762" w14:textId="77777777" w:rsidR="006C2CF4" w:rsidRPr="006C2CF4" w:rsidRDefault="006C2CF4">
      <w:pPr>
        <w:rPr>
          <w:lang w:val="en-US"/>
        </w:rPr>
      </w:pPr>
    </w:p>
    <w:p w14:paraId="0A864F3B" w14:textId="4585DF88" w:rsidR="006C2CF4" w:rsidRDefault="006C2CF4">
      <w:r w:rsidRPr="006C2CF4">
        <w:drawing>
          <wp:inline distT="0" distB="0" distL="0" distR="0" wp14:anchorId="63034B1F" wp14:editId="4E12862A">
            <wp:extent cx="5943600" cy="32296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3195" w14:textId="73314BC5" w:rsidR="006C2CF4" w:rsidRDefault="006C2CF4"/>
    <w:p w14:paraId="4534AE4A" w14:textId="6197F598" w:rsidR="006C2CF4" w:rsidRPr="006C2CF4" w:rsidRDefault="006C2CF4">
      <w:pPr>
        <w:rPr>
          <w:lang w:val="en-US"/>
        </w:rPr>
      </w:pPr>
      <w:r w:rsidRPr="006C2CF4">
        <w:rPr>
          <w:lang w:val="en-US"/>
        </w:rPr>
        <w:drawing>
          <wp:inline distT="0" distB="0" distL="0" distR="0" wp14:anchorId="1DB5C234" wp14:editId="42BA8F3E">
            <wp:extent cx="6644640" cy="352044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453A" w14:textId="65266882" w:rsidR="006C2CF4" w:rsidRDefault="006C2CF4"/>
    <w:p w14:paraId="0D84240A" w14:textId="21673AD3" w:rsidR="006C2CF4" w:rsidRDefault="006C2CF4"/>
    <w:p w14:paraId="1048640E" w14:textId="443337CA" w:rsidR="006C2CF4" w:rsidRDefault="006C2CF4"/>
    <w:p w14:paraId="7BF01DE4" w14:textId="77777777" w:rsidR="006C2CF4" w:rsidRDefault="006C2CF4"/>
    <w:sectPr w:rsidR="006C2CF4" w:rsidSect="006C2CF4">
      <w:pgSz w:w="11904" w:h="16836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F4"/>
    <w:rsid w:val="006C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163272"/>
  <w15:chartTrackingRefBased/>
  <w15:docId w15:val="{4FC98B24-817C-FB43-9E7D-E651C9EE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2C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C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Beristayn</dc:creator>
  <cp:keywords/>
  <dc:description/>
  <cp:lastModifiedBy>Lucas Beristayn</cp:lastModifiedBy>
  <cp:revision>1</cp:revision>
  <dcterms:created xsi:type="dcterms:W3CDTF">2020-10-23T10:36:00Z</dcterms:created>
  <dcterms:modified xsi:type="dcterms:W3CDTF">2020-10-23T10:41:00Z</dcterms:modified>
</cp:coreProperties>
</file>