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6FE20" w14:textId="4C4D6893" w:rsidR="00444D3E" w:rsidRDefault="00444D3E" w:rsidP="00444D3E">
      <w:pPr>
        <w:pStyle w:val="Title"/>
        <w:rPr>
          <w:lang w:val="en-US"/>
        </w:rPr>
      </w:pPr>
      <w:r>
        <w:rPr>
          <w:lang w:val="en-US"/>
        </w:rPr>
        <w:t xml:space="preserve">Logistic Regression on </w:t>
      </w:r>
      <w:r w:rsidRPr="00444D3E">
        <w:rPr>
          <w:i/>
          <w:iCs/>
          <w:lang w:val="en-US"/>
        </w:rPr>
        <w:t>m</w:t>
      </w:r>
      <w:r>
        <w:rPr>
          <w:lang w:val="en-US"/>
        </w:rPr>
        <w:t xml:space="preserve"> examples</w:t>
      </w:r>
    </w:p>
    <w:p w14:paraId="50B1ACD6" w14:textId="4B407AFD" w:rsidR="00444D3E" w:rsidRDefault="00444D3E">
      <w:pPr>
        <w:rPr>
          <w:lang w:val="en-US"/>
        </w:rPr>
      </w:pPr>
    </w:p>
    <w:p w14:paraId="03BB0F4F" w14:textId="3934F356" w:rsidR="00444D3E" w:rsidRDefault="00444D3E">
      <w:pPr>
        <w:rPr>
          <w:lang w:val="en-US"/>
        </w:rPr>
      </w:pPr>
      <w:r w:rsidRPr="00444D3E">
        <w:rPr>
          <w:lang w:val="en-US"/>
        </w:rPr>
        <w:drawing>
          <wp:inline distT="0" distB="0" distL="0" distR="0" wp14:anchorId="2195A08A" wp14:editId="29519103">
            <wp:extent cx="5943600" cy="246697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FC84" w14:textId="2C05AEB3" w:rsidR="00444D3E" w:rsidRDefault="00444D3E">
      <w:pPr>
        <w:rPr>
          <w:lang w:val="en-US"/>
        </w:rPr>
      </w:pPr>
    </w:p>
    <w:p w14:paraId="710BC4E4" w14:textId="5CE982EB" w:rsidR="00444D3E" w:rsidRDefault="00F263C7">
      <w:pPr>
        <w:rPr>
          <w:lang w:val="en-US"/>
        </w:rPr>
      </w:pPr>
      <w:r>
        <w:rPr>
          <w:lang w:val="en-US"/>
        </w:rPr>
        <w:t>This is one single step on gradient descent:</w:t>
      </w:r>
    </w:p>
    <w:p w14:paraId="05505E52" w14:textId="691025B6" w:rsidR="00F263C7" w:rsidRDefault="000F2FCF">
      <w:pPr>
        <w:rPr>
          <w:lang w:val="en-US"/>
        </w:rPr>
      </w:pPr>
      <w:r w:rsidRPr="000F2FCF">
        <w:rPr>
          <w:lang w:val="en-US"/>
        </w:rPr>
        <w:drawing>
          <wp:inline distT="0" distB="0" distL="0" distR="0" wp14:anchorId="78CD320B" wp14:editId="745E61A5">
            <wp:extent cx="5943600" cy="3375660"/>
            <wp:effectExtent l="0" t="0" r="0" b="254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B4C6" w14:textId="76BADADB" w:rsidR="00F41ED1" w:rsidRDefault="00F41ED1">
      <w:pPr>
        <w:rPr>
          <w:lang w:val="en-US"/>
        </w:rPr>
      </w:pPr>
    </w:p>
    <w:p w14:paraId="796AF5F9" w14:textId="08956275" w:rsidR="00F41ED1" w:rsidRDefault="00F41ED1">
      <w:pPr>
        <w:rPr>
          <w:lang w:val="en-US"/>
        </w:rPr>
      </w:pPr>
      <w:r>
        <w:rPr>
          <w:lang w:val="en-US"/>
        </w:rPr>
        <w:t xml:space="preserve">The green color represents for nested loops. The first one from </w:t>
      </w:r>
      <w:proofErr w:type="gramStart"/>
      <w:r>
        <w:rPr>
          <w:lang w:val="en-US"/>
        </w:rPr>
        <w:t>1..</w:t>
      </w:r>
      <w:proofErr w:type="gramEnd"/>
      <w:r>
        <w:rPr>
          <w:lang w:val="en-US"/>
        </w:rPr>
        <w:t>m and the inner loop for iterating through the features 1..n.</w:t>
      </w:r>
    </w:p>
    <w:p w14:paraId="394EE5BD" w14:textId="65EEE99C" w:rsidR="00F41ED1" w:rsidRDefault="00F41ED1">
      <w:pPr>
        <w:rPr>
          <w:lang w:val="en-US"/>
        </w:rPr>
      </w:pPr>
      <w:r>
        <w:rPr>
          <w:lang w:val="en-US"/>
        </w:rPr>
        <w:t>This has a serious performance impact, so in order to enhance this we will be using vectorization.</w:t>
      </w:r>
    </w:p>
    <w:p w14:paraId="1984EDFA" w14:textId="77777777" w:rsidR="00F41ED1" w:rsidRDefault="00F41ED1">
      <w:pPr>
        <w:rPr>
          <w:lang w:val="en-US"/>
        </w:rPr>
      </w:pPr>
    </w:p>
    <w:p w14:paraId="7E94C2E4" w14:textId="77777777" w:rsidR="00444D3E" w:rsidRDefault="00444D3E">
      <w:pPr>
        <w:rPr>
          <w:lang w:val="en-US"/>
        </w:rPr>
      </w:pPr>
    </w:p>
    <w:p w14:paraId="515FCE07" w14:textId="636FB6E9" w:rsidR="00444D3E" w:rsidRDefault="00444D3E">
      <w:pPr>
        <w:rPr>
          <w:lang w:val="en-US"/>
        </w:rPr>
      </w:pPr>
    </w:p>
    <w:p w14:paraId="4FC8F6B7" w14:textId="77777777" w:rsidR="00444D3E" w:rsidRPr="00444D3E" w:rsidRDefault="00444D3E">
      <w:pPr>
        <w:rPr>
          <w:lang w:val="en-US"/>
        </w:rPr>
      </w:pPr>
    </w:p>
    <w:sectPr w:rsidR="00444D3E" w:rsidRPr="00444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3E"/>
    <w:rsid w:val="000F2FCF"/>
    <w:rsid w:val="00444D3E"/>
    <w:rsid w:val="00F263C7"/>
    <w:rsid w:val="00F4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12F49"/>
  <w15:chartTrackingRefBased/>
  <w15:docId w15:val="{CA2EF30C-3A61-974E-A1E9-337CD192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D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D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Beristayn</dc:creator>
  <cp:keywords/>
  <dc:description/>
  <cp:lastModifiedBy>Lucas Beristayn</cp:lastModifiedBy>
  <cp:revision>4</cp:revision>
  <dcterms:created xsi:type="dcterms:W3CDTF">2020-10-23T10:54:00Z</dcterms:created>
  <dcterms:modified xsi:type="dcterms:W3CDTF">2020-10-23T11:03:00Z</dcterms:modified>
</cp:coreProperties>
</file>