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E8F76" w14:textId="1C324F09" w:rsidR="000B2C75" w:rsidRDefault="000B2C75" w:rsidP="000B2C75">
      <w:pPr>
        <w:pStyle w:val="Heading1"/>
      </w:pPr>
      <w:r>
        <w:t>EXAMEN B1 OCTUBRE 2024</w:t>
      </w:r>
    </w:p>
    <w:p w14:paraId="351CAFB0" w14:textId="39C78C4F" w:rsidR="006C6107" w:rsidRPr="006C6107" w:rsidRDefault="006C6107" w:rsidP="006C6107">
      <w:r w:rsidRPr="006C6107">
        <w:t>APARTADO A (4 puntos)</w:t>
      </w:r>
    </w:p>
    <w:p w14:paraId="288CCDAD" w14:textId="77777777" w:rsidR="006C6107" w:rsidRPr="006C6107" w:rsidRDefault="006C6107" w:rsidP="006C6107">
      <w:r w:rsidRPr="006C6107">
        <w:t> </w:t>
      </w:r>
    </w:p>
    <w:p w14:paraId="3CBB3E6A" w14:textId="77777777" w:rsidR="006C6107" w:rsidRPr="006C6107" w:rsidRDefault="006C6107" w:rsidP="006C6107">
      <w:r w:rsidRPr="006C6107">
        <w:t xml:space="preserve">Realice un proyecto para la tarjeta Núcleo F429 que permita encender/apagar algunos </w:t>
      </w:r>
      <w:proofErr w:type="spellStart"/>
      <w:r w:rsidRPr="006C6107">
        <w:t>LEDs</w:t>
      </w:r>
      <w:proofErr w:type="spellEnd"/>
      <w:r w:rsidRPr="006C6107">
        <w:t xml:space="preserve"> de dicha tarjeta de acuerdo con las siguientes especificaciones:</w:t>
      </w:r>
    </w:p>
    <w:p w14:paraId="765636CE" w14:textId="77777777" w:rsidR="006C6107" w:rsidRPr="006C6107" w:rsidRDefault="006C6107" w:rsidP="006C6107">
      <w:r w:rsidRPr="006C6107">
        <w:t> </w:t>
      </w:r>
    </w:p>
    <w:p w14:paraId="648175EB" w14:textId="77777777" w:rsidR="006C6107" w:rsidRPr="006C6107" w:rsidRDefault="006C6107" w:rsidP="006C6107">
      <w:pPr>
        <w:numPr>
          <w:ilvl w:val="0"/>
          <w:numId w:val="1"/>
        </w:numPr>
      </w:pPr>
      <w:r w:rsidRPr="006C6107">
        <w:t>La frecuencia del reloj del sistema SYSCLK debe ser 100 MHz. Visualice en la ventana de “</w:t>
      </w:r>
      <w:proofErr w:type="spellStart"/>
      <w:r w:rsidRPr="006C6107">
        <w:t>watches</w:t>
      </w:r>
      <w:proofErr w:type="spellEnd"/>
      <w:r w:rsidRPr="006C6107">
        <w:t xml:space="preserve">” la variable </w:t>
      </w:r>
      <w:proofErr w:type="spellStart"/>
      <w:r w:rsidRPr="006C6107">
        <w:t>SystemCoreClock</w:t>
      </w:r>
      <w:proofErr w:type="spellEnd"/>
      <w:r w:rsidRPr="006C6107">
        <w:t>.</w:t>
      </w:r>
    </w:p>
    <w:p w14:paraId="5595A697" w14:textId="77777777" w:rsidR="006C6107" w:rsidRPr="006C6107" w:rsidRDefault="006C6107" w:rsidP="006C6107">
      <w:pPr>
        <w:numPr>
          <w:ilvl w:val="0"/>
          <w:numId w:val="1"/>
        </w:numPr>
      </w:pPr>
      <w:r w:rsidRPr="006C6107">
        <w:t xml:space="preserve">Tras un </w:t>
      </w:r>
      <w:proofErr w:type="spellStart"/>
      <w:r w:rsidRPr="006C6107">
        <w:t>reset</w:t>
      </w:r>
      <w:proofErr w:type="spellEnd"/>
      <w:r w:rsidRPr="006C6107">
        <w:t>, el sistema debe encender los tres leds de la tarjeta: LD1, LD2 y LD3 y esperar 3 segundos para realizar las siguientes acciones:</w:t>
      </w:r>
    </w:p>
    <w:p w14:paraId="6924D01C" w14:textId="77777777" w:rsidR="006C6107" w:rsidRPr="006C6107" w:rsidRDefault="006C6107" w:rsidP="006C6107">
      <w:r w:rsidRPr="006C6107">
        <w:t>Durante los siguientes 3 segundos: el LD3 se apagará y los leds LD1-LD2 estarán parpadeando (500 ms apagados, 500 ms encendidos).</w:t>
      </w:r>
    </w:p>
    <w:p w14:paraId="4450B988" w14:textId="77777777" w:rsidR="006C6107" w:rsidRPr="006C6107" w:rsidRDefault="006C6107" w:rsidP="006C6107">
      <w:r w:rsidRPr="006C6107">
        <w:t>Durante los siguientes 3 segundos: el LD1 se apagará y los leds LD2-LD3 estarán parpadeando (500 ms apagados, 500 ms encendidos).</w:t>
      </w:r>
    </w:p>
    <w:p w14:paraId="67EA7DCE" w14:textId="77777777" w:rsidR="006C6107" w:rsidRPr="006C6107" w:rsidRDefault="006C6107" w:rsidP="006C6107">
      <w:pPr>
        <w:numPr>
          <w:ilvl w:val="0"/>
          <w:numId w:val="2"/>
        </w:numPr>
      </w:pPr>
      <w:r w:rsidRPr="006C6107">
        <w:t>Una vez completadas estas acciones el sistema apagará los tres leds y no realizará ninguna acción adicional.</w:t>
      </w:r>
    </w:p>
    <w:p w14:paraId="29E93B27" w14:textId="77777777" w:rsidR="006C6107" w:rsidRPr="006C6107" w:rsidRDefault="006C6107" w:rsidP="006C6107">
      <w:pPr>
        <w:numPr>
          <w:ilvl w:val="0"/>
          <w:numId w:val="2"/>
        </w:numPr>
      </w:pPr>
      <w:r w:rsidRPr="006C6107">
        <w:t xml:space="preserve">Debe utilizarse el </w:t>
      </w:r>
      <w:proofErr w:type="spellStart"/>
      <w:r w:rsidRPr="006C6107">
        <w:t>Timer</w:t>
      </w:r>
      <w:proofErr w:type="spellEnd"/>
      <w:r w:rsidRPr="006C6107">
        <w:t xml:space="preserve"> 7 por </w:t>
      </w:r>
      <w:hyperlink r:id="rId5" w:tooltip="Interrupciones" w:history="1">
        <w:r w:rsidRPr="006C6107">
          <w:rPr>
            <w:rStyle w:val="Hyperlink"/>
          </w:rPr>
          <w:t>interrupciones</w:t>
        </w:r>
      </w:hyperlink>
      <w:r w:rsidRPr="006C6107">
        <w:t xml:space="preserve"> para establecer cualquier tiempo relacionado con las acciones descritas.</w:t>
      </w:r>
    </w:p>
    <w:p w14:paraId="738F0F8C" w14:textId="77777777" w:rsidR="006C6107" w:rsidRPr="006C6107" w:rsidRDefault="006C6107" w:rsidP="006C6107">
      <w:pPr>
        <w:numPr>
          <w:ilvl w:val="0"/>
          <w:numId w:val="2"/>
        </w:numPr>
      </w:pPr>
      <w:r w:rsidRPr="006C6107">
        <w:t xml:space="preserve">No está permitido utilizar la función </w:t>
      </w:r>
      <w:proofErr w:type="spellStart"/>
      <w:r w:rsidRPr="006C6107">
        <w:t>Hal_</w:t>
      </w:r>
      <w:proofErr w:type="gramStart"/>
      <w:r w:rsidRPr="006C6107">
        <w:t>Delay</w:t>
      </w:r>
      <w:proofErr w:type="spellEnd"/>
      <w:r w:rsidRPr="006C6107">
        <w:t>(</w:t>
      </w:r>
      <w:proofErr w:type="gramEnd"/>
      <w:r w:rsidRPr="006C6107">
        <w:t>).</w:t>
      </w:r>
    </w:p>
    <w:p w14:paraId="52545988" w14:textId="77777777" w:rsidR="006C6107" w:rsidRPr="006C6107" w:rsidRDefault="006C6107" w:rsidP="006C6107">
      <w:r w:rsidRPr="006C6107">
        <w:t> </w:t>
      </w:r>
    </w:p>
    <w:p w14:paraId="08FB9100" w14:textId="77777777" w:rsidR="006C6107" w:rsidRPr="006C6107" w:rsidRDefault="006C6107" w:rsidP="006C6107">
      <w:r w:rsidRPr="006C6107">
        <w:rPr>
          <w:b/>
          <w:bCs/>
        </w:rPr>
        <w:t>LOS SIGUIENTES APARTADOS (B Y C) SON INDEPENDIENTES ENTRE SÍ. PARA QUE ESTOS APARTADOS, PUEDAN SER VALORADOS LA FUNCIONALIDAD DEL APARTADO A DEBE HABERSE IMPLEMENTADO CORRECTAMENTE</w:t>
      </w:r>
    </w:p>
    <w:p w14:paraId="35F65144" w14:textId="77777777" w:rsidR="006C6107" w:rsidRPr="006C6107" w:rsidRDefault="006C6107" w:rsidP="006C6107">
      <w:r w:rsidRPr="006C6107">
        <w:t> </w:t>
      </w:r>
    </w:p>
    <w:p w14:paraId="4598743F" w14:textId="77777777" w:rsidR="006C6107" w:rsidRPr="006C6107" w:rsidRDefault="006C6107" w:rsidP="006C6107">
      <w:r w:rsidRPr="006C6107">
        <w:t>APARTADO B (3 puntos) </w:t>
      </w:r>
    </w:p>
    <w:p w14:paraId="04B066DD" w14:textId="77777777" w:rsidR="006C6107" w:rsidRPr="006C6107" w:rsidRDefault="006C6107" w:rsidP="006C6107">
      <w:r w:rsidRPr="006C6107">
        <w:t>Cree un nuevo proyecto a partir del obtenido en el apartado A y modifique dicho proyecto para que gestione pulsaciones del pulsador B1 de la siguiente manera:</w:t>
      </w:r>
    </w:p>
    <w:p w14:paraId="7E66D4D1" w14:textId="77777777" w:rsidR="006C6107" w:rsidRPr="006C6107" w:rsidRDefault="006C6107" w:rsidP="006C6107">
      <w:r w:rsidRPr="006C6107">
        <w:t> </w:t>
      </w:r>
    </w:p>
    <w:p w14:paraId="49FF6065" w14:textId="77777777" w:rsidR="006C6107" w:rsidRPr="006C6107" w:rsidRDefault="006C6107" w:rsidP="006C6107">
      <w:pPr>
        <w:numPr>
          <w:ilvl w:val="0"/>
          <w:numId w:val="3"/>
        </w:numPr>
      </w:pPr>
      <w:r w:rsidRPr="006C6107">
        <w:t>Las pulsaciones de B1 solo serán tenidas en cuenta trascurridos los 3 segundos iniciales.</w:t>
      </w:r>
    </w:p>
    <w:p w14:paraId="6521CFF1" w14:textId="77777777" w:rsidR="006C6107" w:rsidRPr="006C6107" w:rsidRDefault="006C6107" w:rsidP="006C6107">
      <w:pPr>
        <w:numPr>
          <w:ilvl w:val="0"/>
          <w:numId w:val="3"/>
        </w:numPr>
      </w:pPr>
      <w:r w:rsidRPr="006C6107">
        <w:t>Tras 5 pulsaciones en B1 se encenderán los tres leds y se bloqueará el sistema.</w:t>
      </w:r>
    </w:p>
    <w:p w14:paraId="5D3334CE" w14:textId="77777777" w:rsidR="006C6107" w:rsidRPr="006C6107" w:rsidRDefault="006C6107" w:rsidP="006C6107">
      <w:r w:rsidRPr="006C6107">
        <w:t> </w:t>
      </w:r>
    </w:p>
    <w:p w14:paraId="107D9E07" w14:textId="77777777" w:rsidR="006C6107" w:rsidRPr="006C6107" w:rsidRDefault="006C6107" w:rsidP="006C6107">
      <w:r w:rsidRPr="006C6107">
        <w:t>APARTADO C (3 puntos)</w:t>
      </w:r>
    </w:p>
    <w:p w14:paraId="3E242831" w14:textId="77777777" w:rsidR="006C6107" w:rsidRPr="006C6107" w:rsidRDefault="006C6107" w:rsidP="006C6107">
      <w:r w:rsidRPr="006C6107">
        <w:lastRenderedPageBreak/>
        <w:t xml:space="preserve">Cree un nuevo proyecto a partir del obtenido en el apartado A y modifique dicho proyecto para que se gestione el led AZUL de la tarjeta de aplicaciones </w:t>
      </w:r>
      <w:proofErr w:type="spellStart"/>
      <w:r w:rsidRPr="006C6107">
        <w:t>mbedAppBoard</w:t>
      </w:r>
      <w:proofErr w:type="spellEnd"/>
      <w:r w:rsidRPr="006C6107">
        <w:t>. Realice las conexiones necesarias e implemente la siguiente funcionalidad:</w:t>
      </w:r>
    </w:p>
    <w:p w14:paraId="0C26BBBE" w14:textId="77777777" w:rsidR="006C6107" w:rsidRPr="006C6107" w:rsidRDefault="006C6107" w:rsidP="006C6107">
      <w:r w:rsidRPr="006C6107">
        <w:t> </w:t>
      </w:r>
    </w:p>
    <w:p w14:paraId="44FD16A1" w14:textId="77777777" w:rsidR="006C6107" w:rsidRPr="006C6107" w:rsidRDefault="006C6107" w:rsidP="006C6107">
      <w:pPr>
        <w:numPr>
          <w:ilvl w:val="0"/>
          <w:numId w:val="4"/>
        </w:numPr>
      </w:pPr>
      <w:r w:rsidRPr="006C6107">
        <w:t xml:space="preserve">Se programará el </w:t>
      </w:r>
      <w:proofErr w:type="spellStart"/>
      <w:r w:rsidRPr="006C6107">
        <w:t>Timer</w:t>
      </w:r>
      <w:proofErr w:type="spellEnd"/>
      <w:r w:rsidRPr="006C6107">
        <w:t xml:space="preserve"> 4 para encender/apagar el led AZUL de la </w:t>
      </w:r>
      <w:proofErr w:type="spellStart"/>
      <w:r w:rsidRPr="006C6107">
        <w:t>mbedAppBoard</w:t>
      </w:r>
      <w:proofErr w:type="spellEnd"/>
      <w:r w:rsidRPr="006C6107">
        <w:t xml:space="preserve">, utilizando un pin que permita ser gestionado por hardware por el propio </w:t>
      </w:r>
      <w:proofErr w:type="spellStart"/>
      <w:r w:rsidRPr="006C6107">
        <w:t>timer</w:t>
      </w:r>
      <w:proofErr w:type="spellEnd"/>
      <w:r w:rsidRPr="006C6107">
        <w:t>.</w:t>
      </w:r>
    </w:p>
    <w:p w14:paraId="3C59F794" w14:textId="77777777" w:rsidR="006C6107" w:rsidRPr="006C6107" w:rsidRDefault="006C6107" w:rsidP="006C6107">
      <w:pPr>
        <w:numPr>
          <w:ilvl w:val="0"/>
          <w:numId w:val="4"/>
        </w:numPr>
      </w:pPr>
      <w:r w:rsidRPr="006C6107">
        <w:t xml:space="preserve">El encendido/apagado (250 ms encendido, 250 ms apagado) del led se establecerá tras el </w:t>
      </w:r>
      <w:proofErr w:type="spellStart"/>
      <w:r w:rsidRPr="006C6107">
        <w:t>reset</w:t>
      </w:r>
      <w:proofErr w:type="spellEnd"/>
      <w:r w:rsidRPr="006C6107">
        <w:t xml:space="preserve"> del sistema.</w:t>
      </w:r>
    </w:p>
    <w:p w14:paraId="627BC17B" w14:textId="77777777" w:rsidR="006C6107" w:rsidRPr="006C6107" w:rsidRDefault="006C6107" w:rsidP="006C6107">
      <w:pPr>
        <w:numPr>
          <w:ilvl w:val="0"/>
          <w:numId w:val="4"/>
        </w:numPr>
      </w:pPr>
      <w:r w:rsidRPr="006C6107">
        <w:t>Tras 9 segundos, terminadas las acciones descritas en el apartado A, el sistema dejará encendido el led AZUL.</w:t>
      </w:r>
    </w:p>
    <w:p w14:paraId="4D68CB14" w14:textId="77777777" w:rsidR="00A67235" w:rsidRDefault="00A67235"/>
    <w:sectPr w:rsidR="00A6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0DE9"/>
    <w:multiLevelType w:val="multilevel"/>
    <w:tmpl w:val="A7A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0FFE"/>
    <w:multiLevelType w:val="multilevel"/>
    <w:tmpl w:val="866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659BF"/>
    <w:multiLevelType w:val="multilevel"/>
    <w:tmpl w:val="757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B744A"/>
    <w:multiLevelType w:val="multilevel"/>
    <w:tmpl w:val="130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878261">
    <w:abstractNumId w:val="0"/>
  </w:num>
  <w:num w:numId="2" w16cid:durableId="2061198664">
    <w:abstractNumId w:val="1"/>
  </w:num>
  <w:num w:numId="3" w16cid:durableId="969045495">
    <w:abstractNumId w:val="2"/>
  </w:num>
  <w:num w:numId="4" w16cid:durableId="146191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07"/>
    <w:rsid w:val="000B2C75"/>
    <w:rsid w:val="006C6107"/>
    <w:rsid w:val="0091269A"/>
    <w:rsid w:val="00A67235"/>
    <w:rsid w:val="00F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4506"/>
  <w15:chartTrackingRefBased/>
  <w15:docId w15:val="{2BE3E071-64A0-4CD0-96D4-909A599C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upm.es/titulaciones/oficiales/mod/resource/view.php?id=1618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 LOPEZ</dc:creator>
  <cp:keywords/>
  <dc:description/>
  <cp:lastModifiedBy>ANGEL MARTINEZ LOPEZ</cp:lastModifiedBy>
  <cp:revision>2</cp:revision>
  <dcterms:created xsi:type="dcterms:W3CDTF">2024-10-22T10:28:00Z</dcterms:created>
  <dcterms:modified xsi:type="dcterms:W3CDTF">2024-10-22T10:30:00Z</dcterms:modified>
</cp:coreProperties>
</file>