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95A5AE" wp14:paraId="6B7AB8F5" wp14:textId="5F5D4978">
      <w:pPr>
        <w:pStyle w:val="Title"/>
        <w:rPr>
          <w:b w:val="0"/>
          <w:bCs w:val="0"/>
          <w:noProof w:val="0"/>
          <w:lang w:val="pt-BR"/>
        </w:rPr>
      </w:pPr>
      <w:r w:rsidRPr="0395A5AE" w:rsidR="24EA661C">
        <w:rPr>
          <w:b w:val="0"/>
          <w:bCs w:val="0"/>
          <w:noProof w:val="0"/>
          <w:lang w:val="pt-BR"/>
        </w:rPr>
        <w:t>Manual de Uso - Calculadora da Lei de Ohm</w:t>
      </w:r>
    </w:p>
    <w:p xmlns:wp14="http://schemas.microsoft.com/office/word/2010/wordml" wp14:paraId="196C5465" wp14:textId="253842C6">
      <w:pPr>
        <w:rPr>
          <w:b w:val="0"/>
          <w:bCs w:val="0"/>
        </w:rPr>
      </w:pPr>
    </w:p>
    <w:p xmlns:wp14="http://schemas.microsoft.com/office/word/2010/wordml" w:rsidP="0395A5AE" wp14:paraId="30F070BB" wp14:textId="2BECFC5D">
      <w:pPr>
        <w:pStyle w:val="Heading4"/>
        <w:spacing w:before="319" w:beforeAutospacing="off" w:after="319" w:afterAutospacing="off"/>
        <w:rPr>
          <w:rStyle w:val="Emphasis"/>
          <w:b w:val="1"/>
          <w:bCs w:val="1"/>
          <w:noProof w:val="0"/>
          <w:color w:val="000000" w:themeColor="text1" w:themeTint="FF" w:themeShade="FF"/>
          <w:sz w:val="32"/>
          <w:szCs w:val="32"/>
          <w:lang w:val="pt-BR"/>
        </w:rPr>
      </w:pPr>
      <w:r w:rsidRPr="0395A5AE" w:rsidR="24EA661C">
        <w:rPr>
          <w:rStyle w:val="Emphasis"/>
          <w:b w:val="1"/>
          <w:bCs w:val="1"/>
          <w:noProof w:val="0"/>
          <w:color w:val="000000" w:themeColor="text1" w:themeTint="FF" w:themeShade="FF"/>
          <w:sz w:val="32"/>
          <w:szCs w:val="32"/>
          <w:lang w:val="pt-BR"/>
        </w:rPr>
        <w:t>Introdução Teórica</w:t>
      </w:r>
    </w:p>
    <w:p xmlns:wp14="http://schemas.microsoft.com/office/word/2010/wordml" w:rsidP="0395A5AE" wp14:paraId="462FB185" wp14:textId="6709726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 Lei de Ohm é uma das leis fundamentais da eletricidade e descreve a relação entre</w:t>
      </w:r>
      <w:r w:rsidRPr="0395A5AE" w:rsidR="402EDB8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3 grandezas: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tensão (V), corrente (I) e resistência (R) em um circuito elétrico. A Lei de Ohm pode ser expressa pela</w:t>
      </w:r>
      <w:r w:rsidRPr="0395A5AE" w:rsidR="436FFB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seguinte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fórmula:</w:t>
      </w:r>
    </w:p>
    <w:p xmlns:wp14="http://schemas.microsoft.com/office/word/2010/wordml" w:rsidP="0395A5AE" wp14:paraId="5A971144" wp14:textId="7F04E2B8">
      <w:pPr>
        <w:pStyle w:val="Normal"/>
        <w:bidi w:val="0"/>
        <w:rPr>
          <w:b w:val="1"/>
          <w:bCs w:val="1"/>
          <w:noProof w:val="0"/>
          <w:lang w:val="x-iv_mathan"/>
        </w:rPr>
      </w:pPr>
      <w:r w:rsidRPr="0395A5AE" w:rsidR="3FFAFCBA">
        <w:rPr>
          <w:b w:val="1"/>
          <w:bCs w:val="1"/>
          <w:noProof w:val="0"/>
          <w:lang w:val="x-iv_mathan"/>
        </w:rPr>
        <w:t>V = I x R</w:t>
      </w:r>
    </w:p>
    <w:p xmlns:wp14="http://schemas.microsoft.com/office/word/2010/wordml" w:rsidP="0395A5AE" wp14:paraId="0C26A0B2" wp14:textId="2BB0B9D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Onde:</w:t>
      </w:r>
    </w:p>
    <w:p xmlns:wp14="http://schemas.microsoft.com/office/word/2010/wordml" w:rsidP="0395A5AE" wp14:paraId="26DB15A1" wp14:textId="670C83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</w:t>
      </w:r>
      <w:r w:rsidRPr="0395A5AE" w:rsidR="24EA66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é a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tensão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(voltagem) em volts (V),</w:t>
      </w:r>
    </w:p>
    <w:p xmlns:wp14="http://schemas.microsoft.com/office/word/2010/wordml" w:rsidP="0395A5AE" wp14:paraId="243A9CA8" wp14:textId="2B09F7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</w:t>
      </w:r>
      <w:r w:rsidRPr="0395A5AE" w:rsidR="24EA66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é a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corrente elétrica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em amperes (A),</w:t>
      </w:r>
    </w:p>
    <w:p xmlns:wp14="http://schemas.microsoft.com/office/word/2010/wordml" w:rsidP="0395A5AE" wp14:paraId="0275A746" wp14:textId="35F1FC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é a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resistência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do circuito em ohms (Ω).</w:t>
      </w:r>
    </w:p>
    <w:p xmlns:wp14="http://schemas.microsoft.com/office/word/2010/wordml" w:rsidP="0395A5AE" wp14:paraId="066DF2C2" wp14:textId="41C910A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Essa fórmula pode ser rearranjada para calcular qualquer uma das três variáveis se as outras duas forem conhecidas:</w:t>
      </w:r>
    </w:p>
    <w:p xmlns:wp14="http://schemas.microsoft.com/office/word/2010/wordml" w:rsidP="0395A5AE" wp14:paraId="37506B52" wp14:textId="10C9A5A9">
      <w:pPr>
        <w:pStyle w:val="ListParagraph"/>
        <w:numPr>
          <w:ilvl w:val="0"/>
          <w:numId w:val="2"/>
        </w:numPr>
        <w:rPr>
          <w:noProof w:val="0"/>
          <w:lang w:val="pt-BR"/>
        </w:rPr>
      </w:pPr>
      <w:r w:rsidRPr="0395A5AE" w:rsidR="24EA661C">
        <w:rPr>
          <w:noProof w:val="0"/>
          <w:lang w:val="pt-BR"/>
        </w:rPr>
        <w:t>Para calcular a tensão (V):</w:t>
      </w:r>
      <w:r>
        <w:br/>
      </w:r>
      <w:r w:rsidRPr="0395A5AE" w:rsidR="24EA661C">
        <w:rPr>
          <w:noProof w:val="0"/>
          <w:lang w:val="pt-BR"/>
        </w:rPr>
        <w:t xml:space="preserve"> </w:t>
      </w:r>
      <w:r w:rsidRPr="0395A5AE" w:rsidR="4BD780A4">
        <w:rPr>
          <w:noProof w:val="0"/>
          <w:lang w:val="pt-BR"/>
        </w:rPr>
        <w:t>V = I x R</w:t>
      </w:r>
    </w:p>
    <w:p xmlns:wp14="http://schemas.microsoft.com/office/word/2010/wordml" w:rsidP="0395A5AE" wp14:paraId="6A6DA6CF" wp14:textId="3F662DB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noProof w:val="0"/>
          <w:lang w:val="pt-BR"/>
        </w:rPr>
        <w:t>Para calcular a corrente (I):</w:t>
      </w:r>
      <w:r>
        <w:br/>
      </w:r>
      <w:r w:rsidRPr="0395A5AE" w:rsidR="24EA661C">
        <w:rPr>
          <w:noProof w:val="0"/>
          <w:lang w:val="pt-BR"/>
        </w:rPr>
        <w:t xml:space="preserve"> </w:t>
      </w:r>
      <w:r w:rsidRPr="0395A5AE" w:rsidR="283956EA">
        <w:rPr>
          <w:noProof w:val="0"/>
          <w:lang w:val="pt-BR"/>
        </w:rPr>
        <w:t xml:space="preserve">I = V / R </w:t>
      </w:r>
      <w:r w:rsidRPr="0395A5AE" w:rsidR="24EA661C">
        <w:rPr>
          <w:noProof w:val="0"/>
          <w:lang w:val="pt-BR"/>
        </w:rPr>
        <w:t xml:space="preserve"> </w:t>
      </w:r>
    </w:p>
    <w:p xmlns:wp14="http://schemas.microsoft.com/office/word/2010/wordml" w:rsidP="0395A5AE" wp14:paraId="34B2777B" wp14:textId="7DFA7331">
      <w:pPr>
        <w:pStyle w:val="ListParagraph"/>
        <w:numPr>
          <w:ilvl w:val="0"/>
          <w:numId w:val="2"/>
        </w:numPr>
        <w:rPr>
          <w:rFonts w:ascii="Cambria Math" w:hAnsi="Cambria Math" w:eastAsia="Cambria Math" w:cs="Cambria Math"/>
          <w:b w:val="0"/>
          <w:bCs w:val="0"/>
          <w:i w:val="1"/>
          <w:iCs w:val="1"/>
          <w:noProof w:val="0"/>
          <w:sz w:val="24"/>
          <w:szCs w:val="24"/>
          <w:lang w:val="x-iv_mathan"/>
        </w:rPr>
      </w:pPr>
      <w:r w:rsidRPr="0395A5AE" w:rsidR="24EA661C">
        <w:rPr>
          <w:noProof w:val="0"/>
          <w:lang w:val="pt-BR"/>
        </w:rPr>
        <w:t>Para calcular a resistência (R):</w:t>
      </w:r>
      <w:r>
        <w:br/>
      </w:r>
      <w:r w:rsidRPr="0395A5AE" w:rsidR="24EA661C">
        <w:rPr>
          <w:noProof w:val="0"/>
          <w:lang w:val="pt-BR"/>
        </w:rPr>
        <w:t xml:space="preserve"> </w:t>
      </w:r>
      <w:r w:rsidRPr="0395A5AE" w:rsidR="18C554D1">
        <w:rPr>
          <w:noProof w:val="0"/>
          <w:lang w:val="pt-BR"/>
        </w:rPr>
        <w:t>R = V / I</w:t>
      </w:r>
    </w:p>
    <w:p xmlns:wp14="http://schemas.microsoft.com/office/word/2010/wordml" wp14:paraId="220B33C8" wp14:textId="6C3CF06E">
      <w:pPr>
        <w:rPr>
          <w:b w:val="0"/>
          <w:bCs w:val="0"/>
        </w:rPr>
      </w:pPr>
    </w:p>
    <w:p xmlns:wp14="http://schemas.microsoft.com/office/word/2010/wordml" w:rsidP="0395A5AE" wp14:paraId="600566F1" wp14:textId="6C490AF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pt-BR"/>
        </w:rPr>
      </w:pPr>
      <w:r w:rsidRPr="0395A5AE" w:rsidR="24EA661C">
        <w:rPr>
          <w:rStyle w:val="Emphasis"/>
          <w:b w:val="1"/>
          <w:bCs w:val="1"/>
          <w:noProof w:val="0"/>
          <w:color w:val="000000" w:themeColor="text1" w:themeTint="FF" w:themeShade="FF"/>
          <w:sz w:val="32"/>
          <w:szCs w:val="32"/>
          <w:lang w:val="pt-BR"/>
        </w:rPr>
        <w:t>Objetivo</w:t>
      </w:r>
    </w:p>
    <w:p xmlns:wp14="http://schemas.microsoft.com/office/word/2010/wordml" w:rsidP="0395A5AE" wp14:paraId="4C0ECE08" wp14:textId="1948A86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Este programa foi desenvolvido para ajudar a calcular qualquer uma dessas </w:t>
      </w:r>
      <w:r w:rsidRPr="0395A5AE" w:rsidR="472DF4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grandezas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(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tensão, corrente e resistência) com base na Lei de Ohm. Ele também mantém um histórico dos cálculos feitos, para que você possa consultar </w:t>
      </w:r>
      <w:r w:rsidRPr="0395A5AE" w:rsidR="6811B9E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os resultados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anteriores.</w:t>
      </w:r>
    </w:p>
    <w:p xmlns:wp14="http://schemas.microsoft.com/office/word/2010/wordml" wp14:paraId="784B3237" wp14:textId="62084D5D">
      <w:pPr>
        <w:rPr>
          <w:b w:val="0"/>
          <w:bCs w:val="0"/>
        </w:rPr>
      </w:pPr>
    </w:p>
    <w:p xmlns:wp14="http://schemas.microsoft.com/office/word/2010/wordml" w:rsidP="0395A5AE" wp14:paraId="1F8D4323" wp14:textId="7F956EE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pt-BR"/>
        </w:rPr>
      </w:pPr>
      <w:r w:rsidRPr="0395A5AE" w:rsidR="24EA661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pt-BR"/>
        </w:rPr>
        <w:t>Instruções de Uso</w:t>
      </w:r>
    </w:p>
    <w:p xmlns:wp14="http://schemas.microsoft.com/office/word/2010/wordml" w:rsidP="0395A5AE" wp14:paraId="738758B2" wp14:textId="5C3470D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pt-BR"/>
        </w:rPr>
        <w:t>1. Iniciando o Programa</w:t>
      </w:r>
    </w:p>
    <w:p xmlns:wp14="http://schemas.microsoft.com/office/word/2010/wordml" w:rsidP="0395A5AE" wp14:paraId="22173C4F" wp14:textId="757C020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Ao iniciar o programa, o usuário </w:t>
      </w:r>
      <w:r w:rsidRPr="0395A5AE" w:rsidR="6A6EFF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irá se deparar com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um menu com as opções de cálculos e outras funções. As opções são:</w:t>
      </w:r>
    </w:p>
    <w:p xmlns:wp14="http://schemas.microsoft.com/office/word/2010/wordml" w:rsidP="0395A5AE" wp14:paraId="5D3BEC52" wp14:textId="687DCE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Calcular Tensão (V)</w:t>
      </w:r>
    </w:p>
    <w:p xmlns:wp14="http://schemas.microsoft.com/office/word/2010/wordml" w:rsidP="0395A5AE" wp14:paraId="492EF79C" wp14:textId="5916D2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Calcular Corrente (I)</w:t>
      </w:r>
    </w:p>
    <w:p xmlns:wp14="http://schemas.microsoft.com/office/word/2010/wordml" w:rsidP="0395A5AE" wp14:paraId="26944BA7" wp14:textId="5E7AA6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Calcular Resistência (R)</w:t>
      </w:r>
    </w:p>
    <w:p xmlns:wp14="http://schemas.microsoft.com/office/word/2010/wordml" w:rsidP="0395A5AE" wp14:paraId="0F44D59A" wp14:textId="7255F21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Ver Histórico de Cálculos</w:t>
      </w:r>
    </w:p>
    <w:p xmlns:wp14="http://schemas.microsoft.com/office/word/2010/wordml" w:rsidP="0395A5AE" wp14:paraId="69529460" wp14:textId="7136BA3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Sair</w:t>
      </w:r>
    </w:p>
    <w:p xmlns:wp14="http://schemas.microsoft.com/office/word/2010/wordml" w:rsidP="0395A5AE" wp14:paraId="284A1FB6" wp14:textId="647AB2FC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pt-BR"/>
        </w:rPr>
        <w:t>2. Realizando os Cálculos</w:t>
      </w:r>
    </w:p>
    <w:p xmlns:wp14="http://schemas.microsoft.com/office/word/2010/wordml" w:rsidP="0395A5AE" wp14:paraId="6B80C5BF" wp14:textId="3630E70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Para calcular a Tensão (V):</w:t>
      </w:r>
      <w:r>
        <w:br/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Escolha a opção 1. O programa pedirá para você inserir o valor da corrente (I) e da resistência (R). Após inserir ambos os valores, o programa calculará a tensão usando a fórmula </w:t>
      </w:r>
      <w:r w:rsidRPr="0395A5AE" w:rsidR="59BE88FF">
        <w:rPr>
          <w:noProof w:val="0"/>
          <w:lang w:val="pt-BR"/>
        </w:rPr>
        <w:t>V = I x R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 exibirá o resultado.</w:t>
      </w:r>
    </w:p>
    <w:p xmlns:wp14="http://schemas.microsoft.com/office/word/2010/wordml" w:rsidP="0395A5AE" wp14:paraId="3DCD2F68" wp14:textId="351A6B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Para calcular a Corrente (I):</w:t>
      </w:r>
      <w:r>
        <w:br/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Escolha a opção 2. O programa pedirá para você inserir o valor da tensão (V) e da resistência (R). Com esses valores, o programa calculará a corrente usando a fórmula </w:t>
      </w:r>
      <w:r w:rsidRPr="0395A5AE" w:rsidR="27008F1F">
        <w:rPr>
          <w:noProof w:val="0"/>
          <w:lang w:val="pt-BR"/>
        </w:rPr>
        <w:t xml:space="preserve">I = V / </w:t>
      </w:r>
      <w:r w:rsidRPr="0395A5AE" w:rsidR="7B436E45">
        <w:rPr>
          <w:noProof w:val="0"/>
          <w:lang w:val="pt-BR"/>
        </w:rPr>
        <w:t>R e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exibirá o resultado.</w:t>
      </w:r>
    </w:p>
    <w:p xmlns:wp14="http://schemas.microsoft.com/office/word/2010/wordml" w:rsidP="0395A5AE" wp14:paraId="17E923C6" wp14:textId="18DF896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Para calcular a Resistência (R):</w:t>
      </w:r>
      <w:r>
        <w:br/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Escolha a opção 3. O programa pedirá para você inserir o valor da tensão (V) e da corrente (I). O cálculo da resistência será feito com a fórmula </w:t>
      </w:r>
      <w:r w:rsidRPr="0395A5AE" w:rsidR="635BF366">
        <w:rPr>
          <w:noProof w:val="0"/>
          <w:lang w:val="pt-BR"/>
        </w:rPr>
        <w:t>R = V / I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 e o resultado será mostrado.</w:t>
      </w:r>
    </w:p>
    <w:p xmlns:wp14="http://schemas.microsoft.com/office/word/2010/wordml" w:rsidP="0395A5AE" wp14:paraId="7414CF34" wp14:textId="6D7E9486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pt-BR"/>
        </w:rPr>
        <w:t>3. Histórico de Cálculos</w:t>
      </w:r>
    </w:p>
    <w:p xmlns:wp14="http://schemas.microsoft.com/office/word/2010/wordml" w:rsidP="0395A5AE" wp14:paraId="4175CC92" wp14:textId="591ED77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Se você quiser revisar os cálculos anteriores, escolha a opção 4. O programa exibirá todos os cálculos feitos até o momento, mostrando o </w:t>
      </w:r>
      <w:r w:rsidRPr="0395A5AE" w:rsidR="106EA72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resultado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 o tipo de variável (tensão, corrente ou resistência).</w:t>
      </w:r>
    </w:p>
    <w:p xmlns:wp14="http://schemas.microsoft.com/office/word/2010/wordml" w:rsidP="0395A5AE" wp14:paraId="63E03446" wp14:textId="04A2038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pt-BR"/>
        </w:rPr>
        <w:t>4. Sair</w:t>
      </w:r>
    </w:p>
    <w:p xmlns:wp14="http://schemas.microsoft.com/office/word/2010/wordml" w:rsidP="0395A5AE" wp14:paraId="6881F8F7" wp14:textId="0A36452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Para encerrar o programa, basta escolher a opção 5. O programa exibirá uma mensagem final com o nome do </w:t>
      </w:r>
      <w:r w:rsidRPr="0395A5AE" w:rsidR="2BC886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programador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 o RA, e então terminará sua execução.</w:t>
      </w:r>
    </w:p>
    <w:p xmlns:wp14="http://schemas.microsoft.com/office/word/2010/wordml" wp14:paraId="48B7097B" wp14:textId="6926F427">
      <w:pPr>
        <w:rPr>
          <w:b w:val="0"/>
          <w:bCs w:val="0"/>
        </w:rPr>
      </w:pPr>
    </w:p>
    <w:p xmlns:wp14="http://schemas.microsoft.com/office/word/2010/wordml" w:rsidP="0395A5AE" wp14:paraId="0CE68328" wp14:textId="3948C6D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395A5AE" w:rsidR="24EA661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Exemplo de Uso</w:t>
      </w:r>
    </w:p>
    <w:p xmlns:wp14="http://schemas.microsoft.com/office/word/2010/wordml" w:rsidP="0395A5AE" wp14:paraId="063754E5" wp14:textId="0462AFC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Cenário 1: Calcular a Tensão (V)</w:t>
      </w:r>
    </w:p>
    <w:p xmlns:wp14="http://schemas.microsoft.com/office/word/2010/wordml" w:rsidP="0395A5AE" wp14:paraId="5CA4E80A" wp14:textId="0A57547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Selecione a opção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1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para calcular a Tensão (V).</w:t>
      </w:r>
    </w:p>
    <w:p xmlns:wp14="http://schemas.microsoft.com/office/word/2010/wordml" w:rsidP="0395A5AE" wp14:paraId="01584E26" wp14:textId="792B0EB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 programa solicitará a corrente (I) e a resistência (R):</w:t>
      </w:r>
    </w:p>
    <w:p xmlns:wp14="http://schemas.microsoft.com/office/word/2010/wordml" w:rsidP="0395A5AE" wp14:paraId="60BC03A1" wp14:textId="0EFE3CC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Digite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2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para a corrente (I) em amperes.</w:t>
      </w:r>
    </w:p>
    <w:p xmlns:wp14="http://schemas.microsoft.com/office/word/2010/wordml" w:rsidP="0395A5AE" wp14:paraId="16062D59" wp14:textId="6144066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Digite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10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para a resistência (R) em ohms.</w:t>
      </w:r>
    </w:p>
    <w:p xmlns:wp14="http://schemas.microsoft.com/office/word/2010/wordml" w:rsidP="0395A5AE" wp14:paraId="0E210904" wp14:textId="00E373E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 programa calculará a tensão:</w:t>
      </w:r>
    </w:p>
    <w:p xmlns:wp14="http://schemas.microsoft.com/office/word/2010/wordml" w:rsidP="0395A5AE" wp14:paraId="13E56960" wp14:textId="3B9748C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3C6BB76">
        <w:rPr>
          <w:noProof w:val="0"/>
          <w:lang w:val="pt-BR"/>
        </w:rPr>
        <w:t xml:space="preserve">V = I x R = 2 x 10 = 20 Volts | R = </w:t>
      </w:r>
      <w:r w:rsidRPr="0395A5AE" w:rsidR="3C4BBC61">
        <w:rPr>
          <w:noProof w:val="0"/>
          <w:lang w:val="pt-BR"/>
        </w:rPr>
        <w:t xml:space="preserve">10 </w:t>
      </w:r>
      <w:r w:rsidRPr="0395A5AE" w:rsidR="3C4BBC61">
        <w:rPr>
          <w:noProof w:val="0"/>
          <w:lang w:val="pt-BR"/>
        </w:rPr>
        <w:t>| I = 2</w:t>
      </w:r>
      <w:r w:rsidRPr="0395A5AE" w:rsidR="24EA661C">
        <w:rPr>
          <w:noProof w:val="0"/>
          <w:lang w:val="pt-BR"/>
        </w:rPr>
        <w:t xml:space="preserve"> </w:t>
      </w:r>
    </w:p>
    <w:p xmlns:wp14="http://schemas.microsoft.com/office/word/2010/wordml" w:rsidP="0395A5AE" wp14:paraId="33AA8215" wp14:textId="482EDD1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 resultado será exibido e armazenado no histórico.</w:t>
      </w:r>
    </w:p>
    <w:p xmlns:wp14="http://schemas.microsoft.com/office/word/2010/wordml" w:rsidP="0395A5AE" wp14:paraId="1FE4F154" wp14:textId="4274119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Cenário 2: Consultar o Histórico</w:t>
      </w:r>
    </w:p>
    <w:p xmlns:wp14="http://schemas.microsoft.com/office/word/2010/wordml" w:rsidP="0395A5AE" wp14:paraId="66BC3D7E" wp14:textId="2A5A409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Selecione a opção 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4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para ver o histórico.</w:t>
      </w:r>
    </w:p>
    <w:p xmlns:wp14="http://schemas.microsoft.com/office/word/2010/wordml" w:rsidP="0395A5AE" wp14:paraId="4D22B3F5" wp14:textId="1D5271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 programa mostrará todos os cálculos realizados até o momento.</w:t>
      </w:r>
    </w:p>
    <w:p xmlns:wp14="http://schemas.microsoft.com/office/word/2010/wordml" wp14:paraId="678F07F9" wp14:textId="6DC70C2E">
      <w:pPr>
        <w:rPr>
          <w:b w:val="0"/>
          <w:bCs w:val="0"/>
        </w:rPr>
      </w:pPr>
    </w:p>
    <w:p xmlns:wp14="http://schemas.microsoft.com/office/word/2010/wordml" w:rsidP="0395A5AE" wp14:paraId="1C80B1DF" wp14:textId="65BD011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395A5AE" w:rsidR="24EA661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Considerações Finais</w:t>
      </w:r>
    </w:p>
    <w:p xmlns:wp14="http://schemas.microsoft.com/office/word/2010/wordml" w:rsidP="0395A5AE" wp14:paraId="1E207724" wp14:textId="520E1AC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Este programa foi desenvolvido para facilitar o uso da Lei de Ohm em cálculos simples de circuitos elétricos. Certifique-se de inserir os dados corretamente para obter os resultados desejados. Caso algo dê errado (como inserir um valor inválido), o programa solicitará a correção</w:t>
      </w:r>
      <w:r w:rsidRPr="0395A5AE" w:rsidR="53BEA0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com uma mensagem</w:t>
      </w:r>
      <w:r w:rsidRPr="0395A5AE" w:rsidR="24EA66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2a051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95f5c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9a012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487f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5b70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c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63c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5F2862"/>
    <w:rsid w:val="0395A5AE"/>
    <w:rsid w:val="066FF8D2"/>
    <w:rsid w:val="106EA723"/>
    <w:rsid w:val="18246505"/>
    <w:rsid w:val="18C554D1"/>
    <w:rsid w:val="1DE3C791"/>
    <w:rsid w:val="23C6BB76"/>
    <w:rsid w:val="24EA661C"/>
    <w:rsid w:val="27008F1F"/>
    <w:rsid w:val="283956EA"/>
    <w:rsid w:val="2BC8866D"/>
    <w:rsid w:val="2F9E0670"/>
    <w:rsid w:val="307FEFB0"/>
    <w:rsid w:val="342E3595"/>
    <w:rsid w:val="365F2862"/>
    <w:rsid w:val="3C4BBC61"/>
    <w:rsid w:val="3FFAFCBA"/>
    <w:rsid w:val="402EDB82"/>
    <w:rsid w:val="436FFBCF"/>
    <w:rsid w:val="44A0D7DE"/>
    <w:rsid w:val="472DF43F"/>
    <w:rsid w:val="4BD780A4"/>
    <w:rsid w:val="53BEA07B"/>
    <w:rsid w:val="54CC1EE9"/>
    <w:rsid w:val="597E22CE"/>
    <w:rsid w:val="59BE88FF"/>
    <w:rsid w:val="61956625"/>
    <w:rsid w:val="635BF366"/>
    <w:rsid w:val="64F872A4"/>
    <w:rsid w:val="657DCBAF"/>
    <w:rsid w:val="66A90861"/>
    <w:rsid w:val="6811B9E6"/>
    <w:rsid w:val="6A6EFF86"/>
    <w:rsid w:val="74509F08"/>
    <w:rsid w:val="7B43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2862"/>
  <w15:chartTrackingRefBased/>
  <w15:docId w15:val="{72C65025-7192-44E0-BD44-3D3BDE21A9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395A5AE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395A5AE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395A5AE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0395A5AE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character" w:styleId="BookTitle">
    <w:uiPriority w:val="33"/>
    <w:name w:val="Book Title"/>
    <w:basedOn w:val="DefaultParagraphFont"/>
    <w:qFormat/>
    <w:rsid w:val="0395A5AE"/>
    <w:rPr>
      <w:b w:val="1"/>
      <w:bCs w:val="1"/>
      <w:i w:val="1"/>
      <w:iCs w:val="1"/>
    </w:rPr>
  </w:style>
  <w:style w:type="character" w:styleId="Emphasis">
    <w:uiPriority w:val="20"/>
    <w:name w:val="Emphasis"/>
    <w:basedOn w:val="DefaultParagraphFont"/>
    <w:qFormat/>
    <w:rsid w:val="0395A5AE"/>
    <w:rPr>
      <w:i w:val="1"/>
      <w:i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2b7c6660d648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2025-03-26T00:55:24.0437955Z</dcterms:created>
  <dcterms:modified xsi:type="dcterms:W3CDTF">2025-03-26T01:05:24.4738247Z</dcterms:modified>
  <dc:creator>LUCAS RAMOS</dc:creator>
  <lastModifiedBy>LUCAS RAMOS</lastModifiedBy>
</coreProperties>
</file>