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EF" w:rsidRDefault="002E6D41" w:rsidP="00887BC6">
      <w:pPr>
        <w:jc w:val="center"/>
      </w:pPr>
      <w:r>
        <w:t>Rough Draft of Problem-Solution essay concerning gene editing.</w:t>
      </w:r>
    </w:p>
    <w:p w:rsidR="002E6D41" w:rsidRDefault="00887BC6" w:rsidP="00887BC6">
      <w:pPr>
        <w:pStyle w:val="a3"/>
        <w:numPr>
          <w:ilvl w:val="0"/>
          <w:numId w:val="1"/>
        </w:numPr>
        <w:jc w:val="both"/>
      </w:pPr>
      <w:r>
        <w:t xml:space="preserve">Introduction, telling the reader that gene editing has a </w:t>
      </w:r>
      <w:r w:rsidR="006576BE">
        <w:t>problem, which</w:t>
      </w:r>
      <w:r>
        <w:t xml:space="preserve"> the world should pay attention to. Also point out that the problem has a couple of solutions</w:t>
      </w:r>
      <w:r w:rsidR="006641CB">
        <w:t>.</w:t>
      </w:r>
    </w:p>
    <w:p w:rsidR="006641CB" w:rsidRDefault="006641CB" w:rsidP="006641CB">
      <w:pPr>
        <w:pStyle w:val="a3"/>
        <w:numPr>
          <w:ilvl w:val="0"/>
          <w:numId w:val="1"/>
        </w:numPr>
        <w:jc w:val="both"/>
      </w:pPr>
      <w:r>
        <w:t>Introduce the reader to Ronald M. Green’s text by summarizing it.</w:t>
      </w:r>
    </w:p>
    <w:p w:rsidR="006641CB" w:rsidRDefault="006641CB" w:rsidP="006641CB">
      <w:pPr>
        <w:pStyle w:val="a3"/>
        <w:numPr>
          <w:ilvl w:val="0"/>
          <w:numId w:val="1"/>
        </w:numPr>
        <w:jc w:val="both"/>
      </w:pPr>
      <w:r>
        <w:t>Tell one of my solutions: the government should regulate gene editing more</w:t>
      </w:r>
      <w:r w:rsidR="00DD2DC0">
        <w:t>.</w:t>
      </w:r>
    </w:p>
    <w:p w:rsidR="006641CB" w:rsidRDefault="0003781D" w:rsidP="006641CB">
      <w:pPr>
        <w:pStyle w:val="a3"/>
        <w:numPr>
          <w:ilvl w:val="0"/>
          <w:numId w:val="1"/>
        </w:numPr>
        <w:jc w:val="both"/>
      </w:pPr>
      <w:r>
        <w:t xml:space="preserve">Support this solution and provide evidence by telling the reader the story of He Jiankui, a Chinese rogue scientist. </w:t>
      </w:r>
      <w:r w:rsidR="002A6A6E">
        <w:t>This example shows how there should be more regulation from the government.</w:t>
      </w:r>
    </w:p>
    <w:p w:rsidR="002A6A6E" w:rsidRDefault="00737151" w:rsidP="006641CB">
      <w:pPr>
        <w:pStyle w:val="a3"/>
        <w:numPr>
          <w:ilvl w:val="0"/>
          <w:numId w:val="1"/>
        </w:numPr>
        <w:jc w:val="both"/>
      </w:pPr>
      <w:r>
        <w:t>Give an</w:t>
      </w:r>
      <w:r w:rsidR="00DD2DC0">
        <w:t>other solution, that there should be a powerful worldwide organization concerning gene editing.</w:t>
      </w:r>
    </w:p>
    <w:p w:rsidR="00135378" w:rsidRDefault="00135378" w:rsidP="006641CB">
      <w:pPr>
        <w:pStyle w:val="a3"/>
        <w:numPr>
          <w:ilvl w:val="0"/>
          <w:numId w:val="1"/>
        </w:numPr>
        <w:jc w:val="both"/>
      </w:pPr>
      <w:r>
        <w:t>Provide example and evidence from Ronald M. Green’s text about HFEA, telling the reader that there should an organization like this one, but on an international level.</w:t>
      </w:r>
    </w:p>
    <w:p w:rsidR="00EC35CE" w:rsidRDefault="009C2AD1" w:rsidP="006641CB">
      <w:pPr>
        <w:pStyle w:val="a3"/>
        <w:numPr>
          <w:ilvl w:val="0"/>
          <w:numId w:val="1"/>
        </w:numPr>
        <w:jc w:val="both"/>
      </w:pPr>
      <w:r>
        <w:t>Restate the problem and two solutions and tell the reader that there probably won’t be major negative consequences in the future, because i</w:t>
      </w:r>
      <w:bookmarkStart w:id="0" w:name="_GoBack"/>
      <w:bookmarkEnd w:id="0"/>
      <w:r>
        <w:t>t’s in o</w:t>
      </w:r>
      <w:r w:rsidR="000D6DF6">
        <w:t>n everyone’s behalf to live in a peaceful world.</w:t>
      </w:r>
    </w:p>
    <w:sectPr w:rsidR="00EC35CE" w:rsidSect="00E166B3">
      <w:pgSz w:w="12240" w:h="15840"/>
      <w:pgMar w:top="1440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3EB"/>
    <w:multiLevelType w:val="hybridMultilevel"/>
    <w:tmpl w:val="A0B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41"/>
    <w:rsid w:val="0003781D"/>
    <w:rsid w:val="000D6DF6"/>
    <w:rsid w:val="00135378"/>
    <w:rsid w:val="002A6A6E"/>
    <w:rsid w:val="002E6D41"/>
    <w:rsid w:val="006576BE"/>
    <w:rsid w:val="006641CB"/>
    <w:rsid w:val="00737151"/>
    <w:rsid w:val="00887BC6"/>
    <w:rsid w:val="008D02EF"/>
    <w:rsid w:val="008E5277"/>
    <w:rsid w:val="009C2AD1"/>
    <w:rsid w:val="00AD1243"/>
    <w:rsid w:val="00B374C2"/>
    <w:rsid w:val="00B44893"/>
    <w:rsid w:val="00DD2DC0"/>
    <w:rsid w:val="00E166B3"/>
    <w:rsid w:val="00EC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5C62"/>
  <w15:chartTrackingRefBased/>
  <w15:docId w15:val="{C2F3D99A-ADB8-43D6-9E38-27C6A284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AEROCOOL</dc:creator>
  <cp:keywords/>
  <dc:description/>
  <cp:lastModifiedBy>AEROCOOL</cp:lastModifiedBy>
  <cp:revision>23</cp:revision>
  <dcterms:created xsi:type="dcterms:W3CDTF">2022-11-05T22:48:00Z</dcterms:created>
  <dcterms:modified xsi:type="dcterms:W3CDTF">2022-11-05T23:20:00Z</dcterms:modified>
</cp:coreProperties>
</file>