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C7B7" w14:textId="359CCE4F" w:rsidR="00D72DC7" w:rsidRDefault="00D816A0" w:rsidP="00D816A0">
      <w:pPr>
        <w:pStyle w:val="Akapitzlist"/>
        <w:numPr>
          <w:ilvl w:val="0"/>
          <w:numId w:val="1"/>
        </w:numPr>
      </w:pPr>
      <w:r>
        <w:t>Greedy solution for VRP problem</w:t>
      </w:r>
    </w:p>
    <w:p w14:paraId="5BA37FF1" w14:textId="2507676B" w:rsidR="00D816A0" w:rsidRDefault="00D816A0" w:rsidP="00D816A0">
      <w:pPr>
        <w:pStyle w:val="Akapitzlist"/>
        <w:numPr>
          <w:ilvl w:val="0"/>
          <w:numId w:val="1"/>
        </w:numPr>
      </w:pPr>
      <w:r>
        <w:t>Greedy solution for VRPTW problem</w:t>
      </w:r>
    </w:p>
    <w:p w14:paraId="28173583" w14:textId="0DF4F016" w:rsidR="00D816A0" w:rsidRDefault="00D816A0" w:rsidP="00D816A0">
      <w:pPr>
        <w:pStyle w:val="Akapitzlist"/>
        <w:numPr>
          <w:ilvl w:val="0"/>
          <w:numId w:val="1"/>
        </w:numPr>
      </w:pPr>
      <w:r>
        <w:t>Local search improvements for VRPTW problem</w:t>
      </w:r>
    </w:p>
    <w:sectPr w:rsidR="00D81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439"/>
    <w:multiLevelType w:val="hybridMultilevel"/>
    <w:tmpl w:val="6E6248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4DA0"/>
    <w:rsid w:val="001E4DA0"/>
    <w:rsid w:val="004379E2"/>
    <w:rsid w:val="00D72DC7"/>
    <w:rsid w:val="00D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35F5"/>
  <w15:chartTrackingRefBased/>
  <w15:docId w15:val="{0EE6A00F-DAA6-4A3D-8DD4-F9F818F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Kwiecień (lukakwi635)</dc:creator>
  <cp:keywords/>
  <dc:description/>
  <cp:lastModifiedBy>Łukasz Kwiecień (lukakwi635)</cp:lastModifiedBy>
  <cp:revision>2</cp:revision>
  <dcterms:created xsi:type="dcterms:W3CDTF">2021-10-16T15:28:00Z</dcterms:created>
  <dcterms:modified xsi:type="dcterms:W3CDTF">2021-10-16T15:29:00Z</dcterms:modified>
</cp:coreProperties>
</file>