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&lt;title&gt;Martin's Cafe&lt;/title&gt;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href="https://fonts.googleapis.com/css2?family=Poppins:wght@300;400;600&amp;display=swap" rel="stylesheet"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rel="stylesheet" href="body.css"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 class="modo-visitante"&gt;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&lt;header class="header"&gt;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 class="logo" id="logoContainer"&gt;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&lt;img src="img/logo.png" alt="Logo" class="logo-img" id="logoPreview"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&lt;img src="img/logotipo-puro.png" alt="Martin's Cafe" style="height: 32px;"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&lt;button id="editarCartaBtn" type="button" onclick="solicitarAcceso()"&gt;Editar Carta&lt;/button&gt;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&lt;section class="hero"&gt;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&lt;div class="hero-img" id="heroImg"&gt;&lt;/div&gt;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class="hero-text"&gt;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&lt;p&gt;El mejor plan&lt;br /&gt;está en &lt;span class="highlight"&gt;Martin's&lt;/span&gt;&lt;/p&gt;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&lt;section class="promociones"&gt;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&lt;h2&gt;Promociones&lt;/h2&gt;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&lt;p&gt;Promociones del mes&lt;/p&gt;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&lt;div class="promo-grid" id="promoContainer"&gt;&lt;/div&gt;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&lt;section class="menu1"&gt;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&lt;h2&gt;Para comer&lt;/h2&gt;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&lt;p&gt;Disfrutá nuestros postres artesanales recién horneados&lt;/p&gt;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&lt;div class="menu1-grid" id="comidaContainer"&gt;&lt;/div&gt;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&lt;section class="menu2"&gt;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&lt;h2&gt;Para tomar&lt;/h2&gt;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&lt;p&gt;Cafés, tés y bebidas especiales para cada momento&lt;/p&gt;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class="menu2-grid" id="bebidaContainer"&gt;&lt;/div&gt;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&lt;p&gt;Rondeau 1999, Córdoba, Argentina&lt;/p&gt;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&lt;div class="socials"&gt;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&lt;img src="img/instagram.png" alt="Instagram"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&lt;img src="img/mail.png" alt="Email"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&lt;img src="img/whatsapp.png" alt="WhatsApp"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const defaultData =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promo: [{ nombre: "2x1 en café", descripcion: "Dos cafés por el precio de uno los martes", precio: "", img: "" }],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comida: [{ nombre: "Cheesecake", descripcion: "Porción individual", precio: "3.00", img: "" }],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bebida: [{ nombre: "Café Latte", descripcion: "Café con leche", precio: "3.00", precioBase: 3.00, tamanio: "peque", img: "" }]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let data = JSON.parse(localStorage.getItem("menuData")) || structuredClone(defaultData);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let modoEdicion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const usuarioLogueado =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document.body.classList.toggle('modo-visitante', !usuarioLogueado);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Object.keys(data).forEach(tipo =&gt;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data[tipo].forEach(item =&gt;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(item.precio &amp;&amp; !item.precioBase) item.precioBase = parseFloat(item.precio);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(!item.tamanio &amp;&amp; tipo === "bebida") item.tamanio = "peque";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function guardarData()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localStorage.setItem("menuData", JSON.stringify(data));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function calcularPrecioConTamanio(base, tamanio)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if (tamanio === "med") return (base * 1.165).toFixed(2);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(tamanio === "gran") return (base * 1.33).toFixed(2);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return base.toFixed(2);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function renderItems(tipo)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const container = document.getElementById(`${tipo}Container`);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container.innerHTML = "";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data[tipo].forEach((item, index)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const div = document.createElement("div");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div.className = tipo === "promo" ? "promo-card" : "item";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let contenido = 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${modoEdicion ? `&lt;input type="file" style="display:none" accept="image/*" onchange="cambiarImagen(event, '${tipo}', ${index})"&gt;` : ""}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&lt;div class="img" style="background-image:url('${item.img || "img/default.png"}')" ${modoEdicion ? `onclick="this.previousElementSibling.click()"` : ""}&gt;&lt;/div&gt;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&lt;p contenteditable="${modoEdicion}" oninput="actualizarTexto('${tipo}', ${index}, 'nombre', this.innerText)"&gt;${item.nombre}&lt;/p&gt;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&lt;p contenteditable="${modoEdicion}" oninput="actualizarTexto('${tipo}', ${index}, 'descripcion', this.innerText)"&gt;${item.descripcion}&lt;/p&gt;`;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(tipo !== "promo")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contenido += 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&lt;p class="precio" ${modoEdicion ? `contenteditable="true" onblur="actualizarPrecio('${tipo}', ${index}, this.innerText)"` : ""}&gt;$${item.precio}&lt;/p&gt;`;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if (tipo === "bebida")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contenido += 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&lt;select onchange="cambiarTamanio('${tipo}', ${index}, this.value)"&gt;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&lt;option value="peque" ${item.tamanio === "peque" ? "selected" : ""}&gt;Pequeño&lt;/option&gt;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&lt;option value="med" ${item.tamanio === "med" ? "selected" : ""}&gt;Mediano&lt;/option&gt;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&lt;option value="gran" ${item.tamanio === "gran" ? "selected" : ""}&gt;Grande&lt;/option&gt;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&lt;/select&gt;`;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(modoEdicion)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contenido += `&lt;button type="button" onclick="eliminarItem('${tipo}', ${index})"&gt;Eliminar&lt;/button&gt;`;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div.innerHTML = contenido;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container.appendChild(div);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if (modoEdicion)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btn = document.createElement("button");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btn.type = "button";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btn.textContent = tipo === "promo" ? "Agregar promoción" : "Agregar ítem";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btn.onclick = () =&gt; agregarItem(tipo);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container.parentElement.appendChild(btn);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function actualizarTexto(tipo, index, campo, valor)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if (!modoEdicion) return;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data[tipo][index][campo] = valor;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guardarData();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function actualizarPrecio(tipo, index, valor)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if (!modoEdicion) return;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const limpio = parseFloat(valor.replace(/[^0-9.]/g, '')) ||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data[tipo][index].precioBase = limpio;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data[tipo][index].precio = tipo === "bebida"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? calcularPrecioConTamanio(limpio, data[tipo][index].tamanio || "peque")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: limpio.toFixed(2);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guardarData();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renderItems(tipo);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function cambiarTamanio(tipo, index, seleccion)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const item = data[tipo][index];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item.tamanio = seleccion;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item.precio = calcularPrecioConTamanio(item.precioBase || 0, seleccion);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guardarData();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renderItems(tipo);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function cambiarImagen(event, tipo, index)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if (!modoEdicion) return;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const file = event.target.files[0];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if (!file) return;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const reader = new FileReader();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reader.onload = e =&gt;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data[tipo][index].img = e.target.result;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guardarData();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renderItems(tipo);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reader.readAsDataURL(file);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function eliminarItem(tipo, index)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if (!modoEdicion)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data[tipo].splice(index, 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guardarData();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renderItems(tipo);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function agregarItem(tipo)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if (!modoEdicion) return;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const nuevo =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nombre: "Nuevo ítem",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descripcion: "Descripción aquí",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precio: tipo === "promo" ? "" : "0.00",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precioBase: tipo === "promo" ? undefined : 0.00,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img: ""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if (tipo === "bebida") nuevo.tamanio = "peque";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data[tipo].push(nuevo);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guardarData();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renderItems(tipo);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function cambiarPortada(input)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if (!modoEdicion) return;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const file = input.files[0];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if (!file) return;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const reader = new FileReader();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reader.onload = e =&gt;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document.getElementById("heroImg").style.backgroundImage = `url('${e.target.result}')`;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reader.readAsDataURL(file);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function cambiarLogo(input)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if (!modoEdicion) return;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const file = input.files[0];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if (!file) return;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const reader = new FileReader();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reader.onload = e =&gt;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document.getElementById("logoPreview").src = e.target.result;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reader.readAsDataURL(file);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function solicitarAcceso()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const usuario = prompt("Ingrese usuario:");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if (usuario !== "Martin Villagra") return alert("Usuario incorrecto.");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const contrasena = prompt("Ingrese contraseña:");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if (contrasena !== "MartincitoV2025") return alert("Contraseña incorrecta.");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modoEdicion = true;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alert("Acceso concedido. Ya puede editar la carta.");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// Input para cambiar logo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let inputLogo = document.createElement("input");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inputLogo.type = "file";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inputLogo.accept = "image/*";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inputLogo.style.display = "none";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inputLogo.onchange = () =&gt; cambiarLogo(inputLogo);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document.getElementById("logoContainer").appendChild(inputLogo);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document.getElementById("logoContainer").onclick = () =&gt; inputLogo.click();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// Input para cambiar portada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let inputHero = document.createElement("input");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inputHero.type = "file";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inputHero.accept = "image/*";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inputHero.style.display = "none";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inputHero.onchange = () =&gt; cambiarPortada(inputHero);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document.getElementById("heroImg").appendChild(inputHero);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document.getElementById("heroImg").onclick = () =&gt; inputHero.click();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renderItems("promo");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renderItems("comida");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renderItems("bebida");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renderItems("promo");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renderItems("comida");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renderItems("bebida");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