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69B38" w14:textId="77777777" w:rsidR="00717C80" w:rsidRDefault="00717C80">
      <w:pPr>
        <w:jc w:val="both"/>
      </w:pPr>
    </w:p>
    <w:tbl>
      <w:tblPr>
        <w:tblStyle w:val="a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31"/>
        <w:gridCol w:w="2729"/>
      </w:tblGrid>
      <w:tr w:rsidR="00717C80" w14:paraId="7471B3A7" w14:textId="77777777">
        <w:trPr>
          <w:trHeight w:val="770"/>
        </w:trPr>
        <w:tc>
          <w:tcPr>
            <w:tcW w:w="66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D876A" w14:textId="77777777" w:rsidR="00717C80" w:rsidRDefault="000A3575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[Project] – External Document</w:t>
            </w:r>
          </w:p>
        </w:tc>
        <w:tc>
          <w:tcPr>
            <w:tcW w:w="2729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0BFB5" w14:textId="77777777" w:rsidR="00717C80" w:rsidRDefault="00717C80">
            <w:pPr>
              <w:jc w:val="both"/>
              <w:rPr>
                <w:i/>
                <w:sz w:val="16"/>
                <w:szCs w:val="16"/>
              </w:rPr>
            </w:pPr>
          </w:p>
          <w:p w14:paraId="53D74032" w14:textId="77777777" w:rsidR="00717C80" w:rsidRDefault="00717C80">
            <w:pPr>
              <w:jc w:val="both"/>
              <w:rPr>
                <w:i/>
                <w:sz w:val="16"/>
                <w:szCs w:val="16"/>
              </w:rPr>
            </w:pPr>
          </w:p>
          <w:p w14:paraId="03C695E9" w14:textId="77777777" w:rsidR="00717C80" w:rsidRDefault="000A3575">
            <w:pPr>
              <w:jc w:val="both"/>
              <w:rPr>
                <w:i/>
                <w:sz w:val="16"/>
                <w:szCs w:val="16"/>
              </w:rPr>
            </w:pPr>
            <w:r>
              <w:rPr>
                <w:i/>
                <w:noProof/>
                <w:sz w:val="16"/>
                <w:szCs w:val="16"/>
              </w:rPr>
              <w:drawing>
                <wp:inline distT="114300" distB="114300" distL="114300" distR="114300" wp14:anchorId="0AA9D5BA" wp14:editId="3078F7B8">
                  <wp:extent cx="1600200" cy="12065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20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sz w:val="16"/>
                <w:szCs w:val="16"/>
              </w:rPr>
              <w:t xml:space="preserve">                                                     </w:t>
            </w:r>
          </w:p>
        </w:tc>
      </w:tr>
      <w:tr w:rsidR="00717C80" w14:paraId="489C8271" w14:textId="77777777">
        <w:trPr>
          <w:trHeight w:val="1370"/>
        </w:trPr>
        <w:tc>
          <w:tcPr>
            <w:tcW w:w="6630" w:type="dxa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60DB8" w14:textId="77777777" w:rsidR="00717C80" w:rsidRDefault="000A3575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&lt;COMP7084001&gt;</w:t>
            </w:r>
          </w:p>
          <w:p w14:paraId="08493605" w14:textId="77777777" w:rsidR="00717C80" w:rsidRDefault="000A3575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&lt;Multimedia Systems&gt;</w:t>
            </w:r>
          </w:p>
        </w:tc>
        <w:tc>
          <w:tcPr>
            <w:tcW w:w="2729" w:type="dxa"/>
            <w:vMerge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200D" w14:textId="77777777" w:rsidR="00717C80" w:rsidRDefault="00717C80">
            <w:pPr>
              <w:jc w:val="both"/>
            </w:pPr>
          </w:p>
        </w:tc>
      </w:tr>
      <w:tr w:rsidR="00717C80" w14:paraId="620DBF82" w14:textId="77777777">
        <w:trPr>
          <w:trHeight w:val="635"/>
        </w:trPr>
        <w:tc>
          <w:tcPr>
            <w:tcW w:w="663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FC4C" w14:textId="77777777" w:rsidR="00717C80" w:rsidRDefault="000A357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[Even] Semester Year 2021/2022</w:t>
            </w:r>
          </w:p>
        </w:tc>
        <w:tc>
          <w:tcPr>
            <w:tcW w:w="2729" w:type="dxa"/>
            <w:vMerge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C1E1" w14:textId="77777777" w:rsidR="00717C80" w:rsidRDefault="00717C80">
            <w:pPr>
              <w:jc w:val="both"/>
            </w:pPr>
          </w:p>
        </w:tc>
      </w:tr>
    </w:tbl>
    <w:p w14:paraId="4478D849" w14:textId="77777777" w:rsidR="00717C80" w:rsidRDefault="000A357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B0E3E3C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3575">
        <w:rPr>
          <w:rFonts w:ascii="Times New Roman" w:hAnsi="Times New Roman" w:cs="Times New Roman"/>
          <w:b/>
          <w:sz w:val="24"/>
          <w:szCs w:val="24"/>
        </w:rPr>
        <w:t>·</w:t>
      </w:r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Pr="000A3575">
        <w:rPr>
          <w:rFonts w:ascii="Times New Roman" w:eastAsia="Times New Roman" w:hAnsi="Times New Roman" w:cs="Times New Roman"/>
          <w:b/>
          <w:sz w:val="28"/>
          <w:szCs w:val="28"/>
        </w:rPr>
        <w:t>Project Title</w:t>
      </w:r>
    </w:p>
    <w:p w14:paraId="1C767C36" w14:textId="77777777" w:rsidR="00717C80" w:rsidRPr="000A3575" w:rsidRDefault="000A3575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3575">
        <w:rPr>
          <w:rFonts w:ascii="Times New Roman" w:eastAsia="Times New Roman" w:hAnsi="Times New Roman" w:cs="Times New Roman"/>
          <w:sz w:val="24"/>
          <w:szCs w:val="24"/>
        </w:rPr>
        <w:t>Diet for Health</w:t>
      </w:r>
    </w:p>
    <w:p w14:paraId="0887D333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·</w:t>
      </w:r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0A3575">
        <w:rPr>
          <w:rFonts w:ascii="Times New Roman" w:eastAsia="Times New Roman" w:hAnsi="Times New Roman" w:cs="Times New Roman"/>
          <w:b/>
          <w:sz w:val="28"/>
          <w:szCs w:val="28"/>
        </w:rPr>
        <w:t>Introduction</w:t>
      </w:r>
    </w:p>
    <w:p w14:paraId="5DBE0C1D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>Mengapa</w:t>
      </w:r>
      <w:proofErr w:type="spellEnd"/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 xml:space="preserve"> Harus Diet?</w:t>
      </w:r>
    </w:p>
    <w:p w14:paraId="5EE3A467" w14:textId="77777777" w:rsidR="00717C80" w:rsidRPr="000A3575" w:rsidRDefault="000A3575">
      <w:pPr>
        <w:spacing w:before="20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Pola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meminimalkan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usia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0A3575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 diabetes</w:t>
      </w:r>
      <w:proofErr w:type="gram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orang,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yang 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proofErr w:type="gram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asupan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dijaga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</w:t>
      </w:r>
      <w:r w:rsidRPr="000A3575">
        <w:rPr>
          <w:rFonts w:ascii="Times New Roman" w:eastAsia="Times New Roman" w:hAnsi="Times New Roman" w:cs="Times New Roman"/>
          <w:sz w:val="24"/>
          <w:szCs w:val="24"/>
        </w:rPr>
        <w:t>nting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mewaspadai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konsumsi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overdosis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gula. Hal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garam.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Overdosis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garam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jantung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dan stroke.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diet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seimbang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overdosis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Deng</w:t>
      </w:r>
      <w:r w:rsidRPr="000A3575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memperhatikan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asupan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dikonsumsi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, Anda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merasakan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diet. </w:t>
      </w:r>
    </w:p>
    <w:p w14:paraId="5E26E486" w14:textId="77777777" w:rsidR="00717C80" w:rsidRPr="000A3575" w:rsidRDefault="000A3575">
      <w:pPr>
        <w:spacing w:before="20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mencegah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potensial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penuaan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nutrisi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proofErr w:type="gramStart"/>
      <w:r w:rsidRPr="000A3575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proofErr w:type="gram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berinvestasi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di masa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berdiet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teratur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>, Anda juga</w:t>
      </w:r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berinvestasi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terhindar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Alhasil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Anda 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proofErr w:type="gram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terbebani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perawatan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sangat mahal.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finansial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tid</w:t>
      </w:r>
      <w:r w:rsidRPr="000A3575">
        <w:rPr>
          <w:rFonts w:ascii="Times New Roman" w:eastAsia="Times New Roman" w:hAnsi="Times New Roman" w:cs="Times New Roman"/>
          <w:sz w:val="24"/>
          <w:szCs w:val="24"/>
        </w:rPr>
        <w:t>ak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dipisahkan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Kesehatan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finansial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dan 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sebaliknya</w:t>
      </w:r>
      <w:proofErr w:type="spellEnd"/>
      <w:proofErr w:type="gram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finansial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. Diet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jalan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0A3575">
        <w:rPr>
          <w:rFonts w:ascii="Times New Roman" w:eastAsia="Times New Roman" w:hAnsi="Times New Roman" w:cs="Times New Roman"/>
          <w:sz w:val="24"/>
          <w:szCs w:val="24"/>
        </w:rPr>
        <w:t>ambil</w:t>
      </w:r>
      <w:proofErr w:type="spellEnd"/>
      <w:r w:rsidRPr="000A35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19D21B" w14:textId="77777777" w:rsidR="00717C80" w:rsidRPr="000A3575" w:rsidRDefault="00717C80">
      <w:pPr>
        <w:spacing w:before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9E1F17" w14:textId="77777777" w:rsidR="00717C80" w:rsidRPr="000A3575" w:rsidRDefault="000A3575">
      <w:pPr>
        <w:spacing w:before="20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 xml:space="preserve">Tips and Trick </w:t>
      </w:r>
      <w:proofErr w:type="spellStart"/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>melakukan</w:t>
      </w:r>
      <w:proofErr w:type="spellEnd"/>
      <w:r w:rsidRPr="000A3575">
        <w:rPr>
          <w:rFonts w:ascii="Times New Roman" w:eastAsia="Times New Roman" w:hAnsi="Times New Roman" w:cs="Times New Roman"/>
          <w:b/>
          <w:sz w:val="24"/>
          <w:szCs w:val="24"/>
        </w:rPr>
        <w:t xml:space="preserve"> Diet</w:t>
      </w:r>
    </w:p>
    <w:p w14:paraId="3F1B818F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461A60" w14:textId="77777777" w:rsidR="00717C80" w:rsidRPr="000A3575" w:rsidRDefault="000A3575">
      <w:pPr>
        <w:spacing w:before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yang kaya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serat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diet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. Cara   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diet yang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bergizi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6E9D08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porsi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</w:t>
      </w:r>
      <w:proofErr w:type="spellEnd"/>
    </w:p>
    <w:p w14:paraId="1F8B12AD" w14:textId="77777777" w:rsidR="00717C80" w:rsidRPr="000A3575" w:rsidRDefault="000A3575">
      <w:pPr>
        <w:spacing w:before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karbohidrat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2/3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piring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Lauk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pauk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⅓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porsi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piring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. 1/2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porsi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piring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2/3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sayuran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dan 1/3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buah-buahan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>.</w:t>
      </w:r>
    </w:p>
    <w:p w14:paraId="3558375D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teratur</w:t>
      </w:r>
      <w:proofErr w:type="spellEnd"/>
    </w:p>
    <w:p w14:paraId="1450AD53" w14:textId="77777777" w:rsidR="00717C80" w:rsidRPr="000A3575" w:rsidRDefault="000A3575">
      <w:pPr>
        <w:spacing w:before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Jeda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3 kali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6-8 </w:t>
      </w:r>
      <w:proofErr w:type="spellStart"/>
      <w:proofErr w:type="gramStart"/>
      <w:r w:rsidRPr="000A3575">
        <w:rPr>
          <w:rFonts w:ascii="Times New Roman" w:hAnsi="Times New Roman" w:cs="Times New Roman"/>
          <w:sz w:val="24"/>
          <w:szCs w:val="24"/>
        </w:rPr>
        <w:t>jam.Kebutuhan</w:t>
      </w:r>
      <w:proofErr w:type="spellEnd"/>
      <w:proofErr w:type="gram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pad</w:t>
      </w:r>
      <w:r w:rsidRPr="000A357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2.500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2.000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kalori</w:t>
      </w:r>
      <w:proofErr w:type="spellEnd"/>
    </w:p>
    <w:p w14:paraId="76160804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Perbanyak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putih</w:t>
      </w:r>
      <w:proofErr w:type="spellEnd"/>
    </w:p>
    <w:p w14:paraId="463E6A81" w14:textId="77777777" w:rsidR="00717C80" w:rsidRPr="000A3575" w:rsidRDefault="000A3575">
      <w:pPr>
        <w:spacing w:before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575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air mineral yang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dianjurkan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adala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gelas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setara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gramStart"/>
      <w:r w:rsidRPr="000A3575">
        <w:rPr>
          <w:rFonts w:ascii="Times New Roman" w:hAnsi="Times New Roman" w:cs="Times New Roman"/>
          <w:sz w:val="24"/>
          <w:szCs w:val="24"/>
        </w:rPr>
        <w:t>2 liter</w:t>
      </w:r>
      <w:proofErr w:type="gramEnd"/>
      <w:r w:rsidRPr="000A3575">
        <w:rPr>
          <w:rFonts w:ascii="Times New Roman" w:hAnsi="Times New Roman" w:cs="Times New Roman"/>
          <w:sz w:val="24"/>
          <w:szCs w:val="24"/>
        </w:rPr>
        <w:t xml:space="preserve"> air per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88A3D0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rutin</w:t>
      </w:r>
      <w:proofErr w:type="spellEnd"/>
    </w:p>
    <w:p w14:paraId="0C01514F" w14:textId="77777777" w:rsidR="00717C80" w:rsidRPr="000A3575" w:rsidRDefault="000A3575">
      <w:pPr>
        <w:spacing w:before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Direkomendas</w:t>
      </w:r>
      <w:r w:rsidRPr="000A3575">
        <w:rPr>
          <w:rFonts w:ascii="Times New Roman" w:hAnsi="Times New Roman" w:cs="Times New Roman"/>
          <w:sz w:val="24"/>
          <w:szCs w:val="24"/>
        </w:rPr>
        <w:t>ikan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150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3-5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minggu</w:t>
      </w:r>
      <w:proofErr w:type="spellEnd"/>
    </w:p>
    <w:p w14:paraId="29990902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6.pola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tidur</w:t>
      </w:r>
      <w:proofErr w:type="spellEnd"/>
    </w:p>
    <w:p w14:paraId="6EFB6C3D" w14:textId="77777777" w:rsidR="00717C80" w:rsidRPr="000A3575" w:rsidRDefault="000A3575">
      <w:pPr>
        <w:spacing w:before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tidur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tidur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dianjurkan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7- 9 jam </w:t>
      </w:r>
      <w:r w:rsidRPr="000A3575"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hari</w:t>
      </w:r>
      <w:proofErr w:type="spellEnd"/>
    </w:p>
    <w:p w14:paraId="3E744A2F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sehat</w:t>
      </w:r>
      <w:proofErr w:type="spellEnd"/>
    </w:p>
    <w:p w14:paraId="0E4EC7D1" w14:textId="77777777" w:rsidR="00717C80" w:rsidRPr="000A3575" w:rsidRDefault="000A3575">
      <w:pPr>
        <w:spacing w:before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575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melewatkan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melewatkan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metabolisme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tubuhmu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Biasakan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berjemur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matahari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meningkatka</w:t>
      </w:r>
      <w:r w:rsidRPr="000A357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metabolisme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>.</w:t>
      </w:r>
    </w:p>
    <w:p w14:paraId="7F544F20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A3575">
        <w:rPr>
          <w:rFonts w:ascii="Times New Roman" w:hAnsi="Times New Roman" w:cs="Times New Roman"/>
          <w:sz w:val="28"/>
          <w:szCs w:val="28"/>
        </w:rPr>
        <w:lastRenderedPageBreak/>
        <w:t>·</w:t>
      </w:r>
      <w:r w:rsidRPr="000A3575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0A3575">
        <w:rPr>
          <w:rFonts w:ascii="Times New Roman" w:eastAsia="Times New Roman" w:hAnsi="Times New Roman" w:cs="Times New Roman"/>
          <w:b/>
          <w:sz w:val="28"/>
          <w:szCs w:val="28"/>
        </w:rPr>
        <w:t>Report / Documentation</w:t>
      </w:r>
    </w:p>
    <w:p w14:paraId="606C7349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C41BB2" wp14:editId="1D674AF1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FB0AE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Gambar 1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Kelompok</w:t>
      </w:r>
      <w:proofErr w:type="spellEnd"/>
    </w:p>
    <w:p w14:paraId="1279D20A" w14:textId="77777777" w:rsidR="00717C80" w:rsidRPr="000A3575" w:rsidRDefault="00717C80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</w:p>
    <w:p w14:paraId="667B8067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B2B9C6" wp14:editId="498D9993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9E728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Gambar 2 Coding Website</w:t>
      </w:r>
    </w:p>
    <w:p w14:paraId="5025A70C" w14:textId="77777777" w:rsidR="00717C80" w:rsidRPr="000A3575" w:rsidRDefault="00717C80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</w:p>
    <w:p w14:paraId="4F865611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8498287" wp14:editId="172164FD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0BACA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Gambar 3 Video Editing</w:t>
      </w:r>
    </w:p>
    <w:p w14:paraId="042AD7D0" w14:textId="77777777" w:rsidR="00717C80" w:rsidRPr="000A3575" w:rsidRDefault="00717C80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</w:p>
    <w:p w14:paraId="7AA606EC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A3575">
        <w:rPr>
          <w:rFonts w:ascii="Times New Roman" w:hAnsi="Times New Roman" w:cs="Times New Roman"/>
          <w:sz w:val="28"/>
          <w:szCs w:val="28"/>
        </w:rPr>
        <w:t>·</w:t>
      </w:r>
      <w:r w:rsidRPr="000A3575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0A3575">
        <w:rPr>
          <w:rFonts w:ascii="Times New Roman" w:eastAsia="Times New Roman" w:hAnsi="Times New Roman" w:cs="Times New Roman"/>
          <w:b/>
          <w:sz w:val="28"/>
          <w:szCs w:val="28"/>
        </w:rPr>
        <w:t>Reference</w:t>
      </w:r>
    </w:p>
    <w:p w14:paraId="4E648D0F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1.</w:t>
      </w:r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9">
        <w:r w:rsidRPr="000A357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https://images.app.goo.gl/8E8Kqrfs37iCJXRv6</w:t>
        </w:r>
      </w:hyperlink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846613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2.</w:t>
      </w:r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hyperlink r:id="rId10">
        <w:r w:rsidRPr="000A357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https://images.app.goo.gl/WAiCJiTWuwkEKWHf9</w:t>
        </w:r>
      </w:hyperlink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4C906A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3.</w:t>
      </w:r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hyperlink r:id="rId11">
        <w:r w:rsidRPr="000A357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</w:t>
        </w:r>
        <w:r w:rsidRPr="000A357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tps://images.app.goo.gl/MtumyFn6jPH1ccnn7</w:t>
        </w:r>
      </w:hyperlink>
    </w:p>
    <w:p w14:paraId="104CFE1E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4. </w:t>
      </w:r>
      <w:hyperlink r:id="rId12">
        <w:r w:rsidRPr="000A357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https://www.a</w:t>
        </w:r>
        <w:r w:rsidRPr="000A357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lodokter.com/tips-diet-sukses-menurunkan-berat-badan</w:t>
        </w:r>
      </w:hyperlink>
    </w:p>
    <w:p w14:paraId="74BD7393" w14:textId="77777777" w:rsidR="00717C80" w:rsidRPr="000A3575" w:rsidRDefault="000A357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5.</w:t>
      </w:r>
      <w:hyperlink r:id="rId13">
        <w:r w:rsidRPr="000A357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https://kumparan.com/kumparanwoman/berbagai-alasan-mengapa-anda-harus-diet-bu kan-hanya-untuk-kurus-1rgwzUzpXBb</w:t>
        </w:r>
      </w:hyperlink>
    </w:p>
    <w:p w14:paraId="2307D4D3" w14:textId="77777777" w:rsidR="00717C80" w:rsidRPr="000A3575" w:rsidRDefault="000A3575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6. </w:t>
      </w:r>
      <w:hyperlink r:id="rId14">
        <w:r w:rsidRPr="000A3575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https://www.merdeka.com/sehat/3-alasan-kuat-mengapa-anda-harus-diet.html</w:t>
        </w:r>
      </w:hyperlink>
    </w:p>
    <w:p w14:paraId="7E7C7765" w14:textId="77777777" w:rsidR="00717C80" w:rsidRPr="000A3575" w:rsidRDefault="00717C80">
      <w:pPr>
        <w:spacing w:line="360" w:lineRule="auto"/>
        <w:ind w:left="1080" w:hanging="360"/>
        <w:jc w:val="both"/>
        <w:rPr>
          <w:rFonts w:ascii="Times New Roman" w:hAnsi="Times New Roman" w:cs="Times New Roman"/>
          <w:sz w:val="24"/>
          <w:szCs w:val="24"/>
        </w:rPr>
      </w:pPr>
    </w:p>
    <w:p w14:paraId="07FD483E" w14:textId="77777777" w:rsidR="00717C80" w:rsidRPr="000A3575" w:rsidRDefault="000A3575">
      <w:pPr>
        <w:spacing w:before="20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A3575">
        <w:rPr>
          <w:rFonts w:ascii="Times New Roman" w:hAnsi="Times New Roman" w:cs="Times New Roman"/>
          <w:b/>
          <w:bCs/>
          <w:sz w:val="28"/>
          <w:szCs w:val="28"/>
        </w:rPr>
        <w:t>·</w:t>
      </w:r>
      <w:r w:rsidRPr="000A357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 w:rsidRPr="000A357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Pr="000A3575">
        <w:rPr>
          <w:rFonts w:ascii="Times New Roman" w:eastAsia="Times New Roman" w:hAnsi="Times New Roman" w:cs="Times New Roman"/>
          <w:b/>
          <w:bCs/>
          <w:sz w:val="28"/>
          <w:szCs w:val="28"/>
        </w:rPr>
        <w:t>Group Member</w:t>
      </w:r>
    </w:p>
    <w:p w14:paraId="1AC93164" w14:textId="60AE21B4" w:rsidR="00717C80" w:rsidRPr="000A3575" w:rsidRDefault="000A357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2440109556 – Wanda Safira -&gt; </w:t>
      </w:r>
      <w:r>
        <w:rPr>
          <w:rFonts w:ascii="Times New Roman" w:hAnsi="Times New Roman" w:cs="Times New Roman"/>
          <w:sz w:val="24"/>
          <w:szCs w:val="24"/>
        </w:rPr>
        <w:t>Web Developer dan Web Design</w:t>
      </w:r>
    </w:p>
    <w:p w14:paraId="33788C04" w14:textId="2412C937" w:rsidR="00717C80" w:rsidRPr="000A3575" w:rsidRDefault="000A357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A3575">
        <w:rPr>
          <w:rFonts w:ascii="Times New Roman" w:hAnsi="Times New Roman" w:cs="Times New Roman"/>
          <w:sz w:val="24"/>
          <w:szCs w:val="24"/>
        </w:rPr>
        <w:t xml:space="preserve">2401953000 –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Edric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Widjaja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Analysis Web</w:t>
      </w:r>
    </w:p>
    <w:p w14:paraId="32A04241" w14:textId="4DEAF4AD" w:rsidR="00717C80" w:rsidRPr="000A3575" w:rsidRDefault="000A357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2440110886 – Vincent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Analysis Video</w:t>
      </w:r>
    </w:p>
    <w:p w14:paraId="491A986C" w14:textId="16B098F4" w:rsidR="00717C80" w:rsidRPr="000A3575" w:rsidRDefault="000A357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 xml:space="preserve">2440009250 – Benedictus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Prabaswara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Video Editor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</w:p>
    <w:p w14:paraId="1C5634CA" w14:textId="161A3096" w:rsidR="00717C80" w:rsidRPr="000A3575" w:rsidRDefault="000A357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lastRenderedPageBreak/>
        <w:t xml:space="preserve">2440075214 –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Quezvanya</w:t>
      </w:r>
      <w:proofErr w:type="spellEnd"/>
      <w:r w:rsidRPr="000A3575">
        <w:rPr>
          <w:rFonts w:ascii="Times New Roman" w:hAnsi="Times New Roman" w:cs="Times New Roman"/>
          <w:sz w:val="24"/>
          <w:szCs w:val="24"/>
        </w:rPr>
        <w:t xml:space="preserve"> Chloe Milano </w:t>
      </w:r>
      <w:proofErr w:type="spellStart"/>
      <w:r w:rsidRPr="000A3575">
        <w:rPr>
          <w:rFonts w:ascii="Times New Roman" w:hAnsi="Times New Roman" w:cs="Times New Roman"/>
          <w:sz w:val="24"/>
          <w:szCs w:val="24"/>
        </w:rPr>
        <w:t>Hadisantoso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Analysis Video</w:t>
      </w:r>
    </w:p>
    <w:p w14:paraId="3233DCC9" w14:textId="13272AD7" w:rsidR="00717C80" w:rsidRPr="000A3575" w:rsidRDefault="000A3575" w:rsidP="000A3575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3575">
        <w:rPr>
          <w:rFonts w:ascii="Times New Roman" w:hAnsi="Times New Roman" w:cs="Times New Roman"/>
          <w:sz w:val="24"/>
          <w:szCs w:val="24"/>
        </w:rPr>
        <w:t>2440032070 – Sharlene</w:t>
      </w:r>
      <w:r w:rsidRPr="000A3575">
        <w:rPr>
          <w:rFonts w:ascii="Times New Roman" w:hAnsi="Times New Roman" w:cs="Times New Roman"/>
          <w:sz w:val="24"/>
          <w:szCs w:val="24"/>
        </w:rPr>
        <w:t xml:space="preserve"> Regina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Analysis Video</w:t>
      </w:r>
    </w:p>
    <w:sectPr w:rsidR="00717C80" w:rsidRPr="000A35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D2F53"/>
    <w:multiLevelType w:val="multilevel"/>
    <w:tmpl w:val="70AE3EB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 w16cid:durableId="796073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C80"/>
    <w:rsid w:val="000A3575"/>
    <w:rsid w:val="0071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A5C10"/>
  <w15:docId w15:val="{91339C12-9F6C-4930-B3EB-DDF8C1282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umparan.com/kumparanwoman/berbagai-alasan-mengapa-anda-harus-diet-bukan-hanya-untuk-kurus-1rgwzUzpXB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alodokter.com/tips-diet-sukses-menurunkan-berat-bada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mages.app.goo.gl/MtumyFn6jPH1ccnn7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images.app.goo.gl/WAiCJiTWuwkEKWHf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mages.app.goo.gl/8E8Kqrfs37iCJXRv6" TargetMode="External"/><Relationship Id="rId14" Type="http://schemas.openxmlformats.org/officeDocument/2006/relationships/hyperlink" Target="https://www.merdeka.com/sehat/3-alasan-kuat-mengapa-anda-harus-die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626</Words>
  <Characters>3570</Characters>
  <Application>Microsoft Office Word</Application>
  <DocSecurity>0</DocSecurity>
  <Lines>29</Lines>
  <Paragraphs>8</Paragraphs>
  <ScaleCrop>false</ScaleCrop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wanda safira</cp:lastModifiedBy>
  <cp:revision>2</cp:revision>
  <dcterms:created xsi:type="dcterms:W3CDTF">2022-06-20T04:01:00Z</dcterms:created>
  <dcterms:modified xsi:type="dcterms:W3CDTF">2022-06-20T04:05:00Z</dcterms:modified>
</cp:coreProperties>
</file>