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6E1" w:rsidRPr="00560DA8" w:rsidRDefault="00A156E1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bookmarkStart w:id="0" w:name="_GoBack"/>
      <w:bookmarkEnd w:id="0"/>
      <w:r w:rsidRPr="00560DA8">
        <w:rPr>
          <w:b/>
          <w:i/>
          <w:sz w:val="28"/>
          <w:szCs w:val="28"/>
        </w:rPr>
        <w:t>Dviejų kintamųjų funkcijos: duota lentelė; atpažinti/apibūdinti funkciją</w:t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t>INVERSIJA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290512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t>AND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3267075" cy="2790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t>OR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323850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lastRenderedPageBreak/>
        <w:t>XOR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294322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E74791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2714625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2415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561975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686425" cy="2733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Pr="00560DA8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560DA8">
        <w:rPr>
          <w:b/>
          <w:i/>
          <w:sz w:val="28"/>
          <w:szCs w:val="28"/>
        </w:rPr>
        <w:t xml:space="preserve">Duota aksiomos/teoremos kairė pusė; užrašyti dešinę pusę </w:t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t>AKSIOMOS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4733925" cy="1676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56388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Pr="00560DA8" w:rsidRDefault="00560DA8" w:rsidP="00560DA8">
      <w:pPr>
        <w:ind w:left="720"/>
        <w:rPr>
          <w:b/>
        </w:rPr>
      </w:pPr>
      <w:r w:rsidRPr="00560DA8">
        <w:rPr>
          <w:b/>
        </w:rPr>
        <w:t>TEOREMOS</w:t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39719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3914775" cy="145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A8" w:rsidRDefault="000A7681" w:rsidP="00560DA8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4905375" cy="1743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Pr="00C04D70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>Pritaikyti Šenono/skleidimo teoremą</w:t>
      </w:r>
    </w:p>
    <w:p w:rsidR="00C04D70" w:rsidRDefault="000A7681" w:rsidP="00C04D70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5819775" cy="2886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</w:pPr>
      <w:r>
        <w:rPr>
          <w:noProof/>
          <w:lang w:val="en-GB" w:eastAsia="en-GB"/>
        </w:rPr>
        <w:drawing>
          <wp:inline distT="0" distB="0" distL="0" distR="0">
            <wp:extent cx="579120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 xml:space="preserve">Veno diagramos ir BF </w:t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405765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4105275" cy="2390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3971925" cy="2324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3905250" cy="2276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3629025" cy="2095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Default="000A7681" w:rsidP="00C04D70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3609975" cy="2095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E0" w:rsidRPr="008116E0" w:rsidRDefault="008116E0" w:rsidP="00C04D70">
      <w:pPr>
        <w:ind w:left="720"/>
        <w:rPr>
          <w:b/>
          <w:sz w:val="24"/>
          <w:szCs w:val="24"/>
        </w:rPr>
      </w:pPr>
      <w:r w:rsidRPr="008116E0">
        <w:rPr>
          <w:b/>
          <w:sz w:val="24"/>
          <w:szCs w:val="24"/>
        </w:rPr>
        <w:t>BF – Būlio funkcijos (AND,OR,XOR....)</w:t>
      </w:r>
    </w:p>
    <w:p w:rsidR="00CD5877" w:rsidRDefault="00C55493" w:rsidP="00CD5877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>Duota teisingumo lentelė; užrašyti funkcijos išraišką</w:t>
      </w:r>
    </w:p>
    <w:p w:rsidR="003154BC" w:rsidRPr="00CD5877" w:rsidRDefault="000A7681" w:rsidP="003154BC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467475" cy="2238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70" w:rsidRPr="00C04D70" w:rsidRDefault="003154BC" w:rsidP="00CD5877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Kažkas tokio...</w:t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 xml:space="preserve">Duota trumpa konjunkcija /DNF; užrašyti IDNF </w:t>
      </w:r>
    </w:p>
    <w:p w:rsidR="00CD5877" w:rsidRDefault="000A7681" w:rsidP="00CD5877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03885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77" w:rsidRDefault="000A7681" w:rsidP="00CD5877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4219575" cy="2505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77" w:rsidRDefault="000A7681" w:rsidP="00CD5877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4810125" cy="2686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77" w:rsidRPr="00C04D70" w:rsidRDefault="000A7681" w:rsidP="00CD5877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686425" cy="3829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>Duotas K0 /K; užrašyti K/K0</w:t>
      </w:r>
    </w:p>
    <w:p w:rsidR="00CD5877" w:rsidRDefault="000A7681" w:rsidP="00CD5877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514975" cy="3629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77" w:rsidRDefault="000A7681" w:rsidP="00CD5877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467350" cy="350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77" w:rsidRPr="00C04D70" w:rsidRDefault="000A7681" w:rsidP="00CD5877">
      <w:pPr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000625" cy="1847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 xml:space="preserve">Perėjimas iš vienos formos į kitą </w:t>
      </w:r>
    </w:p>
    <w:p w:rsidR="009F39B8" w:rsidRDefault="000A7681" w:rsidP="009F39B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029325" cy="4133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B8" w:rsidRDefault="009F39B8" w:rsidP="009F39B8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----------------------------------------------------------------------------------------------------------------------</w:t>
      </w:r>
    </w:p>
    <w:p w:rsidR="009F39B8" w:rsidRDefault="000A7681" w:rsidP="009F39B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429375" cy="4600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B8" w:rsidRDefault="000A7681" w:rsidP="00564336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600825" cy="4438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B8" w:rsidRDefault="009F39B8" w:rsidP="00564336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---------------------------------------------------------------------------------------------------------------------</w:t>
      </w:r>
    </w:p>
    <w:p w:rsidR="00564336" w:rsidRPr="00C04D70" w:rsidRDefault="000A7681" w:rsidP="00564336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6638925" cy="4705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 xml:space="preserve">Duota DNF; pritaikyti absorbcijos /jungimo /neigimo eliminavimo teoremą </w:t>
      </w:r>
    </w:p>
    <w:p w:rsidR="00B06DF0" w:rsidRDefault="00B06DF0" w:rsidP="00B06DF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ABSORBCIJOS TEOREMOS TAIKYMAS</w:t>
      </w:r>
    </w:p>
    <w:p w:rsidR="00B06DF0" w:rsidRDefault="000A7681" w:rsidP="00B06DF0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381625" cy="2324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F0" w:rsidRDefault="00B06DF0" w:rsidP="00B06DF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JUNGIMO TEOREMOS TAIKYMAS</w:t>
      </w:r>
    </w:p>
    <w:p w:rsidR="00B06DF0" w:rsidRDefault="000A7681" w:rsidP="00B06DF0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686425" cy="2571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F0" w:rsidRDefault="00B06DF0" w:rsidP="00B06DF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NEIGIMO ELIMINAVIMO TEOREMOS TAIKYMAS</w:t>
      </w:r>
    </w:p>
    <w:p w:rsidR="00B06DF0" w:rsidRPr="00C04D70" w:rsidRDefault="000A7681" w:rsidP="00B06DF0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GB" w:eastAsia="en-GB"/>
        </w:rPr>
        <w:drawing>
          <wp:inline distT="0" distB="0" distL="0" distR="0">
            <wp:extent cx="5791200" cy="2981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E1" w:rsidRDefault="00C55493" w:rsidP="00BA2112">
      <w:pPr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 w:rsidR="00A156E1" w:rsidRPr="00C04D70">
        <w:rPr>
          <w:b/>
          <w:i/>
          <w:sz w:val="28"/>
          <w:szCs w:val="28"/>
        </w:rPr>
        <w:t xml:space="preserve">BF minimizavimas Karno diagramoje </w:t>
      </w:r>
    </w:p>
    <w:p w:rsidR="00E74791" w:rsidRDefault="00897FF7" w:rsidP="009F39B8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Skaidrėse...</w:t>
      </w:r>
      <w:r w:rsidR="009F39B8">
        <w:rPr>
          <w:b/>
          <w:i/>
          <w:sz w:val="28"/>
          <w:szCs w:val="28"/>
        </w:rPr>
        <w:t>(1.3)</w:t>
      </w:r>
    </w:p>
    <w:p w:rsidR="009F39B8" w:rsidRDefault="009F39B8" w:rsidP="009F39B8">
      <w:pPr>
        <w:numPr>
          <w:ilvl w:val="0"/>
          <w:numId w:val="1"/>
        </w:numPr>
        <w:rPr>
          <w:b/>
          <w:i/>
          <w:sz w:val="28"/>
          <w:szCs w:val="28"/>
        </w:rPr>
      </w:pPr>
      <w:r w:rsidRPr="00C04D70">
        <w:rPr>
          <w:b/>
          <w:i/>
          <w:sz w:val="28"/>
          <w:szCs w:val="28"/>
        </w:rPr>
        <w:t>Kvaino-Maklaskio metodas</w:t>
      </w:r>
    </w:p>
    <w:p w:rsidR="009F39B8" w:rsidRPr="00C04D70" w:rsidRDefault="009F39B8" w:rsidP="009F39B8">
      <w:pPr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Skaidrėse....(1.4)</w:t>
      </w:r>
    </w:p>
    <w:p w:rsidR="009F39B8" w:rsidRPr="00C04D70" w:rsidRDefault="009F39B8" w:rsidP="009F39B8">
      <w:pPr>
        <w:ind w:left="360"/>
        <w:rPr>
          <w:b/>
          <w:i/>
          <w:sz w:val="28"/>
          <w:szCs w:val="28"/>
        </w:rPr>
      </w:pPr>
    </w:p>
    <w:sectPr w:rsidR="009F39B8" w:rsidRPr="00C04D70" w:rsidSect="008116E0">
      <w:pgSz w:w="11906" w:h="16838" w:code="9"/>
      <w:pgMar w:top="720" w:right="720" w:bottom="720" w:left="720" w:header="567" w:footer="567" w:gutter="0"/>
      <w:cols w:space="1296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BA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9777E"/>
    <w:multiLevelType w:val="hybridMultilevel"/>
    <w:tmpl w:val="347870EE"/>
    <w:lvl w:ilvl="0" w:tplc="0427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3574741A"/>
    <w:multiLevelType w:val="hybridMultilevel"/>
    <w:tmpl w:val="AD0642F8"/>
    <w:lvl w:ilvl="0" w:tplc="7C32E862">
      <w:numFmt w:val="bullet"/>
      <w:lvlText w:val="•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71F26"/>
    <w:multiLevelType w:val="hybridMultilevel"/>
    <w:tmpl w:val="377A8EB6"/>
    <w:lvl w:ilvl="0" w:tplc="0427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hyphenationZone w:val="396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6E1"/>
    <w:rsid w:val="000A7681"/>
    <w:rsid w:val="003154BC"/>
    <w:rsid w:val="00560DA8"/>
    <w:rsid w:val="00564336"/>
    <w:rsid w:val="008116E0"/>
    <w:rsid w:val="00897FF7"/>
    <w:rsid w:val="009B0FBF"/>
    <w:rsid w:val="009F39B8"/>
    <w:rsid w:val="00A156E1"/>
    <w:rsid w:val="00B06DF0"/>
    <w:rsid w:val="00BA2112"/>
    <w:rsid w:val="00C04D70"/>
    <w:rsid w:val="00C55493"/>
    <w:rsid w:val="00CD5877"/>
    <w:rsid w:val="00E74791"/>
    <w:rsid w:val="00E9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ABF968A-92D9-4646-BA69-96818306D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  <w:lang w:val="lt-LT" w:eastAsia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877"/>
    <w:pPr>
      <w:ind w:left="1296"/>
    </w:pPr>
  </w:style>
  <w:style w:type="character" w:customStyle="1" w:styleId="instancename">
    <w:name w:val="instancename"/>
    <w:rsid w:val="009F39B8"/>
  </w:style>
  <w:style w:type="character" w:customStyle="1" w:styleId="accesshide">
    <w:name w:val="accesshide"/>
    <w:rsid w:val="009F3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Gužauskas Lukas</cp:lastModifiedBy>
  <cp:revision>2</cp:revision>
  <dcterms:created xsi:type="dcterms:W3CDTF">2016-04-09T12:32:00Z</dcterms:created>
  <dcterms:modified xsi:type="dcterms:W3CDTF">2016-04-09T12:32:00Z</dcterms:modified>
</cp:coreProperties>
</file>