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A8C1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KAUNO TECHNOLOGIJOS UNIVERSITETAS</w:t>
      </w:r>
    </w:p>
    <w:p w14:paraId="7F13CF39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drawing>
          <wp:inline distT="0" distB="0" distL="0" distR="0" wp14:anchorId="70951915" wp14:editId="22F035BD">
            <wp:extent cx="2030534" cy="222636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0534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B91D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7B276DAA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32A714AF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4ED15637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4FE55140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INFORMATIKOS FAKULTETAS</w:t>
      </w:r>
    </w:p>
    <w:p w14:paraId="2B6AD2DA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PROGRAMŲ SISTEMŲ TESTAVIMAS</w:t>
      </w:r>
    </w:p>
    <w:p w14:paraId="3C27BD6D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B9ADC55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F038BA2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2610AF21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91B4054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57FD152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238E2BD4" w14:textId="77777777" w:rsidR="001D40D2" w:rsidRDefault="001D40D2" w:rsidP="001D40D2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Studentas: Lukas Gužauskas</w:t>
      </w:r>
    </w:p>
    <w:p w14:paraId="20343338" w14:textId="77777777" w:rsidR="001D40D2" w:rsidRDefault="001D40D2" w:rsidP="001D40D2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Dėstytojas: Dominykas Barisas</w:t>
      </w:r>
    </w:p>
    <w:p w14:paraId="0D9D9E99" w14:textId="77777777" w:rsidR="001D40D2" w:rsidRDefault="001D40D2" w:rsidP="001D40D2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72DA1059" w14:textId="77777777" w:rsidR="001D40D2" w:rsidRDefault="001D40D2" w:rsidP="001D40D2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32B20C16" w14:textId="77777777" w:rsidR="001D40D2" w:rsidRDefault="001D40D2" w:rsidP="001D40D2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KAUNAS 2018-2019</w:t>
      </w:r>
    </w:p>
    <w:p w14:paraId="7386753E" w14:textId="77777777" w:rsidR="001D40D2" w:rsidRDefault="00633AD8" w:rsidP="00C02F3A">
      <w:pPr>
        <w:pStyle w:val="Heading1"/>
        <w:rPr>
          <w:lang w:val="lt-LT"/>
        </w:rPr>
      </w:pPr>
      <w:r>
        <w:rPr>
          <w:lang w:val="lt-LT"/>
        </w:rPr>
        <w:lastRenderedPageBreak/>
        <w:t>Lab 4</w:t>
      </w:r>
      <w:r w:rsidR="00124A09">
        <w:rPr>
          <w:lang w:val="lt-LT"/>
        </w:rPr>
        <w:t xml:space="preserve">. </w:t>
      </w:r>
      <w:r w:rsidR="00B02CF8">
        <w:rPr>
          <w:lang w:val="lt-LT"/>
        </w:rPr>
        <w:t>Issue tracking system</w:t>
      </w:r>
      <w:r w:rsidR="00F54247">
        <w:rPr>
          <w:lang w:val="lt-LT"/>
        </w:rPr>
        <w:t>s</w:t>
      </w:r>
    </w:p>
    <w:p w14:paraId="084CAFC8" w14:textId="77777777" w:rsidR="00F54247" w:rsidRDefault="001A46FC" w:rsidP="00F54247">
      <w:pPr>
        <w:rPr>
          <w:lang w:val="lt-LT"/>
        </w:rPr>
      </w:pPr>
      <w:r>
        <w:rPr>
          <w:lang w:val="lt-LT"/>
        </w:rPr>
        <w:t xml:space="preserve">Užduoties </w:t>
      </w:r>
      <w:r w:rsidR="00A1539D">
        <w:rPr>
          <w:lang w:val="lt-LT"/>
        </w:rPr>
        <w:t>tikslas:</w:t>
      </w:r>
    </w:p>
    <w:p w14:paraId="010040A2" w14:textId="77777777" w:rsidR="00590E61" w:rsidRDefault="003C1311" w:rsidP="00A45F2C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Programinės įrangos kūrimo, testavimo ir kūrimo metu naudokite problemų stebėjimo sistemą.</w:t>
      </w:r>
    </w:p>
    <w:p w14:paraId="01BC4A71" w14:textId="77777777" w:rsidR="00590E61" w:rsidRDefault="00590E61" w:rsidP="00590E61">
      <w:pPr>
        <w:pStyle w:val="Heading1"/>
        <w:rPr>
          <w:lang w:val="lt-LT"/>
        </w:rPr>
      </w:pPr>
      <w:r>
        <w:rPr>
          <w:lang w:val="lt-LT"/>
        </w:rPr>
        <w:t>Būtinos sąlygos</w:t>
      </w:r>
    </w:p>
    <w:p w14:paraId="2F807E63" w14:textId="77777777" w:rsidR="00FF2145" w:rsidRDefault="00F435BF" w:rsidP="00FF2145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Naudojama </w:t>
      </w:r>
      <w:r w:rsidR="002F1894">
        <w:rPr>
          <w:lang w:val="lt-LT"/>
        </w:rPr>
        <w:t>terminalo programinė įranga, skirta testavim</w:t>
      </w:r>
      <w:r w:rsidR="00951453">
        <w:rPr>
          <w:lang w:val="lt-LT"/>
        </w:rPr>
        <w:t>ui.</w:t>
      </w:r>
    </w:p>
    <w:p w14:paraId="6F7D56D1" w14:textId="77777777" w:rsidR="00951453" w:rsidRDefault="005602B9" w:rsidP="00FF2145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Testavimo planas parengtas</w:t>
      </w:r>
      <w:r w:rsidR="00951453">
        <w:rPr>
          <w:lang w:val="lt-LT"/>
        </w:rPr>
        <w:t>, kuriame yra keletas testavimo scenarijų.</w:t>
      </w:r>
    </w:p>
    <w:p w14:paraId="36787FFB" w14:textId="77777777" w:rsidR="006812E6" w:rsidRDefault="00951453" w:rsidP="00FF2145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Kai kuri</w:t>
      </w:r>
      <w:r w:rsidR="005602B9">
        <w:rPr>
          <w:lang w:val="lt-LT"/>
        </w:rPr>
        <w:t>e</w:t>
      </w:r>
      <w:r>
        <w:rPr>
          <w:lang w:val="lt-LT"/>
        </w:rPr>
        <w:t xml:space="preserve"> </w:t>
      </w:r>
      <w:r w:rsidR="005602B9">
        <w:rPr>
          <w:lang w:val="lt-LT"/>
        </w:rPr>
        <w:t>atvejai</w:t>
      </w:r>
      <w:r>
        <w:rPr>
          <w:lang w:val="lt-LT"/>
        </w:rPr>
        <w:t xml:space="preserve"> buvo aptikti 2 ir 3 laboratorijų vykdymo metu.</w:t>
      </w:r>
    </w:p>
    <w:p w14:paraId="47D29F91" w14:textId="77777777" w:rsidR="00243A2F" w:rsidRDefault="00243A2F" w:rsidP="00243A2F">
      <w:pPr>
        <w:pStyle w:val="Heading1"/>
        <w:rPr>
          <w:lang w:val="lt-LT"/>
        </w:rPr>
      </w:pPr>
      <w:r>
        <w:rPr>
          <w:lang w:val="lt-LT"/>
        </w:rPr>
        <w:t>Problemos stebėjimo įrankis:</w:t>
      </w:r>
    </w:p>
    <w:p w14:paraId="76406047" w14:textId="77777777" w:rsidR="00693CF0" w:rsidRDefault="005602B9" w:rsidP="003C6968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Šiame</w:t>
      </w:r>
      <w:r w:rsidR="003C6968">
        <w:rPr>
          <w:lang w:val="lt-LT"/>
        </w:rPr>
        <w:t xml:space="preserve"> </w:t>
      </w:r>
      <w:r w:rsidR="00F4148B">
        <w:rPr>
          <w:lang w:val="lt-LT"/>
        </w:rPr>
        <w:t>4 laboratorin</w:t>
      </w:r>
      <w:r>
        <w:rPr>
          <w:lang w:val="lt-LT"/>
        </w:rPr>
        <w:t>iame</w:t>
      </w:r>
      <w:r w:rsidR="00F4148B">
        <w:rPr>
          <w:lang w:val="lt-LT"/>
        </w:rPr>
        <w:t xml:space="preserve"> darb</w:t>
      </w:r>
      <w:r>
        <w:rPr>
          <w:lang w:val="lt-LT"/>
        </w:rPr>
        <w:t>e</w:t>
      </w:r>
      <w:r w:rsidR="00F4148B">
        <w:rPr>
          <w:lang w:val="lt-LT"/>
        </w:rPr>
        <w:t xml:space="preserve"> naudoja</w:t>
      </w:r>
      <w:r>
        <w:rPr>
          <w:lang w:val="lt-LT"/>
        </w:rPr>
        <w:t>mos</w:t>
      </w:r>
      <w:r w:rsidR="00F4148B">
        <w:rPr>
          <w:lang w:val="lt-LT"/>
        </w:rPr>
        <w:t xml:space="preserve"> </w:t>
      </w:r>
      <w:r w:rsidR="00AC5E5C">
        <w:rPr>
          <w:lang w:val="lt-LT"/>
        </w:rPr>
        <w:t>problemos stebėjimo</w:t>
      </w:r>
      <w:r>
        <w:rPr>
          <w:lang w:val="lt-LT"/>
        </w:rPr>
        <w:t xml:space="preserve"> sistemo</w:t>
      </w:r>
      <w:r w:rsidR="00E340B7">
        <w:rPr>
          <w:lang w:val="lt-LT"/>
        </w:rPr>
        <w:t>s</w:t>
      </w:r>
      <w:r>
        <w:rPr>
          <w:lang w:val="lt-LT"/>
        </w:rPr>
        <w:t>, kurios išnagrinėja</w:t>
      </w:r>
      <w:r w:rsidR="003C4743">
        <w:rPr>
          <w:lang w:val="lt-LT"/>
        </w:rPr>
        <w:t xml:space="preserve"> </w:t>
      </w:r>
      <w:r>
        <w:rPr>
          <w:lang w:val="lt-LT"/>
        </w:rPr>
        <w:t>programos kod</w:t>
      </w:r>
      <w:r w:rsidR="00034B8D">
        <w:rPr>
          <w:lang w:val="lt-LT"/>
        </w:rPr>
        <w:t>ą.</w:t>
      </w:r>
    </w:p>
    <w:p w14:paraId="1EBA857F" w14:textId="77777777" w:rsidR="0067004D" w:rsidRDefault="00BF54AC" w:rsidP="0067004D">
      <w:pPr>
        <w:pStyle w:val="Heading1"/>
        <w:rPr>
          <w:lang w:val="lt-LT"/>
        </w:rPr>
      </w:pPr>
      <w:r>
        <w:rPr>
          <w:lang w:val="lt-LT"/>
        </w:rPr>
        <w:t>Laboratorinio darbo užduotys</w:t>
      </w:r>
      <w:r w:rsidR="00093FC9">
        <w:rPr>
          <w:lang w:val="lt-LT"/>
        </w:rPr>
        <w:t>:</w:t>
      </w:r>
    </w:p>
    <w:p w14:paraId="74A01CCB" w14:textId="7E347FAB" w:rsidR="008E6BB0" w:rsidRDefault="00B75AAC" w:rsidP="0067004D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Studentas paskir</w:t>
      </w:r>
      <w:r w:rsidR="00A94217">
        <w:rPr>
          <w:lang w:val="lt-LT"/>
        </w:rPr>
        <w:t xml:space="preserve">sto </w:t>
      </w:r>
      <w:r w:rsidR="0035621C">
        <w:rPr>
          <w:lang w:val="lt-LT"/>
        </w:rPr>
        <w:t>rol</w:t>
      </w:r>
      <w:r w:rsidR="00A94217">
        <w:rPr>
          <w:lang w:val="lt-LT"/>
        </w:rPr>
        <w:t xml:space="preserve">es komandos nariams: </w:t>
      </w:r>
      <w:r w:rsidR="00BC445D">
        <w:rPr>
          <w:lang w:val="lt-LT"/>
        </w:rPr>
        <w:t>kas</w:t>
      </w:r>
      <w:r w:rsidR="00A1098B">
        <w:rPr>
          <w:lang w:val="lt-LT"/>
        </w:rPr>
        <w:t xml:space="preserve"> yra </w:t>
      </w:r>
      <w:r w:rsidR="00196A85">
        <w:rPr>
          <w:lang w:val="lt-LT"/>
        </w:rPr>
        <w:t xml:space="preserve">programuotojai, </w:t>
      </w:r>
      <w:r w:rsidR="008E6BB0">
        <w:rPr>
          <w:lang w:val="lt-LT"/>
        </w:rPr>
        <w:t>testuotojas.</w:t>
      </w:r>
    </w:p>
    <w:p w14:paraId="3F12CD5D" w14:textId="2AD24ADA" w:rsidR="00664FB8" w:rsidRDefault="00664FB8" w:rsidP="00664FB8">
      <w:pPr>
        <w:pStyle w:val="ListParagraph"/>
        <w:jc w:val="center"/>
        <w:rPr>
          <w:lang w:val="lt-LT"/>
        </w:rPr>
      </w:pPr>
      <w:r>
        <w:rPr>
          <w:noProof/>
        </w:rPr>
        <w:drawing>
          <wp:inline distT="0" distB="0" distL="0" distR="0" wp14:anchorId="7645C26D" wp14:editId="78B628CA">
            <wp:extent cx="5346664" cy="37420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630" cy="37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5CFE" w14:textId="0498E645" w:rsidR="00711CDB" w:rsidRDefault="00711CDB" w:rsidP="007A5820">
      <w:pPr>
        <w:pStyle w:val="ListParagraph"/>
        <w:rPr>
          <w:lang w:val="lt-LT"/>
        </w:rPr>
      </w:pPr>
    </w:p>
    <w:p w14:paraId="78C692EB" w14:textId="54B4F86A" w:rsidR="007A5820" w:rsidRPr="00490547" w:rsidRDefault="007A5820" w:rsidP="007A5820">
      <w:pPr>
        <w:pStyle w:val="ListParagraph"/>
        <w:rPr>
          <w:i/>
          <w:lang w:val="lt-LT"/>
        </w:rPr>
      </w:pPr>
      <w:r w:rsidRPr="00490547">
        <w:rPr>
          <w:i/>
          <w:lang w:val="lt-LT"/>
        </w:rPr>
        <w:t xml:space="preserve">Jira siūlo lengvą visų projektų vaidmenų apžvalgą ir suteikia </w:t>
      </w:r>
      <w:r w:rsidR="00D25C89" w:rsidRPr="00490547">
        <w:rPr>
          <w:i/>
          <w:lang w:val="lt-LT"/>
        </w:rPr>
        <w:t>gerą</w:t>
      </w:r>
      <w:r w:rsidR="00A1139B" w:rsidRPr="00490547">
        <w:rPr>
          <w:i/>
          <w:lang w:val="lt-LT"/>
        </w:rPr>
        <w:t xml:space="preserve"> prieigą prie vidutinio jų.</w:t>
      </w:r>
    </w:p>
    <w:p w14:paraId="3DAAE522" w14:textId="60250F09" w:rsidR="00742775" w:rsidRDefault="00742775" w:rsidP="007A5820">
      <w:pPr>
        <w:pStyle w:val="ListParagraph"/>
        <w:rPr>
          <w:lang w:val="lt-LT"/>
        </w:rPr>
      </w:pPr>
    </w:p>
    <w:p w14:paraId="08BEA344" w14:textId="148A16C3" w:rsidR="00742775" w:rsidRDefault="00742775" w:rsidP="007A5820">
      <w:pPr>
        <w:pStyle w:val="ListParagraph"/>
        <w:rPr>
          <w:lang w:val="lt-LT"/>
        </w:rPr>
      </w:pPr>
    </w:p>
    <w:p w14:paraId="1097ED04" w14:textId="2F6C7271" w:rsidR="00742775" w:rsidRDefault="00742775" w:rsidP="007A5820">
      <w:pPr>
        <w:pStyle w:val="ListParagraph"/>
        <w:rPr>
          <w:lang w:val="lt-LT"/>
        </w:rPr>
      </w:pPr>
    </w:p>
    <w:p w14:paraId="6E6F3788" w14:textId="3BB25E7B" w:rsidR="00742775" w:rsidRDefault="00742775" w:rsidP="007A5820">
      <w:pPr>
        <w:pStyle w:val="ListParagraph"/>
        <w:rPr>
          <w:lang w:val="lt-LT"/>
        </w:rPr>
      </w:pPr>
    </w:p>
    <w:p w14:paraId="44DF7B1C" w14:textId="4C82C6A0" w:rsidR="00742775" w:rsidRDefault="00742775" w:rsidP="007A5820">
      <w:pPr>
        <w:pStyle w:val="ListParagraph"/>
        <w:rPr>
          <w:lang w:val="lt-LT"/>
        </w:rPr>
      </w:pPr>
    </w:p>
    <w:p w14:paraId="500ABFB7" w14:textId="4769B648" w:rsidR="00742775" w:rsidRDefault="00742775" w:rsidP="007A5820">
      <w:pPr>
        <w:pStyle w:val="ListParagraph"/>
        <w:rPr>
          <w:lang w:val="lt-LT"/>
        </w:rPr>
      </w:pPr>
    </w:p>
    <w:p w14:paraId="3D82CA17" w14:textId="77777777" w:rsidR="00742775" w:rsidRDefault="00742775" w:rsidP="007A5820">
      <w:pPr>
        <w:pStyle w:val="ListParagraph"/>
        <w:rPr>
          <w:lang w:val="lt-LT"/>
        </w:rPr>
      </w:pPr>
    </w:p>
    <w:p w14:paraId="0074EB4A" w14:textId="77777777" w:rsidR="007A5820" w:rsidRDefault="007A5820" w:rsidP="007A5820">
      <w:pPr>
        <w:pStyle w:val="ListParagraph"/>
        <w:rPr>
          <w:lang w:val="lt-LT"/>
        </w:rPr>
      </w:pPr>
    </w:p>
    <w:p w14:paraId="3D7D98C6" w14:textId="4B4624A4" w:rsidR="00B533FC" w:rsidRDefault="00A824FB" w:rsidP="0067004D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lastRenderedPageBreak/>
        <w:t>Stebėjimo problemų valdymo sistema įdiegta ir paruošta</w:t>
      </w:r>
      <w:r w:rsidR="00B533FC">
        <w:rPr>
          <w:lang w:val="lt-LT"/>
        </w:rPr>
        <w:t xml:space="preserve"> naudoti</w:t>
      </w:r>
      <w:r w:rsidR="00B20769">
        <w:rPr>
          <w:lang w:val="lt-LT"/>
        </w:rPr>
        <w:t xml:space="preserve">: </w:t>
      </w:r>
      <w:hyperlink r:id="rId9" w:history="1">
        <w:r w:rsidR="008F7267" w:rsidRPr="008F7267">
          <w:rPr>
            <w:rStyle w:val="Hyperlink"/>
            <w:lang w:val="lt-LT"/>
          </w:rPr>
          <w:t>http://localhost:8080/projects/SIM/summary</w:t>
        </w:r>
      </w:hyperlink>
    </w:p>
    <w:p w14:paraId="5CF88D7B" w14:textId="465882B9" w:rsidR="008F7267" w:rsidRDefault="008F7267" w:rsidP="008F7267">
      <w:pPr>
        <w:pStyle w:val="ListParagraph"/>
        <w:rPr>
          <w:lang w:val="lt-LT"/>
        </w:rPr>
      </w:pPr>
    </w:p>
    <w:p w14:paraId="4C9BC148" w14:textId="720A95DE" w:rsidR="008F7267" w:rsidRDefault="00742775" w:rsidP="00742775">
      <w:pPr>
        <w:pStyle w:val="ListParagraph"/>
        <w:jc w:val="center"/>
        <w:rPr>
          <w:lang w:val="lt-LT"/>
        </w:rPr>
      </w:pPr>
      <w:r>
        <w:rPr>
          <w:noProof/>
        </w:rPr>
        <w:drawing>
          <wp:inline distT="0" distB="0" distL="0" distR="0" wp14:anchorId="1B24493B" wp14:editId="4A48EF98">
            <wp:extent cx="5102352" cy="565846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172" cy="5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3F1A" w14:textId="77777777" w:rsidR="00B20769" w:rsidRDefault="00B20769" w:rsidP="00B20769">
      <w:pPr>
        <w:pStyle w:val="ListParagraph"/>
        <w:rPr>
          <w:lang w:val="lt-LT"/>
        </w:rPr>
      </w:pPr>
    </w:p>
    <w:p w14:paraId="165AB5AE" w14:textId="77777777" w:rsidR="00F760E0" w:rsidRDefault="00AE62EF" w:rsidP="0067004D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Problemos stebėjimo</w:t>
      </w:r>
      <w:r w:rsidR="00AD4A33">
        <w:rPr>
          <w:lang w:val="lt-LT"/>
        </w:rPr>
        <w:t xml:space="preserve"> sistemos pagrindinis </w:t>
      </w:r>
      <w:r w:rsidR="00CA7372">
        <w:rPr>
          <w:lang w:val="lt-LT"/>
        </w:rPr>
        <w:t>nustatymas</w:t>
      </w:r>
      <w:r w:rsidR="00201DF0">
        <w:rPr>
          <w:lang w:val="lt-LT"/>
        </w:rPr>
        <w:t>: kurti</w:t>
      </w:r>
      <w:r w:rsidR="00A923C0">
        <w:rPr>
          <w:lang w:val="lt-LT"/>
        </w:rPr>
        <w:t xml:space="preserve"> naudotojus</w:t>
      </w:r>
      <w:r w:rsidR="006F0DF3">
        <w:rPr>
          <w:lang w:val="lt-LT"/>
        </w:rPr>
        <w:t>, kurti projekt</w:t>
      </w:r>
      <w:r w:rsidR="00F760E0">
        <w:rPr>
          <w:lang w:val="lt-LT"/>
        </w:rPr>
        <w:t>ą.</w:t>
      </w:r>
    </w:p>
    <w:p w14:paraId="30F88E35" w14:textId="7D6F661B" w:rsidR="00D87254" w:rsidRDefault="00877206" w:rsidP="0067004D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Sukur</w:t>
      </w:r>
      <w:r w:rsidR="00A94217">
        <w:rPr>
          <w:lang w:val="lt-LT"/>
        </w:rPr>
        <w:t>ti</w:t>
      </w:r>
      <w:r>
        <w:rPr>
          <w:lang w:val="lt-LT"/>
        </w:rPr>
        <w:t xml:space="preserve"> testavimo veiklos planavimo subprojektą.</w:t>
      </w:r>
    </w:p>
    <w:p w14:paraId="35AD1657" w14:textId="4C3EDD40" w:rsidR="006F20E1" w:rsidRDefault="006F20E1" w:rsidP="006F20E1">
      <w:pPr>
        <w:pStyle w:val="ListParagraph"/>
        <w:rPr>
          <w:lang w:val="lt-LT"/>
        </w:rPr>
      </w:pPr>
    </w:p>
    <w:p w14:paraId="740CE3F7" w14:textId="15CC70ED" w:rsidR="006F20E1" w:rsidRPr="00412D86" w:rsidRDefault="006F20E1" w:rsidP="00412D86">
      <w:pPr>
        <w:pStyle w:val="ListParagraph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53B75313" wp14:editId="3930AFA5">
            <wp:extent cx="5073400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84" cy="189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515C" w14:textId="7B1A5FDB" w:rsidR="005C348D" w:rsidRDefault="00D87254" w:rsidP="00C05527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lastRenderedPageBreak/>
        <w:t>Sukur</w:t>
      </w:r>
      <w:r w:rsidR="00A94217">
        <w:rPr>
          <w:lang w:val="lt-LT"/>
        </w:rPr>
        <w:t>ti</w:t>
      </w:r>
      <w:r w:rsidR="00C05527">
        <w:rPr>
          <w:lang w:val="lt-LT"/>
        </w:rPr>
        <w:t xml:space="preserve"> subprojektą dėl klaidų</w:t>
      </w:r>
      <w:r w:rsidR="00FA61EF">
        <w:rPr>
          <w:lang w:val="lt-LT"/>
        </w:rPr>
        <w:t>.</w:t>
      </w:r>
    </w:p>
    <w:p w14:paraId="7116D02B" w14:textId="2F77F5B5" w:rsidR="008A6C6E" w:rsidRPr="008A6C6E" w:rsidRDefault="008A6C6E" w:rsidP="008A6C6E">
      <w:pPr>
        <w:ind w:left="720"/>
        <w:rPr>
          <w:i/>
          <w:lang w:val="lt-LT"/>
        </w:rPr>
      </w:pPr>
      <w:r>
        <w:rPr>
          <w:i/>
          <w:lang w:val="lt-LT"/>
        </w:rPr>
        <w:t>Unit Testing</w:t>
      </w:r>
    </w:p>
    <w:p w14:paraId="2FB07FEF" w14:textId="55789938" w:rsidR="008A6C6E" w:rsidRDefault="008A6C6E" w:rsidP="008A6C6E">
      <w:pPr>
        <w:pStyle w:val="ListParagraph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1025FA59" wp14:editId="7C22B7B0">
            <wp:extent cx="5108856" cy="1456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97" cy="146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1C0A" w14:textId="0B52F455" w:rsidR="008A6C6E" w:rsidRPr="008A6C6E" w:rsidRDefault="008A6C6E" w:rsidP="008A6C6E">
      <w:pPr>
        <w:rPr>
          <w:i/>
          <w:lang w:val="lt-LT"/>
        </w:rPr>
      </w:pPr>
      <w:r>
        <w:rPr>
          <w:lang w:val="lt-LT"/>
        </w:rPr>
        <w:tab/>
      </w:r>
      <w:proofErr w:type="spellStart"/>
      <w:r w:rsidRPr="008A6C6E">
        <w:rPr>
          <w:i/>
          <w:lang w:val="lt-LT"/>
        </w:rPr>
        <w:t>FIndBugs</w:t>
      </w:r>
      <w:proofErr w:type="spellEnd"/>
    </w:p>
    <w:p w14:paraId="44266F3E" w14:textId="1CEE9912" w:rsidR="006F20E1" w:rsidRPr="006F20E1" w:rsidRDefault="00EA5307" w:rsidP="00EA5307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668F0653" wp14:editId="112CE32B">
            <wp:extent cx="5145024" cy="2101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01" cy="21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028C" w14:textId="1996FCD5" w:rsidR="00A1539D" w:rsidRDefault="00B14631" w:rsidP="00C05527">
      <w:pPr>
        <w:pStyle w:val="ListParagraph"/>
        <w:numPr>
          <w:ilvl w:val="0"/>
          <w:numId w:val="5"/>
        </w:numPr>
        <w:rPr>
          <w:rStyle w:val="tlid-translation"/>
          <w:lang w:val="lt-LT"/>
        </w:rPr>
      </w:pPr>
      <w:r w:rsidRPr="00B14631">
        <w:rPr>
          <w:rStyle w:val="tlid-translation"/>
          <w:lang w:val="lt-LT"/>
        </w:rPr>
        <w:t>Registruo</w:t>
      </w:r>
      <w:r w:rsidR="00A94217">
        <w:rPr>
          <w:rStyle w:val="tlid-translation"/>
          <w:lang w:val="lt-LT"/>
        </w:rPr>
        <w:t>ti</w:t>
      </w:r>
      <w:r w:rsidRPr="00B14631">
        <w:rPr>
          <w:rStyle w:val="tlid-translation"/>
          <w:lang w:val="lt-LT"/>
        </w:rPr>
        <w:t xml:space="preserve"> testavimo veiklos planą: sukur</w:t>
      </w:r>
      <w:r w:rsidR="00A94217">
        <w:rPr>
          <w:rStyle w:val="tlid-translation"/>
          <w:lang w:val="lt-LT"/>
        </w:rPr>
        <w:t>ti užduoti</w:t>
      </w:r>
      <w:r w:rsidRPr="00B14631">
        <w:rPr>
          <w:rStyle w:val="tlid-translation"/>
          <w:lang w:val="lt-LT"/>
        </w:rPr>
        <w:t>s kiekvienam planuotam bandymui "</w:t>
      </w:r>
      <w:r w:rsidR="008E15E9">
        <w:rPr>
          <w:rStyle w:val="tlid-translation"/>
          <w:lang w:val="lt-LT"/>
        </w:rPr>
        <w:t>testavimo veiklos</w:t>
      </w:r>
      <w:r w:rsidRPr="00B14631">
        <w:rPr>
          <w:rStyle w:val="tlid-translation"/>
          <w:lang w:val="lt-LT"/>
        </w:rPr>
        <w:t xml:space="preserve">" subprojekto užduotyse </w:t>
      </w:r>
      <w:r w:rsidR="00A94217">
        <w:rPr>
          <w:rStyle w:val="tlid-translation"/>
          <w:lang w:val="lt-LT"/>
        </w:rPr>
        <w:t>iš 1-o laboratorinio darbo</w:t>
      </w:r>
      <w:r w:rsidRPr="00B14631">
        <w:rPr>
          <w:rStyle w:val="tlid-translation"/>
          <w:lang w:val="lt-LT"/>
        </w:rPr>
        <w:t>.</w:t>
      </w:r>
    </w:p>
    <w:p w14:paraId="28B98802" w14:textId="5012F2DD" w:rsidR="006D0837" w:rsidRPr="006D0837" w:rsidRDefault="006D0837" w:rsidP="006D0837">
      <w:pPr>
        <w:jc w:val="center"/>
        <w:rPr>
          <w:rStyle w:val="tlid-translation"/>
          <w:lang w:val="lt-LT"/>
        </w:rPr>
      </w:pPr>
      <w:r>
        <w:rPr>
          <w:noProof/>
        </w:rPr>
        <w:drawing>
          <wp:inline distT="0" distB="0" distL="0" distR="0" wp14:anchorId="0B20286D" wp14:editId="4790F3A3">
            <wp:extent cx="5495417" cy="2444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776" cy="24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A3AE" w14:textId="49EEB619" w:rsidR="008E15E9" w:rsidRDefault="00106F69" w:rsidP="00C05527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Priskirti testavimų veiklą komandos nariams.</w:t>
      </w:r>
    </w:p>
    <w:p w14:paraId="65CCC694" w14:textId="08742657" w:rsidR="004F6B3D" w:rsidRDefault="004F6B3D" w:rsidP="004F6B3D">
      <w:pPr>
        <w:pStyle w:val="ListParagraph"/>
        <w:rPr>
          <w:rStyle w:val="tlid-translation"/>
          <w:i/>
          <w:lang w:val="lt-LT"/>
        </w:rPr>
      </w:pPr>
      <w:r w:rsidRPr="00490547">
        <w:rPr>
          <w:rStyle w:val="tlid-translation"/>
          <w:i/>
          <w:lang w:val="lt-LT"/>
        </w:rPr>
        <w:t>Priskirtas sau</w:t>
      </w:r>
      <w:r w:rsidR="00453A24" w:rsidRPr="00490547">
        <w:rPr>
          <w:rStyle w:val="tlid-translation"/>
          <w:i/>
          <w:lang w:val="lt-LT"/>
        </w:rPr>
        <w:t>.</w:t>
      </w:r>
    </w:p>
    <w:p w14:paraId="6AEF99B1" w14:textId="04E7FD16" w:rsidR="008A6C6E" w:rsidRDefault="008A6C6E" w:rsidP="004F6B3D">
      <w:pPr>
        <w:pStyle w:val="ListParagraph"/>
        <w:rPr>
          <w:i/>
          <w:lang w:val="lt-LT"/>
        </w:rPr>
      </w:pPr>
    </w:p>
    <w:p w14:paraId="52E4EA1E" w14:textId="32F6526C" w:rsidR="008A6C6E" w:rsidRDefault="008A6C6E" w:rsidP="004F6B3D">
      <w:pPr>
        <w:pStyle w:val="ListParagraph"/>
        <w:rPr>
          <w:i/>
          <w:lang w:val="lt-LT"/>
        </w:rPr>
      </w:pPr>
    </w:p>
    <w:p w14:paraId="2EC4C4B0" w14:textId="4DBA6A67" w:rsidR="008A6C6E" w:rsidRDefault="008A6C6E" w:rsidP="004F6B3D">
      <w:pPr>
        <w:pStyle w:val="ListParagraph"/>
        <w:rPr>
          <w:i/>
          <w:lang w:val="lt-LT"/>
        </w:rPr>
      </w:pPr>
    </w:p>
    <w:p w14:paraId="0390E2CA" w14:textId="77777777" w:rsidR="008A6C6E" w:rsidRPr="00490547" w:rsidRDefault="008A6C6E" w:rsidP="004F6B3D">
      <w:pPr>
        <w:pStyle w:val="ListParagraph"/>
        <w:rPr>
          <w:i/>
          <w:lang w:val="lt-LT"/>
        </w:rPr>
      </w:pPr>
    </w:p>
    <w:p w14:paraId="287C1691" w14:textId="7C6D5D21" w:rsidR="00106F69" w:rsidRDefault="003954C2" w:rsidP="00C05527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lastRenderedPageBreak/>
        <w:t xml:space="preserve">Atlikti </w:t>
      </w:r>
      <w:r w:rsidR="00F95EE6">
        <w:rPr>
          <w:lang w:val="lt-LT"/>
        </w:rPr>
        <w:t>testavimus</w:t>
      </w:r>
      <w:r w:rsidR="00E77BB2">
        <w:rPr>
          <w:lang w:val="lt-LT"/>
        </w:rPr>
        <w:t xml:space="preserve"> (2 ir 3 </w:t>
      </w:r>
      <w:r w:rsidR="00EB446D">
        <w:rPr>
          <w:lang w:val="lt-LT"/>
        </w:rPr>
        <w:t>laboratori</w:t>
      </w:r>
      <w:r w:rsidR="00A94217">
        <w:rPr>
          <w:lang w:val="lt-LT"/>
        </w:rPr>
        <w:t>niai darbai</w:t>
      </w:r>
      <w:r w:rsidR="00EB446D">
        <w:rPr>
          <w:lang w:val="lt-LT"/>
        </w:rPr>
        <w:t>).</w:t>
      </w:r>
    </w:p>
    <w:p w14:paraId="23D8348C" w14:textId="2EF330E0" w:rsidR="00F919B5" w:rsidRDefault="00F919B5" w:rsidP="00F919B5">
      <w:pPr>
        <w:ind w:left="720"/>
        <w:rPr>
          <w:i/>
          <w:lang w:val="lt-LT"/>
        </w:rPr>
      </w:pPr>
      <w:r>
        <w:rPr>
          <w:i/>
          <w:lang w:val="lt-LT"/>
        </w:rPr>
        <w:t xml:space="preserve">2 laboratorinis darbas, kuris yra </w:t>
      </w:r>
      <w:r w:rsidR="00EB1498">
        <w:rPr>
          <w:i/>
          <w:lang w:val="lt-LT"/>
        </w:rPr>
        <w:t>naudojant JAVA JUnit5 biblioteką.</w:t>
      </w:r>
    </w:p>
    <w:p w14:paraId="42A6DE5C" w14:textId="2FB2FC64" w:rsidR="00460C3A" w:rsidRPr="00F919B5" w:rsidRDefault="00460C3A" w:rsidP="008A6C6E">
      <w:pPr>
        <w:jc w:val="center"/>
        <w:rPr>
          <w:i/>
          <w:lang w:val="lt-LT"/>
        </w:rPr>
      </w:pPr>
      <w:r>
        <w:rPr>
          <w:noProof/>
        </w:rPr>
        <w:drawing>
          <wp:inline distT="0" distB="0" distL="0" distR="0" wp14:anchorId="008953DD" wp14:editId="0779EC9D">
            <wp:extent cx="4931875" cy="171692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613" cy="17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950" w14:textId="2463CE03" w:rsidR="00310CA5" w:rsidRDefault="00310CA5" w:rsidP="00310CA5">
      <w:pPr>
        <w:pStyle w:val="ListParagraph"/>
        <w:rPr>
          <w:i/>
          <w:lang w:val="lt-LT"/>
        </w:rPr>
      </w:pPr>
    </w:p>
    <w:p w14:paraId="23E32029" w14:textId="66414EC3" w:rsidR="00805585" w:rsidRPr="00805585" w:rsidRDefault="00805585" w:rsidP="00310CA5">
      <w:pPr>
        <w:pStyle w:val="ListParagraph"/>
        <w:rPr>
          <w:i/>
          <w:lang w:val="lt-LT"/>
        </w:rPr>
      </w:pPr>
      <w:r>
        <w:rPr>
          <w:i/>
          <w:lang w:val="lt-LT"/>
        </w:rPr>
        <w:t xml:space="preserve">3 laboratorinis darbas, kuris yra naudojant </w:t>
      </w:r>
      <w:proofErr w:type="spellStart"/>
      <w:r>
        <w:rPr>
          <w:i/>
          <w:lang w:val="lt-LT"/>
        </w:rPr>
        <w:t>FindBugs</w:t>
      </w:r>
      <w:proofErr w:type="spellEnd"/>
      <w:r>
        <w:rPr>
          <w:i/>
          <w:lang w:val="lt-LT"/>
        </w:rPr>
        <w:t xml:space="preserve"> įrank</w:t>
      </w:r>
      <w:r w:rsidR="005B0678">
        <w:rPr>
          <w:i/>
          <w:lang w:val="lt-LT"/>
        </w:rPr>
        <w:t>į.</w:t>
      </w:r>
    </w:p>
    <w:p w14:paraId="6D50D95D" w14:textId="3E53B469" w:rsidR="000B361E" w:rsidRPr="000B361E" w:rsidRDefault="00310CA5" w:rsidP="008A6C6E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7F76BFCA" wp14:editId="7871AE27">
            <wp:extent cx="4948244" cy="1937096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23" cy="194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6FAC" w14:textId="5AC8B223" w:rsidR="00EB446D" w:rsidRDefault="00CD1938" w:rsidP="00C05527">
      <w:pPr>
        <w:pStyle w:val="ListParagraph"/>
        <w:numPr>
          <w:ilvl w:val="0"/>
          <w:numId w:val="5"/>
        </w:numPr>
        <w:rPr>
          <w:rStyle w:val="tlid-translation"/>
          <w:lang w:val="lt-LT"/>
        </w:rPr>
      </w:pPr>
      <w:r w:rsidRPr="00CD1938">
        <w:rPr>
          <w:rStyle w:val="tlid-translation"/>
          <w:lang w:val="lt-LT"/>
        </w:rPr>
        <w:t>Registruoti atrastus klaidas į subprojektą. Registruo</w:t>
      </w:r>
      <w:r w:rsidR="00A94217">
        <w:rPr>
          <w:rStyle w:val="tlid-translation"/>
          <w:lang w:val="lt-LT"/>
        </w:rPr>
        <w:t>jant</w:t>
      </w:r>
      <w:r w:rsidRPr="00CD1938">
        <w:rPr>
          <w:rStyle w:val="tlid-translation"/>
          <w:lang w:val="lt-LT"/>
        </w:rPr>
        <w:t xml:space="preserve"> aprašy</w:t>
      </w:r>
      <w:r w:rsidR="00A94217">
        <w:rPr>
          <w:rStyle w:val="tlid-translation"/>
          <w:lang w:val="lt-LT"/>
        </w:rPr>
        <w:t>ti</w:t>
      </w:r>
      <w:r w:rsidRPr="00CD1938">
        <w:rPr>
          <w:rStyle w:val="tlid-translation"/>
          <w:lang w:val="lt-LT"/>
        </w:rPr>
        <w:t xml:space="preserve"> veiksmus, kuriais atkuriamas </w:t>
      </w:r>
      <w:r w:rsidR="00335468">
        <w:rPr>
          <w:rStyle w:val="tlid-translation"/>
          <w:lang w:val="lt-LT"/>
        </w:rPr>
        <w:t>arba nustatomas konkretus</w:t>
      </w:r>
      <w:r w:rsidRPr="00CD1938">
        <w:rPr>
          <w:rStyle w:val="tlid-translation"/>
          <w:lang w:val="lt-LT"/>
        </w:rPr>
        <w:t xml:space="preserve"> bandymas, kuri</w:t>
      </w:r>
      <w:r w:rsidR="00335468">
        <w:rPr>
          <w:rStyle w:val="tlid-translation"/>
          <w:lang w:val="lt-LT"/>
        </w:rPr>
        <w:t>s</w:t>
      </w:r>
      <w:r w:rsidRPr="00CD1938">
        <w:rPr>
          <w:rStyle w:val="tlid-translation"/>
          <w:lang w:val="lt-LT"/>
        </w:rPr>
        <w:t xml:space="preserve"> nepavyko, bandymo duomenis, kurie buvo naudojami ir aptiko klaidą.</w:t>
      </w:r>
    </w:p>
    <w:p w14:paraId="6066E159" w14:textId="2574F6D3" w:rsidR="00A7547C" w:rsidRDefault="00EB23CA" w:rsidP="001030C5">
      <w:pPr>
        <w:jc w:val="center"/>
        <w:rPr>
          <w:rStyle w:val="tlid-translation"/>
          <w:lang w:val="lt-LT"/>
        </w:rPr>
      </w:pPr>
      <w:r>
        <w:rPr>
          <w:rStyle w:val="tlid-translation"/>
          <w:noProof/>
          <w:lang w:val="lt-LT"/>
        </w:rPr>
        <w:drawing>
          <wp:inline distT="0" distB="0" distL="0" distR="0" wp14:anchorId="58A8C69B" wp14:editId="4FDF1FD8">
            <wp:extent cx="4437888" cy="282030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58" cy="285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9472" w14:textId="5814D9ED" w:rsidR="00A7547C" w:rsidRPr="00C15F37" w:rsidRDefault="00C15F37" w:rsidP="00C15F37">
      <w:pPr>
        <w:ind w:left="720"/>
        <w:rPr>
          <w:rStyle w:val="tlid-translation"/>
          <w:i/>
          <w:lang w:val="lt-LT"/>
        </w:rPr>
      </w:pPr>
      <w:r w:rsidRPr="00C15F37">
        <w:rPr>
          <w:rStyle w:val="tlid-translation"/>
          <w:i/>
          <w:lang w:val="lt-LT"/>
        </w:rPr>
        <w:t xml:space="preserve">Aptiktos klaidos. Pranešta </w:t>
      </w:r>
      <w:r w:rsidR="006350CF">
        <w:rPr>
          <w:rStyle w:val="tlid-translation"/>
          <w:i/>
          <w:lang w:val="lt-LT"/>
        </w:rPr>
        <w:t>į</w:t>
      </w:r>
      <w:r w:rsidRPr="00C15F37">
        <w:rPr>
          <w:rStyle w:val="tlid-translation"/>
          <w:i/>
          <w:lang w:val="lt-LT"/>
        </w:rPr>
        <w:t xml:space="preserve"> Jira. Pasirodė komentarus, pakeitė </w:t>
      </w:r>
      <w:proofErr w:type="spellStart"/>
      <w:r w:rsidR="00807D39">
        <w:rPr>
          <w:rStyle w:val="tlid-translation"/>
          <w:i/>
          <w:lang w:val="lt-LT"/>
        </w:rPr>
        <w:t>problemo</w:t>
      </w:r>
      <w:proofErr w:type="spellEnd"/>
      <w:r w:rsidRPr="00C15F37">
        <w:rPr>
          <w:rStyle w:val="tlid-translation"/>
          <w:i/>
          <w:lang w:val="lt-LT"/>
        </w:rPr>
        <w:t xml:space="preserve"> būseną ir priskyrė naudotojui, kad ją ištaisytų.</w:t>
      </w:r>
    </w:p>
    <w:p w14:paraId="631AFFC2" w14:textId="0C205752" w:rsidR="00877993" w:rsidRDefault="00E0772C" w:rsidP="00C05527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lastRenderedPageBreak/>
        <w:t>Priskirti</w:t>
      </w:r>
      <w:r w:rsidR="00FA3A30">
        <w:rPr>
          <w:lang w:val="lt-LT"/>
        </w:rPr>
        <w:t xml:space="preserve"> klaidas</w:t>
      </w:r>
      <w:r w:rsidR="00524408">
        <w:rPr>
          <w:lang w:val="lt-LT"/>
        </w:rPr>
        <w:t xml:space="preserve">, kad kai kurie </w:t>
      </w:r>
      <w:r w:rsidR="00662F79">
        <w:rPr>
          <w:lang w:val="lt-LT"/>
        </w:rPr>
        <w:t>ko</w:t>
      </w:r>
      <w:r w:rsidR="00A0030D">
        <w:rPr>
          <w:lang w:val="lt-LT"/>
        </w:rPr>
        <w:t>ma</w:t>
      </w:r>
      <w:r w:rsidR="00662F79">
        <w:rPr>
          <w:lang w:val="lt-LT"/>
        </w:rPr>
        <w:t xml:space="preserve">ndos </w:t>
      </w:r>
      <w:r w:rsidR="00A0030D">
        <w:rPr>
          <w:lang w:val="lt-LT"/>
        </w:rPr>
        <w:t>naria</w:t>
      </w:r>
      <w:r w:rsidR="00524408">
        <w:rPr>
          <w:lang w:val="lt-LT"/>
        </w:rPr>
        <w:t>i išspręstų</w:t>
      </w:r>
      <w:r w:rsidR="00A0030D">
        <w:rPr>
          <w:lang w:val="lt-LT"/>
        </w:rPr>
        <w:t>.</w:t>
      </w:r>
    </w:p>
    <w:p w14:paraId="3E53D9C3" w14:textId="07F22911" w:rsidR="00181555" w:rsidRDefault="00C14374" w:rsidP="00C14374">
      <w:pPr>
        <w:pStyle w:val="ListParagraph"/>
        <w:rPr>
          <w:i/>
          <w:lang w:val="lt-LT"/>
        </w:rPr>
      </w:pPr>
      <w:r w:rsidRPr="00490547">
        <w:rPr>
          <w:rStyle w:val="tlid-translation"/>
          <w:i/>
          <w:lang w:val="lt-LT"/>
        </w:rPr>
        <w:t>Priskirtas sau.</w:t>
      </w:r>
      <w:r>
        <w:rPr>
          <w:rStyle w:val="tlid-translation"/>
          <w:i/>
          <w:lang w:val="lt-LT"/>
        </w:rPr>
        <w:t xml:space="preserve"> Ir pats išspr</w:t>
      </w:r>
      <w:r w:rsidR="00D46FBD">
        <w:rPr>
          <w:rStyle w:val="tlid-translation"/>
          <w:i/>
          <w:lang w:val="lt-LT"/>
        </w:rPr>
        <w:t>endžiu keletas problemas.</w:t>
      </w:r>
    </w:p>
    <w:p w14:paraId="75179C09" w14:textId="77777777" w:rsidR="00181555" w:rsidRPr="00C14374" w:rsidRDefault="00181555" w:rsidP="00C14374">
      <w:pPr>
        <w:pStyle w:val="ListParagraph"/>
        <w:rPr>
          <w:i/>
          <w:lang w:val="lt-LT"/>
        </w:rPr>
      </w:pPr>
    </w:p>
    <w:p w14:paraId="1DD2B35C" w14:textId="7F4BC30F" w:rsidR="006B5EC8" w:rsidRDefault="006B5EC8" w:rsidP="00C05527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Po </w:t>
      </w:r>
      <w:r w:rsidR="00335468">
        <w:rPr>
          <w:lang w:val="lt-LT"/>
        </w:rPr>
        <w:t>ištaisymo pakeisti</w:t>
      </w:r>
      <w:r>
        <w:rPr>
          <w:lang w:val="lt-LT"/>
        </w:rPr>
        <w:t xml:space="preserve"> </w:t>
      </w:r>
      <w:r w:rsidR="00335468">
        <w:rPr>
          <w:lang w:val="lt-LT"/>
        </w:rPr>
        <w:t>problemos būklę į išspręstą</w:t>
      </w:r>
      <w:r>
        <w:rPr>
          <w:lang w:val="lt-LT"/>
        </w:rPr>
        <w:t xml:space="preserve">, negali būti </w:t>
      </w:r>
      <w:r w:rsidR="00335468">
        <w:rPr>
          <w:lang w:val="lt-LT"/>
        </w:rPr>
        <w:t xml:space="preserve">atkuriam </w:t>
      </w:r>
      <w:r>
        <w:rPr>
          <w:lang w:val="lt-LT"/>
        </w:rPr>
        <w:t xml:space="preserve">ir kt. </w:t>
      </w:r>
    </w:p>
    <w:p w14:paraId="188714B5" w14:textId="564296C1" w:rsidR="007D0025" w:rsidRPr="00490547" w:rsidRDefault="007D0025" w:rsidP="007D0025">
      <w:pPr>
        <w:pStyle w:val="ListParagraph"/>
        <w:rPr>
          <w:i/>
          <w:lang w:val="lt-LT"/>
        </w:rPr>
      </w:pPr>
      <w:r w:rsidRPr="00490547">
        <w:rPr>
          <w:i/>
          <w:lang w:val="lt-LT"/>
        </w:rPr>
        <w:t xml:space="preserve">Problema išspręsta, jos būsena pasikeitė į </w:t>
      </w:r>
      <w:r w:rsidR="007D5FB8" w:rsidRPr="00490547">
        <w:rPr>
          <w:i/>
          <w:lang w:val="lt-LT"/>
        </w:rPr>
        <w:t>„DONE“.</w:t>
      </w:r>
    </w:p>
    <w:p w14:paraId="2177F68F" w14:textId="2A5FA31C" w:rsidR="00D57418" w:rsidRDefault="00273133" w:rsidP="004048C0">
      <w:pPr>
        <w:pStyle w:val="ListParagraph"/>
        <w:jc w:val="center"/>
        <w:rPr>
          <w:lang w:val="lt-LT"/>
        </w:rPr>
      </w:pPr>
      <w:r>
        <w:rPr>
          <w:noProof/>
        </w:rPr>
        <w:drawing>
          <wp:inline distT="0" distB="0" distL="0" distR="0" wp14:anchorId="5BDFCAF1" wp14:editId="33795A5D">
            <wp:extent cx="360045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89E5" w14:textId="673BC962" w:rsidR="00B9718A" w:rsidRDefault="000B3C00" w:rsidP="00C05527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Išimkite klaidų sekimo ataskaitą iš problemos valdymo sistemos.</w:t>
      </w:r>
    </w:p>
    <w:p w14:paraId="297421A7" w14:textId="5089A207" w:rsidR="006B5EC8" w:rsidRPr="0072230E" w:rsidRDefault="0072230E" w:rsidP="0072230E">
      <w:pPr>
        <w:ind w:left="720"/>
        <w:rPr>
          <w:i/>
          <w:lang w:val="lt-LT"/>
        </w:rPr>
      </w:pPr>
      <w:r w:rsidRPr="0072230E">
        <w:rPr>
          <w:rStyle w:val="tlid-translation"/>
          <w:i/>
          <w:lang w:val="lt-LT"/>
        </w:rPr>
        <w:t xml:space="preserve">Komponento </w:t>
      </w:r>
      <w:r w:rsidR="00EA5339">
        <w:rPr>
          <w:rStyle w:val="tlid-translation"/>
          <w:i/>
          <w:lang w:val="lt-LT"/>
        </w:rPr>
        <w:t>problemos</w:t>
      </w:r>
      <w:bookmarkStart w:id="0" w:name="_GoBack"/>
      <w:bookmarkEnd w:id="0"/>
      <w:r w:rsidRPr="0072230E">
        <w:rPr>
          <w:rStyle w:val="tlid-translation"/>
          <w:i/>
          <w:lang w:val="lt-LT"/>
        </w:rPr>
        <w:t>, ištraukti į žodžio dokumentą ir pateikiami analizei</w:t>
      </w:r>
      <w:r>
        <w:rPr>
          <w:i/>
          <w:lang w:val="lt-LT"/>
        </w:rPr>
        <w:t>.</w:t>
      </w:r>
      <w:r w:rsidR="00B9718A" w:rsidRPr="0072230E">
        <w:rPr>
          <w:i/>
          <w:lang w:val="lt-LT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570718" w14:paraId="1DDC18A2" w14:textId="77777777" w:rsidTr="00570718">
        <w:trPr>
          <w:trHeight w:val="29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C57AC" w14:textId="77777777" w:rsidR="00570718" w:rsidRDefault="00570718" w:rsidP="0064554F">
            <w:pPr>
              <w:pStyle w:val="Heading3"/>
              <w:spacing w:before="0" w:line="240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</w:rPr>
              <w:lastRenderedPageBreak/>
              <w:t>[SIM-2] </w:t>
            </w:r>
            <w:hyperlink r:id="rId19" w:history="1">
              <w:r>
                <w:rPr>
                  <w:rStyle w:val="Hyperlink"/>
                  <w:rFonts w:eastAsia="Times New Roman"/>
                </w:rPr>
                <w:t>Test scenario No. 1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>Created: 10/Dec/</w:t>
            </w:r>
            <w:proofErr w:type="gramStart"/>
            <w:r>
              <w:rPr>
                <w:rFonts w:eastAsia="Times New Roman"/>
                <w:b/>
                <w:bCs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10/Dec/18  Resolved: 10/Dec/18 </w:t>
            </w:r>
          </w:p>
        </w:tc>
      </w:tr>
      <w:tr w:rsidR="00570718" w14:paraId="4C372E57" w14:textId="77777777" w:rsidTr="00570718">
        <w:trPr>
          <w:trHeight w:val="35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9CCB4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EE4AA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70718" w14:paraId="621FBBE9" w14:textId="77777777" w:rsidTr="00570718">
        <w:trPr>
          <w:trHeight w:val="35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99E9C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6D32A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hyperlink r:id="rId20" w:history="1">
              <w:proofErr w:type="spellStart"/>
              <w:r>
                <w:rPr>
                  <w:rStyle w:val="Hyperlink"/>
                  <w:rFonts w:eastAsia="Times New Roman"/>
                </w:rPr>
                <w:t>SimpleMerge</w:t>
              </w:r>
              <w:proofErr w:type="spellEnd"/>
            </w:hyperlink>
          </w:p>
        </w:tc>
      </w:tr>
      <w:tr w:rsidR="00570718" w14:paraId="3477145E" w14:textId="77777777" w:rsidTr="00570718">
        <w:trPr>
          <w:trHeight w:val="3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8C8AF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7E91F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hyperlink r:id="rId21" w:tooltip="Testing - Testavimo tikslui" w:history="1">
              <w:r>
                <w:rPr>
                  <w:rStyle w:val="Hyperlink"/>
                  <w:rFonts w:eastAsia="Times New Roman"/>
                </w:rPr>
                <w:t>Testing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70718" w14:paraId="35897587" w14:textId="77777777" w:rsidTr="00570718">
        <w:trPr>
          <w:trHeight w:val="3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52646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A3A3F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70718" w14:paraId="77D3E247" w14:textId="77777777" w:rsidTr="00570718">
        <w:trPr>
          <w:trHeight w:val="3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E9295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A5677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69CAFD6" w14:textId="77777777" w:rsidR="00570718" w:rsidRDefault="00570718" w:rsidP="0057071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2911"/>
        <w:gridCol w:w="1941"/>
        <w:gridCol w:w="2911"/>
      </w:tblGrid>
      <w:tr w:rsidR="00570718" w14:paraId="6413677F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1269E7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58F7F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EC70A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6A48B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570718" w14:paraId="6120DF74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66ED8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72A09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485BE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BA835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70718" w14:paraId="1FFE21CA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95C0D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D42AD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3CC87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A1D2E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70718" w14:paraId="3503E33C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2FF12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05AB0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70718" w14:paraId="207D9773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151B5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86F96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570718" w14:paraId="4F387D46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7D4F9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1FECB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hour </w:t>
            </w:r>
          </w:p>
        </w:tc>
      </w:tr>
      <w:tr w:rsidR="00570718" w14:paraId="2E074ECE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AC3DE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8E289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966EEAE" w14:textId="77777777" w:rsidR="00570718" w:rsidRDefault="00570718" w:rsidP="0057071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570718" w14:paraId="1CF4E666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F6BBE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52C65" w14:textId="77777777" w:rsidR="00570718" w:rsidRDefault="00570718" w:rsidP="0064554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SIM Sprint 1</w:t>
            </w:r>
          </w:p>
        </w:tc>
      </w:tr>
    </w:tbl>
    <w:p w14:paraId="7A37AA5F" w14:textId="77777777" w:rsidR="00570718" w:rsidRDefault="00570718" w:rsidP="0057071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497"/>
      </w:tblGrid>
      <w:tr w:rsidR="00570718" w14:paraId="2549364E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48FFE1D" w14:textId="77777777" w:rsidR="00570718" w:rsidRDefault="00570718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3148543" w14:textId="77777777" w:rsidR="00570718" w:rsidRDefault="00570718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4B51572" w14:textId="77777777" w:rsidR="00570718" w:rsidRDefault="00570718" w:rsidP="005707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3"/>
      </w:tblGrid>
      <w:tr w:rsidR="00570718" w14:paraId="6E599635" w14:textId="77777777" w:rsidTr="00F350B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04785A" w14:textId="77777777" w:rsidR="00570718" w:rsidRDefault="00570718" w:rsidP="00F350B3">
            <w:pPr>
              <w:pStyle w:val="NormalWeb"/>
            </w:pPr>
            <w:proofErr w:type="spellStart"/>
            <w:r>
              <w:t>Testavimas</w:t>
            </w:r>
            <w:proofErr w:type="spellEnd"/>
            <w:r>
              <w:t xml:space="preserve"> </w:t>
            </w:r>
            <w:proofErr w:type="spellStart"/>
            <w:r>
              <w:t>patikrinti</w:t>
            </w:r>
            <w:proofErr w:type="spellEnd"/>
            <w:r>
              <w:t xml:space="preserve"> </w:t>
            </w:r>
            <w:proofErr w:type="spellStart"/>
            <w:r>
              <w:t>duomenų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įkrovimą</w:t>
            </w:r>
            <w:proofErr w:type="spellEnd"/>
            <w:r>
              <w:t xml:space="preserve"> į GUI </w:t>
            </w:r>
            <w:proofErr w:type="spellStart"/>
            <w:r>
              <w:t>langą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darbalaukio</w:t>
            </w:r>
            <w:proofErr w:type="spellEnd"/>
            <w:r>
              <w:t>.</w:t>
            </w:r>
          </w:p>
          <w:p w14:paraId="7089E88A" w14:textId="77777777" w:rsidR="00570718" w:rsidRDefault="00570718" w:rsidP="00F350B3">
            <w:pPr>
              <w:pStyle w:val="NormalWeb"/>
            </w:pPr>
            <w:proofErr w:type="spellStart"/>
            <w:r>
              <w:t>Testavimo</w:t>
            </w:r>
            <w:proofErr w:type="spellEnd"/>
            <w:r>
              <w:t xml:space="preserve"> </w:t>
            </w:r>
            <w:proofErr w:type="spellStart"/>
            <w:r>
              <w:t>žingsniai</w:t>
            </w:r>
            <w:proofErr w:type="spellEnd"/>
            <w:r>
              <w:t>:</w:t>
            </w:r>
          </w:p>
          <w:p w14:paraId="75AAD9C9" w14:textId="77777777" w:rsidR="00570718" w:rsidRDefault="00570718" w:rsidP="005707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Spausti</w:t>
            </w:r>
            <w:proofErr w:type="spellEnd"/>
            <w:r>
              <w:rPr>
                <w:rFonts w:eastAsia="Times New Roman"/>
              </w:rPr>
              <w:t xml:space="preserve"> „</w:t>
            </w:r>
            <w:proofErr w:type="gramStart"/>
            <w:r>
              <w:rPr>
                <w:rFonts w:eastAsia="Times New Roman"/>
              </w:rPr>
              <w:t xml:space="preserve">Load“ </w:t>
            </w:r>
            <w:proofErr w:type="spellStart"/>
            <w:r>
              <w:rPr>
                <w:rFonts w:eastAsia="Times New Roman"/>
              </w:rPr>
              <w:t>stačiakampio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mygtuką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3671E457" w14:textId="77777777" w:rsidR="00570718" w:rsidRDefault="00570718" w:rsidP="005707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Pasirodo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langas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pasirinkti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teksto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failą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4A519BDF" w14:textId="77777777" w:rsidR="00570718" w:rsidRDefault="00570718" w:rsidP="005707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Spausti</w:t>
            </w:r>
            <w:proofErr w:type="spellEnd"/>
            <w:r>
              <w:rPr>
                <w:rFonts w:eastAsia="Times New Roman"/>
              </w:rPr>
              <w:t xml:space="preserve"> „</w:t>
            </w:r>
            <w:proofErr w:type="gramStart"/>
            <w:r>
              <w:rPr>
                <w:rFonts w:eastAsia="Times New Roman"/>
              </w:rPr>
              <w:t>Ok“</w:t>
            </w:r>
            <w:proofErr w:type="gramEnd"/>
            <w:r>
              <w:rPr>
                <w:rFonts w:eastAsia="Times New Roman"/>
              </w:rPr>
              <w:t>.</w:t>
            </w:r>
          </w:p>
          <w:p w14:paraId="37D591AE" w14:textId="77777777" w:rsidR="00570718" w:rsidRDefault="00570718" w:rsidP="005707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Tekstiniame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lauke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rodomas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tekstinis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failo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aprašymas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742879F" w14:textId="77777777" w:rsidR="00570718" w:rsidRDefault="00570718" w:rsidP="00F350B3">
            <w:pPr>
              <w:spacing w:after="0"/>
              <w:rPr>
                <w:rFonts w:eastAsia="Times New Roman"/>
              </w:rPr>
            </w:pPr>
          </w:p>
        </w:tc>
      </w:tr>
    </w:tbl>
    <w:p w14:paraId="7DE458F9" w14:textId="77777777" w:rsidR="00570718" w:rsidRDefault="00570718" w:rsidP="0057071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558"/>
      </w:tblGrid>
      <w:tr w:rsidR="00570718" w14:paraId="2D011DD1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C36540D" w14:textId="77777777" w:rsidR="00570718" w:rsidRDefault="00570718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B43397D" w14:textId="77777777" w:rsidR="00570718" w:rsidRDefault="00570718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E1B79D" w14:textId="77777777" w:rsidR="00570718" w:rsidRDefault="00570718" w:rsidP="00570718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3"/>
      </w:tblGrid>
      <w:tr w:rsidR="00570718" w14:paraId="482FE69C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DCFF6" w14:textId="77777777" w:rsidR="00570718" w:rsidRDefault="00570718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24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10/Dec/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18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570718" w14:paraId="71A85533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ECB21" w14:textId="77777777" w:rsidR="00570718" w:rsidRDefault="00570718" w:rsidP="00F350B3">
            <w:pPr>
              <w:pStyle w:val="NormalWeb"/>
            </w:pPr>
            <w:r>
              <w:t>Enter invalid text files which isn’t supported file format.</w:t>
            </w:r>
          </w:p>
          <w:p w14:paraId="7CB3B6BB" w14:textId="77777777" w:rsidR="00570718" w:rsidRDefault="00570718" w:rsidP="00F350B3">
            <w:pPr>
              <w:pStyle w:val="NormalWeb"/>
            </w:pPr>
            <w:r>
              <w:t>The system reports error message.</w:t>
            </w:r>
          </w:p>
          <w:p w14:paraId="15762CFB" w14:textId="77777777" w:rsidR="00570718" w:rsidRDefault="00570718" w:rsidP="00F350B3">
            <w:pPr>
              <w:pStyle w:val="NormalWeb"/>
            </w:pPr>
            <w:r>
              <w:t>Need fixing to enter valid text file which is supported file format.</w:t>
            </w:r>
          </w:p>
        </w:tc>
      </w:tr>
    </w:tbl>
    <w:p w14:paraId="162EBBC3" w14:textId="77777777" w:rsidR="0003411F" w:rsidRDefault="0003411F" w:rsidP="0003411F">
      <w:pPr>
        <w:rPr>
          <w:rFonts w:eastAsia="Times New Roman"/>
          <w:vanish/>
        </w:rPr>
      </w:pPr>
    </w:p>
    <w:p w14:paraId="24467159" w14:textId="77777777" w:rsidR="0003411F" w:rsidRDefault="0003411F" w:rsidP="0003411F">
      <w:pPr>
        <w:rPr>
          <w:rFonts w:eastAsia="Times New Roman"/>
          <w:vanish/>
        </w:rPr>
      </w:pPr>
    </w:p>
    <w:p w14:paraId="494C0BC0" w14:textId="4D2A85B1" w:rsidR="00FA63C3" w:rsidRDefault="00FA63C3" w:rsidP="001D40D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4048C0" w14:paraId="4BA29288" w14:textId="77777777" w:rsidTr="00F350B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1428A" w14:textId="77777777" w:rsidR="004048C0" w:rsidRDefault="004048C0" w:rsidP="008E2557">
            <w:pPr>
              <w:pStyle w:val="Heading3"/>
              <w:spacing w:line="240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</w:rPr>
              <w:lastRenderedPageBreak/>
              <w:t>[SIM-3] </w:t>
            </w:r>
            <w:hyperlink r:id="rId25" w:history="1">
              <w:r>
                <w:rPr>
                  <w:rStyle w:val="Hyperlink"/>
                  <w:rFonts w:eastAsia="Times New Roman"/>
                </w:rPr>
                <w:t>Test scenario No. 2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>Created: 10/Dec/</w:t>
            </w:r>
            <w:proofErr w:type="gramStart"/>
            <w:r>
              <w:rPr>
                <w:rFonts w:eastAsia="Times New Roman"/>
                <w:b/>
                <w:bCs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10/Dec/18  Resolved: 10/Dec/18 </w:t>
            </w:r>
          </w:p>
        </w:tc>
      </w:tr>
      <w:tr w:rsidR="004048C0" w14:paraId="6B008A46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C428C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1D837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4048C0" w14:paraId="4B92EBB2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58689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6E6D9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hyperlink r:id="rId26" w:history="1">
              <w:proofErr w:type="spellStart"/>
              <w:r>
                <w:rPr>
                  <w:rStyle w:val="Hyperlink"/>
                  <w:rFonts w:eastAsia="Times New Roman"/>
                </w:rPr>
                <w:t>SimpleMerge</w:t>
              </w:r>
              <w:proofErr w:type="spellEnd"/>
            </w:hyperlink>
          </w:p>
        </w:tc>
      </w:tr>
      <w:tr w:rsidR="004048C0" w14:paraId="0FD62854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8F5D6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BFB57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hyperlink r:id="rId27" w:tooltip="Testing - Testavimo tikslui" w:history="1">
              <w:r>
                <w:rPr>
                  <w:rStyle w:val="Hyperlink"/>
                  <w:rFonts w:eastAsia="Times New Roman"/>
                </w:rPr>
                <w:t>Testing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4048C0" w14:paraId="210C8CED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5CB66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8DA54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48C0" w14:paraId="4002E576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733B7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7E898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A29BC54" w14:textId="77777777" w:rsidR="004048C0" w:rsidRDefault="004048C0" w:rsidP="004048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2911"/>
        <w:gridCol w:w="1941"/>
        <w:gridCol w:w="2911"/>
      </w:tblGrid>
      <w:tr w:rsidR="004048C0" w14:paraId="3E5EF34C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AC1E6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D772A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13B3B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3A3061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4048C0" w14:paraId="6584704A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88053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4FE88F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9B22F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56EB2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4048C0" w14:paraId="6C035AAE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4A79E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F1EFC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46111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CB9DD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048C0" w14:paraId="6265E244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AA7BE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1F878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48C0" w14:paraId="5EBBE88E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64043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C4A50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4048C0" w14:paraId="328EFAF7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57569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63794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hours </w:t>
            </w:r>
          </w:p>
        </w:tc>
      </w:tr>
      <w:tr w:rsidR="004048C0" w14:paraId="265A6BF2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E932C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0D6BA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5EBFC9A" w14:textId="77777777" w:rsidR="004048C0" w:rsidRDefault="004048C0" w:rsidP="004048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4048C0" w14:paraId="59BA530A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68A0A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AA9A1" w14:textId="77777777" w:rsidR="004048C0" w:rsidRDefault="004048C0" w:rsidP="008E255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SIM Sprint 2</w:t>
            </w:r>
          </w:p>
        </w:tc>
      </w:tr>
    </w:tbl>
    <w:p w14:paraId="5C108065" w14:textId="77777777" w:rsidR="004048C0" w:rsidRDefault="004048C0" w:rsidP="004048C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497"/>
      </w:tblGrid>
      <w:tr w:rsidR="004048C0" w14:paraId="134CF5C4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01A93C3" w14:textId="77777777" w:rsidR="004048C0" w:rsidRDefault="004048C0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6A356FD" w14:textId="77777777" w:rsidR="004048C0" w:rsidRDefault="004048C0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A7D177C" w14:textId="77777777" w:rsidR="004048C0" w:rsidRDefault="004048C0" w:rsidP="004048C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3"/>
      </w:tblGrid>
      <w:tr w:rsidR="004048C0" w14:paraId="29C97462" w14:textId="77777777" w:rsidTr="00F350B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FAAD51" w14:textId="77777777" w:rsidR="004048C0" w:rsidRDefault="004048C0" w:rsidP="00F350B3">
            <w:pPr>
              <w:pStyle w:val="NormalWeb"/>
            </w:pPr>
            <w:proofErr w:type="spellStart"/>
            <w:r>
              <w:t>Testavimas</w:t>
            </w:r>
            <w:proofErr w:type="spellEnd"/>
            <w:r>
              <w:t xml:space="preserve"> </w:t>
            </w:r>
            <w:proofErr w:type="spellStart"/>
            <w:r>
              <w:t>išbandyti</w:t>
            </w:r>
            <w:proofErr w:type="spellEnd"/>
            <w:r>
              <w:t xml:space="preserve"> </w:t>
            </w:r>
            <w:proofErr w:type="spellStart"/>
            <w:r>
              <w:t>sistemos</w:t>
            </w:r>
            <w:proofErr w:type="spellEnd"/>
            <w:r>
              <w:t xml:space="preserve"> </w:t>
            </w:r>
            <w:proofErr w:type="spellStart"/>
            <w:r>
              <w:t>funkciją</w:t>
            </w:r>
            <w:proofErr w:type="spellEnd"/>
            <w:r>
              <w:t xml:space="preserve">, </w:t>
            </w:r>
            <w:proofErr w:type="spellStart"/>
            <w:r>
              <w:t>kuri</w:t>
            </w:r>
            <w:proofErr w:type="spellEnd"/>
            <w:r>
              <w:t xml:space="preserve"> </w:t>
            </w:r>
            <w:proofErr w:type="spellStart"/>
            <w:r>
              <w:t>gali</w:t>
            </w:r>
            <w:proofErr w:type="spellEnd"/>
            <w:r>
              <w:t xml:space="preserve"> </w:t>
            </w:r>
            <w:proofErr w:type="spellStart"/>
            <w:r>
              <w:t>atrakinti</w:t>
            </w:r>
            <w:proofErr w:type="spellEnd"/>
            <w:r>
              <w:t xml:space="preserve"> </w:t>
            </w:r>
            <w:proofErr w:type="spellStart"/>
            <w:r>
              <w:t>teksto</w:t>
            </w:r>
            <w:proofErr w:type="spellEnd"/>
            <w:r>
              <w:t>.</w:t>
            </w:r>
          </w:p>
          <w:p w14:paraId="5AD7F471" w14:textId="77777777" w:rsidR="004048C0" w:rsidRDefault="004048C0" w:rsidP="00F350B3">
            <w:pPr>
              <w:rPr>
                <w:rFonts w:eastAsia="Times New Roman"/>
              </w:rPr>
            </w:pPr>
          </w:p>
        </w:tc>
      </w:tr>
    </w:tbl>
    <w:p w14:paraId="3082AB92" w14:textId="77777777" w:rsidR="004048C0" w:rsidRDefault="004048C0" w:rsidP="004048C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558"/>
      </w:tblGrid>
      <w:tr w:rsidR="004048C0" w14:paraId="4DEA11BD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FFCBCF5" w14:textId="77777777" w:rsidR="004048C0" w:rsidRDefault="004048C0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DE9D055" w14:textId="77777777" w:rsidR="004048C0" w:rsidRDefault="004048C0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7B756BB" w14:textId="77777777" w:rsidR="004048C0" w:rsidRDefault="004048C0" w:rsidP="004048C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3"/>
      </w:tblGrid>
      <w:tr w:rsidR="004048C0" w14:paraId="3830046C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6F9F5" w14:textId="77777777" w:rsidR="004048C0" w:rsidRDefault="004048C0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30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10/Dec/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18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4048C0" w14:paraId="4CC7BF8B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6639A" w14:textId="77777777" w:rsidR="004048C0" w:rsidRDefault="004048C0" w:rsidP="00F350B3">
            <w:pPr>
              <w:pStyle w:val="NormalWeb"/>
            </w:pPr>
            <w:r>
              <w:t xml:space="preserve">Need fixing some code for editing </w:t>
            </w:r>
            <w:proofErr w:type="spellStart"/>
            <w:r>
              <w:t>textarea</w:t>
            </w:r>
            <w:proofErr w:type="spellEnd"/>
            <w:r>
              <w:t xml:space="preserve"> from frame. If user haven't uploaded text file into the </w:t>
            </w:r>
            <w:proofErr w:type="gramStart"/>
            <w:r>
              <w:t>systems</w:t>
            </w:r>
            <w:proofErr w:type="gramEnd"/>
            <w:r>
              <w:t xml:space="preserve"> then edit panel should be locked.</w:t>
            </w:r>
          </w:p>
        </w:tc>
      </w:tr>
    </w:tbl>
    <w:p w14:paraId="2835D33E" w14:textId="21B37A8A" w:rsidR="00605BD9" w:rsidRDefault="00605BD9" w:rsidP="001D40D2"/>
    <w:p w14:paraId="7D70D65F" w14:textId="77777777" w:rsidR="00605BD9" w:rsidRDefault="00605BD9"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B922B3" w14:paraId="384A5F6F" w14:textId="77777777" w:rsidTr="00F350B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7D4C6" w14:textId="77777777" w:rsidR="00B922B3" w:rsidRDefault="00B922B3" w:rsidP="00B922B3">
            <w:pPr>
              <w:pStyle w:val="Heading3"/>
              <w:spacing w:line="240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</w:rPr>
              <w:lastRenderedPageBreak/>
              <w:t>[SIM-4] </w:t>
            </w:r>
            <w:hyperlink r:id="rId31" w:history="1">
              <w:r>
                <w:rPr>
                  <w:rStyle w:val="Hyperlink"/>
                  <w:rFonts w:eastAsia="Times New Roman"/>
                </w:rPr>
                <w:t>Test scenario No. 3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>Created: 10/Dec/</w:t>
            </w:r>
            <w:proofErr w:type="gramStart"/>
            <w:r>
              <w:rPr>
                <w:rFonts w:eastAsia="Times New Roman"/>
                <w:b/>
                <w:bCs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10/Dec/18  Resolved: 10/Dec/18 </w:t>
            </w:r>
          </w:p>
        </w:tc>
      </w:tr>
      <w:tr w:rsidR="00B922B3" w14:paraId="2D35D1E3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C054F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47553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B922B3" w14:paraId="25977538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1B80D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E823F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hyperlink r:id="rId32" w:history="1">
              <w:proofErr w:type="spellStart"/>
              <w:r>
                <w:rPr>
                  <w:rStyle w:val="Hyperlink"/>
                  <w:rFonts w:eastAsia="Times New Roman"/>
                </w:rPr>
                <w:t>SimpleMerge</w:t>
              </w:r>
              <w:proofErr w:type="spellEnd"/>
            </w:hyperlink>
          </w:p>
        </w:tc>
      </w:tr>
      <w:tr w:rsidR="00B922B3" w14:paraId="646D4942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8A003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F758C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hyperlink r:id="rId33" w:tooltip="Testing - Testavimo tikslui" w:history="1">
              <w:r>
                <w:rPr>
                  <w:rStyle w:val="Hyperlink"/>
                  <w:rFonts w:eastAsia="Times New Roman"/>
                </w:rPr>
                <w:t>Testing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B922B3" w14:paraId="1A50BE71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05B2B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65391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B922B3" w14:paraId="2AAC3D16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6A395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E5D40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CB050DB" w14:textId="77777777" w:rsidR="00B922B3" w:rsidRDefault="00B922B3" w:rsidP="00B922B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2911"/>
        <w:gridCol w:w="1941"/>
        <w:gridCol w:w="2911"/>
      </w:tblGrid>
      <w:tr w:rsidR="00B922B3" w14:paraId="067AE2F9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AAF90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DDE29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0A33D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32B8E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B922B3" w14:paraId="598CA1C9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20BA7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5CB0D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B9335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B17CB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B922B3" w14:paraId="4327B4F4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7811A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07732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98E36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17E51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922B3" w14:paraId="619D5533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5D213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91026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B922B3" w14:paraId="5734FC75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A65BC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DBFD4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B922B3" w14:paraId="51B3CE47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6098B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8E8B3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hours </w:t>
            </w:r>
          </w:p>
        </w:tc>
      </w:tr>
      <w:tr w:rsidR="00B922B3" w14:paraId="1E731BAA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D5CEB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2AF7E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0F906A6" w14:textId="77777777" w:rsidR="00B922B3" w:rsidRDefault="00B922B3" w:rsidP="00B922B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B922B3" w14:paraId="1FFC94F5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80E97E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A62C9" w14:textId="77777777" w:rsidR="00B922B3" w:rsidRDefault="00B922B3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SIM Sprint 2</w:t>
            </w:r>
          </w:p>
        </w:tc>
      </w:tr>
    </w:tbl>
    <w:p w14:paraId="37EB4FF9" w14:textId="77777777" w:rsidR="00B922B3" w:rsidRDefault="00B922B3" w:rsidP="00B922B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497"/>
      </w:tblGrid>
      <w:tr w:rsidR="00B922B3" w14:paraId="7FB646A3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967DC8C" w14:textId="77777777" w:rsidR="00B922B3" w:rsidRDefault="00B922B3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84BF94" w14:textId="77777777" w:rsidR="00B922B3" w:rsidRDefault="00B922B3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EC0CC10" w14:textId="77777777" w:rsidR="00B922B3" w:rsidRDefault="00B922B3" w:rsidP="00B922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3"/>
      </w:tblGrid>
      <w:tr w:rsidR="00B922B3" w14:paraId="50B9CC10" w14:textId="77777777" w:rsidTr="00F350B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612F99" w14:textId="77777777" w:rsidR="00B922B3" w:rsidRDefault="00B922B3" w:rsidP="00F350B3">
            <w:pPr>
              <w:pStyle w:val="NormalWeb"/>
            </w:pPr>
            <w:proofErr w:type="spellStart"/>
            <w:r>
              <w:t>Testavimas</w:t>
            </w:r>
            <w:proofErr w:type="spellEnd"/>
            <w:r>
              <w:t xml:space="preserve"> </w:t>
            </w:r>
            <w:proofErr w:type="spellStart"/>
            <w:r>
              <w:t>patikrinti</w:t>
            </w:r>
            <w:proofErr w:type="spellEnd"/>
            <w:r>
              <w:t xml:space="preserve"> </w:t>
            </w:r>
            <w:proofErr w:type="spellStart"/>
            <w:r>
              <w:t>duomenų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išsaugojimą</w:t>
            </w:r>
            <w:proofErr w:type="spellEnd"/>
            <w:r>
              <w:t xml:space="preserve"> į </w:t>
            </w:r>
            <w:proofErr w:type="spellStart"/>
            <w:r>
              <w:t>darbalaukį</w:t>
            </w:r>
            <w:proofErr w:type="spellEnd"/>
            <w:r>
              <w:t>.</w:t>
            </w:r>
          </w:p>
          <w:p w14:paraId="4C6BB362" w14:textId="77777777" w:rsidR="00B922B3" w:rsidRDefault="00B922B3" w:rsidP="00F350B3">
            <w:pPr>
              <w:pStyle w:val="NormalWeb"/>
            </w:pPr>
            <w:proofErr w:type="spellStart"/>
            <w:r>
              <w:t>Testavimo</w:t>
            </w:r>
            <w:proofErr w:type="spellEnd"/>
            <w:r>
              <w:t xml:space="preserve"> </w:t>
            </w:r>
            <w:proofErr w:type="spellStart"/>
            <w:r>
              <w:t>žingsniai</w:t>
            </w:r>
            <w:proofErr w:type="spellEnd"/>
            <w:r>
              <w:t>:</w:t>
            </w:r>
          </w:p>
          <w:p w14:paraId="5ACD9649" w14:textId="77777777" w:rsidR="00B922B3" w:rsidRDefault="00B922B3" w:rsidP="00B922B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Spausti</w:t>
            </w:r>
            <w:proofErr w:type="spellEnd"/>
            <w:r>
              <w:rPr>
                <w:rFonts w:eastAsia="Times New Roman"/>
              </w:rPr>
              <w:t xml:space="preserve"> „</w:t>
            </w:r>
            <w:proofErr w:type="gramStart"/>
            <w:r>
              <w:rPr>
                <w:rFonts w:eastAsia="Times New Roman"/>
              </w:rPr>
              <w:t xml:space="preserve">Save“ </w:t>
            </w:r>
            <w:proofErr w:type="spellStart"/>
            <w:r>
              <w:rPr>
                <w:rFonts w:eastAsia="Times New Roman"/>
              </w:rPr>
              <w:t>stačiakampį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mygtuką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C0B46A3" w14:textId="77777777" w:rsidR="00B922B3" w:rsidRDefault="00B922B3" w:rsidP="00B922B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Pasirodo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langelis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kuris</w:t>
            </w:r>
            <w:proofErr w:type="spellEnd"/>
            <w:r>
              <w:rPr>
                <w:rFonts w:eastAsia="Times New Roman"/>
              </w:rPr>
              <w:t xml:space="preserve"> nori </w:t>
            </w:r>
            <w:proofErr w:type="spellStart"/>
            <w:r>
              <w:rPr>
                <w:rFonts w:eastAsia="Times New Roman"/>
              </w:rPr>
              <w:t>išsaugoti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failą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77A1A611" w14:textId="77777777" w:rsidR="00B922B3" w:rsidRDefault="00B922B3" w:rsidP="00B922B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Spausti</w:t>
            </w:r>
            <w:proofErr w:type="spellEnd"/>
            <w:r>
              <w:rPr>
                <w:rFonts w:eastAsia="Times New Roman"/>
              </w:rPr>
              <w:t xml:space="preserve"> „</w:t>
            </w:r>
            <w:proofErr w:type="gramStart"/>
            <w:r>
              <w:rPr>
                <w:rFonts w:eastAsia="Times New Roman"/>
              </w:rPr>
              <w:t>Ok“</w:t>
            </w:r>
            <w:proofErr w:type="gramEnd"/>
            <w:r>
              <w:rPr>
                <w:rFonts w:eastAsia="Times New Roman"/>
              </w:rPr>
              <w:t>.</w:t>
            </w:r>
          </w:p>
          <w:p w14:paraId="0F6CC5A0" w14:textId="77777777" w:rsidR="00B922B3" w:rsidRDefault="00B922B3" w:rsidP="00B922B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Tekstinis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failas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jau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išsaugota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5AE650E2" w14:textId="77777777" w:rsidR="00B922B3" w:rsidRDefault="00B922B3" w:rsidP="00F350B3">
            <w:pPr>
              <w:spacing w:after="0"/>
              <w:rPr>
                <w:rFonts w:eastAsia="Times New Roman"/>
              </w:rPr>
            </w:pPr>
          </w:p>
        </w:tc>
      </w:tr>
    </w:tbl>
    <w:p w14:paraId="02D6531D" w14:textId="77777777" w:rsidR="00B922B3" w:rsidRDefault="00B922B3" w:rsidP="00B922B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558"/>
      </w:tblGrid>
      <w:tr w:rsidR="00B922B3" w14:paraId="42A0DDC0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33F3615" w14:textId="77777777" w:rsidR="00B922B3" w:rsidRDefault="00B922B3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B0AA676" w14:textId="77777777" w:rsidR="00B922B3" w:rsidRDefault="00B922B3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67E345" w14:textId="77777777" w:rsidR="00B922B3" w:rsidRDefault="00B922B3" w:rsidP="00B922B3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3"/>
      </w:tblGrid>
      <w:tr w:rsidR="00B922B3" w14:paraId="74434831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6A3B6" w14:textId="77777777" w:rsidR="00B922B3" w:rsidRDefault="00B922B3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36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10/Dec/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18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B922B3" w14:paraId="55A57E4F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58027" w14:textId="77777777" w:rsidR="00B922B3" w:rsidRDefault="00B922B3" w:rsidP="00F350B3">
            <w:pPr>
              <w:pStyle w:val="NormalWeb"/>
            </w:pPr>
            <w:r>
              <w:t xml:space="preserve">Need fixing some code. If User enter an </w:t>
            </w:r>
            <w:proofErr w:type="spellStart"/>
            <w:r>
              <w:t>invald</w:t>
            </w:r>
            <w:proofErr w:type="spellEnd"/>
            <w:r>
              <w:t xml:space="preserve"> name of the file.</w:t>
            </w:r>
          </w:p>
          <w:p w14:paraId="238237DA" w14:textId="77777777" w:rsidR="00B922B3" w:rsidRDefault="00B922B3" w:rsidP="00F350B3">
            <w:pPr>
              <w:pStyle w:val="NormalWeb"/>
            </w:pPr>
            <w:r>
              <w:t>The system should be to report: Show up a pop-up which is reporting an input error</w:t>
            </w:r>
          </w:p>
        </w:tc>
      </w:tr>
    </w:tbl>
    <w:p w14:paraId="4752C1FD" w14:textId="77777777" w:rsidR="00A25755" w:rsidRDefault="00A25755" w:rsidP="00A25755">
      <w:pPr>
        <w:rPr>
          <w:rFonts w:eastAsia="Times New Roman"/>
        </w:rPr>
      </w:pPr>
    </w:p>
    <w:p w14:paraId="3019E88A" w14:textId="77777777" w:rsidR="00A25755" w:rsidRDefault="00A25755" w:rsidP="00A25755">
      <w:pPr>
        <w:rPr>
          <w:rFonts w:eastAsia="Times New Roman"/>
        </w:rPr>
      </w:pPr>
    </w:p>
    <w:p w14:paraId="3B267730" w14:textId="77777777" w:rsidR="00A25755" w:rsidRDefault="00A25755" w:rsidP="00A25755">
      <w:pPr>
        <w:rPr>
          <w:rFonts w:eastAsia="Times New Roman"/>
        </w:rPr>
      </w:pPr>
    </w:p>
    <w:p w14:paraId="5BEC13D1" w14:textId="77777777" w:rsidR="00A25755" w:rsidRDefault="00A25755" w:rsidP="00A25755">
      <w:pPr>
        <w:rPr>
          <w:rFonts w:eastAsia="Times New Roman"/>
          <w:vanish/>
        </w:rPr>
      </w:pPr>
    </w:p>
    <w:p w14:paraId="308F774D" w14:textId="1D9B339C" w:rsidR="00A25755" w:rsidRDefault="00A25755" w:rsidP="001D40D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9B171E" w14:paraId="2761C7CD" w14:textId="77777777" w:rsidTr="00F350B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B6581" w14:textId="77777777" w:rsidR="009B171E" w:rsidRDefault="009B171E" w:rsidP="00B922B3">
            <w:pPr>
              <w:pStyle w:val="Heading3"/>
              <w:spacing w:line="240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</w:rPr>
              <w:lastRenderedPageBreak/>
              <w:t>[SIM-5] </w:t>
            </w:r>
            <w:hyperlink r:id="rId37" w:history="1">
              <w:r>
                <w:rPr>
                  <w:rStyle w:val="Hyperlink"/>
                  <w:rFonts w:eastAsia="Times New Roman"/>
                </w:rPr>
                <w:t>Test scenario No. 4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>Created: 10/Dec/</w:t>
            </w:r>
            <w:proofErr w:type="gramStart"/>
            <w:r>
              <w:rPr>
                <w:rFonts w:eastAsia="Times New Roman"/>
                <w:b/>
                <w:bCs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10/Dec/18  Resolved: 10/Dec/18 </w:t>
            </w:r>
          </w:p>
        </w:tc>
      </w:tr>
      <w:tr w:rsidR="009B171E" w14:paraId="4A91C1CE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AD751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33916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9B171E" w14:paraId="49FB4609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4DA3F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577A2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hyperlink r:id="rId38" w:history="1">
              <w:proofErr w:type="spellStart"/>
              <w:r>
                <w:rPr>
                  <w:rStyle w:val="Hyperlink"/>
                  <w:rFonts w:eastAsia="Times New Roman"/>
                </w:rPr>
                <w:t>SimpleMerge</w:t>
              </w:r>
              <w:proofErr w:type="spellEnd"/>
            </w:hyperlink>
          </w:p>
        </w:tc>
      </w:tr>
      <w:tr w:rsidR="009B171E" w14:paraId="4D74C375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AAC59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72AD71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hyperlink r:id="rId39" w:tooltip="Testing - Testavimo tikslui" w:history="1">
              <w:r>
                <w:rPr>
                  <w:rStyle w:val="Hyperlink"/>
                  <w:rFonts w:eastAsia="Times New Roman"/>
                </w:rPr>
                <w:t>Testing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B171E" w14:paraId="5C66DFE4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B3F91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24BE7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B171E" w14:paraId="2F845CDC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81B25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65B2B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3EB2E68" w14:textId="77777777" w:rsidR="009B171E" w:rsidRDefault="009B171E" w:rsidP="009B171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2911"/>
        <w:gridCol w:w="1941"/>
        <w:gridCol w:w="2911"/>
      </w:tblGrid>
      <w:tr w:rsidR="009B171E" w14:paraId="4325C2B6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FEE05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B3665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28ED8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4EB942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B171E" w14:paraId="706972A1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BA0A1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DF22A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01F81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5876E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B171E" w14:paraId="03567A19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F8B71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538C2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F21A0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9C4FA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B171E" w14:paraId="70C4AE4F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6CB4E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227FB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B171E" w14:paraId="187436B7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FFCA4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C07CE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9B171E" w14:paraId="4E5682E6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3CBE5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1D99F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hour, 1 minute </w:t>
            </w:r>
          </w:p>
        </w:tc>
      </w:tr>
      <w:tr w:rsidR="009B171E" w14:paraId="5E05596B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89F19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C7159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E4441E7" w14:textId="77777777" w:rsidR="009B171E" w:rsidRDefault="009B171E" w:rsidP="009B171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9B171E" w14:paraId="1C951DCF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10133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7E9E8" w14:textId="77777777" w:rsidR="009B171E" w:rsidRDefault="009B171E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SIM Sprint 2</w:t>
            </w:r>
          </w:p>
        </w:tc>
      </w:tr>
    </w:tbl>
    <w:p w14:paraId="1FA54E57" w14:textId="77777777" w:rsidR="009B171E" w:rsidRDefault="009B171E" w:rsidP="009B171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497"/>
      </w:tblGrid>
      <w:tr w:rsidR="009B171E" w14:paraId="7AAE9E3E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BB25AA" w14:textId="77777777" w:rsidR="009B171E" w:rsidRDefault="009B171E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A0BE3A" w14:textId="77777777" w:rsidR="009B171E" w:rsidRDefault="009B171E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7F9B54D" w14:textId="77777777" w:rsidR="009B171E" w:rsidRDefault="009B171E" w:rsidP="009B171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3"/>
      </w:tblGrid>
      <w:tr w:rsidR="009B171E" w14:paraId="73FC9B11" w14:textId="77777777" w:rsidTr="00F350B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ACF95A" w14:textId="77777777" w:rsidR="009B171E" w:rsidRDefault="009B171E" w:rsidP="00F350B3">
            <w:pPr>
              <w:pStyle w:val="NormalWeb"/>
            </w:pPr>
            <w:proofErr w:type="spellStart"/>
            <w:r>
              <w:t>Testavimas</w:t>
            </w:r>
            <w:proofErr w:type="spellEnd"/>
            <w:r>
              <w:t xml:space="preserve"> </w:t>
            </w:r>
            <w:proofErr w:type="spellStart"/>
            <w:r>
              <w:t>išbandyti</w:t>
            </w:r>
            <w:proofErr w:type="spellEnd"/>
            <w:r>
              <w:t xml:space="preserve"> </w:t>
            </w:r>
            <w:proofErr w:type="spellStart"/>
            <w:r>
              <w:t>palyginimo</w:t>
            </w:r>
            <w:proofErr w:type="spellEnd"/>
            <w:r>
              <w:t xml:space="preserve"> tarp 2 </w:t>
            </w:r>
            <w:proofErr w:type="spellStart"/>
            <w:r>
              <w:t>tekstinių</w:t>
            </w:r>
            <w:proofErr w:type="spellEnd"/>
            <w:r>
              <w:t xml:space="preserve"> </w:t>
            </w:r>
            <w:proofErr w:type="spellStart"/>
            <w:r>
              <w:t>failų</w:t>
            </w:r>
            <w:proofErr w:type="spellEnd"/>
            <w:r>
              <w:t xml:space="preserve"> </w:t>
            </w:r>
            <w:proofErr w:type="spellStart"/>
            <w:r>
              <w:t>funkciją</w:t>
            </w:r>
            <w:proofErr w:type="spellEnd"/>
            <w:r>
              <w:t>.</w:t>
            </w:r>
          </w:p>
          <w:p w14:paraId="43E6DC3E" w14:textId="77777777" w:rsidR="009B171E" w:rsidRDefault="009B171E" w:rsidP="00F350B3">
            <w:pPr>
              <w:pStyle w:val="NormalWeb"/>
            </w:pPr>
            <w:proofErr w:type="spellStart"/>
            <w:r>
              <w:t>Testavimo</w:t>
            </w:r>
            <w:proofErr w:type="spellEnd"/>
            <w:r>
              <w:t xml:space="preserve"> </w:t>
            </w:r>
            <w:proofErr w:type="spellStart"/>
            <w:r>
              <w:t>žingsniai</w:t>
            </w:r>
            <w:proofErr w:type="spellEnd"/>
            <w:r>
              <w:t>:</w:t>
            </w:r>
          </w:p>
          <w:p w14:paraId="0A9C1B9B" w14:textId="77777777" w:rsidR="009B171E" w:rsidRDefault="009B171E" w:rsidP="009B171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Spausti</w:t>
            </w:r>
            <w:proofErr w:type="spellEnd"/>
            <w:r>
              <w:rPr>
                <w:rFonts w:eastAsia="Times New Roman"/>
              </w:rPr>
              <w:t xml:space="preserve"> „</w:t>
            </w:r>
            <w:proofErr w:type="gramStart"/>
            <w:r>
              <w:rPr>
                <w:rFonts w:eastAsia="Times New Roman"/>
              </w:rPr>
              <w:t xml:space="preserve">Compare“ </w:t>
            </w:r>
            <w:proofErr w:type="spellStart"/>
            <w:r>
              <w:rPr>
                <w:rFonts w:eastAsia="Times New Roman"/>
              </w:rPr>
              <w:t>stačiakampį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mygtuką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21DBBE0F" w14:textId="77777777" w:rsidR="009B171E" w:rsidRDefault="009B171E" w:rsidP="009B171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Sistema </w:t>
            </w:r>
            <w:proofErr w:type="spellStart"/>
            <w:r>
              <w:rPr>
                <w:rFonts w:eastAsia="Times New Roman"/>
              </w:rPr>
              <w:t>vykdo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palyginimą</w:t>
            </w:r>
            <w:proofErr w:type="spellEnd"/>
            <w:r>
              <w:rPr>
                <w:rFonts w:eastAsia="Times New Roman"/>
              </w:rPr>
              <w:t xml:space="preserve"> tarp 2 </w:t>
            </w:r>
            <w:proofErr w:type="spellStart"/>
            <w:r>
              <w:rPr>
                <w:rFonts w:eastAsia="Times New Roman"/>
              </w:rPr>
              <w:t>tekstinių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failų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06171A7F" w14:textId="77777777" w:rsidR="009B171E" w:rsidRDefault="009B171E" w:rsidP="009B171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Pasirodo</w:t>
            </w:r>
            <w:proofErr w:type="spellEnd"/>
            <w:r>
              <w:rPr>
                <w:rFonts w:eastAsia="Times New Roman"/>
              </w:rPr>
              <w:t xml:space="preserve"> 2 </w:t>
            </w:r>
            <w:proofErr w:type="spellStart"/>
            <w:r>
              <w:rPr>
                <w:rFonts w:eastAsia="Times New Roman"/>
              </w:rPr>
              <w:t>teksto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laukai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3F6033D5" w14:textId="77777777" w:rsidR="009B171E" w:rsidRDefault="009B171E" w:rsidP="009B171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Jei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yra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skirtumas</w:t>
            </w:r>
            <w:proofErr w:type="spellEnd"/>
            <w:r>
              <w:rPr>
                <w:rFonts w:eastAsia="Times New Roman"/>
              </w:rPr>
              <w:t xml:space="preserve"> tarp 2 </w:t>
            </w:r>
            <w:proofErr w:type="spellStart"/>
            <w:r>
              <w:rPr>
                <w:rFonts w:eastAsia="Times New Roman"/>
              </w:rPr>
              <w:t>tekstinių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failų</w:t>
            </w:r>
            <w:proofErr w:type="spellEnd"/>
            <w:r>
              <w:rPr>
                <w:rFonts w:eastAsia="Times New Roman"/>
              </w:rPr>
              <w:t xml:space="preserve">, tad </w:t>
            </w:r>
            <w:proofErr w:type="spellStart"/>
            <w:r>
              <w:rPr>
                <w:rFonts w:eastAsia="Times New Roman"/>
              </w:rPr>
              <w:t>nurodoma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žyma</w:t>
            </w:r>
            <w:proofErr w:type="spellEnd"/>
            <w:r>
              <w:rPr>
                <w:rFonts w:eastAsia="Times New Roman"/>
              </w:rPr>
              <w:t xml:space="preserve">: </w:t>
            </w:r>
            <w:proofErr w:type="spellStart"/>
            <w:r>
              <w:rPr>
                <w:rFonts w:eastAsia="Times New Roman"/>
              </w:rPr>
              <w:t>žalia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raudona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68B146F9" w14:textId="77777777" w:rsidR="009B171E" w:rsidRDefault="009B171E" w:rsidP="00F350B3">
            <w:pPr>
              <w:spacing w:after="0"/>
              <w:rPr>
                <w:rFonts w:eastAsia="Times New Roman"/>
              </w:rPr>
            </w:pPr>
          </w:p>
        </w:tc>
      </w:tr>
    </w:tbl>
    <w:p w14:paraId="3CD5C87F" w14:textId="77777777" w:rsidR="009B171E" w:rsidRDefault="009B171E" w:rsidP="009B171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558"/>
      </w:tblGrid>
      <w:tr w:rsidR="009B171E" w14:paraId="25D8C371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0798A93" w14:textId="77777777" w:rsidR="009B171E" w:rsidRDefault="009B171E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C60C76" w14:textId="77777777" w:rsidR="009B171E" w:rsidRDefault="009B171E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7CE7EDA" w14:textId="77777777" w:rsidR="009B171E" w:rsidRDefault="009B171E" w:rsidP="009B171E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3"/>
      </w:tblGrid>
      <w:tr w:rsidR="009B171E" w14:paraId="4E5D7967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52F8A" w14:textId="77777777" w:rsidR="009B171E" w:rsidRDefault="009B171E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42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10/Dec/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18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9B171E" w14:paraId="20C26FB4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74E10" w14:textId="77777777" w:rsidR="009B171E" w:rsidRDefault="009B171E" w:rsidP="00F350B3">
            <w:pPr>
              <w:pStyle w:val="NormalWeb"/>
            </w:pPr>
            <w:r>
              <w:t>Click Compare button without uploaded 2 files.</w:t>
            </w:r>
          </w:p>
          <w:p w14:paraId="7A4AC05B" w14:textId="77777777" w:rsidR="009B171E" w:rsidRDefault="009B171E" w:rsidP="00F350B3">
            <w:pPr>
              <w:pStyle w:val="NormalWeb"/>
            </w:pPr>
            <w:r>
              <w:t>The system execute none information is displayed.</w:t>
            </w:r>
          </w:p>
        </w:tc>
      </w:tr>
    </w:tbl>
    <w:p w14:paraId="7EF1CEE5" w14:textId="33756AE0" w:rsidR="00B922B3" w:rsidRDefault="00B922B3" w:rsidP="001D40D2"/>
    <w:p w14:paraId="3A91E62C" w14:textId="77777777" w:rsidR="00B922B3" w:rsidRDefault="00B922B3"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FF285C" w14:paraId="13C5355B" w14:textId="77777777" w:rsidTr="00F350B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82FFA" w14:textId="77777777" w:rsidR="00FF285C" w:rsidRDefault="00FF285C" w:rsidP="00B922B3">
            <w:pPr>
              <w:pStyle w:val="Heading3"/>
              <w:spacing w:line="240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</w:rPr>
              <w:lastRenderedPageBreak/>
              <w:t>[SIM-6] </w:t>
            </w:r>
            <w:hyperlink r:id="rId43" w:history="1">
              <w:r>
                <w:rPr>
                  <w:rStyle w:val="Hyperlink"/>
                  <w:rFonts w:eastAsia="Times New Roman"/>
                </w:rPr>
                <w:t>Test scenario No. 5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>Created: 10/Dec/</w:t>
            </w:r>
            <w:proofErr w:type="gramStart"/>
            <w:r>
              <w:rPr>
                <w:rFonts w:eastAsia="Times New Roman"/>
                <w:b/>
                <w:bCs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10/Dec/18  Resolved: 10/Dec/18 </w:t>
            </w:r>
          </w:p>
        </w:tc>
      </w:tr>
      <w:tr w:rsidR="00FF285C" w14:paraId="08F59898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CABFE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EF124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FF285C" w14:paraId="4DC8344B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BC0A1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9D047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hyperlink r:id="rId44" w:history="1">
              <w:proofErr w:type="spellStart"/>
              <w:r>
                <w:rPr>
                  <w:rStyle w:val="Hyperlink"/>
                  <w:rFonts w:eastAsia="Times New Roman"/>
                </w:rPr>
                <w:t>SimpleMerge</w:t>
              </w:r>
              <w:proofErr w:type="spellEnd"/>
            </w:hyperlink>
          </w:p>
        </w:tc>
      </w:tr>
      <w:tr w:rsidR="00FF285C" w14:paraId="0E5A2249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B0EDF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62A86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hyperlink r:id="rId45" w:tooltip="Testing - Testavimo tikslui" w:history="1">
              <w:r>
                <w:rPr>
                  <w:rStyle w:val="Hyperlink"/>
                  <w:rFonts w:eastAsia="Times New Roman"/>
                </w:rPr>
                <w:t>Testing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F285C" w14:paraId="5AD38FAC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20890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F3F13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285C" w14:paraId="31C037E4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B962D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CE3E8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62CE764" w14:textId="77777777" w:rsidR="00FF285C" w:rsidRDefault="00FF285C" w:rsidP="00FF285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2911"/>
        <w:gridCol w:w="1941"/>
        <w:gridCol w:w="2911"/>
      </w:tblGrid>
      <w:tr w:rsidR="00FF285C" w14:paraId="0ED9F685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5BEB1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18490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75052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1229E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285C" w14:paraId="04627FEA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30E1A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0E7B7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64362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3A94B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F285C" w14:paraId="0BE457A0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1DA12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7C8DD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1CECF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78CE1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285C" w14:paraId="01E33416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25E54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9A81D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285C" w14:paraId="6D4E256F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1D16A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B836F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FF285C" w14:paraId="6648AAE7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F085C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0A722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hour </w:t>
            </w:r>
          </w:p>
        </w:tc>
      </w:tr>
      <w:tr w:rsidR="00FF285C" w14:paraId="23E3BE72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13AF6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F9714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30DEFA1" w14:textId="77777777" w:rsidR="00FF285C" w:rsidRDefault="00FF285C" w:rsidP="00FF285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FF285C" w14:paraId="36482E9C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EF9FB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9142F" w14:textId="77777777" w:rsidR="00FF285C" w:rsidRDefault="00FF285C" w:rsidP="00B922B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SIM Sprint 2</w:t>
            </w:r>
          </w:p>
        </w:tc>
      </w:tr>
    </w:tbl>
    <w:p w14:paraId="0A30E0EE" w14:textId="77777777" w:rsidR="00FF285C" w:rsidRDefault="00FF285C" w:rsidP="00FF285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497"/>
      </w:tblGrid>
      <w:tr w:rsidR="00FF285C" w14:paraId="77001BFB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031BE2A" w14:textId="77777777" w:rsidR="00FF285C" w:rsidRDefault="00FF285C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591178" w14:textId="77777777" w:rsidR="00FF285C" w:rsidRDefault="00FF285C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3E61E5" w14:textId="77777777" w:rsidR="00FF285C" w:rsidRDefault="00FF285C" w:rsidP="00FF285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3"/>
      </w:tblGrid>
      <w:tr w:rsidR="00FF285C" w14:paraId="7F83CD98" w14:textId="77777777" w:rsidTr="00F350B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3E75D2" w14:textId="77777777" w:rsidR="00FF285C" w:rsidRDefault="00FF285C" w:rsidP="00F350B3">
            <w:pPr>
              <w:pStyle w:val="NormalWeb"/>
            </w:pPr>
            <w:proofErr w:type="spellStart"/>
            <w:r>
              <w:t>Testavimas</w:t>
            </w:r>
            <w:proofErr w:type="spellEnd"/>
            <w:r>
              <w:t xml:space="preserve"> </w:t>
            </w:r>
            <w:proofErr w:type="spellStart"/>
            <w:r>
              <w:t>patikrinta</w:t>
            </w:r>
            <w:proofErr w:type="spellEnd"/>
            <w:r>
              <w:t xml:space="preserve"> </w:t>
            </w:r>
            <w:proofErr w:type="spellStart"/>
            <w:r>
              <w:t>dešiniame</w:t>
            </w:r>
            <w:proofErr w:type="spellEnd"/>
            <w:r>
              <w:t xml:space="preserve"> </w:t>
            </w:r>
            <w:proofErr w:type="spellStart"/>
            <w:r>
              <w:t>lauke</w:t>
            </w:r>
            <w:proofErr w:type="spellEnd"/>
            <w:r>
              <w:t xml:space="preserve"> </w:t>
            </w:r>
            <w:proofErr w:type="spellStart"/>
            <w:r>
              <w:t>tekstą</w:t>
            </w:r>
            <w:proofErr w:type="spellEnd"/>
            <w:r>
              <w:t xml:space="preserve">, </w:t>
            </w:r>
            <w:proofErr w:type="spellStart"/>
            <w:r>
              <w:t>kuris</w:t>
            </w:r>
            <w:proofErr w:type="spellEnd"/>
            <w:r>
              <w:t xml:space="preserve"> </w:t>
            </w:r>
            <w:proofErr w:type="spellStart"/>
            <w:r>
              <w:t>turi</w:t>
            </w:r>
            <w:proofErr w:type="spellEnd"/>
            <w:r>
              <w:t xml:space="preserve"> </w:t>
            </w:r>
            <w:proofErr w:type="spellStart"/>
            <w:r>
              <w:t>keletą</w:t>
            </w:r>
            <w:proofErr w:type="spellEnd"/>
            <w:r>
              <w:t xml:space="preserve"> </w:t>
            </w:r>
            <w:proofErr w:type="spellStart"/>
            <w:r>
              <w:t>eilučių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pasirinkta</w:t>
            </w:r>
            <w:proofErr w:type="spellEnd"/>
            <w:r>
              <w:t xml:space="preserve"> </w:t>
            </w:r>
            <w:proofErr w:type="spellStart"/>
            <w:r>
              <w:t>eilutė</w:t>
            </w:r>
            <w:proofErr w:type="spellEnd"/>
            <w:r>
              <w:t xml:space="preserve"> bus </w:t>
            </w:r>
            <w:proofErr w:type="spellStart"/>
            <w:r>
              <w:t>perkeliama</w:t>
            </w:r>
            <w:proofErr w:type="spellEnd"/>
            <w:r>
              <w:t xml:space="preserve"> į </w:t>
            </w:r>
            <w:proofErr w:type="spellStart"/>
            <w:r>
              <w:t>kairįjį</w:t>
            </w:r>
            <w:proofErr w:type="spellEnd"/>
            <w:r>
              <w:t xml:space="preserve"> </w:t>
            </w:r>
            <w:proofErr w:type="spellStart"/>
            <w:r>
              <w:t>lauką</w:t>
            </w:r>
            <w:proofErr w:type="spellEnd"/>
            <w:r>
              <w:t>.</w:t>
            </w:r>
          </w:p>
          <w:p w14:paraId="453AB4C8" w14:textId="77777777" w:rsidR="00FF285C" w:rsidRDefault="00FF285C" w:rsidP="00F350B3">
            <w:pPr>
              <w:pStyle w:val="NormalWeb"/>
            </w:pPr>
            <w:proofErr w:type="spellStart"/>
            <w:r>
              <w:t>Testavimo</w:t>
            </w:r>
            <w:proofErr w:type="spellEnd"/>
            <w:r>
              <w:t xml:space="preserve"> </w:t>
            </w:r>
            <w:proofErr w:type="spellStart"/>
            <w:r>
              <w:t>žingsniai</w:t>
            </w:r>
            <w:proofErr w:type="spellEnd"/>
            <w:r>
              <w:t>:</w:t>
            </w:r>
          </w:p>
          <w:p w14:paraId="78363F09" w14:textId="77777777" w:rsidR="00FF285C" w:rsidRDefault="00FF285C" w:rsidP="00FF285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Spausti</w:t>
            </w:r>
            <w:proofErr w:type="spellEnd"/>
            <w:r>
              <w:rPr>
                <w:rFonts w:eastAsia="Times New Roman"/>
              </w:rPr>
              <w:t xml:space="preserve"> „Copy to </w:t>
            </w:r>
            <w:proofErr w:type="gramStart"/>
            <w:r>
              <w:rPr>
                <w:rFonts w:eastAsia="Times New Roman"/>
              </w:rPr>
              <w:t xml:space="preserve">Left“ </w:t>
            </w:r>
            <w:proofErr w:type="spellStart"/>
            <w:r>
              <w:rPr>
                <w:rFonts w:eastAsia="Times New Roman"/>
              </w:rPr>
              <w:t>stačiakampį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mygtuką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541D2911" w14:textId="77777777" w:rsidR="00FF285C" w:rsidRDefault="00FF285C" w:rsidP="00FF285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Teksto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žymėjimas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pereina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prie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kitos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eilutės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kairiajame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tekstiniame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lauke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7DBD411F" w14:textId="77777777" w:rsidR="00FF285C" w:rsidRDefault="00FF285C" w:rsidP="00FF285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Pasirodo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kairiajame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teksto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lauke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60783B32" w14:textId="77777777" w:rsidR="00FF285C" w:rsidRDefault="00FF285C" w:rsidP="00F350B3">
            <w:pPr>
              <w:spacing w:after="0"/>
              <w:rPr>
                <w:rFonts w:eastAsia="Times New Roman"/>
              </w:rPr>
            </w:pPr>
          </w:p>
        </w:tc>
      </w:tr>
    </w:tbl>
    <w:p w14:paraId="7E7337A7" w14:textId="77777777" w:rsidR="00FF285C" w:rsidRDefault="00FF285C" w:rsidP="00FF285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558"/>
      </w:tblGrid>
      <w:tr w:rsidR="00FF285C" w14:paraId="5C74E9A3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52AF030" w14:textId="77777777" w:rsidR="00FF285C" w:rsidRDefault="00FF285C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B4D3847" w14:textId="77777777" w:rsidR="00FF285C" w:rsidRDefault="00FF285C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33F726" w14:textId="77777777" w:rsidR="00FF285C" w:rsidRDefault="00FF285C" w:rsidP="00FF285C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3"/>
      </w:tblGrid>
      <w:tr w:rsidR="00FF285C" w14:paraId="650671AF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D139E" w14:textId="77777777" w:rsidR="00FF285C" w:rsidRDefault="00FF285C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48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10/Dec/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18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FF285C" w14:paraId="7FF58C78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425E2" w14:textId="77777777" w:rsidR="00FF285C" w:rsidRDefault="00FF285C" w:rsidP="00F350B3">
            <w:pPr>
              <w:pStyle w:val="NormalWeb"/>
            </w:pPr>
            <w:r>
              <w:t>Need fixing some code. User don't upload any file. While the panel on the right contents blank text.</w:t>
            </w:r>
          </w:p>
          <w:p w14:paraId="286E2ABE" w14:textId="77777777" w:rsidR="00FF285C" w:rsidRDefault="00FF285C" w:rsidP="00F350B3">
            <w:pPr>
              <w:pStyle w:val="NormalWeb"/>
            </w:pPr>
            <w:r>
              <w:t>Expected result</w:t>
            </w:r>
          </w:p>
          <w:p w14:paraId="256A741F" w14:textId="77777777" w:rsidR="00FF285C" w:rsidRDefault="00FF285C" w:rsidP="00F350B3">
            <w:pPr>
              <w:pStyle w:val="NormalWeb"/>
            </w:pPr>
            <w:r>
              <w:t>To delete lines in the left panel.</w:t>
            </w:r>
          </w:p>
        </w:tc>
      </w:tr>
    </w:tbl>
    <w:p w14:paraId="5AE49B57" w14:textId="47D0A58D" w:rsidR="00B922B3" w:rsidRDefault="00B922B3" w:rsidP="001D40D2"/>
    <w:p w14:paraId="2A6BFF3F" w14:textId="77777777" w:rsidR="00B922B3" w:rsidRDefault="00B922B3"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174D52" w14:paraId="7F278331" w14:textId="77777777" w:rsidTr="00F350B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30DDB" w14:textId="77777777" w:rsidR="00174D52" w:rsidRDefault="00174D52" w:rsidP="00174D52">
            <w:pPr>
              <w:pStyle w:val="Heading3"/>
              <w:spacing w:line="240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</w:rPr>
              <w:lastRenderedPageBreak/>
              <w:t>[SIM-7] </w:t>
            </w:r>
            <w:hyperlink r:id="rId49" w:history="1">
              <w:r>
                <w:rPr>
                  <w:rStyle w:val="Hyperlink"/>
                  <w:rFonts w:eastAsia="Times New Roman"/>
                </w:rPr>
                <w:t>Test scenario No. 6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>Created: 10/Dec/</w:t>
            </w:r>
            <w:proofErr w:type="gramStart"/>
            <w:r>
              <w:rPr>
                <w:rFonts w:eastAsia="Times New Roman"/>
                <w:b/>
                <w:bCs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10/Dec/18  Resolved: 10/Dec/18 </w:t>
            </w:r>
          </w:p>
        </w:tc>
      </w:tr>
      <w:tr w:rsidR="00174D52" w14:paraId="6BFB84CC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0D993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7B019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174D52" w14:paraId="2A30ECEE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27E85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C8A42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hyperlink r:id="rId50" w:history="1">
              <w:proofErr w:type="spellStart"/>
              <w:r>
                <w:rPr>
                  <w:rStyle w:val="Hyperlink"/>
                  <w:rFonts w:eastAsia="Times New Roman"/>
                </w:rPr>
                <w:t>SimpleMerge</w:t>
              </w:r>
              <w:proofErr w:type="spellEnd"/>
            </w:hyperlink>
          </w:p>
        </w:tc>
      </w:tr>
      <w:tr w:rsidR="00174D52" w14:paraId="5E6AB62A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E2FF7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2F7D5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hyperlink r:id="rId51" w:tooltip="Testing - Testavimo tikslui" w:history="1">
              <w:r>
                <w:rPr>
                  <w:rStyle w:val="Hyperlink"/>
                  <w:rFonts w:eastAsia="Times New Roman"/>
                </w:rPr>
                <w:t>Testing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174D52" w14:paraId="657D7893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B58FA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141FD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74D52" w14:paraId="0A8829B9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78E60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DACBB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4B562FF" w14:textId="77777777" w:rsidR="00174D52" w:rsidRDefault="00174D52" w:rsidP="00174D5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2911"/>
        <w:gridCol w:w="1941"/>
        <w:gridCol w:w="2911"/>
      </w:tblGrid>
      <w:tr w:rsidR="00174D52" w14:paraId="0BBB659A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385DF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3AB2A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A6909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C64FF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74D52" w14:paraId="5A8B7D8C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58C0E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AB706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C3507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B0AD6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174D52" w14:paraId="375185F8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C3A7A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C3342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875C1F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5CF61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74D52" w14:paraId="05696E66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D4ABE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93816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74D52" w14:paraId="66B18EFD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D00B1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064A3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174D52" w14:paraId="7A53C23A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76E94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A0878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hour </w:t>
            </w:r>
          </w:p>
        </w:tc>
      </w:tr>
      <w:tr w:rsidR="00174D52" w14:paraId="4F657390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F14B7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AB52E" w14:textId="77777777" w:rsidR="00174D52" w:rsidRDefault="00174D52" w:rsidP="00174D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20F2A97" w14:textId="77777777" w:rsidR="00174D52" w:rsidRDefault="00174D52" w:rsidP="00174D5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762"/>
      </w:tblGrid>
      <w:tr w:rsidR="00174D52" w14:paraId="141CA7C7" w14:textId="77777777" w:rsidTr="00F350B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19D14" w14:textId="77777777" w:rsidR="00174D52" w:rsidRDefault="00174D52" w:rsidP="00F5226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3C0EA" w14:textId="77777777" w:rsidR="00174D52" w:rsidRDefault="00174D52" w:rsidP="00F5226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SIM Sprint 2</w:t>
            </w:r>
          </w:p>
        </w:tc>
      </w:tr>
    </w:tbl>
    <w:p w14:paraId="2A5D3DCF" w14:textId="77777777" w:rsidR="00174D52" w:rsidRDefault="00174D52" w:rsidP="00174D5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497"/>
      </w:tblGrid>
      <w:tr w:rsidR="00174D52" w14:paraId="24569ABB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618F0BC" w14:textId="77777777" w:rsidR="00174D52" w:rsidRDefault="00174D52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5D84187" w14:textId="77777777" w:rsidR="00174D52" w:rsidRDefault="00174D52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97AC4BD" w14:textId="77777777" w:rsidR="00174D52" w:rsidRDefault="00174D52" w:rsidP="00174D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3"/>
      </w:tblGrid>
      <w:tr w:rsidR="00174D52" w14:paraId="5B50723E" w14:textId="77777777" w:rsidTr="00F350B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DA411A" w14:textId="77777777" w:rsidR="00174D52" w:rsidRDefault="00174D52" w:rsidP="00F350B3">
            <w:pPr>
              <w:pStyle w:val="NormalWeb"/>
            </w:pPr>
            <w:proofErr w:type="spellStart"/>
            <w:r>
              <w:t>Testavimas</w:t>
            </w:r>
            <w:proofErr w:type="spellEnd"/>
            <w:r>
              <w:t xml:space="preserve"> </w:t>
            </w:r>
            <w:proofErr w:type="spellStart"/>
            <w:r>
              <w:t>patikrinta</w:t>
            </w:r>
            <w:proofErr w:type="spellEnd"/>
            <w:r>
              <w:t xml:space="preserve"> </w:t>
            </w:r>
            <w:proofErr w:type="spellStart"/>
            <w:r>
              <w:t>kairinėje</w:t>
            </w:r>
            <w:proofErr w:type="spellEnd"/>
            <w:r>
              <w:t xml:space="preserve"> </w:t>
            </w:r>
            <w:proofErr w:type="spellStart"/>
            <w:r>
              <w:t>teksto</w:t>
            </w:r>
            <w:proofErr w:type="spellEnd"/>
            <w:r>
              <w:t xml:space="preserve"> </w:t>
            </w:r>
            <w:proofErr w:type="spellStart"/>
            <w:r>
              <w:t>lauke</w:t>
            </w:r>
            <w:proofErr w:type="spellEnd"/>
            <w:r>
              <w:t xml:space="preserve">, </w:t>
            </w:r>
            <w:proofErr w:type="spellStart"/>
            <w:r>
              <w:t>kuris</w:t>
            </w:r>
            <w:proofErr w:type="spellEnd"/>
            <w:r>
              <w:t xml:space="preserve"> </w:t>
            </w:r>
            <w:proofErr w:type="spellStart"/>
            <w:r>
              <w:t>turi</w:t>
            </w:r>
            <w:proofErr w:type="spellEnd"/>
            <w:r>
              <w:t xml:space="preserve"> </w:t>
            </w:r>
            <w:proofErr w:type="spellStart"/>
            <w:r>
              <w:t>keletą</w:t>
            </w:r>
            <w:proofErr w:type="spellEnd"/>
            <w:r>
              <w:t xml:space="preserve"> </w:t>
            </w:r>
            <w:proofErr w:type="spellStart"/>
            <w:r>
              <w:t>eilutes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pasirinkta</w:t>
            </w:r>
            <w:proofErr w:type="spellEnd"/>
            <w:r>
              <w:t xml:space="preserve"> </w:t>
            </w:r>
            <w:proofErr w:type="spellStart"/>
            <w:r>
              <w:t>eilutę</w:t>
            </w:r>
            <w:proofErr w:type="spellEnd"/>
            <w:r>
              <w:t xml:space="preserve"> bus </w:t>
            </w:r>
            <w:proofErr w:type="spellStart"/>
            <w:r>
              <w:t>dešiniajame</w:t>
            </w:r>
            <w:proofErr w:type="spellEnd"/>
            <w:r>
              <w:t xml:space="preserve"> </w:t>
            </w:r>
            <w:proofErr w:type="spellStart"/>
            <w:r>
              <w:t>skydelyje</w:t>
            </w:r>
            <w:proofErr w:type="spellEnd"/>
            <w:r>
              <w:t>.</w:t>
            </w:r>
          </w:p>
          <w:p w14:paraId="0100765D" w14:textId="77777777" w:rsidR="00174D52" w:rsidRDefault="00174D52" w:rsidP="00F350B3">
            <w:pPr>
              <w:pStyle w:val="NormalWeb"/>
            </w:pPr>
            <w:proofErr w:type="spellStart"/>
            <w:r>
              <w:t>Testavimo</w:t>
            </w:r>
            <w:proofErr w:type="spellEnd"/>
            <w:r>
              <w:t xml:space="preserve"> </w:t>
            </w:r>
            <w:proofErr w:type="spellStart"/>
            <w:r>
              <w:t>žingsnis</w:t>
            </w:r>
            <w:proofErr w:type="spellEnd"/>
            <w:r>
              <w:t>:</w:t>
            </w:r>
          </w:p>
          <w:p w14:paraId="09C98131" w14:textId="77777777" w:rsidR="00174D52" w:rsidRDefault="00174D52" w:rsidP="00174D5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Spausti</w:t>
            </w:r>
            <w:proofErr w:type="spellEnd"/>
            <w:r>
              <w:rPr>
                <w:rFonts w:eastAsia="Times New Roman"/>
              </w:rPr>
              <w:t xml:space="preserve"> „Copy to </w:t>
            </w:r>
            <w:proofErr w:type="gramStart"/>
            <w:r>
              <w:rPr>
                <w:rFonts w:eastAsia="Times New Roman"/>
              </w:rPr>
              <w:t xml:space="preserve">Right“ </w:t>
            </w:r>
            <w:proofErr w:type="spellStart"/>
            <w:r>
              <w:rPr>
                <w:rFonts w:eastAsia="Times New Roman"/>
              </w:rPr>
              <w:t>stačiakampio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mygtuką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26DD925" w14:textId="77777777" w:rsidR="00174D52" w:rsidRDefault="00174D52" w:rsidP="00174D5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Sistema </w:t>
            </w:r>
            <w:proofErr w:type="spellStart"/>
            <w:r>
              <w:rPr>
                <w:rFonts w:eastAsia="Times New Roman"/>
              </w:rPr>
              <w:t>įgyvendinti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kad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žymėjimas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pereina</w:t>
            </w:r>
            <w:proofErr w:type="spellEnd"/>
            <w:r>
              <w:rPr>
                <w:rFonts w:eastAsia="Times New Roman"/>
              </w:rPr>
              <w:t xml:space="preserve"> į </w:t>
            </w:r>
            <w:proofErr w:type="spellStart"/>
            <w:r>
              <w:rPr>
                <w:rFonts w:eastAsia="Times New Roman"/>
              </w:rPr>
              <w:t>kitos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eilutės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dešinę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teksto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lauką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B302318" w14:textId="77777777" w:rsidR="00174D52" w:rsidRDefault="00174D52" w:rsidP="00174D5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Pasirodyti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dešiniajame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teksto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lauke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20BF05DB" w14:textId="77777777" w:rsidR="00174D52" w:rsidRDefault="00174D52" w:rsidP="00F350B3">
            <w:pPr>
              <w:spacing w:after="0"/>
              <w:rPr>
                <w:rFonts w:eastAsia="Times New Roman"/>
              </w:rPr>
            </w:pPr>
          </w:p>
        </w:tc>
      </w:tr>
    </w:tbl>
    <w:p w14:paraId="383BA840" w14:textId="77777777" w:rsidR="00174D52" w:rsidRDefault="00174D52" w:rsidP="00174D5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558"/>
      </w:tblGrid>
      <w:tr w:rsidR="00174D52" w14:paraId="13D81E6C" w14:textId="77777777" w:rsidTr="00F350B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3B27ACF" w14:textId="77777777" w:rsidR="00174D52" w:rsidRDefault="00174D52" w:rsidP="00F350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11E560D" w14:textId="77777777" w:rsidR="00174D52" w:rsidRDefault="00174D52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513C5B6" w14:textId="77777777" w:rsidR="00174D52" w:rsidRDefault="00174D52" w:rsidP="00174D52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3"/>
      </w:tblGrid>
      <w:tr w:rsidR="00174D52" w14:paraId="6054F625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4C4F6" w14:textId="77777777" w:rsidR="00174D52" w:rsidRDefault="00174D52" w:rsidP="00F350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54" w:history="1">
              <w:r>
                <w:rPr>
                  <w:rStyle w:val="Hyperlink"/>
                  <w:rFonts w:eastAsia="Times New Roman"/>
                </w:rPr>
                <w:t>lukaukas@gmail.com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10/Dec/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18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174D52" w14:paraId="31257BD8" w14:textId="77777777" w:rsidTr="00F350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3CF0C" w14:textId="77777777" w:rsidR="00174D52" w:rsidRDefault="00174D52" w:rsidP="00F350B3">
            <w:pPr>
              <w:pStyle w:val="NormalWeb"/>
            </w:pPr>
            <w:r>
              <w:t>Need fixing some code. User don't upload any file. While the panel on the left contents blank text.</w:t>
            </w:r>
          </w:p>
          <w:p w14:paraId="13DABE87" w14:textId="77777777" w:rsidR="00174D52" w:rsidRDefault="00174D52" w:rsidP="00F350B3">
            <w:pPr>
              <w:pStyle w:val="NormalWeb"/>
            </w:pPr>
            <w:r>
              <w:t>Expected result</w:t>
            </w:r>
          </w:p>
          <w:p w14:paraId="49CBF93D" w14:textId="77777777" w:rsidR="00174D52" w:rsidRDefault="00174D52" w:rsidP="00F350B3">
            <w:pPr>
              <w:pStyle w:val="NormalWeb"/>
            </w:pPr>
            <w:r>
              <w:t>To delete lines in the right panel.</w:t>
            </w:r>
          </w:p>
        </w:tc>
      </w:tr>
    </w:tbl>
    <w:p w14:paraId="6AD6A6FA" w14:textId="77777777" w:rsidR="00FF285C" w:rsidRPr="00FA63C3" w:rsidRDefault="00FF285C" w:rsidP="001D40D2"/>
    <w:sectPr w:rsidR="00FF285C" w:rsidRPr="00FA63C3" w:rsidSect="00820F3A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B2468" w14:textId="77777777" w:rsidR="00664FB8" w:rsidRDefault="00664FB8" w:rsidP="00664FB8">
      <w:pPr>
        <w:spacing w:after="0" w:line="240" w:lineRule="auto"/>
      </w:pPr>
      <w:r>
        <w:separator/>
      </w:r>
    </w:p>
  </w:endnote>
  <w:endnote w:type="continuationSeparator" w:id="0">
    <w:p w14:paraId="1B1DF633" w14:textId="77777777" w:rsidR="00664FB8" w:rsidRDefault="00664FB8" w:rsidP="0066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F77D8" w14:textId="77777777" w:rsidR="00664FB8" w:rsidRDefault="00664FB8" w:rsidP="00664FB8">
      <w:pPr>
        <w:spacing w:after="0" w:line="240" w:lineRule="auto"/>
      </w:pPr>
      <w:r>
        <w:separator/>
      </w:r>
    </w:p>
  </w:footnote>
  <w:footnote w:type="continuationSeparator" w:id="0">
    <w:p w14:paraId="018A9B0F" w14:textId="77777777" w:rsidR="00664FB8" w:rsidRDefault="00664FB8" w:rsidP="0066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64F"/>
    <w:multiLevelType w:val="hybridMultilevel"/>
    <w:tmpl w:val="F138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AD9"/>
    <w:multiLevelType w:val="multilevel"/>
    <w:tmpl w:val="BB88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5425A"/>
    <w:multiLevelType w:val="multilevel"/>
    <w:tmpl w:val="96A6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C2B25"/>
    <w:multiLevelType w:val="hybridMultilevel"/>
    <w:tmpl w:val="2432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85806"/>
    <w:multiLevelType w:val="multilevel"/>
    <w:tmpl w:val="5246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47E43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81417"/>
    <w:multiLevelType w:val="multilevel"/>
    <w:tmpl w:val="CB3C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37306"/>
    <w:multiLevelType w:val="multilevel"/>
    <w:tmpl w:val="1F6C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26DD0"/>
    <w:multiLevelType w:val="multilevel"/>
    <w:tmpl w:val="2ECA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97D93"/>
    <w:multiLevelType w:val="hybridMultilevel"/>
    <w:tmpl w:val="5CC42036"/>
    <w:lvl w:ilvl="0" w:tplc="49CC904C"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5C9"/>
    <w:rsid w:val="0003411F"/>
    <w:rsid w:val="00034B8D"/>
    <w:rsid w:val="00093FC9"/>
    <w:rsid w:val="000B361E"/>
    <w:rsid w:val="000B3C00"/>
    <w:rsid w:val="000B6110"/>
    <w:rsid w:val="001030C5"/>
    <w:rsid w:val="00106F69"/>
    <w:rsid w:val="00124A09"/>
    <w:rsid w:val="00174D52"/>
    <w:rsid w:val="00181555"/>
    <w:rsid w:val="00196A85"/>
    <w:rsid w:val="001A46FC"/>
    <w:rsid w:val="001A502E"/>
    <w:rsid w:val="001D40D2"/>
    <w:rsid w:val="001F2971"/>
    <w:rsid w:val="00201DF0"/>
    <w:rsid w:val="00206220"/>
    <w:rsid w:val="002211E9"/>
    <w:rsid w:val="00243A2F"/>
    <w:rsid w:val="00273133"/>
    <w:rsid w:val="002F10CC"/>
    <w:rsid w:val="002F1894"/>
    <w:rsid w:val="00310CA5"/>
    <w:rsid w:val="00335468"/>
    <w:rsid w:val="0035621C"/>
    <w:rsid w:val="00383E7C"/>
    <w:rsid w:val="003842AB"/>
    <w:rsid w:val="003954C2"/>
    <w:rsid w:val="003C1311"/>
    <w:rsid w:val="003C4743"/>
    <w:rsid w:val="003C6968"/>
    <w:rsid w:val="003D16A3"/>
    <w:rsid w:val="004048C0"/>
    <w:rsid w:val="00412D86"/>
    <w:rsid w:val="004255B4"/>
    <w:rsid w:val="00453A24"/>
    <w:rsid w:val="00460C3A"/>
    <w:rsid w:val="00490547"/>
    <w:rsid w:val="004F6B3D"/>
    <w:rsid w:val="0052108D"/>
    <w:rsid w:val="00524408"/>
    <w:rsid w:val="005602B9"/>
    <w:rsid w:val="00570718"/>
    <w:rsid w:val="00580624"/>
    <w:rsid w:val="00590E61"/>
    <w:rsid w:val="005B0678"/>
    <w:rsid w:val="005C348D"/>
    <w:rsid w:val="005D390F"/>
    <w:rsid w:val="005D451A"/>
    <w:rsid w:val="005D5026"/>
    <w:rsid w:val="00605BD9"/>
    <w:rsid w:val="006115C9"/>
    <w:rsid w:val="006246B0"/>
    <w:rsid w:val="00633AD8"/>
    <w:rsid w:val="006350CF"/>
    <w:rsid w:val="0064554F"/>
    <w:rsid w:val="00662F79"/>
    <w:rsid w:val="00664FB8"/>
    <w:rsid w:val="0067004D"/>
    <w:rsid w:val="006812E6"/>
    <w:rsid w:val="0068533B"/>
    <w:rsid w:val="00693CF0"/>
    <w:rsid w:val="006B5EC8"/>
    <w:rsid w:val="006D0837"/>
    <w:rsid w:val="006F0DF3"/>
    <w:rsid w:val="006F20E1"/>
    <w:rsid w:val="00711CDB"/>
    <w:rsid w:val="0072230E"/>
    <w:rsid w:val="00742775"/>
    <w:rsid w:val="007A5820"/>
    <w:rsid w:val="007D0025"/>
    <w:rsid w:val="007D5FB8"/>
    <w:rsid w:val="00805585"/>
    <w:rsid w:val="00807D39"/>
    <w:rsid w:val="00820F3A"/>
    <w:rsid w:val="00865DFC"/>
    <w:rsid w:val="00875874"/>
    <w:rsid w:val="00877206"/>
    <w:rsid w:val="00877993"/>
    <w:rsid w:val="008A6C6E"/>
    <w:rsid w:val="008E15E9"/>
    <w:rsid w:val="008E2557"/>
    <w:rsid w:val="008E6BB0"/>
    <w:rsid w:val="008F7267"/>
    <w:rsid w:val="00902BA0"/>
    <w:rsid w:val="00951453"/>
    <w:rsid w:val="009B171E"/>
    <w:rsid w:val="00A0030D"/>
    <w:rsid w:val="00A1098B"/>
    <w:rsid w:val="00A1139B"/>
    <w:rsid w:val="00A1539D"/>
    <w:rsid w:val="00A25755"/>
    <w:rsid w:val="00A45F2C"/>
    <w:rsid w:val="00A7547C"/>
    <w:rsid w:val="00A824FB"/>
    <w:rsid w:val="00A923C0"/>
    <w:rsid w:val="00A94217"/>
    <w:rsid w:val="00AC5E5C"/>
    <w:rsid w:val="00AD4A33"/>
    <w:rsid w:val="00AE62EF"/>
    <w:rsid w:val="00B02CF8"/>
    <w:rsid w:val="00B14574"/>
    <w:rsid w:val="00B14631"/>
    <w:rsid w:val="00B20769"/>
    <w:rsid w:val="00B533FC"/>
    <w:rsid w:val="00B75AAC"/>
    <w:rsid w:val="00B83074"/>
    <w:rsid w:val="00B922B3"/>
    <w:rsid w:val="00B9718A"/>
    <w:rsid w:val="00BC445D"/>
    <w:rsid w:val="00BF54AC"/>
    <w:rsid w:val="00C02F3A"/>
    <w:rsid w:val="00C05527"/>
    <w:rsid w:val="00C14374"/>
    <w:rsid w:val="00C15F37"/>
    <w:rsid w:val="00C54D28"/>
    <w:rsid w:val="00C61841"/>
    <w:rsid w:val="00CA7372"/>
    <w:rsid w:val="00CB632F"/>
    <w:rsid w:val="00CD1938"/>
    <w:rsid w:val="00D25C89"/>
    <w:rsid w:val="00D46FBD"/>
    <w:rsid w:val="00D57418"/>
    <w:rsid w:val="00D87254"/>
    <w:rsid w:val="00E0772C"/>
    <w:rsid w:val="00E340B7"/>
    <w:rsid w:val="00E51722"/>
    <w:rsid w:val="00E77BB2"/>
    <w:rsid w:val="00EA5307"/>
    <w:rsid w:val="00EA5339"/>
    <w:rsid w:val="00EB1498"/>
    <w:rsid w:val="00EB21B5"/>
    <w:rsid w:val="00EB23CA"/>
    <w:rsid w:val="00EB446D"/>
    <w:rsid w:val="00F4148B"/>
    <w:rsid w:val="00F435BF"/>
    <w:rsid w:val="00F52269"/>
    <w:rsid w:val="00F54247"/>
    <w:rsid w:val="00F6523A"/>
    <w:rsid w:val="00F760E0"/>
    <w:rsid w:val="00F82241"/>
    <w:rsid w:val="00F919B5"/>
    <w:rsid w:val="00F95EE6"/>
    <w:rsid w:val="00FA2C11"/>
    <w:rsid w:val="00FA3A30"/>
    <w:rsid w:val="00FA61EF"/>
    <w:rsid w:val="00FA6323"/>
    <w:rsid w:val="00FA63C3"/>
    <w:rsid w:val="00FF2145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F6737"/>
  <w15:docId w15:val="{8A9CD322-A15C-4A23-9566-5E566AA8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0D2"/>
    <w:rPr>
      <w:rFonts w:ascii="Calibri" w:eastAsia="Malgun Gothic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6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">
    <w:name w:val="Stilius"/>
    <w:basedOn w:val="Normal"/>
    <w:link w:val="StiliusChar"/>
    <w:qFormat/>
    <w:rsid w:val="000B6110"/>
    <w:pPr>
      <w:numPr>
        <w:numId w:val="1"/>
      </w:numPr>
    </w:pPr>
    <w:rPr>
      <w:rFonts w:ascii="Times New Roman" w:eastAsiaTheme="minorEastAsia" w:hAnsi="Times New Roman" w:cstheme="minorBidi"/>
      <w:b/>
      <w:sz w:val="24"/>
    </w:rPr>
  </w:style>
  <w:style w:type="character" w:customStyle="1" w:styleId="StiliusChar">
    <w:name w:val="Stilius Char"/>
    <w:basedOn w:val="DefaultParagraphFont"/>
    <w:link w:val="Stilius"/>
    <w:rsid w:val="000B6110"/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2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5F2C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B14631"/>
  </w:style>
  <w:style w:type="paragraph" w:styleId="BalloonText">
    <w:name w:val="Balloon Text"/>
    <w:basedOn w:val="Normal"/>
    <w:link w:val="BalloonTextChar"/>
    <w:uiPriority w:val="99"/>
    <w:semiHidden/>
    <w:unhideWhenUsed/>
    <w:rsid w:val="0056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2B9"/>
    <w:rPr>
      <w:rFonts w:ascii="Tahoma" w:eastAsia="Malgun Gothic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B8"/>
    <w:rPr>
      <w:rFonts w:ascii="Calibri" w:eastAsia="Malgun Gothic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66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B8"/>
    <w:rPr>
      <w:rFonts w:ascii="Calibri" w:eastAsia="Malgun Gothic" w:hAnsi="Calibri" w:cs="SimSun"/>
    </w:rPr>
  </w:style>
  <w:style w:type="character" w:styleId="Hyperlink">
    <w:name w:val="Hyperlink"/>
    <w:basedOn w:val="DefaultParagraphFont"/>
    <w:uiPriority w:val="99"/>
    <w:unhideWhenUsed/>
    <w:rsid w:val="00B2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7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6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41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:8080/secure/BrowseProject.jspa?id=10000" TargetMode="External"/><Relationship Id="rId39" Type="http://schemas.openxmlformats.org/officeDocument/2006/relationships/hyperlink" Target="http://localhost:8080/issues/?jql=project%3D10000%20AND%20%22component%22%3D10000%20ORDER%20BY%20priority%20ASC" TargetMode="External"/><Relationship Id="rId21" Type="http://schemas.openxmlformats.org/officeDocument/2006/relationships/hyperlink" Target="http://localhost:8080/issues/?jql=project%3D10000%20AND%20%22component%22%3D10000%20ORDER%20BY%20priority%20ASC" TargetMode="External"/><Relationship Id="rId34" Type="http://schemas.openxmlformats.org/officeDocument/2006/relationships/hyperlink" Target="http://localhost:8080/secure/ViewProfile.jspa?name=lukaukas" TargetMode="External"/><Relationship Id="rId42" Type="http://schemas.openxmlformats.org/officeDocument/2006/relationships/hyperlink" Target="http://localhost:8080/secure/ViewProfile.jspa?name=lukaukas" TargetMode="External"/><Relationship Id="rId47" Type="http://schemas.openxmlformats.org/officeDocument/2006/relationships/hyperlink" Target="http://localhost:8080/secure/ViewProfile.jspa?name=lukaukas" TargetMode="External"/><Relationship Id="rId50" Type="http://schemas.openxmlformats.org/officeDocument/2006/relationships/hyperlink" Target="http://localhost:8080/secure/BrowseProject.jspa?id=10000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8080/browse/SIM-3" TargetMode="External"/><Relationship Id="rId33" Type="http://schemas.openxmlformats.org/officeDocument/2006/relationships/hyperlink" Target="http://localhost:8080/issues/?jql=project%3D10000%20AND%20%22component%22%3D10000%20ORDER%20BY%20priority%20ASC" TargetMode="External"/><Relationship Id="rId38" Type="http://schemas.openxmlformats.org/officeDocument/2006/relationships/hyperlink" Target="http://localhost:8080/secure/BrowseProject.jspa?id=10000" TargetMode="External"/><Relationship Id="rId46" Type="http://schemas.openxmlformats.org/officeDocument/2006/relationships/hyperlink" Target="http://localhost:8080/secure/ViewProfile.jspa?name=lukauka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secure/BrowseProject.jspa?id=10000" TargetMode="External"/><Relationship Id="rId29" Type="http://schemas.openxmlformats.org/officeDocument/2006/relationships/hyperlink" Target="http://localhost:8080/secure/ViewProfile.jspa?name=lukaukas" TargetMode="External"/><Relationship Id="rId41" Type="http://schemas.openxmlformats.org/officeDocument/2006/relationships/hyperlink" Target="http://localhost:8080/secure/ViewProfile.jspa?name=lukaukas" TargetMode="External"/><Relationship Id="rId54" Type="http://schemas.openxmlformats.org/officeDocument/2006/relationships/hyperlink" Target="http://localhost:8080/secure/ViewProfile.jspa?name=lukauk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0/secure/ViewProfile.jspa?name=lukaukas" TargetMode="External"/><Relationship Id="rId32" Type="http://schemas.openxmlformats.org/officeDocument/2006/relationships/hyperlink" Target="http://localhost:8080/secure/BrowseProject.jspa?id=10000" TargetMode="External"/><Relationship Id="rId37" Type="http://schemas.openxmlformats.org/officeDocument/2006/relationships/hyperlink" Target="http://localhost:8080/browse/SIM-5" TargetMode="External"/><Relationship Id="rId40" Type="http://schemas.openxmlformats.org/officeDocument/2006/relationships/hyperlink" Target="http://localhost:8080/secure/ViewProfile.jspa?name=lukaukas" TargetMode="External"/><Relationship Id="rId45" Type="http://schemas.openxmlformats.org/officeDocument/2006/relationships/hyperlink" Target="http://localhost:8080/issues/?jql=project%3D10000%20AND%20%22component%22%3D10000%20ORDER%20BY%20priority%20ASC" TargetMode="External"/><Relationship Id="rId53" Type="http://schemas.openxmlformats.org/officeDocument/2006/relationships/hyperlink" Target="http://localhost:8080/secure/ViewProfile.jspa?name=lukauka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localhost:8080/secure/ViewProfile.jspa?name=lukaukas" TargetMode="External"/><Relationship Id="rId28" Type="http://schemas.openxmlformats.org/officeDocument/2006/relationships/hyperlink" Target="http://localhost:8080/secure/ViewProfile.jspa?name=lukaukas" TargetMode="External"/><Relationship Id="rId36" Type="http://schemas.openxmlformats.org/officeDocument/2006/relationships/hyperlink" Target="http://localhost:8080/secure/ViewProfile.jspa?name=lukaukas" TargetMode="External"/><Relationship Id="rId49" Type="http://schemas.openxmlformats.org/officeDocument/2006/relationships/hyperlink" Target="http://localhost:8080/browse/SIM-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080/browse/SIM-2" TargetMode="External"/><Relationship Id="rId31" Type="http://schemas.openxmlformats.org/officeDocument/2006/relationships/hyperlink" Target="http://localhost:8080/browse/SIM-4" TargetMode="External"/><Relationship Id="rId44" Type="http://schemas.openxmlformats.org/officeDocument/2006/relationships/hyperlink" Target="http://localhost:8080/secure/BrowseProject.jspa?id=10000" TargetMode="External"/><Relationship Id="rId52" Type="http://schemas.openxmlformats.org/officeDocument/2006/relationships/hyperlink" Target="http://localhost:8080/secure/ViewProfile.jspa?name=lukauk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jects/SIM/summary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localhost:8080/secure/ViewProfile.jspa?name=lukaukas" TargetMode="External"/><Relationship Id="rId27" Type="http://schemas.openxmlformats.org/officeDocument/2006/relationships/hyperlink" Target="http://localhost:8080/issues/?jql=project%3D10000%20AND%20%22component%22%3D10000%20ORDER%20BY%20priority%20ASC" TargetMode="External"/><Relationship Id="rId30" Type="http://schemas.openxmlformats.org/officeDocument/2006/relationships/hyperlink" Target="http://localhost:8080/secure/ViewProfile.jspa?name=lukaukas" TargetMode="External"/><Relationship Id="rId35" Type="http://schemas.openxmlformats.org/officeDocument/2006/relationships/hyperlink" Target="http://localhost:8080/secure/ViewProfile.jspa?name=lukaukas" TargetMode="External"/><Relationship Id="rId43" Type="http://schemas.openxmlformats.org/officeDocument/2006/relationships/hyperlink" Target="http://localhost:8080/browse/SIM-6" TargetMode="External"/><Relationship Id="rId48" Type="http://schemas.openxmlformats.org/officeDocument/2006/relationships/hyperlink" Target="http://localhost:8080/secure/ViewProfile.jspa?name=lukaukas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localhost:8080/issues/?jql=project%3D10000%20AND%20%22component%22%3D10000%20ORDER%20BY%20priority%20AS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141</cp:revision>
  <cp:lastPrinted>2018-12-09T21:04:00Z</cp:lastPrinted>
  <dcterms:created xsi:type="dcterms:W3CDTF">2018-12-09T13:48:00Z</dcterms:created>
  <dcterms:modified xsi:type="dcterms:W3CDTF">2018-12-10T12:06:00Z</dcterms:modified>
</cp:coreProperties>
</file>