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A9CB8" w14:textId="7009C979" w:rsidR="00592B78" w:rsidRDefault="00592B78">
      <w:r>
        <w:t xml:space="preserve">Wdrażanie funkcji aplikacji logowania, rejestrowania oraz </w:t>
      </w:r>
      <w:proofErr w:type="spellStart"/>
      <w:r>
        <w:t>uploadowania</w:t>
      </w:r>
      <w:proofErr w:type="spellEnd"/>
      <w:r>
        <w:t xml:space="preserve"> filmów oraz zdjęć. Używamy dwóch funkcji </w:t>
      </w:r>
      <w:proofErr w:type="spellStart"/>
      <w:r>
        <w:t>azura</w:t>
      </w:r>
      <w:proofErr w:type="spellEnd"/>
      <w:r>
        <w:t xml:space="preserve"> – </w:t>
      </w:r>
      <w:proofErr w:type="spellStart"/>
      <w:r>
        <w:t>Cosmos</w:t>
      </w:r>
      <w:proofErr w:type="spellEnd"/>
      <w:r>
        <w:t xml:space="preserve"> DB oraz </w:t>
      </w:r>
      <w:proofErr w:type="spellStart"/>
      <w:r>
        <w:t>Bloob</w:t>
      </w:r>
      <w:proofErr w:type="spellEnd"/>
      <w:r>
        <w:t xml:space="preserve"> Storage</w:t>
      </w:r>
    </w:p>
    <w:p w14:paraId="10908B9C" w14:textId="6EA6320A" w:rsidR="00592B78" w:rsidRPr="00592B78" w:rsidRDefault="00557057">
      <w:pPr>
        <w:rPr>
          <w:color w:val="0563C1" w:themeColor="hyperlink"/>
          <w:u w:val="single"/>
        </w:rPr>
      </w:pPr>
      <w:r>
        <w:t xml:space="preserve">Link do kodu aplikacji: </w:t>
      </w:r>
      <w:hyperlink r:id="rId4" w:history="1">
        <w:r w:rsidRPr="001334F8">
          <w:rPr>
            <w:rStyle w:val="Hipercze"/>
          </w:rPr>
          <w:t>https://github.com/lukjamlem/MyAzureApp</w:t>
        </w:r>
      </w:hyperlink>
    </w:p>
    <w:p w14:paraId="408283B7" w14:textId="54557CEB" w:rsidR="00592B78" w:rsidRPr="00592B78" w:rsidRDefault="00592B78">
      <w:pPr>
        <w:rPr>
          <w:b/>
          <w:bCs/>
          <w:sz w:val="32"/>
          <w:szCs w:val="32"/>
        </w:rPr>
      </w:pPr>
      <w:proofErr w:type="spellStart"/>
      <w:r w:rsidRPr="00592B78">
        <w:rPr>
          <w:b/>
          <w:bCs/>
          <w:sz w:val="32"/>
          <w:szCs w:val="32"/>
        </w:rPr>
        <w:t>Azure</w:t>
      </w:r>
      <w:proofErr w:type="spellEnd"/>
      <w:r w:rsidRPr="00592B78">
        <w:rPr>
          <w:b/>
          <w:bCs/>
          <w:sz w:val="32"/>
          <w:szCs w:val="32"/>
        </w:rPr>
        <w:t xml:space="preserve"> </w:t>
      </w:r>
      <w:proofErr w:type="spellStart"/>
      <w:r w:rsidRPr="00592B78">
        <w:rPr>
          <w:b/>
          <w:bCs/>
          <w:sz w:val="32"/>
          <w:szCs w:val="32"/>
        </w:rPr>
        <w:t>Cosmos</w:t>
      </w:r>
      <w:proofErr w:type="spellEnd"/>
      <w:r w:rsidRPr="00592B78">
        <w:rPr>
          <w:b/>
          <w:bCs/>
          <w:sz w:val="32"/>
          <w:szCs w:val="32"/>
        </w:rPr>
        <w:t xml:space="preserve"> DB</w:t>
      </w:r>
    </w:p>
    <w:p w14:paraId="63C68333" w14:textId="2A0C9A27" w:rsidR="00557057" w:rsidRDefault="00557057">
      <w:r>
        <w:t xml:space="preserve">Zaczynamy od utworzenia </w:t>
      </w:r>
      <w:r w:rsidR="00592B78">
        <w:t xml:space="preserve"> konta usługi </w:t>
      </w:r>
      <w:proofErr w:type="spellStart"/>
      <w:r w:rsidR="00592B78">
        <w:t>Azure</w:t>
      </w:r>
      <w:proofErr w:type="spellEnd"/>
      <w:r w:rsidR="00592B78">
        <w:t xml:space="preserve"> </w:t>
      </w:r>
      <w:proofErr w:type="spellStart"/>
      <w:r w:rsidR="00592B78">
        <w:t>Cosmos</w:t>
      </w:r>
      <w:proofErr w:type="spellEnd"/>
      <w:r w:rsidR="00592B78">
        <w:t xml:space="preserve"> DB tak jak poniżej</w:t>
      </w:r>
    </w:p>
    <w:p w14:paraId="40215DB2" w14:textId="0474AA7A" w:rsidR="00557057" w:rsidRDefault="00557057">
      <w:r>
        <w:rPr>
          <w:noProof/>
        </w:rPr>
        <w:drawing>
          <wp:inline distT="0" distB="0" distL="0" distR="0" wp14:anchorId="5CBBCFF0" wp14:editId="681839F7">
            <wp:extent cx="5760720" cy="125476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7348" w14:textId="77777777" w:rsidR="00557057" w:rsidRDefault="00557057"/>
    <w:p w14:paraId="0ABCB376" w14:textId="124E7DE1" w:rsidR="00557057" w:rsidRDefault="00557057">
      <w:r w:rsidRPr="00557057">
        <w:rPr>
          <w:noProof/>
        </w:rPr>
        <w:drawing>
          <wp:inline distT="0" distB="0" distL="0" distR="0" wp14:anchorId="50DF06D3" wp14:editId="16B0BF8C">
            <wp:extent cx="5760720" cy="319405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E9B7" w14:textId="23842381" w:rsidR="00557057" w:rsidRDefault="00557057"/>
    <w:p w14:paraId="75C5CD51" w14:textId="77777777" w:rsidR="00CF42B5" w:rsidRDefault="00CF42B5"/>
    <w:p w14:paraId="1E9EC696" w14:textId="77777777" w:rsidR="00CF42B5" w:rsidRDefault="00CF42B5"/>
    <w:p w14:paraId="306FBD60" w14:textId="77777777" w:rsidR="00CF42B5" w:rsidRDefault="00CF42B5"/>
    <w:p w14:paraId="041A7E9E" w14:textId="77777777" w:rsidR="00CF42B5" w:rsidRDefault="00CF42B5"/>
    <w:p w14:paraId="29D6B5C3" w14:textId="77777777" w:rsidR="00CF42B5" w:rsidRDefault="00CF42B5"/>
    <w:p w14:paraId="1C6B18C3" w14:textId="53A1AE6E" w:rsidR="00CF42B5" w:rsidRDefault="00CF42B5"/>
    <w:p w14:paraId="7CAD97A3" w14:textId="2A9F34B6" w:rsidR="00CF42B5" w:rsidRDefault="00CF42B5"/>
    <w:p w14:paraId="38B6048E" w14:textId="39D99EA4" w:rsidR="00CF42B5" w:rsidRDefault="00CF42B5"/>
    <w:p w14:paraId="6CA7D85C" w14:textId="21A9B892" w:rsidR="00CF42B5" w:rsidRDefault="00CF42B5">
      <w:r>
        <w:lastRenderedPageBreak/>
        <w:t>Klikamy utwórz i czekamy na wdrożenie</w:t>
      </w:r>
    </w:p>
    <w:p w14:paraId="1F52D239" w14:textId="2D07B9AE" w:rsidR="00557057" w:rsidRDefault="00557057">
      <w:r w:rsidRPr="00557057">
        <w:rPr>
          <w:noProof/>
        </w:rPr>
        <w:drawing>
          <wp:inline distT="0" distB="0" distL="0" distR="0" wp14:anchorId="20B75FA6" wp14:editId="3ADE34E2">
            <wp:extent cx="5760720" cy="57607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BEAE" w14:textId="50C16FD8" w:rsidR="00557057" w:rsidRDefault="00557057"/>
    <w:p w14:paraId="27EC9354" w14:textId="7CD378C6" w:rsidR="00557057" w:rsidRDefault="00557057">
      <w:r w:rsidRPr="00557057">
        <w:rPr>
          <w:noProof/>
        </w:rPr>
        <w:drawing>
          <wp:inline distT="0" distB="0" distL="0" distR="0" wp14:anchorId="40541C41" wp14:editId="53766025">
            <wp:extent cx="5760720" cy="21158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0555" w14:textId="77777777" w:rsidR="00CF42B5" w:rsidRDefault="00CF42B5"/>
    <w:p w14:paraId="57CD4C5F" w14:textId="071A75F6" w:rsidR="00CF42B5" w:rsidRDefault="00CF42B5">
      <w:r>
        <w:lastRenderedPageBreak/>
        <w:t>W zakładce parametry połączenia odszukujemy link do połączenia się z bazą</w:t>
      </w:r>
    </w:p>
    <w:p w14:paraId="4B60209A" w14:textId="4045BF0E" w:rsidR="00CF42B5" w:rsidRDefault="00CF42B5">
      <w:r w:rsidRPr="00CF42B5">
        <w:drawing>
          <wp:inline distT="0" distB="0" distL="0" distR="0" wp14:anchorId="4EBF5DA4" wp14:editId="7CF27730">
            <wp:extent cx="5760720" cy="2610485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E817" w14:textId="5E02586E" w:rsidR="00592B78" w:rsidRDefault="00592B78">
      <w:r>
        <w:t xml:space="preserve">W kodzie aplikacji  </w:t>
      </w:r>
      <w:r w:rsidR="00CF42B5">
        <w:t>wklejamy odnośnik do zmiennej DB_CONNECT_STRING</w:t>
      </w:r>
    </w:p>
    <w:p w14:paraId="3B430FEC" w14:textId="23E3575A" w:rsidR="00592B78" w:rsidRDefault="00592B78">
      <w:r>
        <w:rPr>
          <w:noProof/>
        </w:rPr>
        <w:drawing>
          <wp:inline distT="0" distB="0" distL="0" distR="0" wp14:anchorId="73B6D622" wp14:editId="6FD04491">
            <wp:extent cx="5760720" cy="18034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8DCA" w14:textId="3CD552BD" w:rsidR="00CF42B5" w:rsidRDefault="00CF42B5">
      <w:r>
        <w:br w:type="page"/>
      </w:r>
    </w:p>
    <w:p w14:paraId="5ED3F3BA" w14:textId="77777777" w:rsidR="00557057" w:rsidRDefault="00557057"/>
    <w:p w14:paraId="125FFFF5" w14:textId="63E67006" w:rsidR="00557057" w:rsidRPr="00592B78" w:rsidRDefault="005409BB">
      <w:pPr>
        <w:rPr>
          <w:b/>
          <w:bCs/>
          <w:sz w:val="32"/>
          <w:szCs w:val="32"/>
        </w:rPr>
      </w:pPr>
      <w:proofErr w:type="spellStart"/>
      <w:r w:rsidRPr="00592B78">
        <w:rPr>
          <w:b/>
          <w:bCs/>
          <w:sz w:val="32"/>
          <w:szCs w:val="32"/>
        </w:rPr>
        <w:t>Bloob</w:t>
      </w:r>
      <w:proofErr w:type="spellEnd"/>
      <w:r w:rsidRPr="00592B78">
        <w:rPr>
          <w:b/>
          <w:bCs/>
          <w:sz w:val="32"/>
          <w:szCs w:val="32"/>
        </w:rPr>
        <w:t xml:space="preserve"> </w:t>
      </w:r>
      <w:proofErr w:type="spellStart"/>
      <w:r w:rsidRPr="00592B78">
        <w:rPr>
          <w:b/>
          <w:bCs/>
          <w:sz w:val="32"/>
          <w:szCs w:val="32"/>
        </w:rPr>
        <w:t>storage</w:t>
      </w:r>
      <w:proofErr w:type="spellEnd"/>
    </w:p>
    <w:p w14:paraId="34964072" w14:textId="17E74D6B" w:rsidR="00DD6053" w:rsidRDefault="00DD6053">
      <w:r>
        <w:t xml:space="preserve">Tworzymy konto magazynu jak poniżej- rodzaj </w:t>
      </w:r>
      <w:proofErr w:type="spellStart"/>
      <w:r>
        <w:t>BloobStorage</w:t>
      </w:r>
      <w:proofErr w:type="spellEnd"/>
      <w:r>
        <w:t>, następnie tworzymy i wdrażamy magazyn</w:t>
      </w:r>
    </w:p>
    <w:p w14:paraId="3923E1C3" w14:textId="1F91CD67" w:rsidR="005409BB" w:rsidRDefault="005409BB">
      <w:r>
        <w:rPr>
          <w:noProof/>
        </w:rPr>
        <w:drawing>
          <wp:inline distT="0" distB="0" distL="0" distR="0" wp14:anchorId="3EDBAA75" wp14:editId="2D6C00B2">
            <wp:extent cx="5760720" cy="591058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9F7E" w14:textId="77777777" w:rsidR="00DD6053" w:rsidRDefault="00DD6053"/>
    <w:p w14:paraId="3757CC25" w14:textId="482FD4A9" w:rsidR="005409BB" w:rsidRDefault="005409BB"/>
    <w:p w14:paraId="10BEDF6E" w14:textId="77777777" w:rsidR="00DD6053" w:rsidRDefault="00DD6053"/>
    <w:p w14:paraId="3C26305F" w14:textId="77777777" w:rsidR="00DD6053" w:rsidRDefault="00DD6053"/>
    <w:p w14:paraId="32735575" w14:textId="0DA23CC1" w:rsidR="00DD6053" w:rsidRDefault="00DD6053"/>
    <w:p w14:paraId="24016406" w14:textId="6466FE96" w:rsidR="00DD6053" w:rsidRDefault="00DD6053"/>
    <w:p w14:paraId="5E41BA79" w14:textId="1A9BA913" w:rsidR="00DD6053" w:rsidRDefault="00DD6053"/>
    <w:p w14:paraId="60B1EDB4" w14:textId="43DB4831" w:rsidR="00DD6053" w:rsidRDefault="00DD6053">
      <w:r>
        <w:t>W naszym magazynie  przechodzimy do zakładki kontenery, aby utworzyć dwa potrzebne nam kontenery</w:t>
      </w:r>
    </w:p>
    <w:p w14:paraId="6DFE386D" w14:textId="4E6D5B5D" w:rsidR="005409BB" w:rsidRDefault="005409BB">
      <w:r w:rsidRPr="005409BB">
        <w:drawing>
          <wp:inline distT="0" distB="0" distL="0" distR="0" wp14:anchorId="0BE3870F" wp14:editId="2607029D">
            <wp:extent cx="5760720" cy="292290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D746" w14:textId="15B87273" w:rsidR="00DD6053" w:rsidRDefault="00DD6053">
      <w:r>
        <w:t>Tworzymy dwa kontenery w taki sposób jak poniżej, nazwy najlepiej dobrać tak, aby było wiadomo który dotyczy zdjęć który wideo</w:t>
      </w:r>
    </w:p>
    <w:p w14:paraId="61A30BF0" w14:textId="54556437" w:rsidR="005409BB" w:rsidRDefault="005409BB"/>
    <w:p w14:paraId="00611379" w14:textId="600B6996" w:rsidR="005409BB" w:rsidRDefault="005409BB">
      <w:r w:rsidRPr="005409BB">
        <w:drawing>
          <wp:inline distT="0" distB="0" distL="0" distR="0" wp14:anchorId="659535A8" wp14:editId="1B4DE7EF">
            <wp:extent cx="5760720" cy="1043305"/>
            <wp:effectExtent l="0" t="0" r="0" b="444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140E" w14:textId="043A02F6" w:rsidR="00DD6053" w:rsidRDefault="005409BB">
      <w:r w:rsidRPr="005409BB">
        <w:drawing>
          <wp:inline distT="0" distB="0" distL="0" distR="0" wp14:anchorId="27F9661B" wp14:editId="25CEF2C0">
            <wp:extent cx="3057525" cy="291465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053">
        <w:t>Po utworzeniu powinny wyglądać mniej więcej tak:</w:t>
      </w:r>
    </w:p>
    <w:p w14:paraId="1B44B19B" w14:textId="012A4708" w:rsidR="00CF4A86" w:rsidRDefault="00CF4A86"/>
    <w:p w14:paraId="4DF3A000" w14:textId="799DA7EF" w:rsidR="00CF4A86" w:rsidRDefault="00CF4A86">
      <w:r w:rsidRPr="00CF4A86">
        <w:drawing>
          <wp:inline distT="0" distB="0" distL="0" distR="0" wp14:anchorId="38F024CE" wp14:editId="1D3D1E56">
            <wp:extent cx="5760720" cy="84074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D0F9" w14:textId="26717C8E" w:rsidR="00DD6053" w:rsidRDefault="00DD6053">
      <w:r>
        <w:t>Przechodzimy do naszego kodu źródłowego</w:t>
      </w:r>
    </w:p>
    <w:p w14:paraId="30407D74" w14:textId="0EF01A97" w:rsidR="00CF4A86" w:rsidRDefault="00DD6053">
      <w:r>
        <w:t>Tutaj umiejscawiamy nazwy kontenerów foto i video oraz ścieżkę lokalizacji plików źródłowych</w:t>
      </w:r>
    </w:p>
    <w:p w14:paraId="379ADC57" w14:textId="6AC41A51" w:rsidR="00CF4A86" w:rsidRDefault="00CF4A86">
      <w:r w:rsidRPr="00CF4A86">
        <w:drawing>
          <wp:inline distT="0" distB="0" distL="0" distR="0" wp14:anchorId="6F20BFFD" wp14:editId="56724A6A">
            <wp:extent cx="5686425" cy="213360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8140" w14:textId="3A7699CC" w:rsidR="00DD6053" w:rsidRDefault="00DD6053"/>
    <w:p w14:paraId="72F6EE37" w14:textId="5E902D45" w:rsidR="00DD6053" w:rsidRDefault="00087E4E">
      <w:r>
        <w:t xml:space="preserve">W zakładce klucze dostępu, naszego magazynu znajdujemy nasz </w:t>
      </w:r>
      <w:proofErr w:type="spellStart"/>
      <w:r>
        <w:t>connection</w:t>
      </w:r>
      <w:proofErr w:type="spellEnd"/>
      <w:r>
        <w:t xml:space="preserve"> string , który będzie nam potrzebny do powiązania magazynu z naszym kodem</w:t>
      </w:r>
    </w:p>
    <w:p w14:paraId="3BB32E35" w14:textId="51A0AB2C" w:rsidR="00DD6053" w:rsidRDefault="00DD6053"/>
    <w:p w14:paraId="1BD38AFB" w14:textId="5C259BF6" w:rsidR="00DD6053" w:rsidRDefault="00087E4E">
      <w:r w:rsidRPr="00087E4E">
        <w:drawing>
          <wp:inline distT="0" distB="0" distL="0" distR="0" wp14:anchorId="1496D142" wp14:editId="627B0188">
            <wp:extent cx="5760720" cy="2602865"/>
            <wp:effectExtent l="0" t="0" r="0" b="698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8F88" w14:textId="3CF24068" w:rsidR="00087E4E" w:rsidRDefault="00087E4E">
      <w:r>
        <w:t>Umieszczamy klucz dostępu w naszym</w:t>
      </w:r>
      <w:r w:rsidR="00592B78">
        <w:t xml:space="preserve"> pliku</w:t>
      </w:r>
      <w:r>
        <w:t xml:space="preserve"> </w:t>
      </w:r>
      <w:proofErr w:type="spellStart"/>
      <w:r>
        <w:t>config.yaml</w:t>
      </w:r>
      <w:proofErr w:type="spellEnd"/>
    </w:p>
    <w:p w14:paraId="487A7C74" w14:textId="4090496B" w:rsidR="00087E4E" w:rsidRDefault="00087E4E">
      <w:r w:rsidRPr="00087E4E">
        <w:drawing>
          <wp:inline distT="0" distB="0" distL="0" distR="0" wp14:anchorId="2096EFAB" wp14:editId="74B2822C">
            <wp:extent cx="5760720" cy="77089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57"/>
    <w:rsid w:val="00087E4E"/>
    <w:rsid w:val="005409BB"/>
    <w:rsid w:val="00557057"/>
    <w:rsid w:val="00592B78"/>
    <w:rsid w:val="005D54FF"/>
    <w:rsid w:val="007356B1"/>
    <w:rsid w:val="008C0F83"/>
    <w:rsid w:val="00CF42B5"/>
    <w:rsid w:val="00CF4A86"/>
    <w:rsid w:val="00D07490"/>
    <w:rsid w:val="00D46D53"/>
    <w:rsid w:val="00DD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BFB0"/>
  <w15:chartTrackingRefBased/>
  <w15:docId w15:val="{1F4CF52D-2E51-455C-A8FB-ADFE86F6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5705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57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github.com/lukjamlem/MyAzureAp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Jamrozik</dc:creator>
  <cp:keywords/>
  <dc:description/>
  <cp:lastModifiedBy>Łukasz Jamrozik</cp:lastModifiedBy>
  <cp:revision>2</cp:revision>
  <dcterms:created xsi:type="dcterms:W3CDTF">2021-01-26T13:38:00Z</dcterms:created>
  <dcterms:modified xsi:type="dcterms:W3CDTF">2021-01-26T13:38:00Z</dcterms:modified>
</cp:coreProperties>
</file>