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CC437F">
      <w:pPr>
        <w:pStyle w:val="17"/>
        <w:rPr>
          <w:rFonts w:ascii="黑体" w:hAnsi="黑体" w:cs="黑体"/>
          <w:sz w:val="36"/>
          <w:szCs w:val="36"/>
        </w:rPr>
      </w:pPr>
      <w:bookmarkStart w:id="0" w:name="_Toc14237"/>
      <w:bookmarkStart w:id="1" w:name="_Toc17265"/>
      <w:bookmarkStart w:id="2" w:name="_Toc200462390"/>
      <w:r>
        <w:rPr>
          <w:rFonts w:hint="eastAsia" w:ascii="黑体" w:hAnsi="黑体" w:cs="黑体"/>
          <w:sz w:val="36"/>
          <w:szCs w:val="36"/>
        </w:rPr>
        <w:t>视频主站接口服务</w:t>
      </w:r>
      <w:bookmarkEnd w:id="0"/>
      <w:bookmarkEnd w:id="1"/>
      <w:bookmarkEnd w:id="2"/>
    </w:p>
    <w:p w14:paraId="0E4626C6">
      <w:r>
        <w:rPr>
          <w:rFonts w:hint="eastAsia"/>
        </w:rPr>
        <w:br w:type="page"/>
      </w:r>
    </w:p>
    <w:sdt>
      <w:sdtPr>
        <w:rPr>
          <w:rFonts w:ascii="宋体" w:hAnsi="宋体"/>
        </w:rPr>
        <w:id w:val="147466964"/>
        <w15:color w:val="DBDBDB"/>
        <w:docPartObj>
          <w:docPartGallery w:val="Table of Contents"/>
          <w:docPartUnique/>
        </w:docPartObj>
      </w:sdtPr>
      <w:sdtEndPr>
        <w:rPr>
          <w:rFonts w:ascii="宋体" w:hAnsi="宋体"/>
        </w:rPr>
      </w:sdtEndPr>
      <w:sdtContent>
        <w:p w14:paraId="4D3504AA">
          <w:r>
            <w:rPr>
              <w:rFonts w:ascii="宋体" w:hAnsi="宋体"/>
              <w:szCs w:val="21"/>
            </w:rPr>
            <w:t>目录</w:t>
          </w:r>
          <w:r>
            <w:fldChar w:fldCharType="begin"/>
          </w:r>
          <w:r>
            <w:instrText xml:space="preserve">TOC \o "1-4" \h \u </w:instrText>
          </w:r>
          <w:r>
            <w:fldChar w:fldCharType="separate"/>
          </w:r>
        </w:p>
        <w:p w14:paraId="0600DB9B">
          <w:pPr>
            <w:pStyle w:val="12"/>
            <w:tabs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"_Toc200462390" </w:instrText>
          </w:r>
          <w:r>
            <w:fldChar w:fldCharType="separate"/>
          </w:r>
          <w:r>
            <w:rPr>
              <w:rStyle w:val="24"/>
              <w:rFonts w:ascii="黑体" w:hAnsi="黑体" w:cs="黑体"/>
            </w:rPr>
            <w:t>视频主站接口服务</w:t>
          </w:r>
          <w:r>
            <w:tab/>
          </w:r>
          <w:r>
            <w:fldChar w:fldCharType="begin"/>
          </w:r>
          <w:r>
            <w:instrText xml:space="preserve"> PAGEREF _Toc200462390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9F587B9">
          <w:pPr>
            <w:pStyle w:val="12"/>
            <w:tabs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"_Toc200462391"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1.</w:t>
          </w:r>
          <w:r>
            <w:rPr>
              <w:rStyle w:val="24"/>
            </w:rPr>
            <w:t xml:space="preserve"> 简介</w:t>
          </w:r>
          <w:r>
            <w:tab/>
          </w:r>
          <w:r>
            <w:fldChar w:fldCharType="begin"/>
          </w:r>
          <w:r>
            <w:instrText xml:space="preserve"> PAGEREF _Toc200462391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B64A9D0">
          <w:pPr>
            <w:pStyle w:val="12"/>
            <w:tabs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"_Toc200462392"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2.</w:t>
          </w:r>
          <w:r>
            <w:rPr>
              <w:rStyle w:val="24"/>
            </w:rPr>
            <w:t xml:space="preserve"> 业务流程</w:t>
          </w:r>
          <w:r>
            <w:tab/>
          </w:r>
          <w:r>
            <w:fldChar w:fldCharType="begin"/>
          </w:r>
          <w:r>
            <w:instrText xml:space="preserve"> PAGEREF _Toc200462392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FD34FBA">
          <w:pPr>
            <w:pStyle w:val="12"/>
            <w:tabs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"_Toc200462393"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3.</w:t>
          </w:r>
          <w:r>
            <w:rPr>
              <w:rStyle w:val="24"/>
            </w:rPr>
            <w:t xml:space="preserve"> 术语和定义</w:t>
          </w:r>
          <w:r>
            <w:tab/>
          </w:r>
          <w:r>
            <w:fldChar w:fldCharType="begin"/>
          </w:r>
          <w:r>
            <w:instrText xml:space="preserve"> PAGEREF _Toc200462393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8A67121">
          <w:pPr>
            <w:pStyle w:val="14"/>
            <w:tabs>
              <w:tab w:val="left" w:pos="1260"/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"_Toc200462394"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3.1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24"/>
            </w:rPr>
            <w:t>设备</w:t>
          </w:r>
          <w:r>
            <w:tab/>
          </w:r>
          <w:r>
            <w:fldChar w:fldCharType="begin"/>
          </w:r>
          <w:r>
            <w:instrText xml:space="preserve"> PAGEREF _Toc200462394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44EE1AC">
          <w:pPr>
            <w:pStyle w:val="14"/>
            <w:tabs>
              <w:tab w:val="left" w:pos="1260"/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"_Toc200462395"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3.2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24"/>
            </w:rPr>
            <w:t>通道</w:t>
          </w:r>
          <w:r>
            <w:tab/>
          </w:r>
          <w:r>
            <w:fldChar w:fldCharType="begin"/>
          </w:r>
          <w:r>
            <w:instrText xml:space="preserve"> PAGEREF _Toc200462395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1343F6D">
          <w:pPr>
            <w:pStyle w:val="14"/>
            <w:tabs>
              <w:tab w:val="left" w:pos="1260"/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"_Toc200462396"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3.3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24"/>
            </w:rPr>
            <w:t>设备标签</w:t>
          </w:r>
          <w:r>
            <w:tab/>
          </w:r>
          <w:r>
            <w:fldChar w:fldCharType="begin"/>
          </w:r>
          <w:r>
            <w:instrText xml:space="preserve"> PAGEREF _Toc200462396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C721E6D">
          <w:pPr>
            <w:pStyle w:val="14"/>
            <w:tabs>
              <w:tab w:val="left" w:pos="1260"/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"_Toc200462397"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3.4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24"/>
            </w:rPr>
            <w:t>通道自定义名称</w:t>
          </w:r>
          <w:r>
            <w:tab/>
          </w:r>
          <w:r>
            <w:fldChar w:fldCharType="begin"/>
          </w:r>
          <w:r>
            <w:instrText xml:space="preserve"> PAGEREF _Toc200462397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1060FAB">
          <w:pPr>
            <w:pStyle w:val="12"/>
            <w:tabs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"_Toc200462398"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4.</w:t>
          </w:r>
          <w:r>
            <w:rPr>
              <w:rStyle w:val="24"/>
            </w:rPr>
            <w:t xml:space="preserve"> 通用接口描述</w:t>
          </w:r>
          <w:r>
            <w:tab/>
          </w:r>
          <w:r>
            <w:fldChar w:fldCharType="begin"/>
          </w:r>
          <w:r>
            <w:instrText xml:space="preserve"> PAGEREF _Toc200462398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093E551">
          <w:pPr>
            <w:pStyle w:val="14"/>
            <w:tabs>
              <w:tab w:val="left" w:pos="1260"/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"_Toc200462399"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4.1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24"/>
            </w:rPr>
            <w:t>请求的URL规范</w:t>
          </w:r>
          <w:r>
            <w:tab/>
          </w:r>
          <w:r>
            <w:fldChar w:fldCharType="begin"/>
          </w:r>
          <w:r>
            <w:instrText xml:space="preserve"> PAGEREF _Toc200462399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4D1383B">
          <w:pPr>
            <w:pStyle w:val="14"/>
            <w:tabs>
              <w:tab w:val="left" w:pos="1260"/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"_Toc200462400"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4.2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24"/>
            </w:rPr>
            <w:t>公共请求头部</w:t>
          </w:r>
          <w:r>
            <w:tab/>
          </w:r>
          <w:r>
            <w:fldChar w:fldCharType="begin"/>
          </w:r>
          <w:r>
            <w:instrText xml:space="preserve"> PAGEREF _Toc200462400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967072C">
          <w:pPr>
            <w:pStyle w:val="14"/>
            <w:tabs>
              <w:tab w:val="left" w:pos="1260"/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"_Toc200462401"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4.3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24"/>
            </w:rPr>
            <w:t>公共响应结果</w:t>
          </w:r>
          <w:r>
            <w:tab/>
          </w:r>
          <w:r>
            <w:fldChar w:fldCharType="begin"/>
          </w:r>
          <w:r>
            <w:instrText xml:space="preserve"> PAGEREF _Toc200462401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08B17BA">
          <w:pPr>
            <w:pStyle w:val="14"/>
            <w:tabs>
              <w:tab w:val="left" w:pos="1260"/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"_Toc200462402"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4.4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24"/>
            </w:rPr>
            <w:t>响应状态码</w:t>
          </w:r>
          <w:r>
            <w:tab/>
          </w:r>
          <w:r>
            <w:fldChar w:fldCharType="begin"/>
          </w:r>
          <w:r>
            <w:instrText xml:space="preserve"> PAGEREF _Toc200462402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319EE0B">
          <w:pPr>
            <w:pStyle w:val="14"/>
            <w:tabs>
              <w:tab w:val="left" w:pos="1260"/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"_Toc200462403"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4.5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24"/>
            </w:rPr>
            <w:t>接口请求签名</w:t>
          </w:r>
          <w:r>
            <w:tab/>
          </w:r>
          <w:r>
            <w:fldChar w:fldCharType="begin"/>
          </w:r>
          <w:r>
            <w:instrText xml:space="preserve"> PAGEREF _Toc200462403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4CE1408">
          <w:pPr>
            <w:pStyle w:val="12"/>
            <w:tabs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"_Toc200462404"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5.</w:t>
          </w:r>
          <w:r>
            <w:rPr>
              <w:rStyle w:val="24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_Toc200462404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0E35BD6">
          <w:pPr>
            <w:pStyle w:val="14"/>
            <w:tabs>
              <w:tab w:val="left" w:pos="1260"/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"_Toc200462405"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5.1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24"/>
            </w:rPr>
            <w:t>设备管理</w:t>
          </w:r>
          <w:r>
            <w:tab/>
          </w:r>
          <w:r>
            <w:fldChar w:fldCharType="begin"/>
          </w:r>
          <w:r>
            <w:instrText xml:space="preserve"> PAGEREF _Toc200462405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D46EDEC">
          <w:pPr>
            <w:pStyle w:val="8"/>
            <w:tabs>
              <w:tab w:val="left" w:pos="1680"/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"_Toc200462406"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5.1.1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24"/>
            </w:rPr>
            <w:t>申请新增设备</w:t>
          </w:r>
          <w:r>
            <w:tab/>
          </w:r>
          <w:r>
            <w:fldChar w:fldCharType="begin"/>
          </w:r>
          <w:r>
            <w:instrText xml:space="preserve"> PAGEREF _Toc200462406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5222DA8">
          <w:pPr>
            <w:pStyle w:val="8"/>
            <w:tabs>
              <w:tab w:val="left" w:pos="1680"/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"_Toc200462407"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5.1.2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24"/>
            </w:rPr>
            <w:t>查询设备列表</w:t>
          </w:r>
          <w:r>
            <w:tab/>
          </w:r>
          <w:r>
            <w:fldChar w:fldCharType="begin"/>
          </w:r>
          <w:r>
            <w:instrText xml:space="preserve"> PAGEREF _Toc200462407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B3E6557">
          <w:pPr>
            <w:pStyle w:val="8"/>
            <w:tabs>
              <w:tab w:val="left" w:pos="1680"/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"_Toc200462408"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5.1.3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24"/>
            </w:rPr>
            <w:t>查询设备信息</w:t>
          </w:r>
          <w:r>
            <w:tab/>
          </w:r>
          <w:r>
            <w:fldChar w:fldCharType="begin"/>
          </w:r>
          <w:r>
            <w:instrText xml:space="preserve"> PAGEREF _Toc200462408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3C2963E">
          <w:pPr>
            <w:pStyle w:val="8"/>
            <w:tabs>
              <w:tab w:val="left" w:pos="1680"/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"_Toc200462409"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5.1.4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24"/>
            </w:rPr>
            <w:t>查询设备通道列表</w:t>
          </w:r>
          <w:r>
            <w:tab/>
          </w:r>
          <w:r>
            <w:fldChar w:fldCharType="begin"/>
          </w:r>
          <w:r>
            <w:instrText xml:space="preserve"> PAGEREF _Toc200462409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B0AA7FB">
          <w:pPr>
            <w:pStyle w:val="8"/>
            <w:tabs>
              <w:tab w:val="left" w:pos="1680"/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"_Toc200462410"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5.1.5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24"/>
            </w:rPr>
            <w:t>查询通道信息</w:t>
          </w:r>
          <w:r>
            <w:tab/>
          </w:r>
          <w:r>
            <w:fldChar w:fldCharType="begin"/>
          </w:r>
          <w:r>
            <w:instrText xml:space="preserve"> PAGEREF _Toc200462410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2DB31C1">
          <w:pPr>
            <w:pStyle w:val="8"/>
            <w:tabs>
              <w:tab w:val="left" w:pos="1680"/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"_Toc200462411"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5.1.6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24"/>
            </w:rPr>
            <w:t>查询设备状态</w:t>
          </w:r>
          <w:r>
            <w:tab/>
          </w:r>
          <w:r>
            <w:fldChar w:fldCharType="begin"/>
          </w:r>
          <w:r>
            <w:instrText xml:space="preserve"> PAGEREF _Toc200462411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E10B6B1">
          <w:pPr>
            <w:pStyle w:val="8"/>
            <w:tabs>
              <w:tab w:val="left" w:pos="1680"/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"_Toc200462412"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5.1.7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24"/>
            </w:rPr>
            <w:t>查询通道状态</w:t>
          </w:r>
          <w:r>
            <w:tab/>
          </w:r>
          <w:r>
            <w:fldChar w:fldCharType="begin"/>
          </w:r>
          <w:r>
            <w:instrText xml:space="preserve"> PAGEREF _Toc200462412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23D8EA0">
          <w:pPr>
            <w:pStyle w:val="8"/>
            <w:tabs>
              <w:tab w:val="left" w:pos="1680"/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"_Toc200462413"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5.1.8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24"/>
            </w:rPr>
            <w:t>编辑通道</w:t>
          </w:r>
          <w:r>
            <w:tab/>
          </w:r>
          <w:r>
            <w:fldChar w:fldCharType="begin"/>
          </w:r>
          <w:r>
            <w:instrText xml:space="preserve"> PAGEREF _Toc200462413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E95604C">
          <w:pPr>
            <w:pStyle w:val="8"/>
            <w:tabs>
              <w:tab w:val="left" w:pos="1680"/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"_Toc200462414"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5.1.9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24"/>
            </w:rPr>
            <w:t>申请新增设备通道</w:t>
          </w:r>
          <w:r>
            <w:tab/>
          </w:r>
          <w:r>
            <w:fldChar w:fldCharType="begin"/>
          </w:r>
          <w:r>
            <w:instrText xml:space="preserve"> PAGEREF _Toc200462414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39C2B16">
          <w:pPr>
            <w:pStyle w:val="8"/>
            <w:tabs>
              <w:tab w:val="left" w:pos="1733"/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"_Toc200462415"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5.1.10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24"/>
            </w:rPr>
            <w:t>查询设备申请记录</w:t>
          </w:r>
          <w:r>
            <w:tab/>
          </w:r>
          <w:r>
            <w:fldChar w:fldCharType="begin"/>
          </w:r>
          <w:r>
            <w:instrText xml:space="preserve"> PAGEREF _Toc200462415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292DBEEA">
          <w:pPr>
            <w:pStyle w:val="8"/>
            <w:tabs>
              <w:tab w:val="left" w:pos="1733"/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"_Toc200462416"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5.1.11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24"/>
            </w:rPr>
            <w:t>查询通道申请记录</w:t>
          </w:r>
          <w:r>
            <w:tab/>
          </w:r>
          <w:r>
            <w:fldChar w:fldCharType="begin"/>
          </w:r>
          <w:r>
            <w:instrText xml:space="preserve"> PAGEREF _Toc200462416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5B01DB44">
          <w:pPr>
            <w:pStyle w:val="8"/>
            <w:tabs>
              <w:tab w:val="left" w:pos="1733"/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"_Toc200462417"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5.1.12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24"/>
            </w:rPr>
            <w:t>删除设备</w:t>
          </w:r>
          <w:r>
            <w:tab/>
          </w:r>
          <w:r>
            <w:fldChar w:fldCharType="begin"/>
          </w:r>
          <w:r>
            <w:instrText xml:space="preserve"> PAGEREF _Toc200462417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7145ABBF">
          <w:pPr>
            <w:pStyle w:val="14"/>
            <w:tabs>
              <w:tab w:val="left" w:pos="1260"/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"_Toc200462418"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5.2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24"/>
            </w:rPr>
            <w:t>实时直播</w:t>
          </w:r>
          <w:r>
            <w:tab/>
          </w:r>
          <w:r>
            <w:fldChar w:fldCharType="begin"/>
          </w:r>
          <w:r>
            <w:instrText xml:space="preserve"> PAGEREF _Toc200462418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18DABBBF">
          <w:pPr>
            <w:pStyle w:val="8"/>
            <w:tabs>
              <w:tab w:val="left" w:pos="1680"/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"_Toc200462419"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5.2.1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24"/>
            </w:rPr>
            <w:t>开始直播</w:t>
          </w:r>
          <w:r>
            <w:tab/>
          </w:r>
          <w:r>
            <w:fldChar w:fldCharType="begin"/>
          </w:r>
          <w:r>
            <w:instrText xml:space="preserve"> PAGEREF _Toc200462419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1A613D85">
          <w:pPr>
            <w:pStyle w:val="8"/>
            <w:tabs>
              <w:tab w:val="left" w:pos="1680"/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"_Toc200462420"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5.2.2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24"/>
            </w:rPr>
            <w:t>视频截图</w:t>
          </w:r>
          <w:r>
            <w:tab/>
          </w:r>
          <w:r>
            <w:fldChar w:fldCharType="begin"/>
          </w:r>
          <w:r>
            <w:instrText xml:space="preserve"> PAGEREF _Toc200462420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1F81D476">
          <w:pPr>
            <w:pStyle w:val="8"/>
            <w:tabs>
              <w:tab w:val="left" w:pos="1680"/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"_Toc200462421"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5.2.3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24"/>
            </w:rPr>
            <w:t>实时直播流量查询</w:t>
          </w:r>
          <w:r>
            <w:tab/>
          </w:r>
          <w:r>
            <w:fldChar w:fldCharType="begin"/>
          </w:r>
          <w:r>
            <w:instrText xml:space="preserve"> PAGEREF _Toc200462421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52C06EBC">
          <w:pPr>
            <w:pStyle w:val="14"/>
            <w:tabs>
              <w:tab w:val="left" w:pos="1260"/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"_Toc200462422"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5.3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24"/>
            </w:rPr>
            <w:t>设备控制</w:t>
          </w:r>
          <w:r>
            <w:tab/>
          </w:r>
          <w:r>
            <w:fldChar w:fldCharType="begin"/>
          </w:r>
          <w:r>
            <w:instrText xml:space="preserve"> PAGEREF _Toc200462422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3B650128">
          <w:pPr>
            <w:pStyle w:val="8"/>
            <w:tabs>
              <w:tab w:val="left" w:pos="1680"/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"_Toc200462423"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5.3.1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24"/>
            </w:rPr>
            <w:t>云台控制</w:t>
          </w:r>
          <w:r>
            <w:tab/>
          </w:r>
          <w:r>
            <w:fldChar w:fldCharType="begin"/>
          </w:r>
          <w:r>
            <w:instrText xml:space="preserve"> PAGEREF _Toc200462423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2CEA33B9">
          <w:pPr>
            <w:pStyle w:val="8"/>
            <w:tabs>
              <w:tab w:val="left" w:pos="1680"/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"_Toc200462424"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5.3.2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24"/>
            </w:rPr>
            <w:t>焦点光圈控制</w:t>
          </w:r>
          <w:r>
            <w:tab/>
          </w:r>
          <w:r>
            <w:fldChar w:fldCharType="begin"/>
          </w:r>
          <w:r>
            <w:instrText xml:space="preserve"> PAGEREF _Toc200462424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2FCF1208">
          <w:pPr>
            <w:pStyle w:val="14"/>
            <w:tabs>
              <w:tab w:val="left" w:pos="1260"/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"_Toc200462425"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5.4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24"/>
            </w:rPr>
            <w:t>前端录像</w:t>
          </w:r>
          <w:r>
            <w:tab/>
          </w:r>
          <w:r>
            <w:fldChar w:fldCharType="begin"/>
          </w:r>
          <w:r>
            <w:instrText xml:space="preserve"> PAGEREF _Toc200462425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35F37DDF">
          <w:pPr>
            <w:pStyle w:val="8"/>
            <w:tabs>
              <w:tab w:val="left" w:pos="1680"/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"_Toc200462426"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5.4.1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24"/>
            </w:rPr>
            <w:t>查询录像列表</w:t>
          </w:r>
          <w:r>
            <w:tab/>
          </w:r>
          <w:r>
            <w:fldChar w:fldCharType="begin"/>
          </w:r>
          <w:r>
            <w:instrText xml:space="preserve"> PAGEREF _Toc200462426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593099FE">
          <w:pPr>
            <w:pStyle w:val="8"/>
            <w:tabs>
              <w:tab w:val="left" w:pos="1680"/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"_Toc200462427"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5.4.2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24"/>
            </w:rPr>
            <w:t>开始回放</w:t>
          </w:r>
          <w:r>
            <w:tab/>
          </w:r>
          <w:r>
            <w:fldChar w:fldCharType="begin"/>
          </w:r>
          <w:r>
            <w:instrText xml:space="preserve"> PAGEREF _Toc200462427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38909824">
          <w:pPr>
            <w:pStyle w:val="8"/>
            <w:tabs>
              <w:tab w:val="left" w:pos="1680"/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"_Toc200462428"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5.4.3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24"/>
            </w:rPr>
            <w:t>停止回放</w:t>
          </w:r>
          <w:r>
            <w:tab/>
          </w:r>
          <w:r>
            <w:fldChar w:fldCharType="begin"/>
          </w:r>
          <w:r>
            <w:instrText xml:space="preserve"> PAGEREF _Toc200462428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1E296204">
          <w:pPr>
            <w:pStyle w:val="8"/>
            <w:tabs>
              <w:tab w:val="left" w:pos="1680"/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"_Toc200462429"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5.4.4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24"/>
            </w:rPr>
            <w:t>回放控制</w:t>
          </w:r>
          <w:r>
            <w:tab/>
          </w:r>
          <w:r>
            <w:fldChar w:fldCharType="begin"/>
          </w:r>
          <w:r>
            <w:instrText xml:space="preserve"> PAGEREF _Toc200462429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34A1EB20">
          <w:pPr>
            <w:pStyle w:val="8"/>
            <w:tabs>
              <w:tab w:val="left" w:pos="1680"/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"_Toc200462430"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5.4.5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24"/>
            </w:rPr>
            <w:t>下载录像</w:t>
          </w:r>
          <w:r>
            <w:tab/>
          </w:r>
          <w:r>
            <w:fldChar w:fldCharType="begin"/>
          </w:r>
          <w:r>
            <w:instrText xml:space="preserve"> PAGEREF _Toc200462430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42C602E4">
          <w:pPr>
            <w:pStyle w:val="12"/>
            <w:tabs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"_Toc200462431"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6.</w:t>
          </w:r>
          <w:r>
            <w:rPr>
              <w:rStyle w:val="24"/>
            </w:rPr>
            <w:t xml:space="preserve"> 附录</w:t>
          </w:r>
          <w:r>
            <w:tab/>
          </w:r>
          <w:r>
            <w:fldChar w:fldCharType="begin"/>
          </w:r>
          <w:r>
            <w:instrText xml:space="preserve"> PAGEREF _Toc200462431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4169BD9E">
          <w:pPr>
            <w:pStyle w:val="8"/>
            <w:tabs>
              <w:tab w:val="left" w:pos="1470"/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"_Toc200462432"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6.1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24"/>
            </w:rPr>
            <w:t>附录A：UUID生成方法</w:t>
          </w:r>
          <w:r>
            <w:tab/>
          </w:r>
          <w:r>
            <w:fldChar w:fldCharType="begin"/>
          </w:r>
          <w:r>
            <w:instrText xml:space="preserve"> PAGEREF _Toc200462432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109C399B">
          <w:pPr>
            <w:pStyle w:val="8"/>
            <w:tabs>
              <w:tab w:val="left" w:pos="1470"/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"_Toc200462433"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6.2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24"/>
            </w:rPr>
            <w:t>附录B：设备统一编码规则</w:t>
          </w:r>
          <w:r>
            <w:tab/>
          </w:r>
          <w:r>
            <w:fldChar w:fldCharType="begin"/>
          </w:r>
          <w:r>
            <w:instrText xml:space="preserve"> PAGEREF _Toc200462433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545AB5AA">
          <w:pPr>
            <w:pStyle w:val="13"/>
            <w:tabs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"_Toc200462434" </w:instrText>
          </w:r>
          <w:r>
            <w:fldChar w:fldCharType="separate"/>
          </w:r>
          <w:r>
            <w:rPr>
              <w:rStyle w:val="24"/>
            </w:rPr>
            <w:t>B.1详细编码规则</w:t>
          </w:r>
          <w:r>
            <w:tab/>
          </w:r>
          <w:r>
            <w:fldChar w:fldCharType="begin"/>
          </w:r>
          <w:r>
            <w:instrText xml:space="preserve"> PAGEREF _Toc200462434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36F82A1A">
          <w:pPr>
            <w:pStyle w:val="13"/>
            <w:tabs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"_Toc200462435" </w:instrText>
          </w:r>
          <w:r>
            <w:fldChar w:fldCharType="separate"/>
          </w:r>
          <w:r>
            <w:rPr>
              <w:rStyle w:val="24"/>
            </w:rPr>
            <w:t>B.2设备所在地编码表</w:t>
          </w:r>
          <w:r>
            <w:tab/>
          </w:r>
          <w:r>
            <w:fldChar w:fldCharType="begin"/>
          </w:r>
          <w:r>
            <w:instrText xml:space="preserve"> PAGEREF _Toc200462435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6973FE23">
          <w:pPr>
            <w:pStyle w:val="8"/>
            <w:tabs>
              <w:tab w:val="left" w:pos="1470"/>
              <w:tab w:val="right" w:leader="dot" w:pos="8240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"_Toc200462436" </w:instrText>
          </w:r>
          <w:r>
            <w:fldChar w:fldCharType="separate"/>
          </w:r>
          <w:r>
            <w:rPr>
              <w:rStyle w:val="24"/>
              <w:rFonts w:ascii="宋体" w:hAnsi="宋体" w:cs="宋体"/>
            </w:rPr>
            <w:t>6.3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24"/>
            </w:rPr>
            <w:t>附录C：设备接入密码加解密规则</w:t>
          </w:r>
          <w:r>
            <w:tab/>
          </w:r>
          <w:r>
            <w:fldChar w:fldCharType="begin"/>
          </w:r>
          <w:r>
            <w:instrText xml:space="preserve"> PAGEREF _Toc200462436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2B901A80">
          <w:pPr>
            <w:jc w:val="center"/>
          </w:pPr>
          <w:r>
            <w:fldChar w:fldCharType="end"/>
          </w:r>
        </w:p>
      </w:sdtContent>
    </w:sdt>
    <w:p w14:paraId="525557F2">
      <w:r>
        <w:rPr>
          <w:rFonts w:hint="eastAsia"/>
        </w:rPr>
        <w:br w:type="page"/>
      </w:r>
    </w:p>
    <w:p w14:paraId="2F1BC8A4">
      <w:pPr>
        <w:pStyle w:val="31"/>
        <w:spacing w:before="124" w:after="124"/>
        <w:outlineLvl w:val="0"/>
        <w:rPr>
          <w:szCs w:val="22"/>
        </w:rPr>
      </w:pPr>
      <w:bookmarkStart w:id="3" w:name="_Toc200462391"/>
      <w:bookmarkStart w:id="4" w:name="_Toc16876"/>
      <w:bookmarkStart w:id="5" w:name="_Toc18943024"/>
      <w:r>
        <w:rPr>
          <w:rFonts w:hint="eastAsia"/>
          <w:szCs w:val="22"/>
        </w:rPr>
        <w:t>简介</w:t>
      </w:r>
      <w:bookmarkEnd w:id="3"/>
      <w:bookmarkEnd w:id="4"/>
    </w:p>
    <w:p w14:paraId="57ECFA5E">
      <w:pPr>
        <w:pStyle w:val="32"/>
        <w:ind w:firstLine="420"/>
        <w:rPr>
          <w:rFonts w:hAnsi="宋体" w:cs="宋体"/>
          <w:szCs w:val="21"/>
        </w:rPr>
      </w:pPr>
      <w:r>
        <w:rPr>
          <w:rFonts w:hint="eastAsia" w:hAnsi="宋体" w:cs="宋体"/>
          <w:color w:val="333333"/>
          <w:szCs w:val="21"/>
          <w:shd w:val="clear" w:color="auto" w:fill="FFFFFF"/>
        </w:rPr>
        <w:t>本文档介绍了视频主站的主要业务流程、相关术语定义、通用接口描述和所有API功能列表。</w:t>
      </w:r>
    </w:p>
    <w:p w14:paraId="394DCA3B">
      <w:pPr>
        <w:pStyle w:val="31"/>
        <w:spacing w:before="124" w:after="124"/>
        <w:outlineLvl w:val="0"/>
        <w:rPr>
          <w:szCs w:val="22"/>
        </w:rPr>
      </w:pPr>
      <w:bookmarkStart w:id="6" w:name="_Toc200462392"/>
      <w:bookmarkStart w:id="7" w:name="_Toc2538"/>
      <w:r>
        <w:rPr>
          <w:rFonts w:hint="eastAsia"/>
          <w:szCs w:val="22"/>
        </w:rPr>
        <w:t>业务流程</w:t>
      </w:r>
      <w:bookmarkEnd w:id="6"/>
      <w:bookmarkEnd w:id="7"/>
    </w:p>
    <w:p w14:paraId="78540A5A">
      <w:pPr>
        <w:pStyle w:val="32"/>
        <w:ind w:firstLine="420"/>
      </w:pPr>
      <w:r>
        <w:drawing>
          <wp:inline distT="0" distB="0" distL="114300" distR="114300">
            <wp:extent cx="5234305" cy="4122420"/>
            <wp:effectExtent l="0" t="0" r="444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4305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E257E">
      <w:pPr>
        <w:pStyle w:val="31"/>
        <w:spacing w:before="124" w:after="124"/>
        <w:outlineLvl w:val="0"/>
        <w:rPr>
          <w:szCs w:val="22"/>
        </w:rPr>
      </w:pPr>
      <w:bookmarkStart w:id="8" w:name="_Toc31643"/>
      <w:bookmarkStart w:id="9" w:name="_Toc200462393"/>
      <w:r>
        <w:rPr>
          <w:rFonts w:hint="eastAsia"/>
          <w:szCs w:val="22"/>
        </w:rPr>
        <w:t>术语和定义</w:t>
      </w:r>
      <w:bookmarkEnd w:id="8"/>
      <w:bookmarkEnd w:id="9"/>
    </w:p>
    <w:p w14:paraId="5E9123EB">
      <w:pPr>
        <w:pStyle w:val="30"/>
        <w:outlineLvl w:val="1"/>
      </w:pPr>
      <w:bookmarkStart w:id="10" w:name="_Toc3645"/>
      <w:bookmarkStart w:id="11" w:name="_Toc200462394"/>
      <w:r>
        <w:rPr>
          <w:rFonts w:hint="eastAsia"/>
        </w:rPr>
        <w:t>设备</w:t>
      </w:r>
      <w:bookmarkEnd w:id="10"/>
      <w:bookmarkEnd w:id="11"/>
    </w:p>
    <w:p w14:paraId="011BE3B7">
      <w:pPr>
        <w:pStyle w:val="6"/>
        <w:ind w:firstLine="420"/>
      </w:pPr>
      <w:r>
        <w:rPr>
          <w:rFonts w:hint="eastAsia"/>
        </w:rPr>
        <w:t>设备指与视频主站网络直接连接和通信的物理设备（DVR、NVR、IPC等）或者GB/T28181平台。</w:t>
      </w:r>
    </w:p>
    <w:p w14:paraId="25FB81D4">
      <w:pPr>
        <w:pStyle w:val="30"/>
        <w:outlineLvl w:val="1"/>
        <w:rPr>
          <w:szCs w:val="22"/>
        </w:rPr>
      </w:pPr>
      <w:bookmarkStart w:id="12" w:name="_Toc200462395"/>
      <w:r>
        <w:rPr>
          <w:rFonts w:hint="eastAsia"/>
          <w:szCs w:val="22"/>
        </w:rPr>
        <w:t>通道</w:t>
      </w:r>
      <w:bookmarkEnd w:id="12"/>
    </w:p>
    <w:p w14:paraId="3CB06B26">
      <w:pPr>
        <w:pStyle w:val="6"/>
        <w:ind w:firstLine="420"/>
        <w:rPr>
          <w:szCs w:val="22"/>
        </w:rPr>
      </w:pPr>
      <w:r>
        <w:rPr>
          <w:rFonts w:hint="eastAsia"/>
        </w:rPr>
        <w:t>设备下的通信通道，主要包括视频通道（即摄像头）、语音通道、告警通道等。</w:t>
      </w:r>
    </w:p>
    <w:p w14:paraId="570B5A92">
      <w:pPr>
        <w:pStyle w:val="30"/>
        <w:outlineLvl w:val="1"/>
        <w:rPr>
          <w:szCs w:val="22"/>
        </w:rPr>
      </w:pPr>
      <w:bookmarkStart w:id="13" w:name="_Toc200462396"/>
      <w:r>
        <w:rPr>
          <w:rFonts w:hint="eastAsia"/>
          <w:szCs w:val="22"/>
        </w:rPr>
        <w:t>设备标签</w:t>
      </w:r>
      <w:bookmarkEnd w:id="13"/>
    </w:p>
    <w:p w14:paraId="699E7964">
      <w:pPr>
        <w:pStyle w:val="32"/>
        <w:ind w:firstLine="420"/>
      </w:pPr>
      <w:r>
        <w:rPr>
          <w:rFonts w:hint="eastAsia"/>
        </w:rPr>
        <w:t>设备自定义标签，用于标识设备，在申请新增设备时由申请方填写，目前每设备仅有一个设备标签，可便于查询。</w:t>
      </w:r>
    </w:p>
    <w:p w14:paraId="7FA3CFCF">
      <w:pPr>
        <w:pStyle w:val="30"/>
        <w:outlineLvl w:val="1"/>
        <w:rPr>
          <w:szCs w:val="22"/>
        </w:rPr>
      </w:pPr>
      <w:bookmarkStart w:id="14" w:name="_Toc200462397"/>
      <w:r>
        <w:rPr>
          <w:rFonts w:hint="eastAsia"/>
          <w:szCs w:val="22"/>
        </w:rPr>
        <w:t>通道自定义名称</w:t>
      </w:r>
      <w:bookmarkEnd w:id="14"/>
    </w:p>
    <w:p w14:paraId="4A683A46">
      <w:pPr>
        <w:pStyle w:val="32"/>
        <w:ind w:firstLine="420"/>
        <w:rPr>
          <w:szCs w:val="22"/>
        </w:rPr>
      </w:pPr>
      <w:r>
        <w:rPr>
          <w:rFonts w:hint="eastAsia"/>
          <w:szCs w:val="22"/>
        </w:rPr>
        <w:t>用于下级不上报通道名称, 或上报通道名称不正确的场景, 在本域纠正通道名称。</w:t>
      </w:r>
    </w:p>
    <w:p w14:paraId="1B9075DC">
      <w:pPr>
        <w:pStyle w:val="31"/>
        <w:spacing w:before="124" w:after="124"/>
        <w:outlineLvl w:val="0"/>
        <w:rPr>
          <w:rFonts w:hAnsi="宋体" w:cs="宋体"/>
          <w:sz w:val="21"/>
          <w:szCs w:val="21"/>
        </w:rPr>
      </w:pPr>
      <w:bookmarkStart w:id="15" w:name="_Toc16914"/>
      <w:bookmarkStart w:id="16" w:name="_Toc200462398"/>
      <w:r>
        <w:rPr>
          <w:szCs w:val="22"/>
        </w:rPr>
        <w:t>通用接口描述</w:t>
      </w:r>
      <w:bookmarkEnd w:id="15"/>
      <w:bookmarkEnd w:id="16"/>
    </w:p>
    <w:p w14:paraId="10063804">
      <w:pPr>
        <w:pStyle w:val="30"/>
        <w:outlineLvl w:val="1"/>
        <w:rPr>
          <w:szCs w:val="22"/>
        </w:rPr>
      </w:pPr>
      <w:bookmarkStart w:id="17" w:name="_Toc200462399"/>
      <w:r>
        <w:rPr>
          <w:rFonts w:hint="eastAsia"/>
          <w:szCs w:val="22"/>
        </w:rPr>
        <w:t>请求的URL规范</w:t>
      </w:r>
      <w:bookmarkEnd w:id="17"/>
    </w:p>
    <w:p w14:paraId="599FA2AE">
      <w:pPr>
        <w:pStyle w:val="32"/>
        <w:snapToGrid w:val="0"/>
        <w:spacing w:line="360" w:lineRule="auto"/>
        <w:ind w:firstLine="420"/>
      </w:pPr>
      <w:r>
        <w:rPr>
          <w:rFonts w:hint="eastAsia"/>
        </w:rPr>
        <w:t>所有数据传输接口均采用HTTPS</w:t>
      </w:r>
      <w:r>
        <w:rPr>
          <w:rFonts w:hint="eastAsia" w:hAnsi="宋体" w:cs="宋体"/>
          <w:szCs w:val="21"/>
        </w:rPr>
        <w:t>进行安全传输，使用POST方法提交请求。</w:t>
      </w:r>
      <w:r>
        <w:rPr>
          <w:rFonts w:hint="eastAsia"/>
        </w:rPr>
        <w:t>每个接口的URL均采用如下格式定义：</w:t>
      </w:r>
    </w:p>
    <w:p w14:paraId="5C30D403">
      <w:pPr>
        <w:pStyle w:val="32"/>
        <w:snapToGrid w:val="0"/>
        <w:spacing w:line="360" w:lineRule="auto"/>
        <w:ind w:firstLine="422"/>
        <w:rPr>
          <w:b/>
        </w:rPr>
      </w:pPr>
      <w:r>
        <w:rPr>
          <w:rFonts w:hint="eastAsia"/>
          <w:b/>
        </w:rPr>
        <w:t>https://[主机]/api/v[版本号]/[接口名称]</w:t>
      </w:r>
    </w:p>
    <w:p w14:paraId="58425905">
      <w:pPr>
        <w:pStyle w:val="32"/>
        <w:numPr>
          <w:ilvl w:val="0"/>
          <w:numId w:val="5"/>
        </w:numPr>
        <w:snapToGrid w:val="0"/>
        <w:spacing w:line="360" w:lineRule="auto"/>
        <w:ind w:firstLine="420"/>
        <w:rPr>
          <w:bCs/>
        </w:rPr>
      </w:pPr>
      <w:r>
        <w:rPr>
          <w:rFonts w:hint="eastAsia"/>
          <w:bCs/>
        </w:rPr>
        <w:t>主机：接口服务的服务器地址。</w:t>
      </w:r>
    </w:p>
    <w:p w14:paraId="045DFE2B">
      <w:pPr>
        <w:pStyle w:val="32"/>
        <w:snapToGrid w:val="0"/>
        <w:spacing w:line="360" w:lineRule="auto"/>
        <w:ind w:firstLine="420"/>
      </w:pPr>
      <w:r>
        <w:rPr>
          <w:rFonts w:hint="eastAsia"/>
          <w:bCs/>
          <w:szCs w:val="22"/>
        </w:rPr>
        <w:t>2) 版本号：代表接口版本号，不同的版本地址对应相应版本代码。系统升级期间，新</w:t>
      </w:r>
      <w:r>
        <w:rPr>
          <w:rFonts w:hint="eastAsia"/>
        </w:rPr>
        <w:t>旧版本可同时存在，待所有接入方都切换到新接口，旧接口即可下线。从而达到平滑升级的目的。</w:t>
      </w:r>
    </w:p>
    <w:p w14:paraId="24EC79EF">
      <w:pPr>
        <w:pStyle w:val="32"/>
        <w:snapToGrid w:val="0"/>
        <w:spacing w:line="360" w:lineRule="auto"/>
        <w:ind w:firstLine="420"/>
        <w:rPr>
          <w:rFonts w:hAnsi="宋体" w:cs="宋体"/>
          <w:szCs w:val="21"/>
        </w:rPr>
      </w:pPr>
      <w:r>
        <w:rPr>
          <w:rFonts w:hint="eastAsia"/>
        </w:rPr>
        <w:t>3) 接口名称：所请求/调用接口的名称。</w:t>
      </w:r>
    </w:p>
    <w:p w14:paraId="1F0E9626">
      <w:pPr>
        <w:pStyle w:val="30"/>
        <w:outlineLvl w:val="1"/>
      </w:pPr>
      <w:bookmarkStart w:id="18" w:name="_Toc200462400"/>
      <w:bookmarkStart w:id="19" w:name="_Toc952"/>
      <w:r>
        <w:t>公共请求头部</w:t>
      </w:r>
      <w:bookmarkEnd w:id="18"/>
      <w:bookmarkEnd w:id="19"/>
      <w:r>
        <w:t xml:space="preserve"> </w:t>
      </w:r>
    </w:p>
    <w:tbl>
      <w:tblPr>
        <w:tblStyle w:val="18"/>
        <w:tblW w:w="895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1150"/>
        <w:gridCol w:w="662"/>
        <w:gridCol w:w="5185"/>
      </w:tblGrid>
      <w:tr w14:paraId="1FF76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1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CECEC" w:themeFill="accent3" w:themeFillTint="33"/>
          </w:tcPr>
          <w:p w14:paraId="0DA2FEDC">
            <w:pPr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字段</w:t>
            </w:r>
          </w:p>
        </w:tc>
        <w:tc>
          <w:tcPr>
            <w:tcW w:w="11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CECEC" w:themeFill="accent3" w:themeFillTint="33"/>
          </w:tcPr>
          <w:p w14:paraId="4117E33D">
            <w:pPr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类型</w:t>
            </w:r>
          </w:p>
        </w:tc>
        <w:tc>
          <w:tcPr>
            <w:tcW w:w="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CECEC" w:themeFill="accent3" w:themeFillTint="33"/>
          </w:tcPr>
          <w:p w14:paraId="4C75602B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非空</w:t>
            </w:r>
          </w:p>
        </w:tc>
        <w:tc>
          <w:tcPr>
            <w:tcW w:w="5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CECEC" w:themeFill="accent3" w:themeFillTint="33"/>
          </w:tcPr>
          <w:p w14:paraId="4DF736A0">
            <w:pPr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说明</w:t>
            </w:r>
          </w:p>
        </w:tc>
      </w:tr>
      <w:tr w14:paraId="49EE6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1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CECEC" w:themeFill="accent3" w:themeFillTint="33"/>
          </w:tcPr>
          <w:p w14:paraId="72016C3A">
            <w:pPr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Content-Type</w:t>
            </w:r>
          </w:p>
        </w:tc>
        <w:tc>
          <w:tcPr>
            <w:tcW w:w="11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CECEC" w:themeFill="accent3" w:themeFillTint="33"/>
          </w:tcPr>
          <w:p w14:paraId="3BA1F31E">
            <w:pPr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String</w:t>
            </w:r>
          </w:p>
        </w:tc>
        <w:tc>
          <w:tcPr>
            <w:tcW w:w="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CECEC" w:themeFill="accent3" w:themeFillTint="33"/>
          </w:tcPr>
          <w:p w14:paraId="4EF89E17"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Y</w:t>
            </w:r>
          </w:p>
        </w:tc>
        <w:tc>
          <w:tcPr>
            <w:tcW w:w="5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CECEC" w:themeFill="accent3" w:themeFillTint="33"/>
          </w:tcPr>
          <w:p w14:paraId="32D5AA2E">
            <w:pPr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"Content-Type:application/json;"</w:t>
            </w:r>
          </w:p>
        </w:tc>
      </w:tr>
      <w:tr w14:paraId="3DC7B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0C1DD4">
            <w:pPr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auth-source</w:t>
            </w:r>
          </w:p>
        </w:tc>
        <w:tc>
          <w:tcPr>
            <w:tcW w:w="11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E140E2">
            <w:pPr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String</w:t>
            </w:r>
          </w:p>
        </w:tc>
        <w:tc>
          <w:tcPr>
            <w:tcW w:w="6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82E309"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Y</w:t>
            </w:r>
          </w:p>
        </w:tc>
        <w:tc>
          <w:tcPr>
            <w:tcW w:w="51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4CAE4D">
            <w:pPr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appKey，由视频主站预先分配</w:t>
            </w:r>
          </w:p>
        </w:tc>
      </w:tr>
      <w:tr w14:paraId="5B9C6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E7F2BD">
            <w:pPr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auth-nonce</w:t>
            </w:r>
          </w:p>
        </w:tc>
        <w:tc>
          <w:tcPr>
            <w:tcW w:w="11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57F981">
            <w:pPr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String</w:t>
            </w:r>
          </w:p>
        </w:tc>
        <w:tc>
          <w:tcPr>
            <w:tcW w:w="6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0B9038"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Y</w:t>
            </w:r>
          </w:p>
        </w:tc>
        <w:tc>
          <w:tcPr>
            <w:tcW w:w="51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A8A3B0">
            <w:pPr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请求唯一标识，随机数，使用UUID生成,方法参考附录A</w:t>
            </w:r>
          </w:p>
        </w:tc>
      </w:tr>
      <w:tr w14:paraId="5D7D87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269966">
            <w:pPr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auth-timestamp</w:t>
            </w:r>
          </w:p>
        </w:tc>
        <w:tc>
          <w:tcPr>
            <w:tcW w:w="11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D7A4B7">
            <w:pPr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String</w:t>
            </w:r>
          </w:p>
        </w:tc>
        <w:tc>
          <w:tcPr>
            <w:tcW w:w="6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D6BEF9"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Y</w:t>
            </w:r>
          </w:p>
        </w:tc>
        <w:tc>
          <w:tcPr>
            <w:tcW w:w="51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691CAA">
            <w:pPr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时间戳，毫秒数，请求有效性为3分钟</w:t>
            </w:r>
          </w:p>
        </w:tc>
      </w:tr>
      <w:tr w14:paraId="3795D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B73531">
            <w:pPr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auth-signature</w:t>
            </w:r>
          </w:p>
        </w:tc>
        <w:tc>
          <w:tcPr>
            <w:tcW w:w="11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8077F6">
            <w:pPr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String</w:t>
            </w:r>
          </w:p>
        </w:tc>
        <w:tc>
          <w:tcPr>
            <w:tcW w:w="6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86E611"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Y</w:t>
            </w:r>
          </w:p>
        </w:tc>
        <w:tc>
          <w:tcPr>
            <w:tcW w:w="51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3501E1">
            <w:pPr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请求签名。按文档约定的规则生成签名，校验请求的合法性。</w:t>
            </w:r>
          </w:p>
        </w:tc>
      </w:tr>
    </w:tbl>
    <w:p w14:paraId="0A6D9DCA">
      <w:pPr>
        <w:pStyle w:val="32"/>
        <w:ind w:firstLine="420"/>
      </w:pPr>
    </w:p>
    <w:p w14:paraId="2A4B1531">
      <w:pPr>
        <w:pStyle w:val="30"/>
        <w:outlineLvl w:val="1"/>
      </w:pPr>
      <w:bookmarkStart w:id="20" w:name="_Toc32101"/>
      <w:bookmarkStart w:id="21" w:name="_Toc200462401"/>
      <w:r>
        <w:t>公共</w:t>
      </w:r>
      <w:r>
        <w:rPr>
          <w:rFonts w:hint="eastAsia"/>
        </w:rPr>
        <w:t>响应结果</w:t>
      </w:r>
      <w:bookmarkEnd w:id="20"/>
      <w:bookmarkEnd w:id="21"/>
      <w:r>
        <w:t xml:space="preserve"> </w:t>
      </w:r>
    </w:p>
    <w:p w14:paraId="1D78C53B">
      <w:pPr>
        <w:pStyle w:val="32"/>
        <w:snapToGrid w:val="0"/>
        <w:spacing w:line="360" w:lineRule="auto"/>
        <w:ind w:firstLine="420"/>
      </w:pPr>
      <w:r>
        <w:rPr>
          <w:rFonts w:hint="eastAsia"/>
        </w:rPr>
        <w:t>响应结果为json格式，如下所示：</w:t>
      </w:r>
    </w:p>
    <w:tbl>
      <w:tblPr>
        <w:tblStyle w:val="18"/>
        <w:tblW w:w="89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44"/>
        <w:gridCol w:w="4741"/>
        <w:gridCol w:w="1997"/>
      </w:tblGrid>
      <w:tr w14:paraId="30C1A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blHeader/>
        </w:trPr>
        <w:tc>
          <w:tcPr>
            <w:tcW w:w="2244" w:type="dxa"/>
            <w:shd w:val="clear" w:color="auto" w:fill="auto"/>
            <w:vAlign w:val="center"/>
          </w:tcPr>
          <w:p w14:paraId="3D332666">
            <w:pPr>
              <w:pStyle w:val="34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参数名</w:t>
            </w:r>
          </w:p>
        </w:tc>
        <w:tc>
          <w:tcPr>
            <w:tcW w:w="4741" w:type="dxa"/>
            <w:shd w:val="clear" w:color="auto" w:fill="auto"/>
            <w:vAlign w:val="center"/>
          </w:tcPr>
          <w:p w14:paraId="6E54F935">
            <w:pPr>
              <w:pStyle w:val="34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说明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4CE96482">
            <w:pPr>
              <w:pStyle w:val="34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内容</w:t>
            </w:r>
          </w:p>
        </w:tc>
      </w:tr>
      <w:tr w14:paraId="7D71C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244" w:type="dxa"/>
            <w:shd w:val="clear" w:color="auto" w:fill="auto"/>
            <w:vAlign w:val="center"/>
          </w:tcPr>
          <w:p w14:paraId="10E17E74">
            <w:pPr>
              <w:pStyle w:val="35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code</w:t>
            </w:r>
          </w:p>
        </w:tc>
        <w:tc>
          <w:tcPr>
            <w:tcW w:w="4741" w:type="dxa"/>
            <w:shd w:val="clear" w:color="auto" w:fill="auto"/>
            <w:vAlign w:val="center"/>
          </w:tcPr>
          <w:p w14:paraId="35BCE881">
            <w:pPr>
              <w:pStyle w:val="35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bidi="ar-SA"/>
              </w:rPr>
              <w:t>返回状态码</w:t>
            </w:r>
            <w:r>
              <w:rPr>
                <w:rFonts w:ascii="宋体" w:hAnsi="宋体" w:eastAsia="宋体"/>
                <w:sz w:val="21"/>
                <w:szCs w:val="21"/>
              </w:rPr>
              <w:t>,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整数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必填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2B3077D4">
            <w:pPr>
              <w:pStyle w:val="35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0为请求成功，其他见“响应状态码”或接口错误码说明。</w:t>
            </w:r>
          </w:p>
        </w:tc>
      </w:tr>
      <w:tr w14:paraId="10BBF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453" w:hRule="atLeast"/>
        </w:trPr>
        <w:tc>
          <w:tcPr>
            <w:tcW w:w="2244" w:type="dxa"/>
            <w:shd w:val="clear" w:color="auto" w:fill="auto"/>
            <w:vAlign w:val="center"/>
          </w:tcPr>
          <w:p w14:paraId="10F0D891">
            <w:pPr>
              <w:pStyle w:val="35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message</w:t>
            </w:r>
          </w:p>
        </w:tc>
        <w:tc>
          <w:tcPr>
            <w:tcW w:w="4741" w:type="dxa"/>
            <w:shd w:val="clear" w:color="auto" w:fill="auto"/>
            <w:vAlign w:val="center"/>
          </w:tcPr>
          <w:p w14:paraId="02B0E029">
            <w:pPr>
              <w:pStyle w:val="35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bidi="ar-SA"/>
              </w:rPr>
              <w:t>描述</w:t>
            </w:r>
            <w:r>
              <w:rPr>
                <w:rFonts w:ascii="宋体" w:hAnsi="宋体" w:eastAsia="宋体"/>
                <w:sz w:val="21"/>
                <w:szCs w:val="21"/>
              </w:rPr>
              <w:t xml:space="preserve">,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字符串必填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5694422F">
            <w:pPr>
              <w:pStyle w:val="35"/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 w14:paraId="4E645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493" w:hRule="atLeast"/>
        </w:trPr>
        <w:tc>
          <w:tcPr>
            <w:tcW w:w="2244" w:type="dxa"/>
            <w:shd w:val="clear" w:color="auto" w:fill="auto"/>
            <w:vAlign w:val="center"/>
          </w:tcPr>
          <w:p w14:paraId="15BC3925">
            <w:pPr>
              <w:pStyle w:val="35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data</w:t>
            </w:r>
          </w:p>
        </w:tc>
        <w:tc>
          <w:tcPr>
            <w:tcW w:w="4741" w:type="dxa"/>
            <w:shd w:val="clear" w:color="auto" w:fill="auto"/>
            <w:vAlign w:val="center"/>
          </w:tcPr>
          <w:p w14:paraId="70E91050">
            <w:pPr>
              <w:pStyle w:val="35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返回数据值</w:t>
            </w:r>
            <w:r>
              <w:rPr>
                <w:rFonts w:ascii="宋体" w:hAnsi="宋体" w:eastAsia="宋体"/>
                <w:sz w:val="21"/>
                <w:szCs w:val="21"/>
              </w:rPr>
              <w:t xml:space="preserve">, 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接口定义返回结果的</w:t>
            </w:r>
            <w:r>
              <w:rPr>
                <w:rFonts w:ascii="宋体" w:hAnsi="宋体" w:eastAsia="宋体"/>
                <w:sz w:val="21"/>
                <w:szCs w:val="21"/>
              </w:rPr>
              <w:t>JSON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内容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3823BF07">
            <w:pPr>
              <w:pStyle w:val="35"/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 w14:paraId="79F833E8">
      <w:pPr>
        <w:pStyle w:val="32"/>
        <w:ind w:firstLine="0" w:firstLineChars="0"/>
      </w:pPr>
    </w:p>
    <w:p w14:paraId="41EC414B">
      <w:pPr>
        <w:pStyle w:val="32"/>
        <w:ind w:left="420" w:firstLine="0" w:firstLineChars="0"/>
        <w:rPr>
          <w:rFonts w:ascii="Consolas" w:hAnsi="Consolas" w:eastAsia="Consolas" w:cs="Consolas"/>
          <w:color w:val="0000FF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000FF"/>
          <w:sz w:val="18"/>
          <w:szCs w:val="18"/>
          <w:shd w:val="clear" w:color="auto" w:fill="FFFFFE"/>
          <w:lang w:bidi="ar"/>
        </w:rPr>
        <w:t>示例：</w:t>
      </w:r>
    </w:p>
    <w:p w14:paraId="1F91B762">
      <w:pPr>
        <w:pStyle w:val="32"/>
        <w:ind w:left="420" w:firstLine="42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{</w:t>
      </w:r>
    </w:p>
    <w:p w14:paraId="3434FBFA">
      <w:pPr>
        <w:pStyle w:val="32"/>
        <w:ind w:left="840" w:firstLine="42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code:0</w:t>
      </w:r>
    </w:p>
    <w:p w14:paraId="6FB36355">
      <w:pPr>
        <w:pStyle w:val="32"/>
        <w:ind w:left="840" w:firstLine="42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,message:</w:t>
      </w:r>
      <w:r>
        <w:rPr>
          <w:rFonts w:ascii="Consolas" w:hAnsi="Consolas" w:cs="Consolas"/>
          <w:color w:val="0451A5"/>
          <w:sz w:val="18"/>
          <w:szCs w:val="18"/>
          <w:shd w:val="clear" w:color="auto" w:fill="FFFFFE"/>
          <w:lang w:bidi="ar"/>
        </w:rPr>
        <w:t>’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请求成功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’</w:t>
      </w:r>
    </w:p>
    <w:p w14:paraId="4FF6B8F3">
      <w:pPr>
        <w:pStyle w:val="32"/>
        <w:ind w:left="840" w:firstLine="42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,data:{</w:t>
      </w:r>
    </w:p>
    <w:p w14:paraId="472232E5">
      <w:pPr>
        <w:pStyle w:val="32"/>
        <w:ind w:left="1260" w:firstLine="42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serialNo: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90bc0615-1a88-4b82-a3b0-336584fef1dc</w:t>
      </w:r>
    </w:p>
    <w:p w14:paraId="06075542">
      <w:pPr>
        <w:pStyle w:val="32"/>
        <w:ind w:left="1260" w:firstLine="42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,deviceNo: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34020000001110000018</w:t>
      </w:r>
    </w:p>
    <w:p w14:paraId="625E8530">
      <w:pPr>
        <w:pStyle w:val="32"/>
        <w:ind w:left="840" w:firstLine="42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</w:t>
      </w:r>
    </w:p>
    <w:p w14:paraId="5F2875D3">
      <w:pPr>
        <w:pStyle w:val="32"/>
        <w:ind w:left="420" w:firstLine="42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</w:t>
      </w:r>
    </w:p>
    <w:p w14:paraId="2E3D155E">
      <w:pPr>
        <w:pStyle w:val="30"/>
        <w:outlineLvl w:val="1"/>
      </w:pPr>
      <w:bookmarkStart w:id="22" w:name="_Toc200462402"/>
      <w:r>
        <w:rPr>
          <w:rFonts w:hint="eastAsia"/>
        </w:rPr>
        <w:t>响应状态码</w:t>
      </w:r>
      <w:bookmarkEnd w:id="22"/>
    </w:p>
    <w:p w14:paraId="78697855">
      <w:pPr>
        <w:pStyle w:val="33"/>
        <w:snapToGrid w:val="0"/>
        <w:spacing w:line="360" w:lineRule="auto"/>
        <w:ind w:firstLineChars="0"/>
      </w:pPr>
      <w:r>
        <w:rPr>
          <w:rFonts w:hint="eastAsia" w:ascii="宋体" w:hAnsi="宋体" w:eastAsia="宋体" w:cs="Arial Unicode MS"/>
          <w:sz w:val="21"/>
          <w:szCs w:val="21"/>
        </w:rPr>
        <w:t>公共响应结果code</w:t>
      </w:r>
      <w:r>
        <w:rPr>
          <w:rFonts w:hint="eastAsia"/>
        </w:rPr>
        <w:t>字段值，如下表所示：</w:t>
      </w:r>
    </w:p>
    <w:tbl>
      <w:tblPr>
        <w:tblStyle w:val="18"/>
        <w:tblW w:w="86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6"/>
        <w:gridCol w:w="6358"/>
      </w:tblGrid>
      <w:tr w14:paraId="48F98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blHeader/>
        </w:trPr>
        <w:tc>
          <w:tcPr>
            <w:tcW w:w="2266" w:type="dxa"/>
            <w:shd w:val="clear" w:color="auto" w:fill="auto"/>
            <w:vAlign w:val="center"/>
          </w:tcPr>
          <w:p w14:paraId="013A5622">
            <w:pPr>
              <w:pStyle w:val="34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状态码</w:t>
            </w:r>
          </w:p>
        </w:tc>
        <w:tc>
          <w:tcPr>
            <w:tcW w:w="6358" w:type="dxa"/>
            <w:shd w:val="clear" w:color="auto" w:fill="auto"/>
            <w:vAlign w:val="center"/>
          </w:tcPr>
          <w:p w14:paraId="36071691">
            <w:pPr>
              <w:pStyle w:val="34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说明</w:t>
            </w:r>
          </w:p>
        </w:tc>
      </w:tr>
      <w:tr w14:paraId="646BE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90" w:hRule="atLeast"/>
        </w:trPr>
        <w:tc>
          <w:tcPr>
            <w:tcW w:w="2266" w:type="dxa"/>
            <w:shd w:val="clear" w:color="auto" w:fill="auto"/>
            <w:vAlign w:val="center"/>
          </w:tcPr>
          <w:p w14:paraId="278B2535">
            <w:pPr>
              <w:pStyle w:val="35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6358" w:type="dxa"/>
            <w:shd w:val="clear" w:color="auto" w:fill="auto"/>
            <w:vAlign w:val="center"/>
          </w:tcPr>
          <w:p w14:paraId="201F1B6D">
            <w:pPr>
              <w:pStyle w:val="3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请求成功</w:t>
            </w:r>
          </w:p>
        </w:tc>
      </w:tr>
      <w:tr w14:paraId="70133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90" w:hRule="atLeast"/>
        </w:trPr>
        <w:tc>
          <w:tcPr>
            <w:tcW w:w="2266" w:type="dxa"/>
            <w:shd w:val="clear" w:color="auto" w:fill="auto"/>
            <w:vAlign w:val="center"/>
          </w:tcPr>
          <w:p w14:paraId="1BB41B64">
            <w:pPr>
              <w:pStyle w:val="35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1001</w:t>
            </w:r>
          </w:p>
        </w:tc>
        <w:tc>
          <w:tcPr>
            <w:tcW w:w="6358" w:type="dxa"/>
            <w:shd w:val="clear" w:color="auto" w:fill="auto"/>
            <w:vAlign w:val="center"/>
          </w:tcPr>
          <w:p w14:paraId="678B8FA9">
            <w:pPr>
              <w:pStyle w:val="35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系统错误</w:t>
            </w:r>
          </w:p>
        </w:tc>
      </w:tr>
      <w:tr w14:paraId="2D5EC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266" w:type="dxa"/>
            <w:shd w:val="clear" w:color="auto" w:fill="auto"/>
            <w:vAlign w:val="center"/>
          </w:tcPr>
          <w:p w14:paraId="2C8E4404">
            <w:pPr>
              <w:pStyle w:val="35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00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2</w:t>
            </w:r>
          </w:p>
        </w:tc>
        <w:tc>
          <w:tcPr>
            <w:tcW w:w="6358" w:type="dxa"/>
            <w:shd w:val="clear" w:color="auto" w:fill="auto"/>
            <w:vAlign w:val="center"/>
          </w:tcPr>
          <w:p w14:paraId="68D42365">
            <w:pPr>
              <w:pStyle w:val="35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签名错误</w:t>
            </w:r>
          </w:p>
        </w:tc>
      </w:tr>
      <w:tr w14:paraId="4F8BD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266" w:type="dxa"/>
            <w:shd w:val="clear" w:color="auto" w:fill="auto"/>
            <w:vAlign w:val="center"/>
          </w:tcPr>
          <w:p w14:paraId="27114373">
            <w:pPr>
              <w:pStyle w:val="35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00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3</w:t>
            </w:r>
          </w:p>
        </w:tc>
        <w:tc>
          <w:tcPr>
            <w:tcW w:w="6358" w:type="dxa"/>
            <w:shd w:val="clear" w:color="auto" w:fill="auto"/>
            <w:vAlign w:val="center"/>
          </w:tcPr>
          <w:p w14:paraId="5C554D85">
            <w:pPr>
              <w:pStyle w:val="35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请求的业务参数不合法</w:t>
            </w:r>
          </w:p>
        </w:tc>
      </w:tr>
      <w:tr w14:paraId="54C86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266" w:type="dxa"/>
            <w:shd w:val="clear" w:color="auto" w:fill="auto"/>
            <w:vAlign w:val="center"/>
          </w:tcPr>
          <w:p w14:paraId="41D3D24E">
            <w:pPr>
              <w:pStyle w:val="35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1004</w:t>
            </w:r>
          </w:p>
        </w:tc>
        <w:tc>
          <w:tcPr>
            <w:tcW w:w="6358" w:type="dxa"/>
            <w:shd w:val="clear" w:color="auto" w:fill="auto"/>
            <w:vAlign w:val="center"/>
          </w:tcPr>
          <w:p w14:paraId="7637C689">
            <w:pPr>
              <w:pStyle w:val="35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请求头</w:t>
            </w:r>
            <w:r>
              <w:rPr>
                <w:rFonts w:ascii="宋体" w:hAnsi="宋体" w:eastAsia="宋体"/>
                <w:sz w:val="21"/>
                <w:szCs w:val="21"/>
              </w:rPr>
              <w:t>ContentType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设置有误</w:t>
            </w:r>
          </w:p>
        </w:tc>
      </w:tr>
    </w:tbl>
    <w:p w14:paraId="27D3151B">
      <w:pPr>
        <w:pStyle w:val="30"/>
        <w:outlineLvl w:val="1"/>
      </w:pPr>
      <w:bookmarkStart w:id="23" w:name="_Toc23358"/>
      <w:bookmarkStart w:id="24" w:name="_Toc200462403"/>
      <w:r>
        <w:t>接口请求签名</w:t>
      </w:r>
      <w:bookmarkEnd w:id="23"/>
      <w:bookmarkEnd w:id="24"/>
    </w:p>
    <w:p w14:paraId="67DD8393">
      <w:pPr>
        <w:spacing w:line="360" w:lineRule="auto"/>
        <w:ind w:firstLine="405"/>
        <w:rPr>
          <w:rFonts w:ascii="宋体" w:hAnsi="宋体" w:cs="宋体"/>
        </w:rPr>
      </w:pPr>
      <w:r>
        <w:rPr>
          <w:rFonts w:hint="eastAsia" w:ascii="宋体" w:hAnsi="宋体" w:cs="宋体"/>
        </w:rPr>
        <w:t>主站为每个应用预先分配专属的凭证信息appKey与appSecret。请求接口时需按照约定好的算法生成签名字符串，作为请求的一部分，供平台接口验算签名及请求参数是否合法，且签名只可使用一次，重复提交无效，以此保证请求的合法性。</w:t>
      </w:r>
    </w:p>
    <w:p w14:paraId="380D8548">
      <w:pPr>
        <w:spacing w:line="360" w:lineRule="auto"/>
      </w:pPr>
    </w:p>
    <w:p w14:paraId="79BEDDB0">
      <w:pPr>
        <w:pStyle w:val="16"/>
        <w:widowControl/>
        <w:spacing w:line="27" w:lineRule="atLeast"/>
        <w:ind w:right="-150"/>
        <w:rPr>
          <w:b/>
          <w:bCs/>
          <w:kern w:val="2"/>
          <w:sz w:val="21"/>
        </w:rPr>
      </w:pPr>
      <w:r>
        <w:rPr>
          <w:rFonts w:hint="eastAsia"/>
          <w:b/>
          <w:bCs/>
          <w:kern w:val="2"/>
          <w:sz w:val="21"/>
        </w:rPr>
        <w:t>整体步骤：</w:t>
      </w:r>
    </w:p>
    <w:p w14:paraId="2A4BB488">
      <w:pPr>
        <w:pStyle w:val="16"/>
        <w:widowControl/>
        <w:spacing w:line="27" w:lineRule="atLeast"/>
        <w:ind w:right="-150" w:firstLine="420"/>
        <w:rPr>
          <w:rFonts w:ascii="宋体" w:hAnsi="宋体" w:cs="宋体"/>
          <w:kern w:val="2"/>
          <w:sz w:val="21"/>
        </w:rPr>
      </w:pPr>
      <w:r>
        <w:rPr>
          <w:rFonts w:hint="eastAsia" w:ascii="宋体" w:hAnsi="宋体" w:cs="宋体"/>
          <w:kern w:val="2"/>
          <w:sz w:val="21"/>
        </w:rPr>
        <w:t>① 主站预先分配到应用appKey和appSecret；</w:t>
      </w:r>
    </w:p>
    <w:p w14:paraId="3559882B">
      <w:pPr>
        <w:pStyle w:val="16"/>
        <w:widowControl/>
        <w:spacing w:line="27" w:lineRule="atLeast"/>
        <w:ind w:right="-150" w:firstLine="420"/>
        <w:rPr>
          <w:rFonts w:ascii="宋体" w:hAnsi="宋体" w:cs="宋体"/>
          <w:kern w:val="2"/>
          <w:sz w:val="21"/>
        </w:rPr>
      </w:pPr>
      <w:r>
        <w:rPr>
          <w:rFonts w:hint="eastAsia" w:ascii="宋体" w:hAnsi="宋体" w:cs="宋体"/>
          <w:kern w:val="2"/>
          <w:sz w:val="21"/>
        </w:rPr>
        <w:t>② 应用方请求时生成请求唯一标识的随机数、请求时间戳；</w:t>
      </w:r>
    </w:p>
    <w:p w14:paraId="46C9AD64">
      <w:pPr>
        <w:pStyle w:val="16"/>
        <w:widowControl/>
        <w:spacing w:line="27" w:lineRule="atLeast"/>
        <w:ind w:right="-147" w:firstLine="420"/>
        <w:rPr>
          <w:rFonts w:ascii="宋体" w:hAnsi="宋体" w:cs="宋体"/>
          <w:kern w:val="2"/>
          <w:sz w:val="21"/>
        </w:rPr>
      </w:pPr>
      <w:r>
        <w:rPr>
          <w:rFonts w:hint="eastAsia" w:ascii="宋体" w:hAnsi="宋体" w:cs="宋体"/>
          <w:kern w:val="2"/>
          <w:sz w:val="21"/>
        </w:rPr>
        <w:t>③ 应用方根据appSecret、请求参数、请求唯一标识、时间戳，</w:t>
      </w:r>
    </w:p>
    <w:p w14:paraId="420DB204">
      <w:pPr>
        <w:pStyle w:val="16"/>
        <w:widowControl/>
        <w:spacing w:line="27" w:lineRule="atLeast"/>
        <w:ind w:right="-147" w:firstLine="420"/>
        <w:rPr>
          <w:rFonts w:ascii="宋体" w:hAnsi="宋体" w:cs="宋体"/>
          <w:kern w:val="2"/>
          <w:sz w:val="21"/>
        </w:rPr>
      </w:pPr>
      <w:r>
        <w:rPr>
          <w:rFonts w:hint="eastAsia" w:ascii="宋体" w:hAnsi="宋体" w:cs="宋体"/>
          <w:kern w:val="2"/>
          <w:sz w:val="21"/>
        </w:rPr>
        <w:t>按照约定算法生成签名；</w:t>
      </w:r>
    </w:p>
    <w:p w14:paraId="22731161">
      <w:pPr>
        <w:spacing w:line="360" w:lineRule="auto"/>
        <w:ind w:firstLine="420"/>
        <w:rPr>
          <w:rFonts w:ascii="宋体" w:hAnsi="宋体" w:cs="宋体"/>
        </w:rPr>
      </w:pPr>
      <w:r>
        <w:rPr>
          <w:rFonts w:hint="eastAsia" w:ascii="宋体" w:hAnsi="宋体" w:cs="宋体"/>
        </w:rPr>
        <w:t>④ 应用方携带签名及相关参数请求到主站，主站端做签名验证。</w:t>
      </w:r>
    </w:p>
    <w:p w14:paraId="336E8C7B">
      <w:pPr>
        <w:ind w:firstLine="420"/>
      </w:pPr>
    </w:p>
    <w:p w14:paraId="33102725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签名生成步骤：</w:t>
      </w:r>
    </w:p>
    <w:p w14:paraId="0DBA95D4">
      <w:pPr>
        <w:widowControl/>
        <w:jc w:val="left"/>
        <w:rPr>
          <w:rFonts w:ascii="宋体" w:hAnsi="宋体" w:cs="宋体"/>
          <w:kern w:val="0"/>
          <w:szCs w:val="21"/>
          <w:shd w:val="clear" w:color="auto" w:fill="FFFFFE"/>
          <w:lang w:bidi="ar"/>
        </w:rPr>
      </w:pPr>
      <w:r>
        <w:rPr>
          <w:rFonts w:hint="eastAsia" w:ascii="宋体" w:hAnsi="宋体" w:cs="宋体"/>
          <w:kern w:val="0"/>
          <w:szCs w:val="21"/>
          <w:shd w:val="clear" w:color="auto" w:fill="FFFFFE"/>
          <w:lang w:bidi="ar"/>
        </w:rPr>
        <w:t>1.⽣成待签名字符串s</w:t>
      </w:r>
    </w:p>
    <w:p w14:paraId="4A12A242">
      <w:pPr>
        <w:widowControl/>
        <w:numPr>
          <w:ilvl w:val="0"/>
          <w:numId w:val="6"/>
        </w:numPr>
        <w:jc w:val="left"/>
        <w:rPr>
          <w:rFonts w:ascii="宋体" w:hAnsi="宋体" w:cs="宋体"/>
          <w:kern w:val="0"/>
          <w:szCs w:val="21"/>
          <w:shd w:val="clear" w:color="auto" w:fill="FFFFFE"/>
          <w:lang w:bidi="ar"/>
        </w:rPr>
      </w:pPr>
      <w:r>
        <w:rPr>
          <w:rFonts w:hint="eastAsia" w:ascii="宋体" w:hAnsi="宋体" w:cs="宋体"/>
          <w:kern w:val="0"/>
          <w:szCs w:val="21"/>
          <w:shd w:val="clear" w:color="auto" w:fill="FFFFFE"/>
          <w:lang w:bidi="ar"/>
        </w:rPr>
        <w:t>待签名字符串组合⽅式： appSecret  + paramStr + auth-nonce + auth-timestamp</w:t>
      </w:r>
    </w:p>
    <w:p w14:paraId="47E79950">
      <w:pPr>
        <w:widowControl/>
        <w:numPr>
          <w:ilvl w:val="0"/>
          <w:numId w:val="6"/>
        </w:numPr>
        <w:jc w:val="left"/>
        <w:rPr>
          <w:rFonts w:ascii="宋体" w:hAnsi="宋体" w:cs="宋体"/>
          <w:kern w:val="0"/>
          <w:szCs w:val="21"/>
          <w:shd w:val="clear" w:color="auto" w:fill="FFFFFE"/>
          <w:lang w:bidi="ar"/>
        </w:rPr>
      </w:pPr>
      <w:r>
        <w:rPr>
          <w:rFonts w:hint="eastAsia" w:ascii="宋体" w:hAnsi="宋体" w:cs="宋体"/>
          <w:kern w:val="0"/>
          <w:szCs w:val="21"/>
          <w:shd w:val="clear" w:color="auto" w:fill="FFFFFE"/>
          <w:lang w:bidi="ar"/>
        </w:rPr>
        <w:t xml:space="preserve">字段说明： </w:t>
      </w:r>
    </w:p>
    <w:p w14:paraId="1AF17C04">
      <w:pPr>
        <w:widowControl/>
        <w:ind w:left="420" w:firstLine="420"/>
        <w:jc w:val="left"/>
        <w:rPr>
          <w:rFonts w:ascii="宋体" w:hAnsi="宋体" w:cs="宋体"/>
          <w:kern w:val="0"/>
          <w:szCs w:val="21"/>
          <w:shd w:val="clear" w:color="auto" w:fill="FFFFFE"/>
          <w:lang w:bidi="ar"/>
        </w:rPr>
      </w:pPr>
      <w:r>
        <w:rPr>
          <w:rFonts w:hint="eastAsia" w:ascii="宋体" w:hAnsi="宋体" w:cs="宋体"/>
          <w:kern w:val="0"/>
          <w:szCs w:val="21"/>
          <w:shd w:val="clear" w:color="auto" w:fill="FFFFFE"/>
          <w:lang w:bidi="ar"/>
        </w:rPr>
        <w:t>appSecret - 主站分配的appSecret</w:t>
      </w:r>
    </w:p>
    <w:p w14:paraId="3D2F52C9">
      <w:pPr>
        <w:widowControl/>
        <w:ind w:left="420" w:firstLine="420"/>
        <w:jc w:val="left"/>
        <w:rPr>
          <w:rFonts w:ascii="宋体" w:hAnsi="宋体" w:cs="宋体"/>
          <w:kern w:val="0"/>
          <w:szCs w:val="21"/>
          <w:shd w:val="clear" w:color="auto" w:fill="FFFFFE"/>
          <w:lang w:bidi="ar"/>
        </w:rPr>
      </w:pPr>
      <w:r>
        <w:rPr>
          <w:rFonts w:hint="eastAsia" w:ascii="宋体" w:hAnsi="宋体" w:cs="宋体"/>
          <w:kern w:val="0"/>
          <w:szCs w:val="21"/>
          <w:shd w:val="clear" w:color="auto" w:fill="FFFFFE"/>
          <w:lang w:bidi="ar"/>
        </w:rPr>
        <w:t xml:space="preserve">auth-timestamp - 时间戳（有效性为3分钟） </w:t>
      </w:r>
    </w:p>
    <w:p w14:paraId="5B87BEBC">
      <w:pPr>
        <w:widowControl/>
        <w:ind w:left="420" w:firstLine="420"/>
        <w:jc w:val="left"/>
        <w:rPr>
          <w:rFonts w:ascii="宋体" w:hAnsi="宋体" w:cs="宋体"/>
          <w:kern w:val="0"/>
          <w:szCs w:val="21"/>
          <w:shd w:val="clear" w:color="auto" w:fill="FFFFFE"/>
          <w:lang w:bidi="ar"/>
        </w:rPr>
      </w:pPr>
      <w:r>
        <w:rPr>
          <w:rFonts w:hint="eastAsia" w:ascii="宋体" w:hAnsi="宋体" w:cs="宋体"/>
          <w:kern w:val="0"/>
          <w:szCs w:val="21"/>
          <w:shd w:val="clear" w:color="auto" w:fill="FFFFFE"/>
          <w:lang w:bidi="ar"/>
        </w:rPr>
        <w:t>auth-nonce - 随机数，请求唯一标识，使用UUID生成</w:t>
      </w:r>
    </w:p>
    <w:p w14:paraId="01AD2AB6">
      <w:pPr>
        <w:widowControl/>
        <w:ind w:left="420" w:firstLine="420"/>
        <w:jc w:val="left"/>
        <w:rPr>
          <w:rFonts w:ascii="宋体" w:hAnsi="宋体" w:cs="宋体"/>
          <w:kern w:val="0"/>
          <w:szCs w:val="21"/>
          <w:shd w:val="clear" w:color="auto" w:fill="FFFFFE"/>
          <w:lang w:bidi="ar"/>
        </w:rPr>
      </w:pPr>
      <w:r>
        <w:rPr>
          <w:rFonts w:hint="eastAsia" w:ascii="宋体" w:hAnsi="宋体" w:cs="宋体"/>
          <w:kern w:val="0"/>
          <w:szCs w:val="21"/>
          <w:shd w:val="clear" w:color="auto" w:fill="FFFFFE"/>
          <w:lang w:bidi="ar"/>
        </w:rPr>
        <w:t xml:space="preserve">paramStr - 所有业务请求参数组合字符串(不包含上列3个字段) </w:t>
      </w:r>
    </w:p>
    <w:p w14:paraId="6B4C379F">
      <w:pPr>
        <w:widowControl/>
        <w:numPr>
          <w:ilvl w:val="0"/>
          <w:numId w:val="6"/>
        </w:numPr>
        <w:jc w:val="left"/>
        <w:rPr>
          <w:rFonts w:ascii="宋体" w:hAnsi="宋体" w:cs="宋体"/>
          <w:kern w:val="0"/>
          <w:szCs w:val="21"/>
          <w:shd w:val="clear" w:color="auto" w:fill="FFFFFE"/>
          <w:lang w:bidi="ar"/>
        </w:rPr>
      </w:pPr>
      <w:r>
        <w:rPr>
          <w:rFonts w:hint="eastAsia" w:ascii="宋体" w:hAnsi="宋体" w:cs="宋体"/>
          <w:kern w:val="0"/>
          <w:szCs w:val="21"/>
          <w:shd w:val="clear" w:color="auto" w:fill="FFFFFE"/>
          <w:lang w:bidi="ar"/>
        </w:rPr>
        <w:t xml:space="preserve">paramStr⽣成⽅式： </w:t>
      </w:r>
    </w:p>
    <w:p w14:paraId="65FEAEBF">
      <w:pPr>
        <w:widowControl/>
        <w:numPr>
          <w:ilvl w:val="0"/>
          <w:numId w:val="7"/>
        </w:numPr>
        <w:ind w:left="420" w:firstLine="420"/>
        <w:jc w:val="left"/>
        <w:rPr>
          <w:rFonts w:ascii="宋体" w:hAnsi="宋体" w:cs="宋体"/>
          <w:kern w:val="0"/>
          <w:szCs w:val="21"/>
          <w:shd w:val="clear" w:color="auto" w:fill="FFFFFE"/>
          <w:lang w:bidi="ar"/>
        </w:rPr>
      </w:pPr>
      <w:r>
        <w:rPr>
          <w:rFonts w:hint="eastAsia" w:ascii="宋体" w:hAnsi="宋体" w:cs="宋体"/>
          <w:kern w:val="0"/>
          <w:szCs w:val="21"/>
          <w:shd w:val="clear" w:color="auto" w:fill="FFFFFE"/>
          <w:lang w:bidi="ar"/>
        </w:rPr>
        <w:t xml:space="preserve">将所有业务请求参数的键按照字⺟升序排序 </w:t>
      </w:r>
    </w:p>
    <w:p w14:paraId="7682BA03">
      <w:pPr>
        <w:widowControl/>
        <w:ind w:left="420" w:firstLine="420"/>
        <w:jc w:val="left"/>
        <w:rPr>
          <w:rFonts w:ascii="宋体" w:hAnsi="宋体" w:cs="宋体"/>
          <w:kern w:val="0"/>
          <w:szCs w:val="21"/>
          <w:shd w:val="clear" w:color="auto" w:fill="FFFFFE"/>
          <w:lang w:bidi="ar"/>
        </w:rPr>
      </w:pPr>
      <w:r>
        <w:rPr>
          <w:rFonts w:hint="eastAsia" w:ascii="宋体" w:hAnsi="宋体" w:cs="宋体"/>
          <w:kern w:val="0"/>
          <w:szCs w:val="21"/>
          <w:shd w:val="clear" w:color="auto" w:fill="FFFFFE"/>
          <w:lang w:bidi="ar"/>
        </w:rPr>
        <w:t xml:space="preserve">2) 按照键值顺序拼接，⽆分隔符paramStr = key1 + value1 + key2 + value2… </w:t>
      </w:r>
    </w:p>
    <w:p w14:paraId="1027031F">
      <w:pPr>
        <w:widowControl/>
        <w:jc w:val="left"/>
        <w:rPr>
          <w:rFonts w:ascii="宋体" w:hAnsi="宋体" w:cs="宋体"/>
          <w:kern w:val="0"/>
          <w:szCs w:val="21"/>
          <w:shd w:val="clear" w:color="auto" w:fill="FFFFFE"/>
          <w:lang w:bidi="ar"/>
        </w:rPr>
      </w:pPr>
      <w:r>
        <w:rPr>
          <w:rFonts w:hint="eastAsia" w:ascii="宋体" w:hAnsi="宋体" w:cs="宋体"/>
          <w:kern w:val="0"/>
          <w:szCs w:val="21"/>
          <w:shd w:val="clear" w:color="auto" w:fill="FFFFFE"/>
          <w:lang w:bidi="ar"/>
        </w:rPr>
        <w:t xml:space="preserve">2. 生成签名 </w:t>
      </w:r>
    </w:p>
    <w:p w14:paraId="43AF83D1">
      <w:pPr>
        <w:widowControl/>
        <w:ind w:firstLine="420"/>
        <w:jc w:val="left"/>
        <w:rPr>
          <w:rFonts w:ascii="宋体" w:hAnsi="宋体" w:cs="宋体"/>
          <w:kern w:val="0"/>
          <w:szCs w:val="21"/>
          <w:shd w:val="clear" w:color="auto" w:fill="FFFFFE"/>
          <w:lang w:bidi="ar"/>
        </w:rPr>
      </w:pPr>
      <w:r>
        <w:rPr>
          <w:rFonts w:hint="eastAsia" w:ascii="宋体" w:hAnsi="宋体" w:cs="宋体"/>
          <w:kern w:val="0"/>
          <w:szCs w:val="21"/>
          <w:shd w:val="clear" w:color="auto" w:fill="FFFFFE"/>
          <w:lang w:bidi="ar"/>
        </w:rPr>
        <w:t>将待签名字符串s，使⽤MD5算法加密，作为签名。</w:t>
      </w:r>
    </w:p>
    <w:p w14:paraId="3F60D4AC">
      <w:pPr>
        <w:widowControl/>
        <w:jc w:val="left"/>
        <w:rPr>
          <w:rFonts w:ascii="宋体" w:hAnsi="宋体" w:cs="宋体"/>
          <w:kern w:val="0"/>
          <w:szCs w:val="21"/>
          <w:shd w:val="clear" w:color="auto" w:fill="FFFFFE"/>
          <w:lang w:bidi="ar"/>
        </w:rPr>
      </w:pPr>
      <w:r>
        <w:rPr>
          <w:rFonts w:hint="eastAsia" w:ascii="宋体" w:hAnsi="宋体" w:cs="宋体"/>
          <w:kern w:val="0"/>
          <w:szCs w:val="21"/>
          <w:shd w:val="clear" w:color="auto" w:fill="FFFFFE"/>
          <w:lang w:bidi="ar"/>
        </w:rPr>
        <w:t>3. 调⽤接⼝</w:t>
      </w:r>
    </w:p>
    <w:p w14:paraId="00CBABF8">
      <w:pPr>
        <w:widowControl/>
        <w:ind w:firstLine="420"/>
        <w:jc w:val="left"/>
        <w:rPr>
          <w:rFonts w:ascii="宋体" w:hAnsi="宋体" w:cs="宋体"/>
          <w:kern w:val="0"/>
          <w:szCs w:val="21"/>
          <w:shd w:val="clear" w:color="auto" w:fill="FFFFFE"/>
          <w:lang w:bidi="ar"/>
        </w:rPr>
      </w:pPr>
      <w:r>
        <w:rPr>
          <w:rFonts w:hint="eastAsia" w:ascii="宋体" w:hAnsi="宋体" w:cs="宋体"/>
          <w:kern w:val="0"/>
          <w:szCs w:val="21"/>
          <w:shd w:val="clear" w:color="auto" w:fill="FFFFFE"/>
          <w:lang w:bidi="ar"/>
        </w:rPr>
        <w:t>将签名、时间戳、请求唯一标识放置请求头中，发送请求。</w:t>
      </w:r>
    </w:p>
    <w:p w14:paraId="209108A3">
      <w:pPr>
        <w:widowControl/>
        <w:ind w:firstLine="420"/>
        <w:jc w:val="left"/>
        <w:rPr>
          <w:rFonts w:ascii="宋体" w:hAnsi="宋体" w:cs="宋体"/>
          <w:kern w:val="0"/>
          <w:szCs w:val="21"/>
          <w:shd w:val="clear" w:color="auto" w:fill="FFFFFE"/>
          <w:lang w:bidi="ar"/>
        </w:rPr>
      </w:pPr>
    </w:p>
    <w:p w14:paraId="770509E3">
      <w:pPr>
        <w:widowControl/>
        <w:jc w:val="left"/>
        <w:rPr>
          <w:rFonts w:ascii="宋体" w:hAnsi="宋体" w:cs="宋体"/>
          <w:b/>
          <w:bCs/>
          <w:color w:val="333333"/>
          <w:kern w:val="0"/>
          <w:szCs w:val="21"/>
          <w:lang w:bidi="ar"/>
        </w:rPr>
      </w:pPr>
      <w:r>
        <w:rPr>
          <w:rFonts w:hint="eastAsia" w:ascii="宋体" w:hAnsi="宋体" w:cs="宋体"/>
          <w:b/>
          <w:bCs/>
          <w:color w:val="333333"/>
          <w:kern w:val="0"/>
          <w:szCs w:val="21"/>
          <w:lang w:bidi="ar"/>
        </w:rPr>
        <w:t>简要说明：</w:t>
      </w:r>
    </w:p>
    <w:p w14:paraId="17594968">
      <w:pPr>
        <w:pStyle w:val="16"/>
        <w:widowControl/>
        <w:spacing w:line="27" w:lineRule="atLeast"/>
        <w:ind w:right="-150" w:firstLine="420" w:firstLineChars="200"/>
        <w:rPr>
          <w:rFonts w:ascii="宋体" w:hAnsi="宋体" w:cs="宋体"/>
          <w:sz w:val="21"/>
          <w:szCs w:val="21"/>
          <w:shd w:val="clear" w:color="auto" w:fill="FFFFFE"/>
          <w:lang w:bidi="ar"/>
        </w:rPr>
      </w:pPr>
      <w:r>
        <w:rPr>
          <w:rFonts w:hint="eastAsia" w:ascii="宋体" w:hAnsi="宋体" w:cs="宋体"/>
          <w:sz w:val="21"/>
          <w:szCs w:val="21"/>
          <w:shd w:val="clear" w:color="auto" w:fill="FFFFFE"/>
          <w:lang w:bidi="ar"/>
        </w:rPr>
        <w:t>假设请求参数为：f=1,b=23,k=33，排序后为b=23,f=1,k=33，paramStr由参数名和参数值组合后为b23f1k33。按appSecret、paramStr、auth-nonce、auth-timestamp组合后md5：</w:t>
      </w:r>
    </w:p>
    <w:p w14:paraId="5761E748">
      <w:pPr>
        <w:pStyle w:val="16"/>
        <w:widowControl/>
        <w:spacing w:line="27" w:lineRule="atLeast"/>
        <w:ind w:left="-150" w:right="-150" w:firstLine="420"/>
        <w:rPr>
          <w:rFonts w:ascii="宋体" w:hAnsi="宋体" w:cs="宋体"/>
          <w:sz w:val="21"/>
          <w:szCs w:val="21"/>
          <w:shd w:val="clear" w:color="auto" w:fill="FFFFFE"/>
          <w:lang w:bidi="ar"/>
        </w:rPr>
      </w:pPr>
      <w:r>
        <w:rPr>
          <w:rFonts w:hint="eastAsia" w:ascii="宋体" w:hAnsi="宋体" w:cs="宋体"/>
          <w:color w:val="000000"/>
          <w:sz w:val="21"/>
          <w:szCs w:val="21"/>
        </w:rPr>
        <w:t xml:space="preserve">auth-signature = </w:t>
      </w:r>
      <w:r>
        <w:rPr>
          <w:rFonts w:hint="eastAsia" w:ascii="宋体" w:hAnsi="宋体" w:cs="宋体"/>
          <w:sz w:val="21"/>
          <w:szCs w:val="21"/>
          <w:shd w:val="clear" w:color="auto" w:fill="FFFFFE"/>
          <w:lang w:bidi="ar"/>
        </w:rPr>
        <w:t>md5(appSecret+paramStr+auth-nonce+auth-timestamp)</w:t>
      </w:r>
    </w:p>
    <w:bookmarkEnd w:id="5"/>
    <w:p w14:paraId="61F2A074">
      <w:pPr>
        <w:rPr>
          <w:szCs w:val="22"/>
        </w:rPr>
      </w:pPr>
      <w:bookmarkStart w:id="25" w:name="_Toc28787"/>
      <w:r>
        <w:rPr>
          <w:rFonts w:hint="eastAsia"/>
          <w:szCs w:val="22"/>
        </w:rPr>
        <w:br w:type="page"/>
      </w:r>
    </w:p>
    <w:bookmarkEnd w:id="25"/>
    <w:p w14:paraId="3402602D">
      <w:pPr>
        <w:pStyle w:val="31"/>
        <w:spacing w:before="124" w:after="124"/>
        <w:outlineLvl w:val="0"/>
        <w:rPr>
          <w:szCs w:val="22"/>
        </w:rPr>
      </w:pPr>
      <w:bookmarkStart w:id="26" w:name="_Toc200462404"/>
      <w:r>
        <w:rPr>
          <w:rFonts w:hint="eastAsia"/>
          <w:szCs w:val="22"/>
        </w:rPr>
        <w:t>接口说明</w:t>
      </w:r>
      <w:bookmarkEnd w:id="26"/>
    </w:p>
    <w:p w14:paraId="5A30769D">
      <w:pPr>
        <w:pStyle w:val="30"/>
        <w:outlineLvl w:val="1"/>
        <w:rPr>
          <w:szCs w:val="22"/>
        </w:rPr>
      </w:pPr>
      <w:bookmarkStart w:id="27" w:name="_Toc200462405"/>
      <w:r>
        <w:rPr>
          <w:szCs w:val="22"/>
        </w:rPr>
        <w:t>设备管理</w:t>
      </w:r>
      <w:bookmarkEnd w:id="27"/>
    </w:p>
    <w:p w14:paraId="10433DD4">
      <w:pPr>
        <w:pStyle w:val="29"/>
        <w:outlineLvl w:val="2"/>
        <w:rPr>
          <w:szCs w:val="22"/>
        </w:rPr>
      </w:pPr>
      <w:bookmarkStart w:id="28" w:name="_Toc200462406"/>
      <w:r>
        <w:rPr>
          <w:szCs w:val="22"/>
        </w:rPr>
        <w:t>申请新增设备</w:t>
      </w:r>
      <w:bookmarkEnd w:id="28"/>
    </w:p>
    <w:p w14:paraId="7EA7AADB">
      <w:pPr>
        <w:pStyle w:val="43"/>
        <w:spacing w:before="156" w:after="78"/>
      </w:pPr>
      <w:r>
        <w:rPr>
          <w:rFonts w:hint="eastAsia"/>
        </w:rPr>
        <w:t>接口定义</w:t>
      </w:r>
    </w:p>
    <w:tbl>
      <w:tblPr>
        <w:tblStyle w:val="18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7905"/>
      </w:tblGrid>
      <w:tr w14:paraId="64BDD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01528049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接口名称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55101336">
            <w:pPr>
              <w:rPr>
                <w:rFonts w:ascii="宋体" w:hAnsi="宋体" w:cs="Liberation Mono"/>
                <w:szCs w:val="21"/>
              </w:rPr>
            </w:pPr>
            <w:r>
              <w:rPr>
                <w:rFonts w:hint="eastAsia" w:ascii="宋体" w:hAnsi="宋体" w:cs="Liberation Mono"/>
                <w:szCs w:val="21"/>
              </w:rPr>
              <w:t>/devMgr/deviceApply</w:t>
            </w:r>
          </w:p>
        </w:tc>
      </w:tr>
      <w:tr w14:paraId="13B62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62B8770B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请求方式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59BBC65F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POST</w:t>
            </w:r>
          </w:p>
        </w:tc>
      </w:tr>
      <w:tr w14:paraId="2E555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4D2FF00F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接口描述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vAlign w:val="center"/>
          </w:tcPr>
          <w:p w14:paraId="43195102">
            <w:pPr>
              <w:rPr>
                <w:rFonts w:asciiTheme="minorEastAsia" w:hAnsiTheme="minorEastAsia" w:eastAsiaTheme="minorEastAsia"/>
              </w:rPr>
            </w:pPr>
            <w:r>
              <w:rPr>
                <w:rFonts w:hint="eastAsia"/>
              </w:rPr>
              <w:t>申请接入新设备，分配设备编码</w:t>
            </w:r>
            <w:r>
              <w:rPr>
                <w:rFonts w:hint="eastAsia" w:asciiTheme="minorEastAsia" w:hAnsiTheme="minorEastAsia" w:eastAsiaTheme="minorEastAsia"/>
              </w:rPr>
              <w:t>。</w:t>
            </w:r>
          </w:p>
          <w:p w14:paraId="3D45803C">
            <w:pPr>
              <w:pStyle w:val="6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申请范围：需</w:t>
            </w:r>
            <w:r>
              <w:rPr>
                <w:rFonts w:hint="eastAsia"/>
              </w:rPr>
              <w:t>与视频主站直接连接的设备，如NVR/IPC、平台等等。</w:t>
            </w:r>
          </w:p>
        </w:tc>
      </w:tr>
    </w:tbl>
    <w:p w14:paraId="1A9FBEEF">
      <w:pPr>
        <w:pStyle w:val="43"/>
        <w:spacing w:before="156" w:after="78"/>
      </w:pPr>
      <w:r>
        <w:rPr>
          <w:rFonts w:hint="eastAsia"/>
        </w:rPr>
        <w:t>请求参数</w:t>
      </w:r>
    </w:p>
    <w:tbl>
      <w:tblPr>
        <w:tblStyle w:val="18"/>
        <w:tblW w:w="9685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582"/>
        <w:gridCol w:w="922"/>
        <w:gridCol w:w="681"/>
        <w:gridCol w:w="4604"/>
      </w:tblGrid>
      <w:tr w14:paraId="18CD3F3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896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7D6C911D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参数名称</w:t>
            </w:r>
          </w:p>
        </w:tc>
        <w:tc>
          <w:tcPr>
            <w:tcW w:w="1582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490811E0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定义</w:t>
            </w:r>
          </w:p>
        </w:tc>
        <w:tc>
          <w:tcPr>
            <w:tcW w:w="922" w:type="dxa"/>
            <w:tcBorders>
              <w:bottom w:val="single" w:color="666666" w:sz="12" w:space="0"/>
            </w:tcBorders>
            <w:vAlign w:val="center"/>
          </w:tcPr>
          <w:p w14:paraId="55A2A075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参数类型</w:t>
            </w:r>
          </w:p>
        </w:tc>
        <w:tc>
          <w:tcPr>
            <w:tcW w:w="681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5AF2796D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是否</w:t>
            </w:r>
          </w:p>
          <w:p w14:paraId="23292B08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必选</w:t>
            </w:r>
          </w:p>
        </w:tc>
        <w:tc>
          <w:tcPr>
            <w:tcW w:w="4604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7D64A2FA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描述</w:t>
            </w:r>
          </w:p>
        </w:tc>
      </w:tr>
      <w:tr w14:paraId="6D96F98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896" w:type="dxa"/>
            <w:shd w:val="clear" w:color="auto" w:fill="auto"/>
            <w:vAlign w:val="center"/>
          </w:tcPr>
          <w:p w14:paraId="14FE03B5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设备类型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6FE1067A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deviceType</w:t>
            </w:r>
          </w:p>
        </w:tc>
        <w:tc>
          <w:tcPr>
            <w:tcW w:w="922" w:type="dxa"/>
            <w:vAlign w:val="center"/>
          </w:tcPr>
          <w:p w14:paraId="26C25A5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681" w:type="dxa"/>
            <w:shd w:val="clear" w:color="auto" w:fill="auto"/>
            <w:vAlign w:val="center"/>
          </w:tcPr>
          <w:p w14:paraId="0910F50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Y</w:t>
            </w:r>
          </w:p>
        </w:tc>
        <w:tc>
          <w:tcPr>
            <w:tcW w:w="4604" w:type="dxa"/>
            <w:shd w:val="clear" w:color="auto" w:fill="auto"/>
            <w:vAlign w:val="center"/>
          </w:tcPr>
          <w:p w14:paraId="6A95E310">
            <w:pPr>
              <w:pStyle w:val="37"/>
              <w:jc w:val="both"/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要接入的设备类型</w:t>
            </w:r>
          </w:p>
          <w:p w14:paraId="1334D9DF">
            <w:pPr>
              <w:pStyle w:val="37"/>
              <w:jc w:val="both"/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118：NVR、132：IPC，其他详见附录B.1类型编码</w:t>
            </w:r>
          </w:p>
        </w:tc>
      </w:tr>
      <w:tr w14:paraId="198BE33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896" w:type="dxa"/>
            <w:shd w:val="clear" w:color="auto" w:fill="auto"/>
            <w:vAlign w:val="center"/>
          </w:tcPr>
          <w:p w14:paraId="53F0A99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设备所在地编码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52A7843C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fldChar w:fldCharType="begin"/>
            </w:r>
            <w:r>
              <w:instrText xml:space="preserve"> HYPERLINK "http://www.baidu.com/link?url=aYxCQd4ui-IM_SPt7AAHZNz6Wjxu7pUXEqfPmYwSA5Lh6T-hLr9ehA1BFklnANbZ1XYSE12qGxW1YTfBr82nYWvVO6rIluD7OVCIpBJvmaO" \t "https://www.baidu.com/_blank" </w:instrText>
            </w:r>
            <w:r>
              <w:fldChar w:fldCharType="separate"/>
            </w:r>
            <w:r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  <w:t>region</w:t>
            </w:r>
            <w:r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  <w:fldChar w:fldCharType="end"/>
            </w: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Code</w:t>
            </w:r>
          </w:p>
        </w:tc>
        <w:tc>
          <w:tcPr>
            <w:tcW w:w="922" w:type="dxa"/>
            <w:vAlign w:val="center"/>
          </w:tcPr>
          <w:p w14:paraId="7F88E555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681" w:type="dxa"/>
            <w:shd w:val="clear" w:color="auto" w:fill="auto"/>
            <w:vAlign w:val="center"/>
          </w:tcPr>
          <w:p w14:paraId="41D2F187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Y</w:t>
            </w:r>
          </w:p>
        </w:tc>
        <w:tc>
          <w:tcPr>
            <w:tcW w:w="4604" w:type="dxa"/>
            <w:shd w:val="clear" w:color="auto" w:fill="auto"/>
            <w:vAlign w:val="center"/>
          </w:tcPr>
          <w:p w14:paraId="5488A76D">
            <w:pPr>
              <w:pStyle w:val="37"/>
              <w:jc w:val="both"/>
              <w:rPr>
                <w:rFonts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设备所在地编码表，对照表见附录B.2</w:t>
            </w:r>
          </w:p>
        </w:tc>
      </w:tr>
      <w:tr w14:paraId="48A22F4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896" w:type="dxa"/>
            <w:shd w:val="clear" w:color="auto" w:fill="auto"/>
            <w:vAlign w:val="center"/>
          </w:tcPr>
          <w:p w14:paraId="26981D3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视频通道数量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34A62405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channelNum</w:t>
            </w:r>
          </w:p>
        </w:tc>
        <w:tc>
          <w:tcPr>
            <w:tcW w:w="922" w:type="dxa"/>
            <w:vAlign w:val="center"/>
          </w:tcPr>
          <w:p w14:paraId="64C0A78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681" w:type="dxa"/>
            <w:shd w:val="clear" w:color="auto" w:fill="auto"/>
            <w:vAlign w:val="center"/>
          </w:tcPr>
          <w:p w14:paraId="4DE7224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604" w:type="dxa"/>
            <w:shd w:val="clear" w:color="auto" w:fill="auto"/>
            <w:vAlign w:val="center"/>
          </w:tcPr>
          <w:p w14:paraId="371C02BF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默认1</w:t>
            </w:r>
          </w:p>
        </w:tc>
      </w:tr>
      <w:tr w14:paraId="671F60B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896" w:type="dxa"/>
            <w:shd w:val="clear" w:color="auto" w:fill="auto"/>
            <w:vAlign w:val="center"/>
          </w:tcPr>
          <w:p w14:paraId="10FBB09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设备名称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22B2AB36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deviceName</w:t>
            </w:r>
          </w:p>
        </w:tc>
        <w:tc>
          <w:tcPr>
            <w:tcW w:w="922" w:type="dxa"/>
            <w:vAlign w:val="center"/>
          </w:tcPr>
          <w:p w14:paraId="3B5EF0F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681" w:type="dxa"/>
            <w:shd w:val="clear" w:color="auto" w:fill="auto"/>
            <w:vAlign w:val="center"/>
          </w:tcPr>
          <w:p w14:paraId="444FE07E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604" w:type="dxa"/>
            <w:shd w:val="clear" w:color="auto" w:fill="auto"/>
            <w:vAlign w:val="center"/>
          </w:tcPr>
          <w:p w14:paraId="47641FA9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设备名称</w:t>
            </w:r>
          </w:p>
        </w:tc>
      </w:tr>
      <w:tr w14:paraId="627A5E2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896" w:type="dxa"/>
            <w:shd w:val="clear" w:color="auto" w:fill="auto"/>
            <w:vAlign w:val="center"/>
          </w:tcPr>
          <w:p w14:paraId="39CE7A3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设备标签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4134589E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deviceTag</w:t>
            </w:r>
          </w:p>
        </w:tc>
        <w:tc>
          <w:tcPr>
            <w:tcW w:w="922" w:type="dxa"/>
            <w:vAlign w:val="center"/>
          </w:tcPr>
          <w:p w14:paraId="103872C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681" w:type="dxa"/>
            <w:shd w:val="clear" w:color="auto" w:fill="auto"/>
            <w:vAlign w:val="center"/>
          </w:tcPr>
          <w:p w14:paraId="6098EE4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604" w:type="dxa"/>
            <w:shd w:val="clear" w:color="auto" w:fill="auto"/>
            <w:vAlign w:val="center"/>
          </w:tcPr>
          <w:p w14:paraId="65FAD2EB">
            <w:pPr>
              <w:pStyle w:val="37"/>
              <w:jc w:val="both"/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如“xx站”，“baiyi”等等自定义标签</w:t>
            </w:r>
          </w:p>
        </w:tc>
      </w:tr>
      <w:tr w14:paraId="5F19168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896" w:type="dxa"/>
            <w:shd w:val="clear" w:color="auto" w:fill="auto"/>
            <w:vAlign w:val="center"/>
          </w:tcPr>
          <w:p w14:paraId="0B7A1340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设备经度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65412A02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longitude</w:t>
            </w:r>
          </w:p>
        </w:tc>
        <w:tc>
          <w:tcPr>
            <w:tcW w:w="922" w:type="dxa"/>
            <w:vAlign w:val="center"/>
          </w:tcPr>
          <w:p w14:paraId="0FF56B9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681" w:type="dxa"/>
            <w:shd w:val="clear" w:color="auto" w:fill="auto"/>
            <w:vAlign w:val="center"/>
          </w:tcPr>
          <w:p w14:paraId="552C4F2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604" w:type="dxa"/>
            <w:shd w:val="clear" w:color="auto" w:fill="auto"/>
            <w:vAlign w:val="center"/>
          </w:tcPr>
          <w:p w14:paraId="1FE63F5A">
            <w:pPr>
              <w:pStyle w:val="37"/>
              <w:jc w:val="both"/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设备经度</w:t>
            </w:r>
          </w:p>
        </w:tc>
      </w:tr>
      <w:tr w14:paraId="7D5B6E7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896" w:type="dxa"/>
            <w:shd w:val="clear" w:color="auto" w:fill="auto"/>
            <w:vAlign w:val="center"/>
          </w:tcPr>
          <w:p w14:paraId="6082AAD6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设备纬度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0FE0B381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latitude</w:t>
            </w:r>
          </w:p>
        </w:tc>
        <w:tc>
          <w:tcPr>
            <w:tcW w:w="922" w:type="dxa"/>
            <w:vAlign w:val="center"/>
          </w:tcPr>
          <w:p w14:paraId="3A531496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681" w:type="dxa"/>
            <w:shd w:val="clear" w:color="auto" w:fill="auto"/>
            <w:vAlign w:val="center"/>
          </w:tcPr>
          <w:p w14:paraId="2049853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604" w:type="dxa"/>
            <w:shd w:val="clear" w:color="auto" w:fill="auto"/>
            <w:vAlign w:val="center"/>
          </w:tcPr>
          <w:p w14:paraId="3F88C787">
            <w:pPr>
              <w:pStyle w:val="37"/>
              <w:jc w:val="both"/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设备纬度</w:t>
            </w:r>
          </w:p>
        </w:tc>
      </w:tr>
      <w:tr w14:paraId="57803AC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896" w:type="dxa"/>
            <w:shd w:val="clear" w:color="auto" w:fill="auto"/>
            <w:vAlign w:val="center"/>
          </w:tcPr>
          <w:p w14:paraId="37AAB98E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设备备注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2B9D5813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remark</w:t>
            </w:r>
          </w:p>
        </w:tc>
        <w:tc>
          <w:tcPr>
            <w:tcW w:w="922" w:type="dxa"/>
            <w:vAlign w:val="center"/>
          </w:tcPr>
          <w:p w14:paraId="4E48A26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681" w:type="dxa"/>
            <w:shd w:val="clear" w:color="auto" w:fill="auto"/>
            <w:vAlign w:val="center"/>
          </w:tcPr>
          <w:p w14:paraId="538BFB0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604" w:type="dxa"/>
            <w:shd w:val="clear" w:color="auto" w:fill="auto"/>
            <w:vAlign w:val="center"/>
          </w:tcPr>
          <w:p w14:paraId="3C2AF831">
            <w:pPr>
              <w:pStyle w:val="37"/>
              <w:jc w:val="both"/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设备备注</w:t>
            </w:r>
          </w:p>
        </w:tc>
      </w:tr>
      <w:tr w14:paraId="36A32AF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896" w:type="dxa"/>
            <w:shd w:val="clear" w:color="auto" w:fill="auto"/>
            <w:vAlign w:val="center"/>
          </w:tcPr>
          <w:p w14:paraId="6D5CC3D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接入密码类型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1AD28C4A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accessPwdType</w:t>
            </w:r>
          </w:p>
        </w:tc>
        <w:tc>
          <w:tcPr>
            <w:tcW w:w="922" w:type="dxa"/>
            <w:vAlign w:val="center"/>
          </w:tcPr>
          <w:p w14:paraId="1A5CC3B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681" w:type="dxa"/>
            <w:shd w:val="clear" w:color="auto" w:fill="auto"/>
            <w:vAlign w:val="center"/>
          </w:tcPr>
          <w:p w14:paraId="73CDB665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604" w:type="dxa"/>
            <w:shd w:val="clear" w:color="auto" w:fill="auto"/>
            <w:vAlign w:val="center"/>
          </w:tcPr>
          <w:p w14:paraId="35DB3C40">
            <w:pPr>
              <w:pStyle w:val="37"/>
              <w:jc w:val="both"/>
              <w:rPr>
                <w:rFonts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1-统一接入密码，2-一设备一密，默认1</w:t>
            </w:r>
          </w:p>
        </w:tc>
      </w:tr>
      <w:tr w14:paraId="046D5CD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896" w:type="dxa"/>
            <w:shd w:val="clear" w:color="auto" w:fill="auto"/>
            <w:vAlign w:val="center"/>
          </w:tcPr>
          <w:p w14:paraId="2CB3CC53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自定义</w:t>
            </w:r>
          </w:p>
          <w:p w14:paraId="08B26565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设备接入密码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3EE893FB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accessPwd</w:t>
            </w:r>
          </w:p>
        </w:tc>
        <w:tc>
          <w:tcPr>
            <w:tcW w:w="922" w:type="dxa"/>
            <w:vAlign w:val="center"/>
          </w:tcPr>
          <w:p w14:paraId="7B81D82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681" w:type="dxa"/>
            <w:shd w:val="clear" w:color="auto" w:fill="auto"/>
            <w:vAlign w:val="center"/>
          </w:tcPr>
          <w:p w14:paraId="3F4F27F0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604" w:type="dxa"/>
            <w:shd w:val="clear" w:color="auto" w:fill="auto"/>
            <w:vAlign w:val="center"/>
          </w:tcPr>
          <w:p w14:paraId="5ABC0A1D">
            <w:pPr>
              <w:pStyle w:val="37"/>
              <w:jc w:val="both"/>
              <w:rPr>
                <w:rFonts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密码规则：包含字母、符号、数字，长度最少8位；</w:t>
            </w:r>
          </w:p>
          <w:p w14:paraId="7ADCD1E6">
            <w:pPr>
              <w:pStyle w:val="15"/>
              <w:widowControl/>
              <w:shd w:val="clear" w:color="auto" w:fill="FFFFFF"/>
              <w:rPr>
                <w:rFonts w:hint="default" w:ascii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按一定规则加解密，详见附录C</w:t>
            </w:r>
          </w:p>
        </w:tc>
      </w:tr>
    </w:tbl>
    <w:p w14:paraId="728E85EE">
      <w:pPr>
        <w:pStyle w:val="43"/>
        <w:spacing w:before="156" w:after="78"/>
      </w:pPr>
      <w:r>
        <w:rPr>
          <w:rFonts w:hint="eastAsia"/>
        </w:rPr>
        <w:t>响应参数</w:t>
      </w:r>
    </w:p>
    <w:tbl>
      <w:tblPr>
        <w:tblStyle w:val="18"/>
        <w:tblW w:w="9736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341"/>
        <w:gridCol w:w="1736"/>
        <w:gridCol w:w="1255"/>
        <w:gridCol w:w="4404"/>
      </w:tblGrid>
      <w:tr w14:paraId="3EF831B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tcBorders>
              <w:bottom w:val="single" w:color="666666" w:sz="12" w:space="0"/>
            </w:tcBorders>
            <w:shd w:val="clear" w:color="auto" w:fill="auto"/>
          </w:tcPr>
          <w:p w14:paraId="60B4EAA7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参数名称</w:t>
            </w:r>
          </w:p>
        </w:tc>
        <w:tc>
          <w:tcPr>
            <w:tcW w:w="1736" w:type="dxa"/>
            <w:tcBorders>
              <w:bottom w:val="single" w:color="666666" w:sz="12" w:space="0"/>
            </w:tcBorders>
            <w:shd w:val="clear" w:color="auto" w:fill="auto"/>
          </w:tcPr>
          <w:p w14:paraId="179AF7CA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定义</w:t>
            </w:r>
          </w:p>
        </w:tc>
        <w:tc>
          <w:tcPr>
            <w:tcW w:w="1255" w:type="dxa"/>
            <w:tcBorders>
              <w:bottom w:val="single" w:color="666666" w:sz="12" w:space="0"/>
            </w:tcBorders>
            <w:shd w:val="clear" w:color="auto" w:fill="auto"/>
          </w:tcPr>
          <w:p w14:paraId="2F20C22C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参数类型</w:t>
            </w:r>
          </w:p>
        </w:tc>
        <w:tc>
          <w:tcPr>
            <w:tcW w:w="4404" w:type="dxa"/>
            <w:tcBorders>
              <w:bottom w:val="single" w:color="666666" w:sz="12" w:space="0"/>
            </w:tcBorders>
            <w:shd w:val="clear" w:color="auto" w:fill="auto"/>
          </w:tcPr>
          <w:p w14:paraId="16C5D7E5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描述</w:t>
            </w:r>
          </w:p>
        </w:tc>
      </w:tr>
      <w:tr w14:paraId="79D1D6C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529875A0">
            <w:pPr>
              <w:pStyle w:val="38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设备ID</w:t>
            </w:r>
          </w:p>
        </w:tc>
        <w:tc>
          <w:tcPr>
            <w:tcW w:w="1736" w:type="dxa"/>
            <w:shd w:val="clear" w:color="auto" w:fill="auto"/>
            <w:vAlign w:val="center"/>
          </w:tcPr>
          <w:p w14:paraId="3DE558C9">
            <w:pPr>
              <w:pStyle w:val="38"/>
              <w:rPr>
                <w:rFonts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deviceId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228BF2CF">
            <w:pPr>
              <w:pStyle w:val="38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404" w:type="dxa"/>
            <w:shd w:val="clear" w:color="auto" w:fill="auto"/>
            <w:vAlign w:val="center"/>
          </w:tcPr>
          <w:p w14:paraId="6DEEB63B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例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90bc0615-1a88-4b82-a3b0-336584fef1dc</w:t>
            </w:r>
          </w:p>
        </w:tc>
      </w:tr>
      <w:tr w14:paraId="35B8E34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0228F53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设备编码</w:t>
            </w:r>
          </w:p>
        </w:tc>
        <w:tc>
          <w:tcPr>
            <w:tcW w:w="1736" w:type="dxa"/>
            <w:shd w:val="clear" w:color="auto" w:fill="auto"/>
            <w:vAlign w:val="center"/>
          </w:tcPr>
          <w:p w14:paraId="785535D8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deviceCode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77FF960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404" w:type="dxa"/>
            <w:shd w:val="clear" w:color="auto" w:fill="auto"/>
            <w:vAlign w:val="center"/>
          </w:tcPr>
          <w:p w14:paraId="232AA2EB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例</w:t>
            </w:r>
            <w:r>
              <w:rPr>
                <w:rFonts w:ascii="Consolas" w:hAnsi="Consolas" w:eastAsia="Consolas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  <w:t>34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020000001110000018</w:t>
            </w:r>
            <w:r>
              <w:rPr>
                <w:rFonts w:hint="eastAsia" w:ascii="Consolas" w:hAnsi="Consolas" w:eastAsia="Consolas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  <w:t>，配置连接到主站参数</w:t>
            </w:r>
          </w:p>
        </w:tc>
      </w:tr>
      <w:tr w14:paraId="00AB69A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10F39600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  <w:t>设备名称</w:t>
            </w:r>
          </w:p>
        </w:tc>
        <w:tc>
          <w:tcPr>
            <w:tcW w:w="1736" w:type="dxa"/>
            <w:shd w:val="clear" w:color="auto" w:fill="auto"/>
            <w:vAlign w:val="center"/>
          </w:tcPr>
          <w:p w14:paraId="6BCE3FDC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deviceName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6274CE29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404" w:type="dxa"/>
            <w:shd w:val="clear" w:color="auto" w:fill="auto"/>
            <w:vAlign w:val="center"/>
          </w:tcPr>
          <w:p w14:paraId="3615E2D2">
            <w:pPr>
              <w:pStyle w:val="38"/>
              <w:rPr>
                <w:rFonts w:ascii="Consolas" w:hAnsi="Consolas" w:eastAsia="宋体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  <w:t>设备名称</w:t>
            </w:r>
          </w:p>
        </w:tc>
      </w:tr>
      <w:tr w14:paraId="51CBF4E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4B0123E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设备标签</w:t>
            </w:r>
          </w:p>
        </w:tc>
        <w:tc>
          <w:tcPr>
            <w:tcW w:w="1736" w:type="dxa"/>
            <w:shd w:val="clear" w:color="auto" w:fill="auto"/>
            <w:vAlign w:val="center"/>
          </w:tcPr>
          <w:p w14:paraId="05CC2966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deviceTag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045CD505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404" w:type="dxa"/>
            <w:shd w:val="clear" w:color="auto" w:fill="auto"/>
            <w:vAlign w:val="center"/>
          </w:tcPr>
          <w:p w14:paraId="7864E5AC">
            <w:pPr>
              <w:pStyle w:val="38"/>
              <w:rPr>
                <w:rFonts w:ascii="Consolas" w:hAnsi="Consolas" w:eastAsia="Consolas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0132660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187F918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设备类型</w:t>
            </w:r>
          </w:p>
        </w:tc>
        <w:tc>
          <w:tcPr>
            <w:tcW w:w="1736" w:type="dxa"/>
            <w:shd w:val="clear" w:color="auto" w:fill="auto"/>
            <w:vAlign w:val="center"/>
          </w:tcPr>
          <w:p w14:paraId="70FF67D8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deviceType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113FCE5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404" w:type="dxa"/>
            <w:shd w:val="clear" w:color="auto" w:fill="auto"/>
            <w:vAlign w:val="center"/>
          </w:tcPr>
          <w:p w14:paraId="57DAD536">
            <w:pPr>
              <w:pStyle w:val="38"/>
              <w:rPr>
                <w:rFonts w:ascii="Consolas" w:hAnsi="Consolas" w:eastAsia="Consolas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169BFB9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0580626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设备备注</w:t>
            </w:r>
          </w:p>
        </w:tc>
        <w:tc>
          <w:tcPr>
            <w:tcW w:w="1736" w:type="dxa"/>
            <w:shd w:val="clear" w:color="auto" w:fill="auto"/>
            <w:vAlign w:val="center"/>
          </w:tcPr>
          <w:p w14:paraId="294CA134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remark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7BD1104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404" w:type="dxa"/>
            <w:shd w:val="clear" w:color="auto" w:fill="auto"/>
            <w:vAlign w:val="center"/>
          </w:tcPr>
          <w:p w14:paraId="1E6B54AC">
            <w:pPr>
              <w:pStyle w:val="38"/>
              <w:rPr>
                <w:rFonts w:ascii="Consolas" w:hAnsi="Consolas" w:eastAsia="Consolas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4EF8C6A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790E9C2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接入密码</w:t>
            </w:r>
          </w:p>
        </w:tc>
        <w:tc>
          <w:tcPr>
            <w:tcW w:w="1736" w:type="dxa"/>
            <w:shd w:val="clear" w:color="auto" w:fill="auto"/>
            <w:vAlign w:val="center"/>
          </w:tcPr>
          <w:p w14:paraId="408A5485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  <w:t>accessPassword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15D95AFE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  <w:t>S</w:t>
            </w: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tring</w:t>
            </w:r>
          </w:p>
        </w:tc>
        <w:tc>
          <w:tcPr>
            <w:tcW w:w="4404" w:type="dxa"/>
            <w:shd w:val="clear" w:color="auto" w:fill="auto"/>
            <w:vAlign w:val="center"/>
          </w:tcPr>
          <w:p w14:paraId="4E849299">
            <w:pPr>
              <w:pStyle w:val="38"/>
              <w:rPr>
                <w:rFonts w:ascii="Consolas" w:hAnsi="Consolas" w:eastAsia="宋体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  <w:t>需按一定规则加解密，详见附录C</w:t>
            </w:r>
          </w:p>
        </w:tc>
      </w:tr>
      <w:tr w14:paraId="3D63837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38E90088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  <w:t>视频通道列表</w:t>
            </w:r>
          </w:p>
        </w:tc>
        <w:tc>
          <w:tcPr>
            <w:tcW w:w="1736" w:type="dxa"/>
            <w:shd w:val="clear" w:color="auto" w:fill="auto"/>
            <w:vAlign w:val="center"/>
          </w:tcPr>
          <w:p w14:paraId="5DC6266A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channelList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15BC9584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JsonArray</w:t>
            </w:r>
          </w:p>
        </w:tc>
        <w:tc>
          <w:tcPr>
            <w:tcW w:w="4404" w:type="dxa"/>
            <w:shd w:val="clear" w:color="auto" w:fill="auto"/>
            <w:vAlign w:val="center"/>
          </w:tcPr>
          <w:p w14:paraId="7EC096BB">
            <w:pPr>
              <w:pStyle w:val="38"/>
              <w:rPr>
                <w:rFonts w:ascii="Consolas" w:hAnsi="Consolas" w:eastAsia="Consolas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</w:tbl>
    <w:p w14:paraId="2DB725B4">
      <w:pPr>
        <w:pStyle w:val="43"/>
        <w:numPr>
          <w:ilvl w:val="3"/>
          <w:numId w:val="0"/>
        </w:numPr>
        <w:spacing w:before="156" w:after="78"/>
      </w:pPr>
    </w:p>
    <w:p w14:paraId="662E2A14">
      <w:r>
        <w:rPr>
          <w:rFonts w:hint="eastAsia" w:ascii="宋体" w:hAnsi="宋体" w:cs="Arial Unicode MS"/>
          <w:szCs w:val="21"/>
        </w:rPr>
        <w:t>channelList通道</w:t>
      </w:r>
      <w:r>
        <w:rPr>
          <w:rFonts w:hint="eastAsia"/>
        </w:rPr>
        <w:t>列表</w:t>
      </w:r>
    </w:p>
    <w:tbl>
      <w:tblPr>
        <w:tblStyle w:val="18"/>
        <w:tblW w:w="9736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341"/>
        <w:gridCol w:w="1523"/>
        <w:gridCol w:w="1310"/>
        <w:gridCol w:w="4562"/>
      </w:tblGrid>
      <w:tr w14:paraId="18001D3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14112A3E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通道ID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718E525B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channelId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7BFA51F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4D282429">
            <w:pPr>
              <w:pStyle w:val="38"/>
              <w:rPr>
                <w:rFonts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例8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0bc0615-1</w:t>
            </w:r>
            <w:r>
              <w:rPr>
                <w:rFonts w:hint="eastAsia"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b5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8-4b82-a3b0-336584f</w:t>
            </w:r>
            <w:r>
              <w:rPr>
                <w:rFonts w:hint="eastAsia"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ar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1</w:t>
            </w:r>
            <w:r>
              <w:rPr>
                <w:rFonts w:hint="eastAsia"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kd</w:t>
            </w:r>
          </w:p>
        </w:tc>
      </w:tr>
      <w:tr w14:paraId="32E3F40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576DF5D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通道编码</w:t>
            </w:r>
          </w:p>
        </w:tc>
        <w:tc>
          <w:tcPr>
            <w:tcW w:w="1523" w:type="dxa"/>
            <w:vAlign w:val="center"/>
          </w:tcPr>
          <w:p w14:paraId="307DF72D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channelCode</w:t>
            </w:r>
          </w:p>
        </w:tc>
        <w:tc>
          <w:tcPr>
            <w:tcW w:w="1310" w:type="dxa"/>
            <w:vAlign w:val="center"/>
          </w:tcPr>
          <w:p w14:paraId="6B8055A8">
            <w:pPr>
              <w:pStyle w:val="38"/>
              <w:jc w:val="center"/>
              <w:rPr>
                <w:rFonts w:ascii="Consolas" w:hAnsi="Consolas" w:eastAsia="宋体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356305D8">
            <w:pPr>
              <w:pStyle w:val="38"/>
              <w:rPr>
                <w:rFonts w:ascii="Consolas" w:hAnsi="Consolas" w:eastAsia="宋体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例</w:t>
            </w:r>
            <w:r>
              <w:rPr>
                <w:rFonts w:hint="eastAsia" w:ascii="Consolas" w:hAnsi="Consolas" w:eastAsia="宋体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  <w:t>34020000001320001801</w:t>
            </w:r>
          </w:p>
        </w:tc>
      </w:tr>
      <w:tr w14:paraId="70D4C79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6E159219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通道代码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4C92B5F4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channelScode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335B28A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4B32A445">
            <w:pPr>
              <w:pStyle w:val="38"/>
              <w:rPr>
                <w:rFonts w:ascii="Consolas" w:hAnsi="Consolas" w:eastAsia="宋体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例</w:t>
            </w:r>
            <w:r>
              <w:rPr>
                <w:rFonts w:hint="eastAsia" w:ascii="Consolas" w:hAnsi="Consolas" w:eastAsia="宋体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  <w:t>GDGZ000001</w:t>
            </w:r>
          </w:p>
        </w:tc>
      </w:tr>
    </w:tbl>
    <w:p w14:paraId="2DFA454C">
      <w:pPr>
        <w:pStyle w:val="43"/>
        <w:spacing w:before="156" w:after="78"/>
      </w:pPr>
      <w:r>
        <w:rPr>
          <w:rFonts w:hint="eastAsia"/>
        </w:rPr>
        <w:t>请求示例</w:t>
      </w:r>
    </w:p>
    <w:p w14:paraId="7541533E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请求参数：</w:t>
      </w:r>
    </w:p>
    <w:p w14:paraId="66235B2C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{</w:t>
      </w:r>
    </w:p>
    <w:p w14:paraId="756D8551">
      <w:pPr>
        <w:pStyle w:val="32"/>
        <w:ind w:firstLine="597" w:firstLineChars="332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"deviceType": "118",</w:t>
      </w:r>
    </w:p>
    <w:p w14:paraId="05A06892">
      <w:pPr>
        <w:pStyle w:val="32"/>
        <w:ind w:firstLine="597" w:firstLineChars="332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"regionCode": "440100",</w:t>
      </w:r>
    </w:p>
    <w:p w14:paraId="75D84B21">
      <w:pPr>
        <w:pStyle w:val="32"/>
        <w:ind w:firstLine="597" w:firstLineChars="332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"deviceTag": "chuting",</w:t>
      </w:r>
    </w:p>
    <w:p w14:paraId="05C723A2">
      <w:pPr>
        <w:pStyle w:val="32"/>
        <w:ind w:firstLine="597" w:firstLineChars="332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"deviceName": "楚庭站NVR",</w:t>
      </w:r>
    </w:p>
    <w:p w14:paraId="43AEAE08">
      <w:pPr>
        <w:pStyle w:val="32"/>
        <w:ind w:firstLine="597" w:firstLineChars="332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"channelNum": 2,</w:t>
      </w:r>
    </w:p>
    <w:p w14:paraId="1F573AE1">
      <w:pPr>
        <w:pStyle w:val="32"/>
        <w:ind w:firstLine="597" w:firstLineChars="332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"latitude": "113.355747",</w:t>
      </w:r>
    </w:p>
    <w:p w14:paraId="707A98A3">
      <w:pPr>
        <w:pStyle w:val="32"/>
        <w:ind w:firstLine="597" w:firstLineChars="332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"longitude": "23.127191",</w:t>
      </w:r>
    </w:p>
    <w:p w14:paraId="2A3E8952">
      <w:pPr>
        <w:pStyle w:val="32"/>
        <w:ind w:firstLine="597" w:firstLineChars="332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"remark": "楚庭站NVR"</w:t>
      </w:r>
    </w:p>
    <w:p w14:paraId="3C26DC0A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</w:t>
      </w:r>
    </w:p>
    <w:p w14:paraId="39D44FE3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响应参数：</w:t>
      </w:r>
    </w:p>
    <w:p w14:paraId="210992A8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{</w:t>
      </w:r>
    </w:p>
    <w:p w14:paraId="074BECAF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"code": 0,</w:t>
      </w:r>
    </w:p>
    <w:p w14:paraId="06C3AB27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"message": "",</w:t>
      </w:r>
    </w:p>
    <w:p w14:paraId="1B89A5C7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"data": {</w:t>
      </w:r>
    </w:p>
    <w:p w14:paraId="0AA97606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"deviceId": "b123b5c2-e98a-4c22-9c29-3eb2f93e860b",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"deviceCode": "34020000001181000022",</w:t>
      </w:r>
    </w:p>
    <w:p w14:paraId="22217689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"device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Name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": "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楚庭站NVR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",</w:t>
      </w:r>
    </w:p>
    <w:p w14:paraId="78CD1BA4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"deviceTag": "chuting",</w:t>
      </w:r>
    </w:p>
    <w:p w14:paraId="6FAA536B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"deviceType": "118",</w:t>
      </w:r>
    </w:p>
    <w:p w14:paraId="744F1EFD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"remark": "楚庭站NVR",</w:t>
      </w:r>
    </w:p>
    <w:p w14:paraId="1A64B823">
      <w:pPr>
        <w:pStyle w:val="32"/>
        <w:ind w:left="420" w:firstLine="0" w:firstLineChars="0"/>
        <w:rPr>
          <w:rFonts w:ascii="Consolas" w:hAnsi="Consolas" w:cs="Consolas" w:eastAsiaTheme="minorEastAsia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cs="Consolas" w:eastAsiaTheme="minorEastAsia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cs="Consolas" w:eastAsiaTheme="minorEastAsia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"accessPassword": "Vmp_111aaaa ",</w:t>
      </w:r>
    </w:p>
    <w:p w14:paraId="24F8E3AB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channelList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":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[</w:t>
      </w:r>
    </w:p>
    <w:p w14:paraId="7B42DF80">
      <w:pPr>
        <w:pStyle w:val="32"/>
        <w:ind w:left="1260" w:firstLine="42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 xml:space="preserve"> 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{</w:t>
      </w:r>
    </w:p>
    <w:p w14:paraId="4F851D2C">
      <w:pPr>
        <w:pStyle w:val="32"/>
        <w:ind w:left="1680" w:firstLine="42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channelId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": "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as4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3b5c2-e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67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a-4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b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22-9c29-3eb2f93e86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1r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",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channelCode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": "340200000011810022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01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",</w:t>
      </w:r>
    </w:p>
    <w:p w14:paraId="40BCFB93">
      <w:pPr>
        <w:pStyle w:val="32"/>
        <w:ind w:left="420" w:firstLine="42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channelScode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": "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GDGZ000001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</w:t>
      </w:r>
    </w:p>
    <w:p w14:paraId="2D0C0108">
      <w:pPr>
        <w:pStyle w:val="32"/>
        <w:ind w:left="1260" w:firstLine="42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</w:t>
      </w:r>
    </w:p>
    <w:p w14:paraId="40906673">
      <w:pPr>
        <w:pStyle w:val="32"/>
        <w:ind w:left="1260" w:firstLine="42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 xml:space="preserve"> 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,{</w:t>
      </w:r>
    </w:p>
    <w:p w14:paraId="7EB71BBF">
      <w:pPr>
        <w:pStyle w:val="32"/>
        <w:ind w:left="1680" w:firstLine="42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channelId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": "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de4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3b5c2-e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67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a-4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h6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2-9c29-3eb2f93e86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1t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",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channelCode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": "340200000011810022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02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",</w:t>
      </w:r>
    </w:p>
    <w:p w14:paraId="51B063A6">
      <w:pPr>
        <w:pStyle w:val="32"/>
        <w:ind w:left="420" w:firstLine="42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channelScode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": "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GDGZ000002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</w:t>
      </w:r>
    </w:p>
    <w:p w14:paraId="76EBBB7B">
      <w:pPr>
        <w:pStyle w:val="32"/>
        <w:ind w:left="1260" w:firstLine="42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</w:t>
      </w:r>
    </w:p>
    <w:p w14:paraId="4C845844">
      <w:pPr>
        <w:pStyle w:val="32"/>
        <w:ind w:left="840" w:firstLine="42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]</w:t>
      </w:r>
    </w:p>
    <w:p w14:paraId="0C3B08D7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</w:t>
      </w:r>
    </w:p>
    <w:p w14:paraId="4FCED54E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</w:t>
      </w:r>
    </w:p>
    <w:p w14:paraId="4CD9E9D3">
      <w:pPr>
        <w:pStyle w:val="43"/>
        <w:spacing w:before="156" w:after="78"/>
      </w:pPr>
      <w:r>
        <w:rPr>
          <w:rFonts w:hint="eastAsia"/>
        </w:rPr>
        <w:t>错误码</w:t>
      </w:r>
    </w:p>
    <w:tbl>
      <w:tblPr>
        <w:tblStyle w:val="18"/>
        <w:tblW w:w="86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6"/>
        <w:gridCol w:w="6358"/>
      </w:tblGrid>
      <w:tr w14:paraId="4CE35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blHeader/>
        </w:trPr>
        <w:tc>
          <w:tcPr>
            <w:tcW w:w="2266" w:type="dxa"/>
            <w:shd w:val="clear" w:color="auto" w:fill="auto"/>
            <w:vAlign w:val="center"/>
          </w:tcPr>
          <w:p w14:paraId="5EEC3159">
            <w:pPr>
              <w:pStyle w:val="34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状态码</w:t>
            </w:r>
          </w:p>
        </w:tc>
        <w:tc>
          <w:tcPr>
            <w:tcW w:w="6358" w:type="dxa"/>
            <w:shd w:val="clear" w:color="auto" w:fill="auto"/>
            <w:vAlign w:val="center"/>
          </w:tcPr>
          <w:p w14:paraId="262DFA2D">
            <w:pPr>
              <w:pStyle w:val="34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说明</w:t>
            </w:r>
          </w:p>
        </w:tc>
      </w:tr>
      <w:tr w14:paraId="1F1B0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90" w:hRule="atLeast"/>
        </w:trPr>
        <w:tc>
          <w:tcPr>
            <w:tcW w:w="2266" w:type="dxa"/>
            <w:shd w:val="clear" w:color="auto" w:fill="auto"/>
            <w:vAlign w:val="center"/>
          </w:tcPr>
          <w:p w14:paraId="48AD44CB">
            <w:pPr>
              <w:pStyle w:val="35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1101</w:t>
            </w:r>
          </w:p>
        </w:tc>
        <w:tc>
          <w:tcPr>
            <w:tcW w:w="6358" w:type="dxa"/>
            <w:shd w:val="clear" w:color="auto" w:fill="auto"/>
            <w:vAlign w:val="center"/>
          </w:tcPr>
          <w:p w14:paraId="3A350559">
            <w:pPr>
              <w:pStyle w:val="3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设备类型有误</w:t>
            </w:r>
          </w:p>
        </w:tc>
      </w:tr>
      <w:tr w14:paraId="14638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90" w:hRule="atLeast"/>
        </w:trPr>
        <w:tc>
          <w:tcPr>
            <w:tcW w:w="2266" w:type="dxa"/>
            <w:shd w:val="clear" w:color="auto" w:fill="auto"/>
            <w:vAlign w:val="center"/>
          </w:tcPr>
          <w:p w14:paraId="6BC9327B">
            <w:pPr>
              <w:pStyle w:val="35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1102</w:t>
            </w:r>
          </w:p>
        </w:tc>
        <w:tc>
          <w:tcPr>
            <w:tcW w:w="6358" w:type="dxa"/>
            <w:shd w:val="clear" w:color="auto" w:fill="auto"/>
            <w:vAlign w:val="center"/>
          </w:tcPr>
          <w:p w14:paraId="20A27B5E">
            <w:pPr>
              <w:pStyle w:val="3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地市编码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有误</w:t>
            </w:r>
          </w:p>
        </w:tc>
      </w:tr>
      <w:tr w14:paraId="56374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90" w:hRule="atLeast"/>
        </w:trPr>
        <w:tc>
          <w:tcPr>
            <w:tcW w:w="2266" w:type="dxa"/>
            <w:shd w:val="clear" w:color="auto" w:fill="auto"/>
            <w:vAlign w:val="center"/>
          </w:tcPr>
          <w:p w14:paraId="485F150E">
            <w:pPr>
              <w:pStyle w:val="35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1104</w:t>
            </w:r>
          </w:p>
        </w:tc>
        <w:tc>
          <w:tcPr>
            <w:tcW w:w="6358" w:type="dxa"/>
            <w:shd w:val="clear" w:color="auto" w:fill="auto"/>
            <w:vAlign w:val="center"/>
          </w:tcPr>
          <w:p w14:paraId="02B78A0A">
            <w:pPr>
              <w:pStyle w:val="35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ascii="宋体" w:hAnsi="宋体" w:eastAsia="宋体" w:cs="Arial Unicode MS"/>
                <w:sz w:val="21"/>
                <w:szCs w:val="21"/>
              </w:rPr>
              <w:t>密码不符合密码复杂度要求</w:t>
            </w:r>
          </w:p>
        </w:tc>
      </w:tr>
      <w:tr w14:paraId="795BD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90" w:hRule="atLeast"/>
        </w:trPr>
        <w:tc>
          <w:tcPr>
            <w:tcW w:w="2266" w:type="dxa"/>
            <w:shd w:val="clear" w:color="auto" w:fill="auto"/>
            <w:vAlign w:val="center"/>
          </w:tcPr>
          <w:p w14:paraId="22B21165">
            <w:pPr>
              <w:pStyle w:val="35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1105</w:t>
            </w:r>
          </w:p>
        </w:tc>
        <w:tc>
          <w:tcPr>
            <w:tcW w:w="6358" w:type="dxa"/>
            <w:shd w:val="clear" w:color="auto" w:fill="auto"/>
            <w:vAlign w:val="center"/>
          </w:tcPr>
          <w:p w14:paraId="24520378">
            <w:pPr>
              <w:pStyle w:val="3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接入密码格式错误</w:t>
            </w:r>
          </w:p>
        </w:tc>
      </w:tr>
    </w:tbl>
    <w:p w14:paraId="53BE7033">
      <w:pPr>
        <w:pStyle w:val="29"/>
        <w:outlineLvl w:val="2"/>
        <w:rPr>
          <w:szCs w:val="22"/>
        </w:rPr>
      </w:pPr>
      <w:bookmarkStart w:id="29" w:name="_Toc200462407"/>
      <w:r>
        <w:rPr>
          <w:szCs w:val="22"/>
        </w:rPr>
        <w:t>查询设备列表</w:t>
      </w:r>
      <w:bookmarkEnd w:id="29"/>
    </w:p>
    <w:p w14:paraId="4BE32453">
      <w:pPr>
        <w:pStyle w:val="43"/>
        <w:spacing w:before="156" w:after="78"/>
      </w:pPr>
      <w:r>
        <w:rPr>
          <w:rFonts w:hint="eastAsia"/>
        </w:rPr>
        <w:t>接口定义</w:t>
      </w:r>
    </w:p>
    <w:tbl>
      <w:tblPr>
        <w:tblStyle w:val="18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7905"/>
      </w:tblGrid>
      <w:tr w14:paraId="335E9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63F56F26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接口名称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59B5ED54">
            <w:pPr>
              <w:rPr>
                <w:rFonts w:ascii="宋体" w:hAnsi="宋体" w:cs="Liberation Mono" w:eastAsiaTheme="minorEastAsia"/>
                <w:szCs w:val="21"/>
              </w:rPr>
            </w:pPr>
            <w:r>
              <w:rPr>
                <w:rFonts w:hint="eastAsia" w:ascii="宋体" w:hAnsi="宋体" w:eastAsiaTheme="minorEastAsia"/>
                <w:szCs w:val="21"/>
              </w:rPr>
              <w:t>/devMgr/deviceList</w:t>
            </w:r>
          </w:p>
        </w:tc>
      </w:tr>
      <w:tr w14:paraId="3CA85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4F043FFE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请求方式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7117E490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POST</w:t>
            </w:r>
          </w:p>
        </w:tc>
      </w:tr>
      <w:tr w14:paraId="7B572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21AD797F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接口描述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vAlign w:val="center"/>
          </w:tcPr>
          <w:p w14:paraId="171AD482">
            <w:r>
              <w:rPr>
                <w:rFonts w:hint="eastAsia"/>
              </w:rPr>
              <w:t>设备列表查询。</w:t>
            </w:r>
          </w:p>
        </w:tc>
      </w:tr>
    </w:tbl>
    <w:p w14:paraId="5A1042C5">
      <w:pPr>
        <w:pStyle w:val="43"/>
        <w:spacing w:before="156" w:after="78"/>
      </w:pPr>
      <w:r>
        <w:rPr>
          <w:rFonts w:hint="eastAsia"/>
        </w:rPr>
        <w:t>请求参数</w:t>
      </w:r>
    </w:p>
    <w:tbl>
      <w:tblPr>
        <w:tblStyle w:val="18"/>
        <w:tblW w:w="9685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8"/>
        <w:gridCol w:w="1403"/>
        <w:gridCol w:w="1072"/>
        <w:gridCol w:w="813"/>
        <w:gridCol w:w="4369"/>
      </w:tblGrid>
      <w:tr w14:paraId="68C6610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28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3CDE67CB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参数名称</w:t>
            </w:r>
          </w:p>
        </w:tc>
        <w:tc>
          <w:tcPr>
            <w:tcW w:w="1403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3B40A3A0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定义</w:t>
            </w:r>
          </w:p>
        </w:tc>
        <w:tc>
          <w:tcPr>
            <w:tcW w:w="1072" w:type="dxa"/>
            <w:tcBorders>
              <w:bottom w:val="single" w:color="666666" w:sz="12" w:space="0"/>
            </w:tcBorders>
            <w:vAlign w:val="center"/>
          </w:tcPr>
          <w:p w14:paraId="39D1F28A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参数类型</w:t>
            </w:r>
          </w:p>
        </w:tc>
        <w:tc>
          <w:tcPr>
            <w:tcW w:w="813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46526190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是否</w:t>
            </w:r>
          </w:p>
          <w:p w14:paraId="6175AB73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必选</w:t>
            </w:r>
          </w:p>
        </w:tc>
        <w:tc>
          <w:tcPr>
            <w:tcW w:w="4369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7A3F4852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描述</w:t>
            </w:r>
          </w:p>
        </w:tc>
      </w:tr>
      <w:tr w14:paraId="64DD2A0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2028" w:type="dxa"/>
            <w:shd w:val="clear" w:color="auto" w:fill="auto"/>
            <w:vAlign w:val="center"/>
          </w:tcPr>
          <w:p w14:paraId="1D864C40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分页页码</w:t>
            </w:r>
          </w:p>
        </w:tc>
        <w:tc>
          <w:tcPr>
            <w:tcW w:w="1403" w:type="dxa"/>
            <w:shd w:val="clear" w:color="auto" w:fill="auto"/>
            <w:vAlign w:val="center"/>
          </w:tcPr>
          <w:p w14:paraId="4427F7E2">
            <w:pPr>
              <w:pStyle w:val="15"/>
              <w:widowControl/>
              <w:shd w:val="clear" w:color="auto" w:fill="FFFFFF"/>
              <w:rPr>
                <w:rFonts w:hint="default" w:cs="Arial Unicode MS"/>
                <w:sz w:val="21"/>
                <w:szCs w:val="21"/>
              </w:rPr>
            </w:pPr>
            <w:r>
              <w:rPr>
                <w:rFonts w:hint="default" w:cs="Arial Unicode MS"/>
                <w:color w:val="000000"/>
                <w:sz w:val="21"/>
                <w:szCs w:val="21"/>
              </w:rPr>
              <w:t>pageNum</w:t>
            </w:r>
          </w:p>
        </w:tc>
        <w:tc>
          <w:tcPr>
            <w:tcW w:w="1072" w:type="dxa"/>
            <w:vAlign w:val="center"/>
          </w:tcPr>
          <w:p w14:paraId="4C5D81A0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813" w:type="dxa"/>
            <w:shd w:val="clear" w:color="auto" w:fill="auto"/>
            <w:vAlign w:val="center"/>
          </w:tcPr>
          <w:p w14:paraId="3A42BFE0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369" w:type="dxa"/>
            <w:shd w:val="clear" w:color="auto" w:fill="auto"/>
            <w:vAlign w:val="center"/>
          </w:tcPr>
          <w:p w14:paraId="2DC7CBAB">
            <w:pPr>
              <w:pStyle w:val="37"/>
              <w:jc w:val="both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默认1，当页码与分页大小均不传入时，查询全部</w:t>
            </w:r>
          </w:p>
        </w:tc>
      </w:tr>
      <w:tr w14:paraId="24A8836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2028" w:type="dxa"/>
            <w:shd w:val="clear" w:color="auto" w:fill="auto"/>
            <w:vAlign w:val="center"/>
          </w:tcPr>
          <w:p w14:paraId="13A300C7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分页大小</w:t>
            </w:r>
          </w:p>
        </w:tc>
        <w:tc>
          <w:tcPr>
            <w:tcW w:w="1403" w:type="dxa"/>
            <w:shd w:val="clear" w:color="auto" w:fill="auto"/>
            <w:vAlign w:val="center"/>
          </w:tcPr>
          <w:p w14:paraId="6F6193C7">
            <w:pPr>
              <w:pStyle w:val="15"/>
              <w:widowControl/>
              <w:shd w:val="clear" w:color="auto" w:fill="FFFFFF"/>
              <w:rPr>
                <w:rFonts w:hint="default" w:cs="Arial Unicode MS"/>
                <w:sz w:val="21"/>
                <w:szCs w:val="21"/>
              </w:rPr>
            </w:pPr>
            <w:r>
              <w:rPr>
                <w:rFonts w:hint="default" w:cs="Arial Unicode MS"/>
                <w:color w:val="000000"/>
                <w:sz w:val="21"/>
                <w:szCs w:val="21"/>
              </w:rPr>
              <w:t>pageSize</w:t>
            </w:r>
          </w:p>
        </w:tc>
        <w:tc>
          <w:tcPr>
            <w:tcW w:w="1072" w:type="dxa"/>
            <w:vAlign w:val="center"/>
          </w:tcPr>
          <w:p w14:paraId="0D6F300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813" w:type="dxa"/>
            <w:shd w:val="clear" w:color="auto" w:fill="auto"/>
            <w:vAlign w:val="center"/>
          </w:tcPr>
          <w:p w14:paraId="7D935F2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369" w:type="dxa"/>
            <w:shd w:val="clear" w:color="auto" w:fill="auto"/>
            <w:vAlign w:val="center"/>
          </w:tcPr>
          <w:p w14:paraId="19B7363D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默认10，当页码与分页大小均不传入时，查询全部</w:t>
            </w:r>
          </w:p>
        </w:tc>
      </w:tr>
      <w:tr w14:paraId="1BC061C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2028" w:type="dxa"/>
            <w:shd w:val="clear" w:color="auto" w:fill="auto"/>
            <w:vAlign w:val="center"/>
          </w:tcPr>
          <w:p w14:paraId="6FC6A817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设备标签</w:t>
            </w:r>
          </w:p>
        </w:tc>
        <w:tc>
          <w:tcPr>
            <w:tcW w:w="1403" w:type="dxa"/>
            <w:shd w:val="clear" w:color="auto" w:fill="auto"/>
            <w:vAlign w:val="center"/>
          </w:tcPr>
          <w:p w14:paraId="332B5CBD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deviceTag</w:t>
            </w:r>
          </w:p>
        </w:tc>
        <w:tc>
          <w:tcPr>
            <w:tcW w:w="1072" w:type="dxa"/>
            <w:vAlign w:val="center"/>
          </w:tcPr>
          <w:p w14:paraId="2191852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813" w:type="dxa"/>
            <w:shd w:val="clear" w:color="auto" w:fill="auto"/>
            <w:vAlign w:val="center"/>
          </w:tcPr>
          <w:p w14:paraId="66AE9989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369" w:type="dxa"/>
            <w:shd w:val="clear" w:color="auto" w:fill="auto"/>
            <w:vAlign w:val="center"/>
          </w:tcPr>
          <w:p w14:paraId="53451195">
            <w:pPr>
              <w:pStyle w:val="37"/>
              <w:jc w:val="both"/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4EC3784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2028" w:type="dxa"/>
            <w:shd w:val="clear" w:color="auto" w:fill="auto"/>
            <w:vAlign w:val="center"/>
          </w:tcPr>
          <w:p w14:paraId="3E7441F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搜索关键字</w:t>
            </w:r>
          </w:p>
        </w:tc>
        <w:tc>
          <w:tcPr>
            <w:tcW w:w="1403" w:type="dxa"/>
            <w:shd w:val="clear" w:color="auto" w:fill="auto"/>
            <w:vAlign w:val="center"/>
          </w:tcPr>
          <w:p w14:paraId="0D14B5A5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</w:t>
            </w:r>
          </w:p>
        </w:tc>
        <w:tc>
          <w:tcPr>
            <w:tcW w:w="1072" w:type="dxa"/>
            <w:vAlign w:val="center"/>
          </w:tcPr>
          <w:p w14:paraId="6E8944E5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813" w:type="dxa"/>
            <w:shd w:val="clear" w:color="auto" w:fill="auto"/>
            <w:vAlign w:val="center"/>
          </w:tcPr>
          <w:p w14:paraId="2324E9B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369" w:type="dxa"/>
            <w:shd w:val="clear" w:color="auto" w:fill="auto"/>
            <w:vAlign w:val="center"/>
          </w:tcPr>
          <w:p w14:paraId="5A28153C">
            <w:pPr>
              <w:pStyle w:val="37"/>
              <w:jc w:val="both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按设备名称、备注等关键字模糊查询设备列表</w:t>
            </w:r>
          </w:p>
        </w:tc>
      </w:tr>
      <w:tr w14:paraId="58357F6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2028" w:type="dxa"/>
            <w:shd w:val="clear" w:color="auto" w:fill="auto"/>
            <w:vAlign w:val="center"/>
          </w:tcPr>
          <w:p w14:paraId="3BE97789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在线状态</w:t>
            </w:r>
          </w:p>
        </w:tc>
        <w:tc>
          <w:tcPr>
            <w:tcW w:w="1403" w:type="dxa"/>
            <w:shd w:val="clear" w:color="auto" w:fill="auto"/>
            <w:vAlign w:val="center"/>
          </w:tcPr>
          <w:p w14:paraId="069B8A68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online</w:t>
            </w:r>
          </w:p>
        </w:tc>
        <w:tc>
          <w:tcPr>
            <w:tcW w:w="1072" w:type="dxa"/>
            <w:vAlign w:val="center"/>
          </w:tcPr>
          <w:p w14:paraId="18195DC6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813" w:type="dxa"/>
            <w:shd w:val="clear" w:color="auto" w:fill="auto"/>
            <w:vAlign w:val="center"/>
          </w:tcPr>
          <w:p w14:paraId="202F2BEE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369" w:type="dxa"/>
            <w:shd w:val="clear" w:color="auto" w:fill="auto"/>
            <w:vAlign w:val="center"/>
          </w:tcPr>
          <w:p w14:paraId="4CB50960">
            <w:pPr>
              <w:pStyle w:val="37"/>
              <w:jc w:val="both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0不在线，1在线</w:t>
            </w:r>
          </w:p>
        </w:tc>
      </w:tr>
    </w:tbl>
    <w:p w14:paraId="1764FF2A">
      <w:pPr>
        <w:pStyle w:val="43"/>
        <w:spacing w:before="156" w:after="78"/>
      </w:pPr>
      <w:r>
        <w:rPr>
          <w:rFonts w:hint="eastAsia"/>
        </w:rPr>
        <w:t>响应参数</w:t>
      </w:r>
    </w:p>
    <w:tbl>
      <w:tblPr>
        <w:tblStyle w:val="18"/>
        <w:tblW w:w="9736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341"/>
        <w:gridCol w:w="1523"/>
        <w:gridCol w:w="1310"/>
        <w:gridCol w:w="4562"/>
      </w:tblGrid>
      <w:tr w14:paraId="13011E5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tcBorders>
              <w:bottom w:val="single" w:color="666666" w:sz="12" w:space="0"/>
            </w:tcBorders>
            <w:shd w:val="clear" w:color="auto" w:fill="auto"/>
          </w:tcPr>
          <w:p w14:paraId="189DADF3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参数名称</w:t>
            </w:r>
          </w:p>
        </w:tc>
        <w:tc>
          <w:tcPr>
            <w:tcW w:w="1523" w:type="dxa"/>
            <w:tcBorders>
              <w:bottom w:val="single" w:color="666666" w:sz="12" w:space="0"/>
            </w:tcBorders>
            <w:shd w:val="clear" w:color="auto" w:fill="auto"/>
          </w:tcPr>
          <w:p w14:paraId="742705E3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定义</w:t>
            </w:r>
          </w:p>
        </w:tc>
        <w:tc>
          <w:tcPr>
            <w:tcW w:w="1310" w:type="dxa"/>
            <w:tcBorders>
              <w:bottom w:val="single" w:color="666666" w:sz="12" w:space="0"/>
            </w:tcBorders>
            <w:shd w:val="clear" w:color="auto" w:fill="auto"/>
          </w:tcPr>
          <w:p w14:paraId="1819C1AA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参数类型</w:t>
            </w:r>
          </w:p>
        </w:tc>
        <w:tc>
          <w:tcPr>
            <w:tcW w:w="4562" w:type="dxa"/>
            <w:tcBorders>
              <w:bottom w:val="single" w:color="666666" w:sz="12" w:space="0"/>
            </w:tcBorders>
            <w:shd w:val="clear" w:color="auto" w:fill="auto"/>
          </w:tcPr>
          <w:p w14:paraId="2F275553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描述</w:t>
            </w:r>
          </w:p>
        </w:tc>
      </w:tr>
      <w:tr w14:paraId="3C251EF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2CF559CE">
            <w:pPr>
              <w:pStyle w:val="38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  <w:t>设备总数</w:t>
            </w:r>
          </w:p>
        </w:tc>
        <w:tc>
          <w:tcPr>
            <w:tcW w:w="1523" w:type="dxa"/>
            <w:vAlign w:val="center"/>
          </w:tcPr>
          <w:p w14:paraId="5B82ECC8">
            <w:pPr>
              <w:pStyle w:val="38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total</w:t>
            </w:r>
          </w:p>
        </w:tc>
        <w:tc>
          <w:tcPr>
            <w:tcW w:w="1310" w:type="dxa"/>
            <w:vAlign w:val="center"/>
          </w:tcPr>
          <w:p w14:paraId="48C2904B">
            <w:pPr>
              <w:pStyle w:val="38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4562" w:type="dxa"/>
            <w:vAlign w:val="center"/>
          </w:tcPr>
          <w:p w14:paraId="6B266CB4">
            <w:pPr>
              <w:pStyle w:val="38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</w:pPr>
          </w:p>
        </w:tc>
      </w:tr>
      <w:tr w14:paraId="02781C8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7721C105">
            <w:pPr>
              <w:pStyle w:val="38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  <w:t>设备列表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64F6CE1B">
            <w:pPr>
              <w:pStyle w:val="15"/>
              <w:widowControl/>
              <w:shd w:val="clear" w:color="auto" w:fill="FFFFFF"/>
              <w:jc w:val="center"/>
              <w:rPr>
                <w:rFonts w:hint="default" w:ascii="Times New Roman" w:hAnsi="Times New Roman"/>
                <w:kern w:val="2"/>
                <w:sz w:val="21"/>
              </w:rPr>
            </w:pPr>
            <w:r>
              <w:rPr>
                <w:rFonts w:hint="default" w:cs="Arial Unicode MS"/>
                <w:color w:val="000000"/>
                <w:sz w:val="21"/>
                <w:szCs w:val="21"/>
              </w:rPr>
              <w:t>list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6B4DD439">
            <w:pPr>
              <w:pStyle w:val="38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JsonArray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23D3768F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</w:tbl>
    <w:p w14:paraId="54EA1817">
      <w:pPr>
        <w:pStyle w:val="32"/>
        <w:ind w:firstLine="0" w:firstLineChars="0"/>
      </w:pPr>
    </w:p>
    <w:p w14:paraId="33AB1009">
      <w:r>
        <w:rPr>
          <w:rFonts w:ascii="宋体" w:hAnsi="宋体" w:cs="Arial Unicode MS"/>
          <w:color w:val="000000"/>
          <w:kern w:val="0"/>
          <w:szCs w:val="21"/>
        </w:rPr>
        <w:t>list</w:t>
      </w:r>
      <w:r>
        <w:rPr>
          <w:rFonts w:hint="eastAsia"/>
        </w:rPr>
        <w:t>设备列表</w:t>
      </w:r>
    </w:p>
    <w:tbl>
      <w:tblPr>
        <w:tblStyle w:val="18"/>
        <w:tblW w:w="9736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341"/>
        <w:gridCol w:w="1523"/>
        <w:gridCol w:w="1310"/>
        <w:gridCol w:w="4562"/>
      </w:tblGrid>
      <w:tr w14:paraId="77BF20C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44930668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设备Id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57699527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deviceId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088BDD0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78ABF411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90bc0615-1a88-4b82-a3b0-336584fef1dc</w:t>
            </w:r>
          </w:p>
        </w:tc>
      </w:tr>
      <w:tr w14:paraId="48EE2FB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7A59E5E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设备名称</w:t>
            </w:r>
          </w:p>
        </w:tc>
        <w:tc>
          <w:tcPr>
            <w:tcW w:w="1523" w:type="dxa"/>
            <w:vAlign w:val="center"/>
          </w:tcPr>
          <w:p w14:paraId="65D4FCB8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deviceName</w:t>
            </w:r>
          </w:p>
        </w:tc>
        <w:tc>
          <w:tcPr>
            <w:tcW w:w="1310" w:type="dxa"/>
            <w:vAlign w:val="center"/>
          </w:tcPr>
          <w:p w14:paraId="36F01528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3368721A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2168AD6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74A9DC1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设备类型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336C6ECA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deviceType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61E30389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5D0B9BE6">
            <w:pPr>
              <w:pStyle w:val="38"/>
              <w:rPr>
                <w:rFonts w:ascii="Consolas" w:hAnsi="Consolas" w:eastAsia="Consolas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118：NVR、132：IPC，其他详见附录B.1类型编码</w:t>
            </w:r>
          </w:p>
        </w:tc>
      </w:tr>
      <w:tr w14:paraId="002A183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47D23DD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设备标签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679C0626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deviceTag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67A4C8D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37BA465C">
            <w:pPr>
              <w:pStyle w:val="38"/>
              <w:rPr>
                <w:rFonts w:ascii="Consolas" w:hAnsi="Consolas" w:eastAsia="Consolas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297ADD5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69F05CF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在线状态</w:t>
            </w:r>
          </w:p>
        </w:tc>
        <w:tc>
          <w:tcPr>
            <w:tcW w:w="1523" w:type="dxa"/>
            <w:vAlign w:val="center"/>
          </w:tcPr>
          <w:p w14:paraId="452C0950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online</w:t>
            </w:r>
          </w:p>
        </w:tc>
        <w:tc>
          <w:tcPr>
            <w:tcW w:w="1310" w:type="dxa"/>
            <w:vAlign w:val="center"/>
          </w:tcPr>
          <w:p w14:paraId="456E1B27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4562" w:type="dxa"/>
            <w:vAlign w:val="center"/>
          </w:tcPr>
          <w:p w14:paraId="2C147FE2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0不在线，1在线</w:t>
            </w:r>
          </w:p>
        </w:tc>
      </w:tr>
      <w:tr w14:paraId="0A77FF2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698A1D15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设备通道数量</w:t>
            </w:r>
          </w:p>
        </w:tc>
        <w:tc>
          <w:tcPr>
            <w:tcW w:w="1523" w:type="dxa"/>
            <w:vAlign w:val="center"/>
          </w:tcPr>
          <w:p w14:paraId="728A9D98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channelCount</w:t>
            </w:r>
          </w:p>
        </w:tc>
        <w:tc>
          <w:tcPr>
            <w:tcW w:w="1310" w:type="dxa"/>
            <w:vAlign w:val="center"/>
          </w:tcPr>
          <w:p w14:paraId="4ACCD0C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4562" w:type="dxa"/>
            <w:vAlign w:val="center"/>
          </w:tcPr>
          <w:p w14:paraId="2E72F043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2A5CFAE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38833EB9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设备厂家</w:t>
            </w:r>
          </w:p>
        </w:tc>
        <w:tc>
          <w:tcPr>
            <w:tcW w:w="1523" w:type="dxa"/>
            <w:vAlign w:val="center"/>
          </w:tcPr>
          <w:p w14:paraId="1E0A1FB8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manufacturer</w:t>
            </w:r>
          </w:p>
        </w:tc>
        <w:tc>
          <w:tcPr>
            <w:tcW w:w="1310" w:type="dxa"/>
            <w:vAlign w:val="center"/>
          </w:tcPr>
          <w:p w14:paraId="056F8786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22AEE391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可能为空值</w:t>
            </w:r>
          </w:p>
        </w:tc>
      </w:tr>
      <w:tr w14:paraId="78FE88F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4C117556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经度</w:t>
            </w:r>
          </w:p>
        </w:tc>
        <w:tc>
          <w:tcPr>
            <w:tcW w:w="1523" w:type="dxa"/>
            <w:vAlign w:val="center"/>
          </w:tcPr>
          <w:p w14:paraId="54CF37C9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longitude</w:t>
            </w:r>
          </w:p>
        </w:tc>
        <w:tc>
          <w:tcPr>
            <w:tcW w:w="1310" w:type="dxa"/>
            <w:vAlign w:val="center"/>
          </w:tcPr>
          <w:p w14:paraId="2C9C082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78F20D8B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默认值: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 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</w:t>
            </w:r>
          </w:p>
        </w:tc>
      </w:tr>
      <w:tr w14:paraId="45E070E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57D9C5D8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纬度</w:t>
            </w:r>
          </w:p>
        </w:tc>
        <w:tc>
          <w:tcPr>
            <w:tcW w:w="1523" w:type="dxa"/>
            <w:vAlign w:val="center"/>
          </w:tcPr>
          <w:p w14:paraId="5887E661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latitude</w:t>
            </w:r>
          </w:p>
        </w:tc>
        <w:tc>
          <w:tcPr>
            <w:tcW w:w="1310" w:type="dxa"/>
            <w:vAlign w:val="center"/>
          </w:tcPr>
          <w:p w14:paraId="709DFB3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77BA6C7A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默认值: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 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</w:t>
            </w:r>
          </w:p>
        </w:tc>
      </w:tr>
      <w:tr w14:paraId="76956AF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4E57BC4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创建时间</w:t>
            </w:r>
          </w:p>
        </w:tc>
        <w:tc>
          <w:tcPr>
            <w:tcW w:w="1523" w:type="dxa"/>
            <w:vAlign w:val="center"/>
          </w:tcPr>
          <w:p w14:paraId="16E0089B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cTime</w:t>
            </w:r>
          </w:p>
        </w:tc>
        <w:tc>
          <w:tcPr>
            <w:tcW w:w="1310" w:type="dxa"/>
            <w:vAlign w:val="center"/>
          </w:tcPr>
          <w:p w14:paraId="2BB6D6F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20624FA0">
            <w:pPr>
              <w:widowControl/>
              <w:shd w:val="clear" w:color="auto" w:fill="FFFFFE"/>
              <w:spacing w:line="240" w:lineRule="atLeast"/>
              <w:jc w:val="left"/>
              <w:rPr>
                <w:rFonts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  <w:t>2020-01-19 10:15:01</w:t>
            </w:r>
          </w:p>
        </w:tc>
      </w:tr>
      <w:tr w14:paraId="22638CB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5D3473C5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更新时间</w:t>
            </w:r>
          </w:p>
        </w:tc>
        <w:tc>
          <w:tcPr>
            <w:tcW w:w="1523" w:type="dxa"/>
            <w:vAlign w:val="center"/>
          </w:tcPr>
          <w:p w14:paraId="404A2CB3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uTime</w:t>
            </w:r>
          </w:p>
        </w:tc>
        <w:tc>
          <w:tcPr>
            <w:tcW w:w="1310" w:type="dxa"/>
            <w:vAlign w:val="center"/>
          </w:tcPr>
          <w:p w14:paraId="78A1AA96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6D1A3B58">
            <w:pPr>
              <w:widowControl/>
              <w:shd w:val="clear" w:color="auto" w:fill="FFFFFE"/>
              <w:spacing w:line="240" w:lineRule="atLeast"/>
              <w:jc w:val="left"/>
              <w:rPr>
                <w:rFonts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  <w:t>2020-01-19 10:15:01</w:t>
            </w:r>
          </w:p>
        </w:tc>
      </w:tr>
      <w:tr w14:paraId="2CBF2D2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601B0C8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备注</w:t>
            </w:r>
          </w:p>
        </w:tc>
        <w:tc>
          <w:tcPr>
            <w:tcW w:w="1523" w:type="dxa"/>
            <w:vAlign w:val="center"/>
          </w:tcPr>
          <w:p w14:paraId="08BD2131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remark</w:t>
            </w:r>
          </w:p>
        </w:tc>
        <w:tc>
          <w:tcPr>
            <w:tcW w:w="1310" w:type="dxa"/>
            <w:vAlign w:val="center"/>
          </w:tcPr>
          <w:p w14:paraId="5AAF0F78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08F1510E">
            <w:pPr>
              <w:widowControl/>
              <w:shd w:val="clear" w:color="auto" w:fill="FFFFFE"/>
              <w:spacing w:line="240" w:lineRule="atLeast"/>
              <w:jc w:val="left"/>
              <w:rPr>
                <w:rFonts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</w:pPr>
          </w:p>
        </w:tc>
      </w:tr>
    </w:tbl>
    <w:p w14:paraId="3D32F074">
      <w:pPr>
        <w:pStyle w:val="43"/>
        <w:spacing w:before="156" w:after="78"/>
      </w:pPr>
      <w:r>
        <w:rPr>
          <w:rFonts w:hint="eastAsia"/>
        </w:rPr>
        <w:t>请求示例</w:t>
      </w:r>
    </w:p>
    <w:p w14:paraId="663F6516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请求参数：</w:t>
      </w:r>
    </w:p>
    <w:p w14:paraId="2915D9C1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{</w:t>
      </w:r>
    </w:p>
    <w:p w14:paraId="464F9602">
      <w:pPr>
        <w:pStyle w:val="32"/>
        <w:ind w:firstLine="775" w:firstLineChars="431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"pageNum": "1",</w:t>
      </w:r>
    </w:p>
    <w:p w14:paraId="763A9CD8">
      <w:pPr>
        <w:pStyle w:val="32"/>
        <w:ind w:firstLine="775" w:firstLineChars="431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"pageSize": "3",</w:t>
      </w:r>
    </w:p>
    <w:p w14:paraId="41A00DAB">
      <w:pPr>
        <w:pStyle w:val="32"/>
        <w:ind w:firstLine="775" w:firstLineChars="431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"deviceTag": "chuting",</w:t>
      </w:r>
    </w:p>
    <w:p w14:paraId="3439350F">
      <w:pPr>
        <w:pStyle w:val="32"/>
        <w:ind w:firstLine="775" w:firstLineChars="431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"str": "楚庭",</w:t>
      </w:r>
    </w:p>
    <w:p w14:paraId="11B5556C">
      <w:pPr>
        <w:pStyle w:val="32"/>
        <w:ind w:firstLine="775" w:firstLineChars="431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"online": 1</w:t>
      </w:r>
    </w:p>
    <w:p w14:paraId="749AC2F5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</w:t>
      </w:r>
    </w:p>
    <w:p w14:paraId="70363014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响应参数：</w:t>
      </w:r>
    </w:p>
    <w:p w14:paraId="69DF71DD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{</w:t>
      </w:r>
    </w:p>
    <w:p w14:paraId="3C201C34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"code": 0,</w:t>
      </w:r>
    </w:p>
    <w:p w14:paraId="36E6C677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"message": "",</w:t>
      </w:r>
    </w:p>
    <w:p w14:paraId="4E589953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"data": {</w:t>
      </w:r>
    </w:p>
    <w:p w14:paraId="37FED3AE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"total": 1,</w:t>
      </w:r>
    </w:p>
    <w:p w14:paraId="460B7B79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"list": [{</w:t>
      </w:r>
    </w:p>
    <w:p w14:paraId="418CB2D0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"deviceId": "b123b5c2-e98a-4c22-9c29-3eb2f93e860b",</w:t>
      </w:r>
    </w:p>
    <w:p w14:paraId="4DB4B7F1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"deviceName": "",</w:t>
      </w:r>
    </w:p>
    <w:p w14:paraId="29018559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"deviceType": "118",</w:t>
      </w:r>
    </w:p>
    <w:p w14:paraId="3A657748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"deviceTag": "chuting",</w:t>
      </w:r>
    </w:p>
    <w:p w14:paraId="619DD7BA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"online": 1,</w:t>
      </w:r>
    </w:p>
    <w:p w14:paraId="7F69DADA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"channelCount": 1,</w:t>
      </w:r>
    </w:p>
    <w:p w14:paraId="1AFDC6B2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"manufacturer": "HTSIP AGENT 2.0",</w:t>
      </w:r>
    </w:p>
    <w:p w14:paraId="14BC6AEA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"longitude": "23.127191",</w:t>
      </w:r>
    </w:p>
    <w:p w14:paraId="1B5E5B17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"latitude": "113.355747",</w:t>
      </w:r>
    </w:p>
    <w:p w14:paraId="0DD95128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"remark": "楚庭站NVR",</w:t>
      </w:r>
    </w:p>
    <w:p w14:paraId="650B302A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"cTime": "2020-02-19 16:57:01",</w:t>
      </w:r>
    </w:p>
    <w:p w14:paraId="7943A3C8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"uTime": "2020-02-19 16:57:01"</w:t>
      </w:r>
    </w:p>
    <w:p w14:paraId="32EF1868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}]</w:t>
      </w:r>
    </w:p>
    <w:p w14:paraId="1988253A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</w:t>
      </w:r>
    </w:p>
    <w:p w14:paraId="1708D493">
      <w:pPr>
        <w:pStyle w:val="32"/>
        <w:ind w:left="420" w:firstLine="0" w:firstLineChars="0"/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</w:t>
      </w:r>
    </w:p>
    <w:p w14:paraId="48CFCF36">
      <w:pPr>
        <w:pStyle w:val="29"/>
        <w:outlineLvl w:val="2"/>
        <w:rPr>
          <w:szCs w:val="22"/>
        </w:rPr>
      </w:pPr>
      <w:bookmarkStart w:id="30" w:name="_Toc200462408"/>
      <w:r>
        <w:rPr>
          <w:szCs w:val="22"/>
        </w:rPr>
        <w:t>查询设备信息</w:t>
      </w:r>
      <w:bookmarkEnd w:id="30"/>
    </w:p>
    <w:p w14:paraId="674D3337">
      <w:pPr>
        <w:pStyle w:val="43"/>
        <w:spacing w:before="156" w:after="78"/>
      </w:pPr>
      <w:r>
        <w:rPr>
          <w:rFonts w:hint="eastAsia"/>
        </w:rPr>
        <w:t>接口定义</w:t>
      </w:r>
    </w:p>
    <w:tbl>
      <w:tblPr>
        <w:tblStyle w:val="18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7905"/>
      </w:tblGrid>
      <w:tr w14:paraId="31531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17B2B4B4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接口名称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3DCB0A33">
            <w:pPr>
              <w:rPr>
                <w:rFonts w:ascii="宋体" w:hAnsi="宋体" w:cs="Liberation Mono"/>
                <w:szCs w:val="21"/>
              </w:rPr>
            </w:pPr>
            <w:r>
              <w:rPr>
                <w:rFonts w:hint="eastAsia" w:ascii="宋体" w:hAnsi="宋体" w:eastAsiaTheme="minorEastAsia"/>
                <w:szCs w:val="21"/>
              </w:rPr>
              <w:t>/devMgr/deviceInfo</w:t>
            </w:r>
          </w:p>
        </w:tc>
      </w:tr>
      <w:tr w14:paraId="53BB8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5ADFE0E8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请求方式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59C41DE3">
            <w:pPr>
              <w:rPr>
                <w:rFonts w:ascii="宋体" w:hAnsi="宋体" w:eastAsiaTheme="minorEastAsia"/>
                <w:szCs w:val="21"/>
              </w:rPr>
            </w:pPr>
            <w:r>
              <w:rPr>
                <w:rFonts w:hint="eastAsia" w:ascii="宋体" w:hAnsi="宋体" w:eastAsiaTheme="minorEastAsia"/>
                <w:szCs w:val="21"/>
              </w:rPr>
              <w:t>POST</w:t>
            </w:r>
          </w:p>
        </w:tc>
      </w:tr>
      <w:tr w14:paraId="7A59F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5C1457DA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接口描述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vAlign w:val="center"/>
          </w:tcPr>
          <w:p w14:paraId="137B402E">
            <w:r>
              <w:rPr>
                <w:rFonts w:hint="eastAsia"/>
              </w:rPr>
              <w:t>根据设备ID获取设备信息</w:t>
            </w:r>
            <w:r>
              <w:t>。</w:t>
            </w:r>
          </w:p>
        </w:tc>
      </w:tr>
    </w:tbl>
    <w:p w14:paraId="67DDCC08">
      <w:pPr>
        <w:pStyle w:val="33"/>
        <w:snapToGrid w:val="0"/>
        <w:spacing w:line="360" w:lineRule="auto"/>
        <w:ind w:firstLine="0" w:firstLineChars="0"/>
      </w:pPr>
    </w:p>
    <w:p w14:paraId="42E94AEA">
      <w:pPr>
        <w:pStyle w:val="43"/>
        <w:spacing w:before="156" w:after="78"/>
      </w:pPr>
      <w:r>
        <w:rPr>
          <w:rFonts w:hint="eastAsia"/>
        </w:rPr>
        <w:t>请求参数</w:t>
      </w:r>
    </w:p>
    <w:tbl>
      <w:tblPr>
        <w:tblStyle w:val="18"/>
        <w:tblW w:w="9685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1419"/>
        <w:gridCol w:w="1121"/>
        <w:gridCol w:w="669"/>
        <w:gridCol w:w="4402"/>
      </w:tblGrid>
      <w:tr w14:paraId="750F7B0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74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0AEBBE17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参数名称</w:t>
            </w:r>
          </w:p>
        </w:tc>
        <w:tc>
          <w:tcPr>
            <w:tcW w:w="1419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10E82BFC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定义</w:t>
            </w:r>
          </w:p>
        </w:tc>
        <w:tc>
          <w:tcPr>
            <w:tcW w:w="1121" w:type="dxa"/>
            <w:tcBorders>
              <w:bottom w:val="single" w:color="666666" w:sz="12" w:space="0"/>
            </w:tcBorders>
            <w:vAlign w:val="center"/>
          </w:tcPr>
          <w:p w14:paraId="35EC1BCB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参数类型</w:t>
            </w:r>
          </w:p>
        </w:tc>
        <w:tc>
          <w:tcPr>
            <w:tcW w:w="669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3DF30BE5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是否</w:t>
            </w:r>
          </w:p>
          <w:p w14:paraId="301C1F2B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必选</w:t>
            </w:r>
          </w:p>
        </w:tc>
        <w:tc>
          <w:tcPr>
            <w:tcW w:w="4402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41E47955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描述</w:t>
            </w:r>
          </w:p>
        </w:tc>
      </w:tr>
      <w:tr w14:paraId="4776D98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2074" w:type="dxa"/>
            <w:shd w:val="clear" w:color="auto" w:fill="auto"/>
            <w:vAlign w:val="center"/>
          </w:tcPr>
          <w:p w14:paraId="6DEEE05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设备Id</w:t>
            </w:r>
          </w:p>
        </w:tc>
        <w:tc>
          <w:tcPr>
            <w:tcW w:w="1419" w:type="dxa"/>
            <w:shd w:val="clear" w:color="auto" w:fill="auto"/>
            <w:vAlign w:val="center"/>
          </w:tcPr>
          <w:p w14:paraId="0021DACE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deviceId</w:t>
            </w:r>
          </w:p>
        </w:tc>
        <w:tc>
          <w:tcPr>
            <w:tcW w:w="1121" w:type="dxa"/>
            <w:vAlign w:val="center"/>
          </w:tcPr>
          <w:p w14:paraId="2DD3B8E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669" w:type="dxa"/>
            <w:shd w:val="clear" w:color="auto" w:fill="auto"/>
            <w:vAlign w:val="center"/>
          </w:tcPr>
          <w:p w14:paraId="2E6A1665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Y</w:t>
            </w:r>
          </w:p>
        </w:tc>
        <w:tc>
          <w:tcPr>
            <w:tcW w:w="4402" w:type="dxa"/>
            <w:shd w:val="clear" w:color="auto" w:fill="auto"/>
            <w:vAlign w:val="center"/>
          </w:tcPr>
          <w:p w14:paraId="36E9EEB1">
            <w:pPr>
              <w:pStyle w:val="37"/>
              <w:jc w:val="both"/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 w14:paraId="35834EEE">
      <w:pPr>
        <w:pStyle w:val="33"/>
        <w:snapToGrid w:val="0"/>
        <w:spacing w:line="360" w:lineRule="auto"/>
        <w:ind w:firstLine="0" w:firstLineChars="0"/>
      </w:pPr>
    </w:p>
    <w:p w14:paraId="0977E039">
      <w:pPr>
        <w:pStyle w:val="43"/>
        <w:spacing w:before="156" w:after="78"/>
      </w:pPr>
      <w:r>
        <w:rPr>
          <w:rFonts w:hint="eastAsia"/>
        </w:rPr>
        <w:t>响应参数</w:t>
      </w:r>
    </w:p>
    <w:tbl>
      <w:tblPr>
        <w:tblStyle w:val="18"/>
        <w:tblW w:w="9736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341"/>
        <w:gridCol w:w="1523"/>
        <w:gridCol w:w="1310"/>
        <w:gridCol w:w="4562"/>
      </w:tblGrid>
      <w:tr w14:paraId="6A863FE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tcBorders>
              <w:bottom w:val="single" w:color="666666" w:sz="12" w:space="0"/>
            </w:tcBorders>
            <w:shd w:val="clear" w:color="auto" w:fill="auto"/>
          </w:tcPr>
          <w:p w14:paraId="56E1A36D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参数名称</w:t>
            </w:r>
          </w:p>
        </w:tc>
        <w:tc>
          <w:tcPr>
            <w:tcW w:w="1523" w:type="dxa"/>
            <w:tcBorders>
              <w:bottom w:val="single" w:color="666666" w:sz="12" w:space="0"/>
            </w:tcBorders>
            <w:shd w:val="clear" w:color="auto" w:fill="auto"/>
          </w:tcPr>
          <w:p w14:paraId="294779B2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定义</w:t>
            </w:r>
          </w:p>
        </w:tc>
        <w:tc>
          <w:tcPr>
            <w:tcW w:w="1310" w:type="dxa"/>
            <w:tcBorders>
              <w:bottom w:val="single" w:color="666666" w:sz="12" w:space="0"/>
            </w:tcBorders>
            <w:shd w:val="clear" w:color="auto" w:fill="auto"/>
          </w:tcPr>
          <w:p w14:paraId="36146720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参数类型</w:t>
            </w:r>
          </w:p>
        </w:tc>
        <w:tc>
          <w:tcPr>
            <w:tcW w:w="4562" w:type="dxa"/>
            <w:tcBorders>
              <w:bottom w:val="single" w:color="666666" w:sz="12" w:space="0"/>
            </w:tcBorders>
            <w:shd w:val="clear" w:color="auto" w:fill="auto"/>
          </w:tcPr>
          <w:p w14:paraId="47C4F8B6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描述</w:t>
            </w:r>
          </w:p>
        </w:tc>
      </w:tr>
      <w:tr w14:paraId="449362E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3B4E35F8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设备Id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427935A6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deviceId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3F0BF0E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4824BDD5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90bc0615-1a88-4b82-a3b0-336584fef1dc</w:t>
            </w:r>
          </w:p>
        </w:tc>
      </w:tr>
      <w:tr w14:paraId="0C88A7F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65461F8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设备名称</w:t>
            </w:r>
          </w:p>
        </w:tc>
        <w:tc>
          <w:tcPr>
            <w:tcW w:w="1523" w:type="dxa"/>
            <w:vAlign w:val="center"/>
          </w:tcPr>
          <w:p w14:paraId="4E34F95A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deviceName</w:t>
            </w:r>
          </w:p>
        </w:tc>
        <w:tc>
          <w:tcPr>
            <w:tcW w:w="1310" w:type="dxa"/>
            <w:vAlign w:val="center"/>
          </w:tcPr>
          <w:p w14:paraId="614ED413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282AC9B3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36F791C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71A0F463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设备类型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46CC809C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deviceType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2E6ECA3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6B51AA1A">
            <w:pPr>
              <w:pStyle w:val="38"/>
              <w:rPr>
                <w:rFonts w:ascii="Consolas" w:hAnsi="Consolas" w:eastAsia="Consolas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118：NVR、132：IPC，其他详见附录B.1类型编码</w:t>
            </w:r>
          </w:p>
        </w:tc>
      </w:tr>
      <w:tr w14:paraId="2A90986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52A002D0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设备标签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5F98D401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deviceTag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050A2087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708E9FAD">
            <w:pPr>
              <w:pStyle w:val="38"/>
              <w:rPr>
                <w:rFonts w:ascii="Consolas" w:hAnsi="Consolas" w:eastAsia="Consolas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24D4BDF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08325D57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在线状态</w:t>
            </w:r>
          </w:p>
        </w:tc>
        <w:tc>
          <w:tcPr>
            <w:tcW w:w="1523" w:type="dxa"/>
            <w:vAlign w:val="center"/>
          </w:tcPr>
          <w:p w14:paraId="0F338A81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online</w:t>
            </w:r>
          </w:p>
        </w:tc>
        <w:tc>
          <w:tcPr>
            <w:tcW w:w="1310" w:type="dxa"/>
            <w:vAlign w:val="center"/>
          </w:tcPr>
          <w:p w14:paraId="47553DA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4562" w:type="dxa"/>
            <w:vAlign w:val="center"/>
          </w:tcPr>
          <w:p w14:paraId="2C2BBBEA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0不在线，1在线</w:t>
            </w:r>
          </w:p>
        </w:tc>
      </w:tr>
      <w:tr w14:paraId="3C49C5B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1088DB9E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设备通道数量</w:t>
            </w:r>
          </w:p>
        </w:tc>
        <w:tc>
          <w:tcPr>
            <w:tcW w:w="1523" w:type="dxa"/>
            <w:vAlign w:val="center"/>
          </w:tcPr>
          <w:p w14:paraId="6D5DEDEC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channelCount</w:t>
            </w:r>
          </w:p>
        </w:tc>
        <w:tc>
          <w:tcPr>
            <w:tcW w:w="1310" w:type="dxa"/>
            <w:vAlign w:val="center"/>
          </w:tcPr>
          <w:p w14:paraId="477D7969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4562" w:type="dxa"/>
            <w:vAlign w:val="center"/>
          </w:tcPr>
          <w:p w14:paraId="33A78298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03F4498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753264F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设备厂家</w:t>
            </w:r>
          </w:p>
        </w:tc>
        <w:tc>
          <w:tcPr>
            <w:tcW w:w="1523" w:type="dxa"/>
            <w:vAlign w:val="center"/>
          </w:tcPr>
          <w:p w14:paraId="2958BBD0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manufacturer</w:t>
            </w:r>
          </w:p>
        </w:tc>
        <w:tc>
          <w:tcPr>
            <w:tcW w:w="1310" w:type="dxa"/>
            <w:vAlign w:val="center"/>
          </w:tcPr>
          <w:p w14:paraId="4C29F11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00136AC9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可能为空值</w:t>
            </w:r>
          </w:p>
        </w:tc>
      </w:tr>
      <w:tr w14:paraId="3520A89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4DB6B0B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经度</w:t>
            </w:r>
          </w:p>
        </w:tc>
        <w:tc>
          <w:tcPr>
            <w:tcW w:w="1523" w:type="dxa"/>
            <w:vAlign w:val="center"/>
          </w:tcPr>
          <w:p w14:paraId="74A55134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longitude</w:t>
            </w:r>
          </w:p>
        </w:tc>
        <w:tc>
          <w:tcPr>
            <w:tcW w:w="1310" w:type="dxa"/>
            <w:vAlign w:val="center"/>
          </w:tcPr>
          <w:p w14:paraId="05293CE4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1A11BA31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默认值: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 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</w:t>
            </w:r>
          </w:p>
        </w:tc>
      </w:tr>
      <w:tr w14:paraId="21A12A9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40F08AF0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纬度</w:t>
            </w:r>
          </w:p>
        </w:tc>
        <w:tc>
          <w:tcPr>
            <w:tcW w:w="1523" w:type="dxa"/>
            <w:vAlign w:val="center"/>
          </w:tcPr>
          <w:p w14:paraId="670EEA1C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latitude</w:t>
            </w:r>
          </w:p>
        </w:tc>
        <w:tc>
          <w:tcPr>
            <w:tcW w:w="1310" w:type="dxa"/>
            <w:vAlign w:val="center"/>
          </w:tcPr>
          <w:p w14:paraId="4238149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7C7B4F61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默认值: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 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</w:t>
            </w:r>
          </w:p>
        </w:tc>
      </w:tr>
      <w:tr w14:paraId="6560896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3EEC6B94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创建时间</w:t>
            </w:r>
          </w:p>
        </w:tc>
        <w:tc>
          <w:tcPr>
            <w:tcW w:w="1523" w:type="dxa"/>
            <w:vAlign w:val="center"/>
          </w:tcPr>
          <w:p w14:paraId="0EE7DC7E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cTime</w:t>
            </w:r>
          </w:p>
        </w:tc>
        <w:tc>
          <w:tcPr>
            <w:tcW w:w="1310" w:type="dxa"/>
            <w:vAlign w:val="center"/>
          </w:tcPr>
          <w:p w14:paraId="70028B70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2CAC3456">
            <w:pPr>
              <w:widowControl/>
              <w:shd w:val="clear" w:color="auto" w:fill="FFFFFE"/>
              <w:spacing w:line="240" w:lineRule="atLeast"/>
              <w:jc w:val="left"/>
              <w:rPr>
                <w:rFonts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  <w:t>2020-01-19 10:15:01</w:t>
            </w:r>
          </w:p>
        </w:tc>
      </w:tr>
      <w:tr w14:paraId="2127EB1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43841D2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更新时间</w:t>
            </w:r>
          </w:p>
        </w:tc>
        <w:tc>
          <w:tcPr>
            <w:tcW w:w="1523" w:type="dxa"/>
            <w:vAlign w:val="center"/>
          </w:tcPr>
          <w:p w14:paraId="3E5FD1EA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uTime</w:t>
            </w:r>
          </w:p>
        </w:tc>
        <w:tc>
          <w:tcPr>
            <w:tcW w:w="1310" w:type="dxa"/>
            <w:vAlign w:val="center"/>
          </w:tcPr>
          <w:p w14:paraId="7D04C8E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3B9D6B3E">
            <w:pPr>
              <w:widowControl/>
              <w:shd w:val="clear" w:color="auto" w:fill="FFFFFE"/>
              <w:spacing w:line="240" w:lineRule="atLeast"/>
              <w:jc w:val="left"/>
              <w:rPr>
                <w:rFonts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  <w:t>2020-01-19 10:15:01</w:t>
            </w:r>
          </w:p>
        </w:tc>
      </w:tr>
      <w:tr w14:paraId="36A8B06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1372825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备注</w:t>
            </w:r>
          </w:p>
        </w:tc>
        <w:tc>
          <w:tcPr>
            <w:tcW w:w="1523" w:type="dxa"/>
            <w:vAlign w:val="center"/>
          </w:tcPr>
          <w:p w14:paraId="2AFFD552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remark</w:t>
            </w:r>
          </w:p>
        </w:tc>
        <w:tc>
          <w:tcPr>
            <w:tcW w:w="1310" w:type="dxa"/>
            <w:vAlign w:val="center"/>
          </w:tcPr>
          <w:p w14:paraId="33A772B9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39E8E512">
            <w:pPr>
              <w:widowControl/>
              <w:shd w:val="clear" w:color="auto" w:fill="FFFFFE"/>
              <w:spacing w:line="240" w:lineRule="atLeast"/>
              <w:jc w:val="left"/>
              <w:rPr>
                <w:rFonts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</w:pPr>
          </w:p>
        </w:tc>
      </w:tr>
    </w:tbl>
    <w:p w14:paraId="0084BA4A">
      <w:pPr>
        <w:pStyle w:val="43"/>
        <w:spacing w:before="156" w:after="78"/>
      </w:pPr>
      <w:r>
        <w:rPr>
          <w:rFonts w:hint="eastAsia"/>
        </w:rPr>
        <w:t>请求示例</w:t>
      </w:r>
    </w:p>
    <w:p w14:paraId="7EEB4BF2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请求参数：</w:t>
      </w:r>
    </w:p>
    <w:p w14:paraId="23CD836B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{</w:t>
      </w:r>
    </w:p>
    <w:p w14:paraId="1E3772AB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"deviceId": "b123b5c2-e98a-4c22-9c29-3eb2f93e860b"</w:t>
      </w:r>
    </w:p>
    <w:p w14:paraId="5036D8F2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</w:t>
      </w:r>
    </w:p>
    <w:p w14:paraId="632D990C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响应参数：</w:t>
      </w:r>
    </w:p>
    <w:p w14:paraId="67555918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{</w:t>
      </w:r>
    </w:p>
    <w:p w14:paraId="5047D199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"code": 0,</w:t>
      </w:r>
    </w:p>
    <w:p w14:paraId="6E40B94A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"message": "",</w:t>
      </w:r>
    </w:p>
    <w:p w14:paraId="44113C80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"data": {</w:t>
      </w:r>
    </w:p>
    <w:p w14:paraId="644AD4A3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"deviceId": "b123b5c2-e98a-4c22-9c29-3eb2f93e860b",</w:t>
      </w:r>
    </w:p>
    <w:p w14:paraId="25CC5EC3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"deviceName": "",</w:t>
      </w:r>
    </w:p>
    <w:p w14:paraId="2C5C27BF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"deviceType": "118",</w:t>
      </w:r>
    </w:p>
    <w:p w14:paraId="666D9A1C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"deviceTag": "chuting",</w:t>
      </w:r>
    </w:p>
    <w:p w14:paraId="15BE0834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"online": 1,</w:t>
      </w:r>
    </w:p>
    <w:p w14:paraId="364D792D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"channelCount": 1,</w:t>
      </w:r>
    </w:p>
    <w:p w14:paraId="552E755C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"manufacturer": "HTSIP UA/2.1",</w:t>
      </w:r>
    </w:p>
    <w:p w14:paraId="7259253B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"longitude": "23.127191",</w:t>
      </w:r>
    </w:p>
    <w:p w14:paraId="60F64E54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"latitude": "113.355747",</w:t>
      </w:r>
    </w:p>
    <w:p w14:paraId="6427DD22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"remark": "楚庭站NVR",</w:t>
      </w:r>
    </w:p>
    <w:p w14:paraId="685B3B6A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"cTime": "2020-02-19 16:57:01",</w:t>
      </w:r>
    </w:p>
    <w:p w14:paraId="0F033817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"uTime": "2020-02-19 16:57:01"</w:t>
      </w:r>
    </w:p>
    <w:p w14:paraId="098B7106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</w:t>
      </w:r>
    </w:p>
    <w:p w14:paraId="457B9C2A">
      <w:pPr>
        <w:pStyle w:val="32"/>
        <w:ind w:firstLine="360"/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</w:t>
      </w:r>
    </w:p>
    <w:p w14:paraId="3222DECF">
      <w:pPr>
        <w:pStyle w:val="29"/>
        <w:outlineLvl w:val="2"/>
        <w:rPr>
          <w:szCs w:val="22"/>
        </w:rPr>
      </w:pPr>
      <w:bookmarkStart w:id="31" w:name="_Toc200462409"/>
      <w:r>
        <w:rPr>
          <w:szCs w:val="22"/>
        </w:rPr>
        <w:t>查询设备通道列表</w:t>
      </w:r>
      <w:bookmarkEnd w:id="31"/>
    </w:p>
    <w:p w14:paraId="7ECA8615">
      <w:pPr>
        <w:pStyle w:val="43"/>
        <w:spacing w:before="156" w:after="78"/>
      </w:pPr>
      <w:r>
        <w:rPr>
          <w:rFonts w:hint="eastAsia"/>
        </w:rPr>
        <w:t>接口定义</w:t>
      </w:r>
    </w:p>
    <w:tbl>
      <w:tblPr>
        <w:tblStyle w:val="18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7905"/>
      </w:tblGrid>
      <w:tr w14:paraId="557C0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3A86E07F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接口名称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635F2E31">
            <w:pPr>
              <w:rPr>
                <w:rFonts w:ascii="宋体" w:hAnsi="宋体" w:cs="Liberation Mono"/>
                <w:szCs w:val="21"/>
              </w:rPr>
            </w:pPr>
            <w:r>
              <w:rPr>
                <w:rFonts w:hint="eastAsia" w:ascii="宋体" w:hAnsi="宋体" w:eastAsiaTheme="minorEastAsia"/>
                <w:szCs w:val="21"/>
              </w:rPr>
              <w:t>/devMgr/channelList</w:t>
            </w:r>
          </w:p>
        </w:tc>
      </w:tr>
      <w:tr w14:paraId="6B06A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123DB908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请求方式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64F01FF3">
            <w:pPr>
              <w:rPr>
                <w:rFonts w:ascii="宋体" w:hAnsi="宋体" w:eastAsiaTheme="minorEastAsia"/>
                <w:szCs w:val="21"/>
              </w:rPr>
            </w:pPr>
            <w:r>
              <w:rPr>
                <w:rFonts w:hint="eastAsia" w:ascii="宋体" w:hAnsi="宋体" w:eastAsiaTheme="minorEastAsia"/>
                <w:szCs w:val="21"/>
              </w:rPr>
              <w:t>POST</w:t>
            </w:r>
          </w:p>
        </w:tc>
      </w:tr>
      <w:tr w14:paraId="04F82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7976A225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接口描述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vAlign w:val="center"/>
          </w:tcPr>
          <w:p w14:paraId="57377108">
            <w:r>
              <w:rPr>
                <w:rFonts w:hint="eastAsia"/>
              </w:rPr>
              <w:t>设备通道列表查询</w:t>
            </w:r>
            <w:r>
              <w:t>。</w:t>
            </w:r>
          </w:p>
        </w:tc>
      </w:tr>
    </w:tbl>
    <w:p w14:paraId="3F4AEBAD">
      <w:pPr>
        <w:pStyle w:val="33"/>
        <w:snapToGrid w:val="0"/>
        <w:spacing w:line="360" w:lineRule="auto"/>
        <w:ind w:firstLine="0" w:firstLineChars="0"/>
      </w:pPr>
    </w:p>
    <w:p w14:paraId="38402889">
      <w:pPr>
        <w:pStyle w:val="43"/>
        <w:spacing w:before="156" w:after="78"/>
      </w:pPr>
      <w:r>
        <w:rPr>
          <w:rFonts w:hint="eastAsia"/>
        </w:rPr>
        <w:t>请求参数</w:t>
      </w:r>
    </w:p>
    <w:tbl>
      <w:tblPr>
        <w:tblStyle w:val="18"/>
        <w:tblW w:w="9685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8"/>
        <w:gridCol w:w="1403"/>
        <w:gridCol w:w="1072"/>
        <w:gridCol w:w="813"/>
        <w:gridCol w:w="4369"/>
      </w:tblGrid>
      <w:tr w14:paraId="6F283FE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28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105FDDB3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参数名称</w:t>
            </w:r>
          </w:p>
        </w:tc>
        <w:tc>
          <w:tcPr>
            <w:tcW w:w="1403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48C8CBE8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定义</w:t>
            </w:r>
          </w:p>
        </w:tc>
        <w:tc>
          <w:tcPr>
            <w:tcW w:w="1072" w:type="dxa"/>
            <w:tcBorders>
              <w:bottom w:val="single" w:color="666666" w:sz="12" w:space="0"/>
            </w:tcBorders>
            <w:vAlign w:val="center"/>
          </w:tcPr>
          <w:p w14:paraId="5A435FBE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参数类型</w:t>
            </w:r>
          </w:p>
        </w:tc>
        <w:tc>
          <w:tcPr>
            <w:tcW w:w="813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65BCDB68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是否</w:t>
            </w:r>
          </w:p>
          <w:p w14:paraId="193A0764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必选</w:t>
            </w:r>
          </w:p>
        </w:tc>
        <w:tc>
          <w:tcPr>
            <w:tcW w:w="4369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623A3C4D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描述</w:t>
            </w:r>
          </w:p>
        </w:tc>
      </w:tr>
      <w:tr w14:paraId="2D033C6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2028" w:type="dxa"/>
            <w:shd w:val="clear" w:color="auto" w:fill="auto"/>
            <w:vAlign w:val="center"/>
          </w:tcPr>
          <w:p w14:paraId="7629146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分页页码</w:t>
            </w:r>
          </w:p>
        </w:tc>
        <w:tc>
          <w:tcPr>
            <w:tcW w:w="1403" w:type="dxa"/>
            <w:shd w:val="clear" w:color="auto" w:fill="auto"/>
            <w:vAlign w:val="center"/>
          </w:tcPr>
          <w:p w14:paraId="210195C2">
            <w:pPr>
              <w:pStyle w:val="15"/>
              <w:widowControl/>
              <w:shd w:val="clear" w:color="auto" w:fill="FFFFFF"/>
              <w:rPr>
                <w:rFonts w:hint="default" w:cs="Arial Unicode MS"/>
                <w:sz w:val="21"/>
                <w:szCs w:val="21"/>
              </w:rPr>
            </w:pPr>
            <w:r>
              <w:rPr>
                <w:rFonts w:hint="default" w:cs="Arial Unicode MS"/>
                <w:color w:val="000000"/>
                <w:sz w:val="21"/>
                <w:szCs w:val="21"/>
              </w:rPr>
              <w:t>pageNum</w:t>
            </w:r>
          </w:p>
        </w:tc>
        <w:tc>
          <w:tcPr>
            <w:tcW w:w="1072" w:type="dxa"/>
            <w:vAlign w:val="center"/>
          </w:tcPr>
          <w:p w14:paraId="54DAE634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813" w:type="dxa"/>
            <w:shd w:val="clear" w:color="auto" w:fill="auto"/>
            <w:vAlign w:val="center"/>
          </w:tcPr>
          <w:p w14:paraId="6CBE319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369" w:type="dxa"/>
            <w:shd w:val="clear" w:color="auto" w:fill="auto"/>
            <w:vAlign w:val="center"/>
          </w:tcPr>
          <w:p w14:paraId="5781E38B">
            <w:pPr>
              <w:pStyle w:val="37"/>
              <w:jc w:val="both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默认1，当页码与分页大小均不传入时，查询全部</w:t>
            </w:r>
          </w:p>
        </w:tc>
      </w:tr>
      <w:tr w14:paraId="25690D6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2028" w:type="dxa"/>
            <w:shd w:val="clear" w:color="auto" w:fill="auto"/>
            <w:vAlign w:val="center"/>
          </w:tcPr>
          <w:p w14:paraId="70317E14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分页大小</w:t>
            </w:r>
          </w:p>
        </w:tc>
        <w:tc>
          <w:tcPr>
            <w:tcW w:w="1403" w:type="dxa"/>
            <w:shd w:val="clear" w:color="auto" w:fill="auto"/>
            <w:vAlign w:val="center"/>
          </w:tcPr>
          <w:p w14:paraId="35BEC1B9">
            <w:pPr>
              <w:pStyle w:val="15"/>
              <w:widowControl/>
              <w:shd w:val="clear" w:color="auto" w:fill="FFFFFF"/>
              <w:rPr>
                <w:rFonts w:hint="default" w:cs="Arial Unicode MS"/>
                <w:sz w:val="21"/>
                <w:szCs w:val="21"/>
              </w:rPr>
            </w:pPr>
            <w:r>
              <w:rPr>
                <w:rFonts w:hint="default" w:cs="Arial Unicode MS"/>
                <w:color w:val="000000"/>
                <w:sz w:val="21"/>
                <w:szCs w:val="21"/>
              </w:rPr>
              <w:t>pageSize</w:t>
            </w:r>
          </w:p>
        </w:tc>
        <w:tc>
          <w:tcPr>
            <w:tcW w:w="1072" w:type="dxa"/>
            <w:vAlign w:val="center"/>
          </w:tcPr>
          <w:p w14:paraId="721AA4CE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813" w:type="dxa"/>
            <w:shd w:val="clear" w:color="auto" w:fill="auto"/>
            <w:vAlign w:val="center"/>
          </w:tcPr>
          <w:p w14:paraId="0331616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369" w:type="dxa"/>
            <w:shd w:val="clear" w:color="auto" w:fill="auto"/>
            <w:vAlign w:val="center"/>
          </w:tcPr>
          <w:p w14:paraId="187396B3">
            <w:pPr>
              <w:pStyle w:val="37"/>
              <w:jc w:val="both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默认10，当页码与分页大小均不传入时，查询全部</w:t>
            </w:r>
          </w:p>
        </w:tc>
      </w:tr>
      <w:tr w14:paraId="5309D78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2028" w:type="dxa"/>
            <w:shd w:val="clear" w:color="auto" w:fill="auto"/>
            <w:vAlign w:val="center"/>
          </w:tcPr>
          <w:p w14:paraId="4A34C226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所属设备Id</w:t>
            </w:r>
          </w:p>
        </w:tc>
        <w:tc>
          <w:tcPr>
            <w:tcW w:w="1403" w:type="dxa"/>
            <w:shd w:val="clear" w:color="auto" w:fill="auto"/>
            <w:vAlign w:val="center"/>
          </w:tcPr>
          <w:p w14:paraId="65090471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deviceId</w:t>
            </w:r>
          </w:p>
        </w:tc>
        <w:tc>
          <w:tcPr>
            <w:tcW w:w="1072" w:type="dxa"/>
            <w:vAlign w:val="center"/>
          </w:tcPr>
          <w:p w14:paraId="25FC5EA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813" w:type="dxa"/>
            <w:shd w:val="clear" w:color="auto" w:fill="auto"/>
            <w:vAlign w:val="center"/>
          </w:tcPr>
          <w:p w14:paraId="5DC92E2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369" w:type="dxa"/>
            <w:shd w:val="clear" w:color="auto" w:fill="auto"/>
            <w:vAlign w:val="center"/>
          </w:tcPr>
          <w:p w14:paraId="09FD3C95">
            <w:pPr>
              <w:pStyle w:val="37"/>
              <w:jc w:val="both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通道所属设备Id</w:t>
            </w:r>
          </w:p>
        </w:tc>
      </w:tr>
      <w:tr w14:paraId="3F896AC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2028" w:type="dxa"/>
            <w:shd w:val="clear" w:color="auto" w:fill="auto"/>
            <w:vAlign w:val="center"/>
          </w:tcPr>
          <w:p w14:paraId="3B9D2C4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通道ID组</w:t>
            </w:r>
          </w:p>
        </w:tc>
        <w:tc>
          <w:tcPr>
            <w:tcW w:w="1403" w:type="dxa"/>
            <w:shd w:val="clear" w:color="auto" w:fill="auto"/>
            <w:vAlign w:val="center"/>
          </w:tcPr>
          <w:p w14:paraId="17B7A2E4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channelIds</w:t>
            </w:r>
          </w:p>
        </w:tc>
        <w:tc>
          <w:tcPr>
            <w:tcW w:w="1072" w:type="dxa"/>
            <w:vAlign w:val="center"/>
          </w:tcPr>
          <w:p w14:paraId="7AF0C02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813" w:type="dxa"/>
            <w:shd w:val="clear" w:color="auto" w:fill="auto"/>
            <w:vAlign w:val="center"/>
          </w:tcPr>
          <w:p w14:paraId="01092C6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369" w:type="dxa"/>
            <w:shd w:val="clear" w:color="auto" w:fill="auto"/>
            <w:vAlign w:val="center"/>
          </w:tcPr>
          <w:p w14:paraId="57FA46B6">
            <w:pPr>
              <w:pStyle w:val="37"/>
              <w:jc w:val="both"/>
              <w:rPr>
                <w:rFonts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英文半角</w:t>
            </w:r>
            <w:r>
              <w:rPr>
                <w:rFonts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“</w:t>
            </w:r>
            <w:r>
              <w:rPr>
                <w:rFonts w:hint="eastAsia"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,</w:t>
            </w:r>
            <w:r>
              <w:rPr>
                <w:rFonts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”</w:t>
            </w:r>
            <w:r>
              <w:rPr>
                <w:rFonts w:hint="eastAsia"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分割,例：</w:t>
            </w:r>
          </w:p>
          <w:p w14:paraId="37778A49">
            <w:pPr>
              <w:pStyle w:val="37"/>
              <w:jc w:val="both"/>
              <w:rPr>
                <w:rFonts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e</w:t>
            </w:r>
            <w:r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0bc</w:t>
            </w: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74</w:t>
            </w:r>
            <w:r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15-1a88-4b82-a3b0-336584fef1</w:t>
            </w: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wg</w:t>
            </w:r>
            <w:r>
              <w:rPr>
                <w:rFonts w:hint="eastAsia"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14:paraId="0000F37B">
            <w:pPr>
              <w:pStyle w:val="37"/>
              <w:jc w:val="both"/>
              <w:rPr>
                <w:rFonts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a</w:t>
            </w:r>
            <w:r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0bc</w:t>
            </w: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74</w:t>
            </w:r>
            <w:r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15-</w:t>
            </w:r>
            <w:r>
              <w:rPr>
                <w:rFonts w:hint="eastAsia"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2</w:t>
            </w:r>
            <w:r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a88-4b82-a3b0-336584fef1</w:t>
            </w: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w</w:t>
            </w:r>
            <w:r>
              <w:rPr>
                <w:rFonts w:hint="eastAsia"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5</w:t>
            </w:r>
          </w:p>
        </w:tc>
      </w:tr>
      <w:tr w14:paraId="2B5FEC8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2028" w:type="dxa"/>
            <w:shd w:val="clear" w:color="auto" w:fill="auto"/>
            <w:vAlign w:val="center"/>
          </w:tcPr>
          <w:p w14:paraId="15D358B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设备标签</w:t>
            </w:r>
          </w:p>
        </w:tc>
        <w:tc>
          <w:tcPr>
            <w:tcW w:w="1403" w:type="dxa"/>
            <w:shd w:val="clear" w:color="auto" w:fill="auto"/>
            <w:vAlign w:val="center"/>
          </w:tcPr>
          <w:p w14:paraId="67FF8A72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deviceTag</w:t>
            </w:r>
          </w:p>
        </w:tc>
        <w:tc>
          <w:tcPr>
            <w:tcW w:w="1072" w:type="dxa"/>
            <w:vAlign w:val="center"/>
          </w:tcPr>
          <w:p w14:paraId="516F1E1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813" w:type="dxa"/>
            <w:shd w:val="clear" w:color="auto" w:fill="auto"/>
            <w:vAlign w:val="center"/>
          </w:tcPr>
          <w:p w14:paraId="2EE1462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369" w:type="dxa"/>
            <w:shd w:val="clear" w:color="auto" w:fill="auto"/>
            <w:vAlign w:val="center"/>
          </w:tcPr>
          <w:p w14:paraId="134DD137">
            <w:pPr>
              <w:pStyle w:val="37"/>
              <w:jc w:val="both"/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所属设备标签</w:t>
            </w:r>
          </w:p>
        </w:tc>
      </w:tr>
      <w:tr w14:paraId="7EF4EED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2028" w:type="dxa"/>
            <w:shd w:val="clear" w:color="auto" w:fill="auto"/>
            <w:vAlign w:val="center"/>
          </w:tcPr>
          <w:p w14:paraId="1A0267D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搜索关键字</w:t>
            </w:r>
          </w:p>
        </w:tc>
        <w:tc>
          <w:tcPr>
            <w:tcW w:w="1403" w:type="dxa"/>
            <w:shd w:val="clear" w:color="auto" w:fill="auto"/>
            <w:vAlign w:val="center"/>
          </w:tcPr>
          <w:p w14:paraId="69575B2E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</w:t>
            </w:r>
          </w:p>
        </w:tc>
        <w:tc>
          <w:tcPr>
            <w:tcW w:w="1072" w:type="dxa"/>
            <w:vAlign w:val="center"/>
          </w:tcPr>
          <w:p w14:paraId="5751E20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813" w:type="dxa"/>
            <w:shd w:val="clear" w:color="auto" w:fill="auto"/>
            <w:vAlign w:val="center"/>
          </w:tcPr>
          <w:p w14:paraId="7B582896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369" w:type="dxa"/>
            <w:shd w:val="clear" w:color="auto" w:fill="auto"/>
            <w:vAlign w:val="center"/>
          </w:tcPr>
          <w:p w14:paraId="0019F5BC">
            <w:pPr>
              <w:pStyle w:val="37"/>
              <w:jc w:val="both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根据通道名称、备注等关键字模糊查询设备列表</w:t>
            </w:r>
          </w:p>
        </w:tc>
      </w:tr>
      <w:tr w14:paraId="3E13C4A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2028" w:type="dxa"/>
            <w:shd w:val="clear" w:color="auto" w:fill="auto"/>
            <w:vAlign w:val="center"/>
          </w:tcPr>
          <w:p w14:paraId="157C454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在线状态</w:t>
            </w:r>
          </w:p>
        </w:tc>
        <w:tc>
          <w:tcPr>
            <w:tcW w:w="1403" w:type="dxa"/>
            <w:shd w:val="clear" w:color="auto" w:fill="auto"/>
            <w:vAlign w:val="center"/>
          </w:tcPr>
          <w:p w14:paraId="5B7B0791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online</w:t>
            </w:r>
          </w:p>
        </w:tc>
        <w:tc>
          <w:tcPr>
            <w:tcW w:w="1072" w:type="dxa"/>
            <w:vAlign w:val="center"/>
          </w:tcPr>
          <w:p w14:paraId="19DE1DC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813" w:type="dxa"/>
            <w:shd w:val="clear" w:color="auto" w:fill="auto"/>
            <w:vAlign w:val="center"/>
          </w:tcPr>
          <w:p w14:paraId="7929BF99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369" w:type="dxa"/>
            <w:shd w:val="clear" w:color="auto" w:fill="auto"/>
            <w:vAlign w:val="center"/>
          </w:tcPr>
          <w:p w14:paraId="51A83C07">
            <w:pPr>
              <w:pStyle w:val="37"/>
              <w:jc w:val="both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0不在线，1在线</w:t>
            </w:r>
          </w:p>
        </w:tc>
      </w:tr>
    </w:tbl>
    <w:p w14:paraId="176C8BB8">
      <w:pPr>
        <w:pStyle w:val="33"/>
        <w:snapToGrid w:val="0"/>
        <w:spacing w:line="360" w:lineRule="auto"/>
        <w:ind w:firstLine="0" w:firstLineChars="0"/>
      </w:pPr>
    </w:p>
    <w:p w14:paraId="3A38E324">
      <w:pPr>
        <w:pStyle w:val="43"/>
        <w:spacing w:before="156" w:after="78"/>
      </w:pPr>
      <w:r>
        <w:rPr>
          <w:rFonts w:hint="eastAsia"/>
        </w:rPr>
        <w:t>响应参数</w:t>
      </w:r>
    </w:p>
    <w:tbl>
      <w:tblPr>
        <w:tblStyle w:val="18"/>
        <w:tblW w:w="9736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341"/>
        <w:gridCol w:w="1523"/>
        <w:gridCol w:w="1310"/>
        <w:gridCol w:w="4562"/>
      </w:tblGrid>
      <w:tr w14:paraId="738ADEC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tcBorders>
              <w:bottom w:val="single" w:color="666666" w:sz="12" w:space="0"/>
            </w:tcBorders>
            <w:shd w:val="clear" w:color="auto" w:fill="auto"/>
          </w:tcPr>
          <w:p w14:paraId="336EB8FE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参数名称</w:t>
            </w:r>
          </w:p>
        </w:tc>
        <w:tc>
          <w:tcPr>
            <w:tcW w:w="1523" w:type="dxa"/>
            <w:tcBorders>
              <w:bottom w:val="single" w:color="666666" w:sz="12" w:space="0"/>
            </w:tcBorders>
            <w:shd w:val="clear" w:color="auto" w:fill="auto"/>
          </w:tcPr>
          <w:p w14:paraId="39BBA4BE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定义</w:t>
            </w:r>
          </w:p>
        </w:tc>
        <w:tc>
          <w:tcPr>
            <w:tcW w:w="1310" w:type="dxa"/>
            <w:tcBorders>
              <w:bottom w:val="single" w:color="666666" w:sz="12" w:space="0"/>
            </w:tcBorders>
            <w:shd w:val="clear" w:color="auto" w:fill="auto"/>
          </w:tcPr>
          <w:p w14:paraId="6EABD6E6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参数类型</w:t>
            </w:r>
          </w:p>
        </w:tc>
        <w:tc>
          <w:tcPr>
            <w:tcW w:w="4562" w:type="dxa"/>
            <w:tcBorders>
              <w:bottom w:val="single" w:color="666666" w:sz="12" w:space="0"/>
            </w:tcBorders>
            <w:shd w:val="clear" w:color="auto" w:fill="auto"/>
          </w:tcPr>
          <w:p w14:paraId="51603981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描述</w:t>
            </w:r>
          </w:p>
        </w:tc>
      </w:tr>
      <w:tr w14:paraId="2223B2D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tcBorders>
              <w:bottom w:val="single" w:color="666666" w:sz="12" w:space="0"/>
            </w:tcBorders>
            <w:shd w:val="clear" w:color="auto" w:fill="auto"/>
          </w:tcPr>
          <w:p w14:paraId="31908A99">
            <w:pPr>
              <w:pStyle w:val="38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  <w:t>通道总数</w:t>
            </w:r>
          </w:p>
        </w:tc>
        <w:tc>
          <w:tcPr>
            <w:tcW w:w="1523" w:type="dxa"/>
            <w:tcBorders>
              <w:bottom w:val="single" w:color="666666" w:sz="12" w:space="0"/>
            </w:tcBorders>
            <w:shd w:val="clear" w:color="auto" w:fill="auto"/>
          </w:tcPr>
          <w:p w14:paraId="1121EC6C">
            <w:pPr>
              <w:pStyle w:val="38"/>
              <w:rPr>
                <w:rFonts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total</w:t>
            </w:r>
          </w:p>
        </w:tc>
        <w:tc>
          <w:tcPr>
            <w:tcW w:w="1310" w:type="dxa"/>
            <w:tcBorders>
              <w:bottom w:val="single" w:color="666666" w:sz="12" w:space="0"/>
            </w:tcBorders>
            <w:shd w:val="clear" w:color="auto" w:fill="auto"/>
          </w:tcPr>
          <w:p w14:paraId="5D77A0BB">
            <w:pPr>
              <w:pStyle w:val="38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  <w:t>int</w:t>
            </w:r>
          </w:p>
        </w:tc>
        <w:tc>
          <w:tcPr>
            <w:tcW w:w="4562" w:type="dxa"/>
            <w:tcBorders>
              <w:bottom w:val="single" w:color="666666" w:sz="12" w:space="0"/>
            </w:tcBorders>
            <w:shd w:val="clear" w:color="auto" w:fill="auto"/>
          </w:tcPr>
          <w:p w14:paraId="515E1A4C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设备通道分页总数</w:t>
            </w:r>
          </w:p>
        </w:tc>
      </w:tr>
      <w:tr w14:paraId="5A61994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4E8FFAA1">
            <w:pPr>
              <w:pStyle w:val="38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  <w:t>通道列表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048ED240">
            <w:pPr>
              <w:pStyle w:val="38"/>
              <w:rPr>
                <w:rFonts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</w:pPr>
            <w:r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  <w:t>list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762499F8">
            <w:pPr>
              <w:pStyle w:val="38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  <w:t>JsonArray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7533AC30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</w:tbl>
    <w:p w14:paraId="6D416180">
      <w:pPr>
        <w:pStyle w:val="32"/>
        <w:ind w:firstLine="0" w:firstLineChars="0"/>
      </w:pPr>
    </w:p>
    <w:p w14:paraId="00465441">
      <w:r>
        <w:rPr>
          <w:rFonts w:ascii="宋体" w:hAnsi="宋体" w:cs="Arial Unicode MS"/>
          <w:color w:val="000000"/>
          <w:kern w:val="0"/>
          <w:szCs w:val="21"/>
        </w:rPr>
        <w:t>list</w:t>
      </w:r>
      <w:r>
        <w:rPr>
          <w:rFonts w:hint="eastAsia"/>
        </w:rPr>
        <w:t>通道列表</w:t>
      </w:r>
    </w:p>
    <w:tbl>
      <w:tblPr>
        <w:tblStyle w:val="18"/>
        <w:tblW w:w="9736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341"/>
        <w:gridCol w:w="1523"/>
        <w:gridCol w:w="1310"/>
        <w:gridCol w:w="4562"/>
      </w:tblGrid>
      <w:tr w14:paraId="7B0726A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251AF2B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通道Id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15DD492C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channelId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654CC8D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4DC0DDBB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e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0bc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74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15-1a88-4b82-a3b0-336584fef1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wg</w:t>
            </w:r>
          </w:p>
        </w:tc>
      </w:tr>
      <w:tr w14:paraId="1CF12B1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5C638939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通道名称</w:t>
            </w:r>
          </w:p>
        </w:tc>
        <w:tc>
          <w:tcPr>
            <w:tcW w:w="1523" w:type="dxa"/>
            <w:vAlign w:val="center"/>
          </w:tcPr>
          <w:p w14:paraId="7194298B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channelName</w:t>
            </w:r>
          </w:p>
        </w:tc>
        <w:tc>
          <w:tcPr>
            <w:tcW w:w="1310" w:type="dxa"/>
            <w:vAlign w:val="center"/>
          </w:tcPr>
          <w:p w14:paraId="5C0AB188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214987F3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3B1C85C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6B0E61C6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1F4E79" w:themeColor="accent1" w:themeShade="8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1F4E79" w:themeColor="accent1" w:themeShade="80"/>
                <w:sz w:val="21"/>
                <w:szCs w:val="21"/>
              </w:rPr>
              <w:t>通道编码</w:t>
            </w:r>
          </w:p>
        </w:tc>
        <w:tc>
          <w:tcPr>
            <w:tcW w:w="1523" w:type="dxa"/>
            <w:vAlign w:val="center"/>
          </w:tcPr>
          <w:p w14:paraId="21C9DC06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channelCode</w:t>
            </w:r>
          </w:p>
        </w:tc>
        <w:tc>
          <w:tcPr>
            <w:tcW w:w="1310" w:type="dxa"/>
            <w:vAlign w:val="center"/>
          </w:tcPr>
          <w:p w14:paraId="580A85A7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26B64FB4">
            <w:pPr>
              <w:pStyle w:val="38"/>
            </w:pPr>
          </w:p>
        </w:tc>
      </w:tr>
      <w:tr w14:paraId="0E0BFC3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504517E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1F4E79" w:themeColor="accent1" w:themeShade="8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1F4E79" w:themeColor="accent1" w:themeShade="80"/>
                <w:sz w:val="21"/>
                <w:szCs w:val="21"/>
              </w:rPr>
              <w:t>通道代码</w:t>
            </w:r>
          </w:p>
        </w:tc>
        <w:tc>
          <w:tcPr>
            <w:tcW w:w="1523" w:type="dxa"/>
            <w:vAlign w:val="center"/>
          </w:tcPr>
          <w:p w14:paraId="05B204DC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channelScode</w:t>
            </w:r>
          </w:p>
        </w:tc>
        <w:tc>
          <w:tcPr>
            <w:tcW w:w="1310" w:type="dxa"/>
            <w:vAlign w:val="center"/>
          </w:tcPr>
          <w:p w14:paraId="1971118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21BA95A7">
            <w:pPr>
              <w:pStyle w:val="38"/>
            </w:pPr>
          </w:p>
        </w:tc>
      </w:tr>
      <w:tr w14:paraId="002117C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7CD69314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1F4E79" w:themeColor="accent1" w:themeShade="80"/>
                <w:sz w:val="21"/>
                <w:szCs w:val="21"/>
              </w:rPr>
              <w:t>所属设备ID</w:t>
            </w:r>
          </w:p>
        </w:tc>
        <w:tc>
          <w:tcPr>
            <w:tcW w:w="1523" w:type="dxa"/>
            <w:vAlign w:val="center"/>
          </w:tcPr>
          <w:p w14:paraId="4ED557B5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deviceId</w:t>
            </w:r>
          </w:p>
        </w:tc>
        <w:tc>
          <w:tcPr>
            <w:tcW w:w="1310" w:type="dxa"/>
            <w:vAlign w:val="center"/>
          </w:tcPr>
          <w:p w14:paraId="699294E4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3766DC60">
            <w:pPr>
              <w:pStyle w:val="38"/>
              <w:jc w:val="center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284DCA3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109A236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1F4E79" w:themeColor="accent1" w:themeShade="80"/>
                <w:sz w:val="21"/>
                <w:szCs w:val="21"/>
              </w:rPr>
              <w:t>通道自定义名称</w:t>
            </w:r>
          </w:p>
        </w:tc>
        <w:tc>
          <w:tcPr>
            <w:tcW w:w="1523" w:type="dxa"/>
            <w:vAlign w:val="center"/>
          </w:tcPr>
          <w:p w14:paraId="044C2446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customName</w:t>
            </w:r>
          </w:p>
        </w:tc>
        <w:tc>
          <w:tcPr>
            <w:tcW w:w="1310" w:type="dxa"/>
            <w:vAlign w:val="center"/>
          </w:tcPr>
          <w:p w14:paraId="78183FB7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55513AE8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39B3B92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4B52B9EE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设备标签</w:t>
            </w:r>
          </w:p>
        </w:tc>
        <w:tc>
          <w:tcPr>
            <w:tcW w:w="1523" w:type="dxa"/>
            <w:vAlign w:val="center"/>
          </w:tcPr>
          <w:p w14:paraId="3FB3AA2A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deviceTag</w:t>
            </w:r>
          </w:p>
        </w:tc>
        <w:tc>
          <w:tcPr>
            <w:tcW w:w="1310" w:type="dxa"/>
            <w:vAlign w:val="center"/>
          </w:tcPr>
          <w:p w14:paraId="6A93EAC4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47A2556B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所属设备标签</w:t>
            </w:r>
          </w:p>
        </w:tc>
      </w:tr>
      <w:tr w14:paraId="27E2F2D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3ED2A106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在线状态</w:t>
            </w:r>
          </w:p>
        </w:tc>
        <w:tc>
          <w:tcPr>
            <w:tcW w:w="1523" w:type="dxa"/>
            <w:vAlign w:val="center"/>
          </w:tcPr>
          <w:p w14:paraId="31784231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online</w:t>
            </w:r>
          </w:p>
        </w:tc>
        <w:tc>
          <w:tcPr>
            <w:tcW w:w="1310" w:type="dxa"/>
            <w:vAlign w:val="center"/>
          </w:tcPr>
          <w:p w14:paraId="6D901190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4562" w:type="dxa"/>
            <w:vAlign w:val="center"/>
          </w:tcPr>
          <w:p w14:paraId="4AFEB141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0不在线，1在线</w:t>
            </w:r>
          </w:p>
        </w:tc>
      </w:tr>
      <w:tr w14:paraId="71B8D26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488AEEF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1F4E79" w:themeColor="accent1" w:themeShade="8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1F4E79" w:themeColor="accent1" w:themeShade="80"/>
                <w:sz w:val="21"/>
                <w:szCs w:val="21"/>
              </w:rPr>
              <w:t>是否支持云台</w:t>
            </w:r>
          </w:p>
        </w:tc>
        <w:tc>
          <w:tcPr>
            <w:tcW w:w="1523" w:type="dxa"/>
            <w:vAlign w:val="center"/>
          </w:tcPr>
          <w:p w14:paraId="14FEFAF6">
            <w:pPr>
              <w:pStyle w:val="38"/>
              <w:rPr>
                <w:rFonts w:ascii="宋体" w:hAnsi="宋体" w:eastAsia="宋体" w:cs="Arial Unicode MS"/>
                <w:b w:val="0"/>
                <w:bCs w:val="0"/>
                <w:color w:val="1F4E79" w:themeColor="accent1" w:themeShade="8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1F4E79" w:themeColor="accent1" w:themeShade="80"/>
                <w:sz w:val="21"/>
                <w:szCs w:val="21"/>
              </w:rPr>
              <w:t>hasPtz</w:t>
            </w:r>
          </w:p>
        </w:tc>
        <w:tc>
          <w:tcPr>
            <w:tcW w:w="1310" w:type="dxa"/>
            <w:vAlign w:val="center"/>
          </w:tcPr>
          <w:p w14:paraId="14EE78C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1F4E79" w:themeColor="accent1" w:themeShade="8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1F4E79" w:themeColor="accent1" w:themeShade="80"/>
                <w:sz w:val="21"/>
                <w:szCs w:val="21"/>
              </w:rPr>
              <w:t>int</w:t>
            </w:r>
          </w:p>
        </w:tc>
        <w:tc>
          <w:tcPr>
            <w:tcW w:w="4562" w:type="dxa"/>
            <w:vAlign w:val="center"/>
          </w:tcPr>
          <w:p w14:paraId="1B9D0440">
            <w:pPr>
              <w:pStyle w:val="38"/>
              <w:rPr>
                <w:rFonts w:ascii="宋体" w:hAnsi="宋体" w:eastAsia="宋体" w:cs="Arial Unicode MS"/>
                <w:b w:val="0"/>
                <w:bCs w:val="0"/>
                <w:color w:val="1F4E79" w:themeColor="accent1" w:themeShade="80"/>
                <w:sz w:val="21"/>
                <w:szCs w:val="21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-1未知，0不支持云台，1支持云台</w:t>
            </w:r>
          </w:p>
        </w:tc>
      </w:tr>
      <w:tr w14:paraId="123C2BC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5A6DB53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1F4E79" w:themeColor="accent1" w:themeShade="8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1F4E79" w:themeColor="accent1" w:themeShade="80"/>
                <w:sz w:val="21"/>
                <w:szCs w:val="21"/>
              </w:rPr>
              <w:t>通道类型</w:t>
            </w:r>
          </w:p>
        </w:tc>
        <w:tc>
          <w:tcPr>
            <w:tcW w:w="1523" w:type="dxa"/>
            <w:vAlign w:val="center"/>
          </w:tcPr>
          <w:p w14:paraId="3DCE683C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channelType</w:t>
            </w:r>
          </w:p>
        </w:tc>
        <w:tc>
          <w:tcPr>
            <w:tcW w:w="1310" w:type="dxa"/>
            <w:vAlign w:val="center"/>
          </w:tcPr>
          <w:p w14:paraId="32818A6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4562" w:type="dxa"/>
            <w:vAlign w:val="center"/>
          </w:tcPr>
          <w:p w14:paraId="2EA8867D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1：视频通道，2：语音通道，3：告警通道</w:t>
            </w:r>
          </w:p>
        </w:tc>
      </w:tr>
      <w:tr w14:paraId="7101698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29690867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1F4E79" w:themeColor="accent1" w:themeShade="8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1F4E79" w:themeColor="accent1" w:themeShade="80"/>
                <w:sz w:val="21"/>
                <w:szCs w:val="21"/>
              </w:rPr>
              <w:t>音频开关配置</w:t>
            </w:r>
          </w:p>
        </w:tc>
        <w:tc>
          <w:tcPr>
            <w:tcW w:w="1523" w:type="dxa"/>
            <w:vAlign w:val="center"/>
          </w:tcPr>
          <w:p w14:paraId="3D742259">
            <w:pPr>
              <w:pStyle w:val="38"/>
              <w:rPr>
                <w:rFonts w:ascii="宋体" w:hAnsi="宋体" w:eastAsia="宋体" w:cs="Arial Unicode MS"/>
                <w:b w:val="0"/>
                <w:bCs w:val="0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audioEnable</w:t>
            </w:r>
          </w:p>
        </w:tc>
        <w:tc>
          <w:tcPr>
            <w:tcW w:w="1310" w:type="dxa"/>
            <w:vAlign w:val="center"/>
          </w:tcPr>
          <w:p w14:paraId="2B567C63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4562" w:type="dxa"/>
            <w:vAlign w:val="center"/>
          </w:tcPr>
          <w:p w14:paraId="2FEEA374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0：关闭，1开启，默认0</w:t>
            </w:r>
          </w:p>
        </w:tc>
      </w:tr>
      <w:tr w14:paraId="4B68CD2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337" w:hRule="atLeast"/>
        </w:trPr>
        <w:tc>
          <w:tcPr>
            <w:tcW w:w="2341" w:type="dxa"/>
            <w:vAlign w:val="center"/>
          </w:tcPr>
          <w:p w14:paraId="5E3AA926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1F4E79" w:themeColor="accent1" w:themeShade="80"/>
                <w:sz w:val="21"/>
                <w:szCs w:val="21"/>
              </w:rPr>
              <w:t>通道快照链接</w:t>
            </w:r>
          </w:p>
        </w:tc>
        <w:tc>
          <w:tcPr>
            <w:tcW w:w="1523" w:type="dxa"/>
            <w:vAlign w:val="center"/>
          </w:tcPr>
          <w:p w14:paraId="0B7804BA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snapURL</w:t>
            </w:r>
          </w:p>
        </w:tc>
        <w:tc>
          <w:tcPr>
            <w:tcW w:w="1310" w:type="dxa"/>
            <w:vAlign w:val="center"/>
          </w:tcPr>
          <w:p w14:paraId="165A18F5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197C2A20">
            <w:r>
              <w:rPr>
                <w:rFonts w:hint="eastAsia"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  <w:t>用于视频缩略图展示</w:t>
            </w:r>
          </w:p>
        </w:tc>
      </w:tr>
      <w:tr w14:paraId="7D21E60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2341" w:type="dxa"/>
            <w:shd w:val="clear" w:color="auto" w:fill="auto"/>
            <w:vAlign w:val="center"/>
          </w:tcPr>
          <w:p w14:paraId="0E939F4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FF0000"/>
                <w:sz w:val="21"/>
                <w:szCs w:val="21"/>
              </w:rPr>
              <w:t>云台控制类型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5052F4AF">
            <w:pPr>
              <w:pStyle w:val="38"/>
              <w:rPr>
                <w:rFonts w:ascii="宋体" w:hAnsi="宋体" w:eastAsia="宋体" w:cs="Arial Unicode MS"/>
                <w:b w:val="0"/>
                <w:bCs w:val="0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FF0000"/>
                <w:sz w:val="21"/>
                <w:szCs w:val="21"/>
              </w:rPr>
              <w:t>ptzType</w:t>
            </w:r>
          </w:p>
        </w:tc>
        <w:tc>
          <w:tcPr>
            <w:tcW w:w="1310" w:type="dxa"/>
            <w:vAlign w:val="center"/>
          </w:tcPr>
          <w:p w14:paraId="1981C1C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FF0000"/>
                <w:sz w:val="21"/>
                <w:szCs w:val="21"/>
              </w:rPr>
              <w:t>int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21F2DD56">
            <w:pPr>
              <w:pStyle w:val="37"/>
              <w:jc w:val="both"/>
              <w:rPr>
                <w:rFonts w:ascii="Consolas" w:hAnsi="Consolas" w:eastAsia="宋体" w:cs="Consolas"/>
                <w:color w:val="FF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color w:val="FF0000"/>
                <w:sz w:val="18"/>
                <w:szCs w:val="18"/>
                <w:shd w:val="clear" w:color="auto" w:fill="FFFFFE"/>
                <w:lang w:bidi="ar"/>
              </w:rPr>
              <w:t>-1：未知，0：无云台，1：全方位云台，2：水平云台</w:t>
            </w:r>
          </w:p>
        </w:tc>
      </w:tr>
      <w:tr w14:paraId="2539C6E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2341" w:type="dxa"/>
            <w:shd w:val="clear" w:color="auto" w:fill="auto"/>
            <w:vAlign w:val="center"/>
          </w:tcPr>
          <w:p w14:paraId="1881DCA8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1F4E79" w:themeColor="accent1" w:themeShade="8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1F4E79" w:themeColor="accent1" w:themeShade="80"/>
                <w:sz w:val="21"/>
                <w:szCs w:val="21"/>
              </w:rPr>
              <w:t>是否可变焦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48FACB4F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hasZoom</w:t>
            </w:r>
          </w:p>
        </w:tc>
        <w:tc>
          <w:tcPr>
            <w:tcW w:w="1310" w:type="dxa"/>
            <w:vAlign w:val="center"/>
          </w:tcPr>
          <w:p w14:paraId="58566AF7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06527AB3">
            <w:pPr>
              <w:pStyle w:val="37"/>
              <w:jc w:val="both"/>
              <w:rPr>
                <w:rFonts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-1：未知，0：不可变焦，1：可变焦</w:t>
            </w:r>
          </w:p>
        </w:tc>
      </w:tr>
      <w:tr w14:paraId="41B6B56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2341" w:type="dxa"/>
            <w:shd w:val="clear" w:color="auto" w:fill="auto"/>
            <w:vAlign w:val="center"/>
          </w:tcPr>
          <w:p w14:paraId="34901CE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1F4E79" w:themeColor="accent1" w:themeShade="8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1F4E79" w:themeColor="accent1" w:themeShade="80"/>
                <w:sz w:val="21"/>
                <w:szCs w:val="21"/>
              </w:rPr>
              <w:t>是否可调焦点光圈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17B292DB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hasFi</w:t>
            </w:r>
          </w:p>
        </w:tc>
        <w:tc>
          <w:tcPr>
            <w:tcW w:w="1310" w:type="dxa"/>
            <w:vAlign w:val="center"/>
          </w:tcPr>
          <w:p w14:paraId="38B89E78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1DA4434D">
            <w:pPr>
              <w:pStyle w:val="37"/>
              <w:jc w:val="both"/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-1：未知，0：不可调焦点光圈，1：可调焦点光圈</w:t>
            </w:r>
          </w:p>
        </w:tc>
      </w:tr>
      <w:tr w14:paraId="5154D64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195A988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设备厂家</w:t>
            </w:r>
          </w:p>
        </w:tc>
        <w:tc>
          <w:tcPr>
            <w:tcW w:w="1523" w:type="dxa"/>
            <w:vAlign w:val="center"/>
          </w:tcPr>
          <w:p w14:paraId="439B020F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manufacturer</w:t>
            </w:r>
          </w:p>
        </w:tc>
        <w:tc>
          <w:tcPr>
            <w:tcW w:w="1310" w:type="dxa"/>
            <w:vAlign w:val="center"/>
          </w:tcPr>
          <w:p w14:paraId="2CAAD31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306FEFF2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可能为空值</w:t>
            </w:r>
          </w:p>
        </w:tc>
      </w:tr>
      <w:tr w14:paraId="58F851B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3EAE3B70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设备型号</w:t>
            </w:r>
          </w:p>
        </w:tc>
        <w:tc>
          <w:tcPr>
            <w:tcW w:w="1523" w:type="dxa"/>
            <w:vAlign w:val="center"/>
          </w:tcPr>
          <w:p w14:paraId="3D2B0E01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model</w:t>
            </w:r>
          </w:p>
        </w:tc>
        <w:tc>
          <w:tcPr>
            <w:tcW w:w="1310" w:type="dxa"/>
            <w:vAlign w:val="center"/>
          </w:tcPr>
          <w:p w14:paraId="37C51FC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20618A03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可能为空值</w:t>
            </w:r>
          </w:p>
        </w:tc>
      </w:tr>
      <w:tr w14:paraId="34CB81D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4963649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设备类型</w:t>
            </w:r>
          </w:p>
        </w:tc>
        <w:tc>
          <w:tcPr>
            <w:tcW w:w="1523" w:type="dxa"/>
            <w:vAlign w:val="center"/>
          </w:tcPr>
          <w:p w14:paraId="05160A63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ptzType</w:t>
            </w:r>
          </w:p>
        </w:tc>
        <w:tc>
          <w:tcPr>
            <w:tcW w:w="1310" w:type="dxa"/>
            <w:vAlign w:val="center"/>
          </w:tcPr>
          <w:p w14:paraId="3999272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4562" w:type="dxa"/>
            <w:vAlign w:val="center"/>
          </w:tcPr>
          <w:p w14:paraId="43808718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0未知, 1球机, 2半球, 3固定枪机, 4遥控枪机</w:t>
            </w:r>
          </w:p>
        </w:tc>
      </w:tr>
      <w:tr w14:paraId="4F77EFD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7E40813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经度</w:t>
            </w:r>
          </w:p>
        </w:tc>
        <w:tc>
          <w:tcPr>
            <w:tcW w:w="1523" w:type="dxa"/>
            <w:vAlign w:val="center"/>
          </w:tcPr>
          <w:p w14:paraId="0BAB48EC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longitude</w:t>
            </w:r>
          </w:p>
        </w:tc>
        <w:tc>
          <w:tcPr>
            <w:tcW w:w="1310" w:type="dxa"/>
            <w:vAlign w:val="center"/>
          </w:tcPr>
          <w:p w14:paraId="4519431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75300D37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默认值: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 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</w:t>
            </w:r>
          </w:p>
        </w:tc>
      </w:tr>
      <w:tr w14:paraId="496269E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4738E47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纬度</w:t>
            </w:r>
          </w:p>
        </w:tc>
        <w:tc>
          <w:tcPr>
            <w:tcW w:w="1523" w:type="dxa"/>
            <w:vAlign w:val="center"/>
          </w:tcPr>
          <w:p w14:paraId="6CA2AA5C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latitude</w:t>
            </w:r>
          </w:p>
        </w:tc>
        <w:tc>
          <w:tcPr>
            <w:tcW w:w="1310" w:type="dxa"/>
            <w:vAlign w:val="center"/>
          </w:tcPr>
          <w:p w14:paraId="376E7D8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24D2E330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默认值: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 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</w:t>
            </w:r>
          </w:p>
        </w:tc>
      </w:tr>
      <w:tr w14:paraId="4EA9C42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5F86797E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创建时间</w:t>
            </w:r>
          </w:p>
        </w:tc>
        <w:tc>
          <w:tcPr>
            <w:tcW w:w="1523" w:type="dxa"/>
            <w:vAlign w:val="center"/>
          </w:tcPr>
          <w:p w14:paraId="44EFD328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cTime</w:t>
            </w:r>
          </w:p>
        </w:tc>
        <w:tc>
          <w:tcPr>
            <w:tcW w:w="1310" w:type="dxa"/>
            <w:vAlign w:val="center"/>
          </w:tcPr>
          <w:p w14:paraId="3F846D17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5659D0BD">
            <w:pPr>
              <w:widowControl/>
              <w:shd w:val="clear" w:color="auto" w:fill="FFFFFE"/>
              <w:spacing w:line="240" w:lineRule="atLeast"/>
              <w:jc w:val="left"/>
              <w:rPr>
                <w:rFonts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  <w:t>2020-01-19 10:15:01</w:t>
            </w:r>
          </w:p>
        </w:tc>
      </w:tr>
      <w:tr w14:paraId="4EB1DFB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61D67EF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更新时间</w:t>
            </w:r>
          </w:p>
        </w:tc>
        <w:tc>
          <w:tcPr>
            <w:tcW w:w="1523" w:type="dxa"/>
            <w:vAlign w:val="center"/>
          </w:tcPr>
          <w:p w14:paraId="7CD23E38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uTime</w:t>
            </w:r>
          </w:p>
        </w:tc>
        <w:tc>
          <w:tcPr>
            <w:tcW w:w="1310" w:type="dxa"/>
            <w:vAlign w:val="center"/>
          </w:tcPr>
          <w:p w14:paraId="28A9DEC9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17D482FD">
            <w:pPr>
              <w:widowControl/>
              <w:shd w:val="clear" w:color="auto" w:fill="FFFFFE"/>
              <w:spacing w:line="240" w:lineRule="atLeast"/>
              <w:jc w:val="left"/>
              <w:rPr>
                <w:rFonts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  <w:t>2020-01-19 10:15:01</w:t>
            </w:r>
          </w:p>
        </w:tc>
      </w:tr>
      <w:tr w14:paraId="3ECE124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18DFD449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备注</w:t>
            </w:r>
          </w:p>
        </w:tc>
        <w:tc>
          <w:tcPr>
            <w:tcW w:w="1523" w:type="dxa"/>
            <w:vAlign w:val="center"/>
          </w:tcPr>
          <w:p w14:paraId="5DDFAA77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remark</w:t>
            </w:r>
          </w:p>
        </w:tc>
        <w:tc>
          <w:tcPr>
            <w:tcW w:w="1310" w:type="dxa"/>
            <w:vAlign w:val="center"/>
          </w:tcPr>
          <w:p w14:paraId="689B8F0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32CB5D7B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</w:tbl>
    <w:p w14:paraId="029FD210">
      <w:pPr>
        <w:pStyle w:val="43"/>
        <w:spacing w:before="156" w:after="78"/>
      </w:pPr>
      <w:r>
        <w:rPr>
          <w:rFonts w:hint="eastAsia"/>
        </w:rPr>
        <w:t>请求示例</w:t>
      </w:r>
    </w:p>
    <w:p w14:paraId="484A5FFE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请求参数：</w:t>
      </w:r>
    </w:p>
    <w:p w14:paraId="6851653F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{</w:t>
      </w:r>
    </w:p>
    <w:p w14:paraId="15A607CB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"pageNum": "1",</w:t>
      </w:r>
    </w:p>
    <w:p w14:paraId="1D85AB6C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"pageSize": "3",</w:t>
      </w:r>
    </w:p>
    <w:p w14:paraId="2C0E1C50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"deviceTag": "chuting",</w:t>
      </w:r>
    </w:p>
    <w:p w14:paraId="3460E6E1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"deviceId": "b123b5c2-e98a-4c22-9c29-3eb2f93e860b",</w:t>
      </w:r>
    </w:p>
    <w:p w14:paraId="048619F6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"str": "楚庭",</w:t>
      </w:r>
    </w:p>
    <w:p w14:paraId="279EAC24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"online": 1</w:t>
      </w:r>
    </w:p>
    <w:p w14:paraId="0D3E9648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</w:t>
      </w:r>
    </w:p>
    <w:p w14:paraId="3517FA49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响应参数：</w:t>
      </w:r>
    </w:p>
    <w:p w14:paraId="73E989D9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{</w:t>
      </w:r>
    </w:p>
    <w:p w14:paraId="615A4709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"code": 0,</w:t>
      </w:r>
    </w:p>
    <w:p w14:paraId="5F641230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"message": "",</w:t>
      </w:r>
    </w:p>
    <w:p w14:paraId="1D1AA730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"data": {</w:t>
      </w:r>
    </w:p>
    <w:p w14:paraId="228C978F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"total": 1,</w:t>
      </w:r>
    </w:p>
    <w:p w14:paraId="069F087E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"list": [{</w:t>
      </w:r>
    </w:p>
    <w:p w14:paraId="1E157E73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"channelId": "f77307ee-4004-40bc-ab83-ab5513f744ef",</w:t>
      </w:r>
    </w:p>
    <w:p w14:paraId="39A0CFDA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"channelName": "HTIPC",</w:t>
      </w:r>
    </w:p>
    <w:p w14:paraId="6952C25F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"deviceTag": "chuting",</w:t>
      </w:r>
    </w:p>
    <w:p w14:paraId="26F7B119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"online": 1,</w:t>
      </w:r>
    </w:p>
    <w:p w14:paraId="0751C5DB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"hasPtz": -1,</w:t>
      </w:r>
    </w:p>
    <w:p w14:paraId="672017C1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"manufacturer": "Happytimesoft",</w:t>
      </w:r>
    </w:p>
    <w:p w14:paraId="553C45F7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"model": "IPC",</w:t>
      </w:r>
    </w:p>
    <w:p w14:paraId="0455026E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"ptzType": 0,</w:t>
      </w:r>
    </w:p>
    <w:p w14:paraId="4C4AE670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"longitude": 0.0,</w:t>
      </w:r>
    </w:p>
    <w:p w14:paraId="70774488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"latitude": "0.0",</w:t>
      </w:r>
    </w:p>
    <w:p w14:paraId="2A8CFA30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"remark": "楚庭站NVR",</w:t>
      </w:r>
    </w:p>
    <w:p w14:paraId="7D66C2C0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"cTime": "2020-02-19 16:57:02",</w:t>
      </w:r>
    </w:p>
    <w:p w14:paraId="6A4A2C3E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"uTime": "2020-02-19 16:57:02"</w:t>
      </w:r>
    </w:p>
    <w:p w14:paraId="3A904753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}]</w:t>
      </w:r>
    </w:p>
    <w:p w14:paraId="4C0D1E35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</w:t>
      </w:r>
    </w:p>
    <w:p w14:paraId="2E4CB60A">
      <w:pPr>
        <w:pStyle w:val="32"/>
        <w:ind w:firstLine="360"/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</w:t>
      </w:r>
    </w:p>
    <w:p w14:paraId="4FF06EDB">
      <w:pPr>
        <w:pStyle w:val="29"/>
        <w:outlineLvl w:val="2"/>
        <w:rPr>
          <w:szCs w:val="22"/>
        </w:rPr>
      </w:pPr>
      <w:bookmarkStart w:id="32" w:name="_Toc200462410"/>
      <w:r>
        <w:rPr>
          <w:szCs w:val="22"/>
        </w:rPr>
        <w:t>查询通道信息</w:t>
      </w:r>
      <w:bookmarkEnd w:id="32"/>
    </w:p>
    <w:p w14:paraId="55D99D80">
      <w:pPr>
        <w:pStyle w:val="43"/>
        <w:spacing w:before="156" w:after="78"/>
      </w:pPr>
      <w:r>
        <w:rPr>
          <w:rFonts w:hint="eastAsia"/>
        </w:rPr>
        <w:t>接口定义</w:t>
      </w:r>
    </w:p>
    <w:tbl>
      <w:tblPr>
        <w:tblStyle w:val="18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7905"/>
      </w:tblGrid>
      <w:tr w14:paraId="2D16C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187C1E74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接口名称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6CA911A5">
            <w:pPr>
              <w:rPr>
                <w:rFonts w:ascii="宋体" w:hAnsi="宋体" w:cs="Liberation Mono"/>
                <w:szCs w:val="21"/>
              </w:rPr>
            </w:pPr>
            <w:r>
              <w:rPr>
                <w:rFonts w:hint="eastAsia" w:ascii="宋体" w:hAnsi="宋体" w:eastAsiaTheme="minorEastAsia"/>
                <w:szCs w:val="21"/>
              </w:rPr>
              <w:t>/devMgr/channelInfo</w:t>
            </w:r>
          </w:p>
        </w:tc>
      </w:tr>
      <w:tr w14:paraId="02FDA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5E055DC8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请求方式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0EEBB14D">
            <w:pPr>
              <w:rPr>
                <w:rFonts w:ascii="宋体" w:hAnsi="宋体" w:eastAsiaTheme="minorEastAsia"/>
                <w:szCs w:val="21"/>
              </w:rPr>
            </w:pPr>
            <w:r>
              <w:rPr>
                <w:rFonts w:hint="eastAsia" w:ascii="宋体" w:hAnsi="宋体" w:eastAsiaTheme="minorEastAsia"/>
                <w:szCs w:val="21"/>
              </w:rPr>
              <w:t>POST</w:t>
            </w:r>
          </w:p>
        </w:tc>
      </w:tr>
      <w:tr w14:paraId="3A734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5769C4C5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接口描述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vAlign w:val="center"/>
          </w:tcPr>
          <w:p w14:paraId="0FAEA817">
            <w:r>
              <w:rPr>
                <w:rFonts w:hint="eastAsia"/>
              </w:rPr>
              <w:t>根据通道Id获取设备通道信息</w:t>
            </w:r>
            <w:r>
              <w:t>。</w:t>
            </w:r>
          </w:p>
        </w:tc>
      </w:tr>
    </w:tbl>
    <w:p w14:paraId="72AEB3A6">
      <w:pPr>
        <w:pStyle w:val="43"/>
        <w:spacing w:before="156" w:after="78"/>
      </w:pPr>
      <w:r>
        <w:rPr>
          <w:rFonts w:hint="eastAsia"/>
        </w:rPr>
        <w:t>请求参数</w:t>
      </w:r>
    </w:p>
    <w:tbl>
      <w:tblPr>
        <w:tblStyle w:val="18"/>
        <w:tblW w:w="9685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1419"/>
        <w:gridCol w:w="1121"/>
        <w:gridCol w:w="669"/>
        <w:gridCol w:w="4402"/>
      </w:tblGrid>
      <w:tr w14:paraId="3220588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74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332ED108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参数名称</w:t>
            </w:r>
          </w:p>
        </w:tc>
        <w:tc>
          <w:tcPr>
            <w:tcW w:w="1419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2615DEC6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定义</w:t>
            </w:r>
          </w:p>
        </w:tc>
        <w:tc>
          <w:tcPr>
            <w:tcW w:w="1121" w:type="dxa"/>
            <w:tcBorders>
              <w:bottom w:val="single" w:color="666666" w:sz="12" w:space="0"/>
            </w:tcBorders>
            <w:vAlign w:val="center"/>
          </w:tcPr>
          <w:p w14:paraId="3010149E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参数类型</w:t>
            </w:r>
          </w:p>
        </w:tc>
        <w:tc>
          <w:tcPr>
            <w:tcW w:w="669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73F3BE32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是否</w:t>
            </w:r>
          </w:p>
          <w:p w14:paraId="68D48B55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必选</w:t>
            </w:r>
          </w:p>
        </w:tc>
        <w:tc>
          <w:tcPr>
            <w:tcW w:w="4402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3CF22FCB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描述</w:t>
            </w:r>
          </w:p>
        </w:tc>
      </w:tr>
      <w:tr w14:paraId="6BCECED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2074" w:type="dxa"/>
            <w:shd w:val="clear" w:color="auto" w:fill="auto"/>
            <w:vAlign w:val="center"/>
          </w:tcPr>
          <w:p w14:paraId="1DF0644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通道Id</w:t>
            </w:r>
          </w:p>
        </w:tc>
        <w:tc>
          <w:tcPr>
            <w:tcW w:w="1419" w:type="dxa"/>
            <w:shd w:val="clear" w:color="auto" w:fill="auto"/>
            <w:vAlign w:val="center"/>
          </w:tcPr>
          <w:p w14:paraId="2A446EC2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channelId</w:t>
            </w:r>
          </w:p>
        </w:tc>
        <w:tc>
          <w:tcPr>
            <w:tcW w:w="1121" w:type="dxa"/>
            <w:vAlign w:val="center"/>
          </w:tcPr>
          <w:p w14:paraId="1E59D654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669" w:type="dxa"/>
            <w:shd w:val="clear" w:color="auto" w:fill="auto"/>
            <w:vAlign w:val="center"/>
          </w:tcPr>
          <w:p w14:paraId="778023C9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Y</w:t>
            </w:r>
          </w:p>
        </w:tc>
        <w:tc>
          <w:tcPr>
            <w:tcW w:w="4402" w:type="dxa"/>
            <w:shd w:val="clear" w:color="auto" w:fill="auto"/>
            <w:vAlign w:val="center"/>
          </w:tcPr>
          <w:p w14:paraId="09E9DCF8">
            <w:pPr>
              <w:pStyle w:val="37"/>
              <w:jc w:val="both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e</w:t>
            </w:r>
            <w:r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0bc</w:t>
            </w: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74</w:t>
            </w:r>
            <w:r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15-1a88-4b82-a3b0-336584fef1</w:t>
            </w: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wg</w:t>
            </w:r>
          </w:p>
        </w:tc>
      </w:tr>
    </w:tbl>
    <w:p w14:paraId="77E0EEA8">
      <w:pPr>
        <w:pStyle w:val="43"/>
        <w:spacing w:before="156" w:after="78"/>
      </w:pPr>
      <w:r>
        <w:rPr>
          <w:rFonts w:hint="eastAsia"/>
        </w:rPr>
        <w:t>响应参数</w:t>
      </w:r>
    </w:p>
    <w:tbl>
      <w:tblPr>
        <w:tblStyle w:val="18"/>
        <w:tblW w:w="9736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341"/>
        <w:gridCol w:w="1523"/>
        <w:gridCol w:w="1310"/>
        <w:gridCol w:w="4562"/>
      </w:tblGrid>
      <w:tr w14:paraId="729E328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tcBorders>
              <w:bottom w:val="single" w:color="666666" w:sz="12" w:space="0"/>
            </w:tcBorders>
            <w:shd w:val="clear" w:color="auto" w:fill="auto"/>
          </w:tcPr>
          <w:p w14:paraId="0B308EDB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参数名称</w:t>
            </w:r>
          </w:p>
        </w:tc>
        <w:tc>
          <w:tcPr>
            <w:tcW w:w="1523" w:type="dxa"/>
            <w:tcBorders>
              <w:bottom w:val="single" w:color="666666" w:sz="12" w:space="0"/>
            </w:tcBorders>
            <w:shd w:val="clear" w:color="auto" w:fill="auto"/>
          </w:tcPr>
          <w:p w14:paraId="60E529B8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定义</w:t>
            </w:r>
          </w:p>
        </w:tc>
        <w:tc>
          <w:tcPr>
            <w:tcW w:w="1310" w:type="dxa"/>
            <w:tcBorders>
              <w:bottom w:val="single" w:color="666666" w:sz="12" w:space="0"/>
            </w:tcBorders>
            <w:shd w:val="clear" w:color="auto" w:fill="auto"/>
          </w:tcPr>
          <w:p w14:paraId="527E6098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参数类型</w:t>
            </w:r>
          </w:p>
        </w:tc>
        <w:tc>
          <w:tcPr>
            <w:tcW w:w="4562" w:type="dxa"/>
            <w:tcBorders>
              <w:bottom w:val="single" w:color="666666" w:sz="12" w:space="0"/>
            </w:tcBorders>
            <w:shd w:val="clear" w:color="auto" w:fill="auto"/>
          </w:tcPr>
          <w:p w14:paraId="554C7E82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描述</w:t>
            </w:r>
          </w:p>
        </w:tc>
      </w:tr>
      <w:tr w14:paraId="547D9DA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3A04E45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通道Id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68B9D212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channelId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3BBCFA45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5BD9FAF6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e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0bc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74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15-1a88-4b82-a3b0-336584fef1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wg</w:t>
            </w:r>
          </w:p>
        </w:tc>
      </w:tr>
      <w:tr w14:paraId="0EF7145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7216449E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通道名称</w:t>
            </w:r>
          </w:p>
        </w:tc>
        <w:tc>
          <w:tcPr>
            <w:tcW w:w="1523" w:type="dxa"/>
            <w:vAlign w:val="center"/>
          </w:tcPr>
          <w:p w14:paraId="5B5354A3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channelName</w:t>
            </w:r>
          </w:p>
        </w:tc>
        <w:tc>
          <w:tcPr>
            <w:tcW w:w="1310" w:type="dxa"/>
            <w:vAlign w:val="center"/>
          </w:tcPr>
          <w:p w14:paraId="26E2D924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67B11171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6BB7251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37D308F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1F4E79" w:themeColor="accent1" w:themeShade="8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1F4E79" w:themeColor="accent1" w:themeShade="80"/>
                <w:sz w:val="21"/>
                <w:szCs w:val="21"/>
              </w:rPr>
              <w:t>通道编码</w:t>
            </w:r>
          </w:p>
        </w:tc>
        <w:tc>
          <w:tcPr>
            <w:tcW w:w="1523" w:type="dxa"/>
            <w:vAlign w:val="center"/>
          </w:tcPr>
          <w:p w14:paraId="360CE080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channelCode</w:t>
            </w:r>
          </w:p>
        </w:tc>
        <w:tc>
          <w:tcPr>
            <w:tcW w:w="1310" w:type="dxa"/>
            <w:vAlign w:val="center"/>
          </w:tcPr>
          <w:p w14:paraId="270D5B6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467759A7">
            <w:pPr>
              <w:pStyle w:val="38"/>
            </w:pPr>
          </w:p>
        </w:tc>
      </w:tr>
      <w:tr w14:paraId="03B7741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6C170A38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1F4E79" w:themeColor="accent1" w:themeShade="8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1F4E79" w:themeColor="accent1" w:themeShade="80"/>
                <w:sz w:val="21"/>
                <w:szCs w:val="21"/>
              </w:rPr>
              <w:t>通道代码</w:t>
            </w:r>
          </w:p>
        </w:tc>
        <w:tc>
          <w:tcPr>
            <w:tcW w:w="1523" w:type="dxa"/>
            <w:vAlign w:val="center"/>
          </w:tcPr>
          <w:p w14:paraId="4AEFF3F7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channelScode</w:t>
            </w:r>
          </w:p>
        </w:tc>
        <w:tc>
          <w:tcPr>
            <w:tcW w:w="1310" w:type="dxa"/>
            <w:vAlign w:val="center"/>
          </w:tcPr>
          <w:p w14:paraId="726F1AA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2B5F57C9">
            <w:pPr>
              <w:pStyle w:val="38"/>
            </w:pPr>
          </w:p>
        </w:tc>
      </w:tr>
      <w:tr w14:paraId="110E975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2FED676E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  <w:t>所属设备ID</w:t>
            </w:r>
          </w:p>
        </w:tc>
        <w:tc>
          <w:tcPr>
            <w:tcW w:w="1523" w:type="dxa"/>
            <w:vAlign w:val="center"/>
          </w:tcPr>
          <w:p w14:paraId="41A5AEF8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deviceId</w:t>
            </w:r>
          </w:p>
        </w:tc>
        <w:tc>
          <w:tcPr>
            <w:tcW w:w="1310" w:type="dxa"/>
            <w:vAlign w:val="center"/>
          </w:tcPr>
          <w:p w14:paraId="0C3628E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14CCD4DB">
            <w:pPr>
              <w:pStyle w:val="38"/>
              <w:jc w:val="center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57BE17A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77D0F73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  <w:t>通道自定义名称</w:t>
            </w:r>
          </w:p>
        </w:tc>
        <w:tc>
          <w:tcPr>
            <w:tcW w:w="1523" w:type="dxa"/>
            <w:vAlign w:val="center"/>
          </w:tcPr>
          <w:p w14:paraId="26A9CB0F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customName</w:t>
            </w:r>
          </w:p>
        </w:tc>
        <w:tc>
          <w:tcPr>
            <w:tcW w:w="1310" w:type="dxa"/>
            <w:vAlign w:val="center"/>
          </w:tcPr>
          <w:p w14:paraId="5ADFC78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  <w:p w14:paraId="55F57D86"/>
        </w:tc>
        <w:tc>
          <w:tcPr>
            <w:tcW w:w="4562" w:type="dxa"/>
            <w:vAlign w:val="center"/>
          </w:tcPr>
          <w:p w14:paraId="45DD5978">
            <w:pPr>
              <w:pStyle w:val="38"/>
              <w:jc w:val="both"/>
              <w:rPr>
                <w:rFonts w:ascii="Consolas" w:hAnsi="Consolas" w:eastAsia="Consolas" w:cs="Consolas"/>
                <w:b w:val="0"/>
                <w:bCs w:val="0"/>
                <w:color w:val="2E75B6" w:themeColor="accent1" w:themeShade="BF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49C1284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329D3675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设备标签</w:t>
            </w:r>
          </w:p>
        </w:tc>
        <w:tc>
          <w:tcPr>
            <w:tcW w:w="1523" w:type="dxa"/>
            <w:vAlign w:val="center"/>
          </w:tcPr>
          <w:p w14:paraId="543EFE78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deviceTag</w:t>
            </w:r>
          </w:p>
        </w:tc>
        <w:tc>
          <w:tcPr>
            <w:tcW w:w="1310" w:type="dxa"/>
            <w:vAlign w:val="center"/>
          </w:tcPr>
          <w:p w14:paraId="0FB524E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335472B4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所属设备标签</w:t>
            </w:r>
          </w:p>
        </w:tc>
      </w:tr>
      <w:tr w14:paraId="7779CAD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1231F65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在线状态</w:t>
            </w:r>
          </w:p>
        </w:tc>
        <w:tc>
          <w:tcPr>
            <w:tcW w:w="1523" w:type="dxa"/>
            <w:vAlign w:val="center"/>
          </w:tcPr>
          <w:p w14:paraId="21C35DD1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online</w:t>
            </w:r>
          </w:p>
        </w:tc>
        <w:tc>
          <w:tcPr>
            <w:tcW w:w="1310" w:type="dxa"/>
            <w:vAlign w:val="center"/>
          </w:tcPr>
          <w:p w14:paraId="5EF2CCF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4562" w:type="dxa"/>
            <w:vAlign w:val="center"/>
          </w:tcPr>
          <w:p w14:paraId="23AE798D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0不在线，1在线</w:t>
            </w:r>
          </w:p>
        </w:tc>
      </w:tr>
      <w:tr w14:paraId="352F6D2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1666C7C3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直播状态</w:t>
            </w:r>
          </w:p>
        </w:tc>
        <w:tc>
          <w:tcPr>
            <w:tcW w:w="1523" w:type="dxa"/>
            <w:vAlign w:val="center"/>
          </w:tcPr>
          <w:p w14:paraId="000A45DB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onPlay</w:t>
            </w:r>
          </w:p>
        </w:tc>
        <w:tc>
          <w:tcPr>
            <w:tcW w:w="1310" w:type="dxa"/>
            <w:vAlign w:val="center"/>
          </w:tcPr>
          <w:p w14:paraId="25269703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4562" w:type="dxa"/>
            <w:vAlign w:val="center"/>
          </w:tcPr>
          <w:p w14:paraId="547C0743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0未直播，1直播中</w:t>
            </w:r>
          </w:p>
        </w:tc>
      </w:tr>
      <w:tr w14:paraId="68F36FE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777B6CD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  <w:t>是否支持云台</w:t>
            </w:r>
          </w:p>
        </w:tc>
        <w:tc>
          <w:tcPr>
            <w:tcW w:w="1523" w:type="dxa"/>
            <w:vAlign w:val="center"/>
          </w:tcPr>
          <w:p w14:paraId="550CA2F1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hasPtz</w:t>
            </w:r>
          </w:p>
        </w:tc>
        <w:tc>
          <w:tcPr>
            <w:tcW w:w="1310" w:type="dxa"/>
            <w:vAlign w:val="center"/>
          </w:tcPr>
          <w:p w14:paraId="60D3E22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4562" w:type="dxa"/>
            <w:vAlign w:val="center"/>
          </w:tcPr>
          <w:p w14:paraId="3B989E08">
            <w:pPr>
              <w:pStyle w:val="38"/>
              <w:rPr>
                <w:rFonts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-1未知，0不支持云台，1支持云台</w:t>
            </w:r>
          </w:p>
        </w:tc>
      </w:tr>
      <w:tr w14:paraId="0CAB452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5E189FF9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1F4E79" w:themeColor="accent1" w:themeShade="8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  <w:t>通道类型</w:t>
            </w:r>
          </w:p>
        </w:tc>
        <w:tc>
          <w:tcPr>
            <w:tcW w:w="1523" w:type="dxa"/>
            <w:vAlign w:val="center"/>
          </w:tcPr>
          <w:p w14:paraId="71BDEFFE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channelType</w:t>
            </w:r>
          </w:p>
        </w:tc>
        <w:tc>
          <w:tcPr>
            <w:tcW w:w="1310" w:type="dxa"/>
            <w:vAlign w:val="center"/>
          </w:tcPr>
          <w:p w14:paraId="1EACC9A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4562" w:type="dxa"/>
            <w:vAlign w:val="center"/>
          </w:tcPr>
          <w:p w14:paraId="65BFDDC2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1：视频通道，2：语音通道，3：告警通道</w:t>
            </w:r>
          </w:p>
        </w:tc>
      </w:tr>
      <w:tr w14:paraId="4D5DD21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2187BAD0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  <w:t>音频开关配置</w:t>
            </w:r>
          </w:p>
        </w:tc>
        <w:tc>
          <w:tcPr>
            <w:tcW w:w="1523" w:type="dxa"/>
            <w:vAlign w:val="center"/>
          </w:tcPr>
          <w:p w14:paraId="6F167D66">
            <w:pPr>
              <w:pStyle w:val="38"/>
              <w:rPr>
                <w:rFonts w:ascii="宋体" w:hAnsi="宋体" w:eastAsia="宋体" w:cs="Arial Unicode MS"/>
                <w:b w:val="0"/>
                <w:bCs w:val="0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audioEnable</w:t>
            </w:r>
          </w:p>
        </w:tc>
        <w:tc>
          <w:tcPr>
            <w:tcW w:w="1310" w:type="dxa"/>
            <w:vAlign w:val="center"/>
          </w:tcPr>
          <w:p w14:paraId="4CD5A8F7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FF0000"/>
                <w:sz w:val="21"/>
                <w:szCs w:val="21"/>
              </w:rPr>
            </w:pPr>
          </w:p>
        </w:tc>
        <w:tc>
          <w:tcPr>
            <w:tcW w:w="4562" w:type="dxa"/>
            <w:vAlign w:val="center"/>
          </w:tcPr>
          <w:p w14:paraId="3BBFEFC3">
            <w:pPr>
              <w:pStyle w:val="38"/>
              <w:rPr>
                <w:rFonts w:ascii="Consolas" w:hAnsi="Consolas" w:eastAsia="宋体" w:cs="Consolas"/>
                <w:b w:val="0"/>
                <w:bCs w:val="0"/>
                <w:color w:val="FF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0：关闭，1开启，默认0</w:t>
            </w:r>
          </w:p>
        </w:tc>
      </w:tr>
      <w:tr w14:paraId="6BF7288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2352D7A4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  <w:t>通道快照链接</w:t>
            </w:r>
          </w:p>
        </w:tc>
        <w:tc>
          <w:tcPr>
            <w:tcW w:w="1523" w:type="dxa"/>
            <w:vAlign w:val="center"/>
          </w:tcPr>
          <w:p w14:paraId="3C276307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snapURL</w:t>
            </w:r>
          </w:p>
        </w:tc>
        <w:tc>
          <w:tcPr>
            <w:tcW w:w="1310" w:type="dxa"/>
            <w:vAlign w:val="center"/>
          </w:tcPr>
          <w:p w14:paraId="4E0EE313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2C2A4072">
            <w:r>
              <w:rPr>
                <w:rFonts w:hint="eastAsia"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  <w:t>用于视频缩略图展示</w:t>
            </w:r>
          </w:p>
        </w:tc>
      </w:tr>
      <w:tr w14:paraId="0320EA9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2341" w:type="dxa"/>
            <w:shd w:val="clear" w:color="auto" w:fill="auto"/>
            <w:vAlign w:val="center"/>
          </w:tcPr>
          <w:p w14:paraId="03D9EDEE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FF0000"/>
                <w:sz w:val="21"/>
                <w:szCs w:val="21"/>
              </w:rPr>
              <w:t>云台控制类型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5A8969BF">
            <w:pPr>
              <w:pStyle w:val="38"/>
              <w:rPr>
                <w:rFonts w:ascii="宋体" w:hAnsi="宋体" w:eastAsia="宋体" w:cs="Arial Unicode MS"/>
                <w:b w:val="0"/>
                <w:bCs w:val="0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FF0000"/>
                <w:sz w:val="21"/>
                <w:szCs w:val="21"/>
              </w:rPr>
              <w:t>ptzType</w:t>
            </w:r>
          </w:p>
        </w:tc>
        <w:tc>
          <w:tcPr>
            <w:tcW w:w="1310" w:type="dxa"/>
            <w:vAlign w:val="center"/>
          </w:tcPr>
          <w:p w14:paraId="64AABD9E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FF0000"/>
                <w:sz w:val="21"/>
                <w:szCs w:val="21"/>
              </w:rPr>
              <w:t>int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0539528F">
            <w:pPr>
              <w:pStyle w:val="37"/>
              <w:jc w:val="both"/>
              <w:rPr>
                <w:rFonts w:ascii="Consolas" w:hAnsi="Consolas" w:eastAsia="宋体" w:cs="Consolas"/>
                <w:color w:val="FF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color w:val="FF0000"/>
                <w:sz w:val="18"/>
                <w:szCs w:val="18"/>
                <w:shd w:val="clear" w:color="auto" w:fill="FFFFFE"/>
                <w:lang w:bidi="ar"/>
              </w:rPr>
              <w:t>-1：未知，0：无云台，1：全方位云台，2：水平云台</w:t>
            </w:r>
          </w:p>
        </w:tc>
      </w:tr>
      <w:tr w14:paraId="42DC116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2341" w:type="dxa"/>
            <w:shd w:val="clear" w:color="auto" w:fill="auto"/>
            <w:vAlign w:val="center"/>
          </w:tcPr>
          <w:p w14:paraId="20D4E7B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  <w:t>是否可变焦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22C951AA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hasZoom</w:t>
            </w:r>
          </w:p>
        </w:tc>
        <w:tc>
          <w:tcPr>
            <w:tcW w:w="1310" w:type="dxa"/>
            <w:vAlign w:val="center"/>
          </w:tcPr>
          <w:p w14:paraId="204EA18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039694EE">
            <w:pPr>
              <w:pStyle w:val="37"/>
              <w:jc w:val="both"/>
              <w:rPr>
                <w:rFonts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-1：未知，0：不可变焦，1：可变焦</w:t>
            </w:r>
          </w:p>
        </w:tc>
      </w:tr>
      <w:tr w14:paraId="6CEBDE0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2341" w:type="dxa"/>
            <w:shd w:val="clear" w:color="auto" w:fill="auto"/>
            <w:vAlign w:val="center"/>
          </w:tcPr>
          <w:p w14:paraId="0F93827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  <w:t>是否可调焦点光圈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28FFF87A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hasFi</w:t>
            </w:r>
          </w:p>
        </w:tc>
        <w:tc>
          <w:tcPr>
            <w:tcW w:w="1310" w:type="dxa"/>
            <w:vAlign w:val="center"/>
          </w:tcPr>
          <w:p w14:paraId="7EEC2879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44D9A716">
            <w:pPr>
              <w:pStyle w:val="37"/>
              <w:jc w:val="both"/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-1：未知，0：不可调焦点光圈，1：可调焦点光圈</w:t>
            </w:r>
          </w:p>
        </w:tc>
      </w:tr>
      <w:tr w14:paraId="33B5562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2FB1364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设备厂家</w:t>
            </w:r>
          </w:p>
        </w:tc>
        <w:tc>
          <w:tcPr>
            <w:tcW w:w="1523" w:type="dxa"/>
            <w:vAlign w:val="center"/>
          </w:tcPr>
          <w:p w14:paraId="3C7C9205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manufacturer</w:t>
            </w:r>
          </w:p>
        </w:tc>
        <w:tc>
          <w:tcPr>
            <w:tcW w:w="1310" w:type="dxa"/>
            <w:vAlign w:val="center"/>
          </w:tcPr>
          <w:p w14:paraId="11FA9B3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56206451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可能为空值</w:t>
            </w:r>
          </w:p>
        </w:tc>
      </w:tr>
      <w:tr w14:paraId="46151DE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4EB646F8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设备型号</w:t>
            </w:r>
          </w:p>
        </w:tc>
        <w:tc>
          <w:tcPr>
            <w:tcW w:w="1523" w:type="dxa"/>
            <w:vAlign w:val="center"/>
          </w:tcPr>
          <w:p w14:paraId="41CD7228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model</w:t>
            </w:r>
          </w:p>
        </w:tc>
        <w:tc>
          <w:tcPr>
            <w:tcW w:w="1310" w:type="dxa"/>
            <w:vAlign w:val="center"/>
          </w:tcPr>
          <w:p w14:paraId="01A14F1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2464B233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可能为空值</w:t>
            </w:r>
          </w:p>
        </w:tc>
      </w:tr>
      <w:tr w14:paraId="3659C02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33280D6E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设备类型</w:t>
            </w:r>
          </w:p>
        </w:tc>
        <w:tc>
          <w:tcPr>
            <w:tcW w:w="1523" w:type="dxa"/>
            <w:vAlign w:val="center"/>
          </w:tcPr>
          <w:p w14:paraId="2297F819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ptzType</w:t>
            </w:r>
          </w:p>
        </w:tc>
        <w:tc>
          <w:tcPr>
            <w:tcW w:w="1310" w:type="dxa"/>
            <w:vAlign w:val="center"/>
          </w:tcPr>
          <w:p w14:paraId="3B15A755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4562" w:type="dxa"/>
            <w:vAlign w:val="center"/>
          </w:tcPr>
          <w:p w14:paraId="48C12FF6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0未知, 1球机, 2半球, 3固定枪机, 4遥控枪机</w:t>
            </w:r>
          </w:p>
        </w:tc>
      </w:tr>
      <w:tr w14:paraId="1E7FCE6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2C2DF64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经度</w:t>
            </w:r>
          </w:p>
        </w:tc>
        <w:tc>
          <w:tcPr>
            <w:tcW w:w="1523" w:type="dxa"/>
            <w:vAlign w:val="center"/>
          </w:tcPr>
          <w:p w14:paraId="7A4D0423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longitude</w:t>
            </w:r>
          </w:p>
        </w:tc>
        <w:tc>
          <w:tcPr>
            <w:tcW w:w="1310" w:type="dxa"/>
            <w:vAlign w:val="center"/>
          </w:tcPr>
          <w:p w14:paraId="77A49B76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00ECFBAD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默认值: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 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</w:t>
            </w:r>
          </w:p>
        </w:tc>
      </w:tr>
      <w:tr w14:paraId="48CF5D2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281EF66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纬度</w:t>
            </w:r>
          </w:p>
        </w:tc>
        <w:tc>
          <w:tcPr>
            <w:tcW w:w="1523" w:type="dxa"/>
            <w:vAlign w:val="center"/>
          </w:tcPr>
          <w:p w14:paraId="46DEB0DB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latitude</w:t>
            </w:r>
          </w:p>
        </w:tc>
        <w:tc>
          <w:tcPr>
            <w:tcW w:w="1310" w:type="dxa"/>
            <w:vAlign w:val="center"/>
          </w:tcPr>
          <w:p w14:paraId="683399E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1EA55C37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默认值: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 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</w:t>
            </w:r>
          </w:p>
        </w:tc>
      </w:tr>
      <w:tr w14:paraId="26E45AB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5635A3B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创建时间</w:t>
            </w:r>
          </w:p>
        </w:tc>
        <w:tc>
          <w:tcPr>
            <w:tcW w:w="1523" w:type="dxa"/>
            <w:vAlign w:val="center"/>
          </w:tcPr>
          <w:p w14:paraId="62D5A72C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cTime</w:t>
            </w:r>
          </w:p>
        </w:tc>
        <w:tc>
          <w:tcPr>
            <w:tcW w:w="1310" w:type="dxa"/>
            <w:vAlign w:val="center"/>
          </w:tcPr>
          <w:p w14:paraId="397B3613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46D650BE">
            <w:pPr>
              <w:widowControl/>
              <w:shd w:val="clear" w:color="auto" w:fill="FFFFFE"/>
              <w:spacing w:line="240" w:lineRule="atLeast"/>
              <w:jc w:val="left"/>
              <w:rPr>
                <w:rFonts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  <w:t>2020-01-19 10:15:01</w:t>
            </w:r>
          </w:p>
        </w:tc>
      </w:tr>
      <w:tr w14:paraId="13114AF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2178380E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更新时间</w:t>
            </w:r>
          </w:p>
        </w:tc>
        <w:tc>
          <w:tcPr>
            <w:tcW w:w="1523" w:type="dxa"/>
            <w:vAlign w:val="center"/>
          </w:tcPr>
          <w:p w14:paraId="1C0B3F50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uTime</w:t>
            </w:r>
          </w:p>
        </w:tc>
        <w:tc>
          <w:tcPr>
            <w:tcW w:w="1310" w:type="dxa"/>
            <w:vAlign w:val="center"/>
          </w:tcPr>
          <w:p w14:paraId="7688ABD0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74343CE6">
            <w:pPr>
              <w:widowControl/>
              <w:shd w:val="clear" w:color="auto" w:fill="FFFFFE"/>
              <w:spacing w:line="240" w:lineRule="atLeast"/>
              <w:jc w:val="left"/>
              <w:rPr>
                <w:rFonts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  <w:t>2020-01-19 10:15:01</w:t>
            </w:r>
          </w:p>
        </w:tc>
      </w:tr>
      <w:tr w14:paraId="2EF015F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19752ED0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备注</w:t>
            </w:r>
          </w:p>
        </w:tc>
        <w:tc>
          <w:tcPr>
            <w:tcW w:w="1523" w:type="dxa"/>
            <w:vAlign w:val="center"/>
          </w:tcPr>
          <w:p w14:paraId="3F918F92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remark</w:t>
            </w:r>
          </w:p>
        </w:tc>
        <w:tc>
          <w:tcPr>
            <w:tcW w:w="1310" w:type="dxa"/>
            <w:vAlign w:val="center"/>
          </w:tcPr>
          <w:p w14:paraId="4E3D9BB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2C8CC1B5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</w:tbl>
    <w:p w14:paraId="4B8897ED">
      <w:pPr>
        <w:pStyle w:val="43"/>
        <w:spacing w:before="156" w:after="78"/>
      </w:pPr>
      <w:r>
        <w:rPr>
          <w:rFonts w:hint="eastAsia"/>
        </w:rPr>
        <w:t>请求示例</w:t>
      </w:r>
    </w:p>
    <w:p w14:paraId="52393317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请求参数：</w:t>
      </w:r>
    </w:p>
    <w:p w14:paraId="7769EAF2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{</w:t>
      </w:r>
    </w:p>
    <w:p w14:paraId="35672DD7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"channelId": "f77307ee-4004-40bc-ab83-ab5513f744ef"</w:t>
      </w:r>
    </w:p>
    <w:p w14:paraId="5256688C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</w:t>
      </w:r>
    </w:p>
    <w:p w14:paraId="57F59BB9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响应参数：</w:t>
      </w:r>
    </w:p>
    <w:p w14:paraId="0463F262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{</w:t>
      </w:r>
    </w:p>
    <w:p w14:paraId="09565BD8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"code": 0,</w:t>
      </w:r>
    </w:p>
    <w:p w14:paraId="510E1076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"message": "",</w:t>
      </w:r>
    </w:p>
    <w:p w14:paraId="239A520A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"data": {</w:t>
      </w:r>
    </w:p>
    <w:p w14:paraId="724A14EF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"channelId": "f77307ee-4004-40bc-ab83-ab5513f744ef",</w:t>
      </w:r>
    </w:p>
    <w:p w14:paraId="1F1203B8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"channelName": "HTIPC",</w:t>
      </w:r>
    </w:p>
    <w:p w14:paraId="11257D18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"deviceTag": "chuting",</w:t>
      </w:r>
    </w:p>
    <w:p w14:paraId="663CADA0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"online": 1,</w:t>
      </w:r>
    </w:p>
    <w:p w14:paraId="40DDBDE6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"onPlay": 0,</w:t>
      </w:r>
    </w:p>
    <w:p w14:paraId="15CAF42D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"hasPtz": -1,</w:t>
      </w:r>
    </w:p>
    <w:p w14:paraId="26063119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"manufacturer": "Happytimesoft",</w:t>
      </w:r>
    </w:p>
    <w:p w14:paraId="56966240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"model": "IPC",</w:t>
      </w:r>
    </w:p>
    <w:p w14:paraId="624406BE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"ptzType": 0,</w:t>
      </w:r>
    </w:p>
    <w:p w14:paraId="66C38A87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"longitude": 0.0,</w:t>
      </w:r>
    </w:p>
    <w:p w14:paraId="76A63F45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"latitude": "0.0",</w:t>
      </w:r>
    </w:p>
    <w:p w14:paraId="62D63F4A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"remark": "楚庭站NVR",</w:t>
      </w:r>
    </w:p>
    <w:p w14:paraId="5046D239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"cTime": "2020-02-19 16:57:02",</w:t>
      </w:r>
    </w:p>
    <w:p w14:paraId="47FBB477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"uTime": "2020-02-19 16:57:02"</w:t>
      </w:r>
    </w:p>
    <w:p w14:paraId="1E471851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</w:t>
      </w:r>
    </w:p>
    <w:p w14:paraId="287CA229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</w:t>
      </w:r>
    </w:p>
    <w:p w14:paraId="5065C45A">
      <w:pPr>
        <w:pStyle w:val="29"/>
        <w:outlineLvl w:val="2"/>
        <w:rPr>
          <w:szCs w:val="22"/>
        </w:rPr>
      </w:pPr>
      <w:bookmarkStart w:id="33" w:name="_Toc200462411"/>
      <w:r>
        <w:rPr>
          <w:szCs w:val="22"/>
        </w:rPr>
        <w:t>查询设备状态</w:t>
      </w:r>
      <w:bookmarkEnd w:id="33"/>
    </w:p>
    <w:p w14:paraId="6B2A9925">
      <w:pPr>
        <w:pStyle w:val="43"/>
        <w:spacing w:before="156" w:after="78"/>
      </w:pPr>
      <w:r>
        <w:rPr>
          <w:rFonts w:hint="eastAsia"/>
        </w:rPr>
        <w:t>接口定义</w:t>
      </w:r>
    </w:p>
    <w:tbl>
      <w:tblPr>
        <w:tblStyle w:val="18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7905"/>
      </w:tblGrid>
      <w:tr w14:paraId="484BE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5C420239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接口名称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6B5C2031">
            <w:pPr>
              <w:rPr>
                <w:rFonts w:ascii="宋体" w:hAnsi="宋体" w:cs="Liberation Mono"/>
                <w:szCs w:val="21"/>
              </w:rPr>
            </w:pPr>
            <w:r>
              <w:rPr>
                <w:rFonts w:hint="eastAsia" w:ascii="宋体" w:hAnsi="宋体" w:eastAsiaTheme="minorEastAsia"/>
                <w:szCs w:val="21"/>
              </w:rPr>
              <w:t>/devMgr/deviceStaus</w:t>
            </w:r>
          </w:p>
        </w:tc>
      </w:tr>
      <w:tr w14:paraId="20261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2436FE64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请求方式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6CCA18CB">
            <w:pPr>
              <w:rPr>
                <w:rFonts w:ascii="宋体" w:hAnsi="宋体" w:eastAsiaTheme="minorEastAsia"/>
                <w:szCs w:val="21"/>
              </w:rPr>
            </w:pPr>
            <w:r>
              <w:rPr>
                <w:rFonts w:hint="eastAsia" w:ascii="宋体" w:hAnsi="宋体" w:eastAsiaTheme="minorEastAsia"/>
                <w:szCs w:val="21"/>
              </w:rPr>
              <w:t>POST</w:t>
            </w:r>
          </w:p>
        </w:tc>
      </w:tr>
      <w:tr w14:paraId="298B2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7004CCA1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接口描述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vAlign w:val="center"/>
          </w:tcPr>
          <w:p w14:paraId="032B2731">
            <w:r>
              <w:rPr>
                <w:rFonts w:hint="eastAsia"/>
              </w:rPr>
              <w:t>查询设备状态</w:t>
            </w:r>
            <w:r>
              <w:t>。</w:t>
            </w:r>
          </w:p>
        </w:tc>
      </w:tr>
    </w:tbl>
    <w:p w14:paraId="5AB42A3A">
      <w:pPr>
        <w:pStyle w:val="43"/>
        <w:spacing w:before="156" w:after="78"/>
      </w:pPr>
      <w:r>
        <w:rPr>
          <w:rFonts w:hint="eastAsia"/>
        </w:rPr>
        <w:t>请求参数</w:t>
      </w:r>
    </w:p>
    <w:tbl>
      <w:tblPr>
        <w:tblStyle w:val="18"/>
        <w:tblW w:w="9685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1419"/>
        <w:gridCol w:w="1121"/>
        <w:gridCol w:w="669"/>
        <w:gridCol w:w="4402"/>
      </w:tblGrid>
      <w:tr w14:paraId="5617422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74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4CC4DFDE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参数名称</w:t>
            </w:r>
          </w:p>
        </w:tc>
        <w:tc>
          <w:tcPr>
            <w:tcW w:w="1419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37CD1799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定义</w:t>
            </w:r>
          </w:p>
        </w:tc>
        <w:tc>
          <w:tcPr>
            <w:tcW w:w="1121" w:type="dxa"/>
            <w:tcBorders>
              <w:bottom w:val="single" w:color="666666" w:sz="12" w:space="0"/>
            </w:tcBorders>
            <w:vAlign w:val="center"/>
          </w:tcPr>
          <w:p w14:paraId="520F1B27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参数类型</w:t>
            </w:r>
          </w:p>
        </w:tc>
        <w:tc>
          <w:tcPr>
            <w:tcW w:w="669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28918774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是否</w:t>
            </w:r>
          </w:p>
          <w:p w14:paraId="72063046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必选</w:t>
            </w:r>
          </w:p>
        </w:tc>
        <w:tc>
          <w:tcPr>
            <w:tcW w:w="4402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7276E40A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描述</w:t>
            </w:r>
          </w:p>
        </w:tc>
      </w:tr>
      <w:tr w14:paraId="6FAB369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2074" w:type="dxa"/>
            <w:shd w:val="clear" w:color="auto" w:fill="auto"/>
            <w:vAlign w:val="center"/>
          </w:tcPr>
          <w:p w14:paraId="5551A90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设备Id</w:t>
            </w:r>
          </w:p>
        </w:tc>
        <w:tc>
          <w:tcPr>
            <w:tcW w:w="1419" w:type="dxa"/>
            <w:shd w:val="clear" w:color="auto" w:fill="auto"/>
            <w:vAlign w:val="center"/>
          </w:tcPr>
          <w:p w14:paraId="38CD9F92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deviceId</w:t>
            </w:r>
          </w:p>
        </w:tc>
        <w:tc>
          <w:tcPr>
            <w:tcW w:w="1121" w:type="dxa"/>
            <w:vAlign w:val="center"/>
          </w:tcPr>
          <w:p w14:paraId="436F88D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669" w:type="dxa"/>
            <w:shd w:val="clear" w:color="auto" w:fill="auto"/>
            <w:vAlign w:val="center"/>
          </w:tcPr>
          <w:p w14:paraId="28E09F88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Y</w:t>
            </w:r>
          </w:p>
        </w:tc>
        <w:tc>
          <w:tcPr>
            <w:tcW w:w="4402" w:type="dxa"/>
            <w:shd w:val="clear" w:color="auto" w:fill="auto"/>
            <w:vAlign w:val="center"/>
          </w:tcPr>
          <w:p w14:paraId="4C54E392">
            <w:pPr>
              <w:pStyle w:val="37"/>
              <w:jc w:val="both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e</w:t>
            </w:r>
            <w:r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0bc</w:t>
            </w: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74</w:t>
            </w:r>
            <w:r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15-1a88-4b82-a3b0-336584fef1</w:t>
            </w: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wg</w:t>
            </w:r>
          </w:p>
        </w:tc>
      </w:tr>
    </w:tbl>
    <w:p w14:paraId="165A6E44">
      <w:pPr>
        <w:pStyle w:val="43"/>
        <w:spacing w:before="156" w:after="78"/>
      </w:pPr>
      <w:r>
        <w:rPr>
          <w:rFonts w:hint="eastAsia"/>
        </w:rPr>
        <w:t>响应参数</w:t>
      </w:r>
    </w:p>
    <w:tbl>
      <w:tblPr>
        <w:tblStyle w:val="18"/>
        <w:tblW w:w="9736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341"/>
        <w:gridCol w:w="1523"/>
        <w:gridCol w:w="1310"/>
        <w:gridCol w:w="4562"/>
      </w:tblGrid>
      <w:tr w14:paraId="32B2D85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tcBorders>
              <w:bottom w:val="single" w:color="666666" w:sz="12" w:space="0"/>
            </w:tcBorders>
            <w:shd w:val="clear" w:color="auto" w:fill="auto"/>
          </w:tcPr>
          <w:p w14:paraId="2644E2B9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参数名称</w:t>
            </w:r>
          </w:p>
        </w:tc>
        <w:tc>
          <w:tcPr>
            <w:tcW w:w="1523" w:type="dxa"/>
            <w:tcBorders>
              <w:bottom w:val="single" w:color="666666" w:sz="12" w:space="0"/>
            </w:tcBorders>
            <w:shd w:val="clear" w:color="auto" w:fill="auto"/>
          </w:tcPr>
          <w:p w14:paraId="3BBA99A4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定义</w:t>
            </w:r>
          </w:p>
        </w:tc>
        <w:tc>
          <w:tcPr>
            <w:tcW w:w="1310" w:type="dxa"/>
            <w:tcBorders>
              <w:bottom w:val="single" w:color="666666" w:sz="12" w:space="0"/>
            </w:tcBorders>
            <w:shd w:val="clear" w:color="auto" w:fill="auto"/>
          </w:tcPr>
          <w:p w14:paraId="00A4F888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参数类型</w:t>
            </w:r>
          </w:p>
        </w:tc>
        <w:tc>
          <w:tcPr>
            <w:tcW w:w="4562" w:type="dxa"/>
            <w:tcBorders>
              <w:bottom w:val="single" w:color="666666" w:sz="12" w:space="0"/>
            </w:tcBorders>
            <w:shd w:val="clear" w:color="auto" w:fill="auto"/>
          </w:tcPr>
          <w:p w14:paraId="53DF259D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描述</w:t>
            </w:r>
          </w:p>
        </w:tc>
      </w:tr>
      <w:tr w14:paraId="6DC3F2C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12219064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设备Id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2CAD148F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deviceId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06FA8FB0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55670F54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e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0bc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74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15-1a88-4b82-a3b0-336584fef1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wg</w:t>
            </w:r>
          </w:p>
        </w:tc>
      </w:tr>
      <w:tr w14:paraId="3BD01AF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11461118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在线状态</w:t>
            </w:r>
          </w:p>
        </w:tc>
        <w:tc>
          <w:tcPr>
            <w:tcW w:w="1523" w:type="dxa"/>
            <w:vAlign w:val="center"/>
          </w:tcPr>
          <w:p w14:paraId="480A73CD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online</w:t>
            </w:r>
          </w:p>
        </w:tc>
        <w:tc>
          <w:tcPr>
            <w:tcW w:w="1310" w:type="dxa"/>
            <w:vAlign w:val="center"/>
          </w:tcPr>
          <w:p w14:paraId="54094E25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4562" w:type="dxa"/>
            <w:vAlign w:val="center"/>
          </w:tcPr>
          <w:p w14:paraId="0407D702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0不在线，1在线</w:t>
            </w:r>
          </w:p>
        </w:tc>
      </w:tr>
    </w:tbl>
    <w:p w14:paraId="39A7CBF3">
      <w:pPr>
        <w:pStyle w:val="43"/>
        <w:spacing w:before="156" w:after="78"/>
      </w:pPr>
      <w:r>
        <w:rPr>
          <w:rFonts w:hint="eastAsia"/>
        </w:rPr>
        <w:t>请求示例</w:t>
      </w:r>
    </w:p>
    <w:p w14:paraId="75480F07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请求参数：</w:t>
      </w:r>
    </w:p>
    <w:p w14:paraId="68757301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{</w:t>
      </w:r>
    </w:p>
    <w:p w14:paraId="7CC9EA1E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"channelId": "13d63e1b-50c4-4e88-bddf-c18de4f7a27c"</w:t>
      </w:r>
    </w:p>
    <w:p w14:paraId="69276B4B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</w:t>
      </w:r>
    </w:p>
    <w:p w14:paraId="284C19C1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响应参数：</w:t>
      </w:r>
    </w:p>
    <w:p w14:paraId="0A84BE1C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{</w:t>
      </w:r>
    </w:p>
    <w:p w14:paraId="217DE61B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"code": 0,</w:t>
      </w:r>
    </w:p>
    <w:p w14:paraId="75F15A8B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"msg": "",</w:t>
      </w:r>
    </w:p>
    <w:p w14:paraId="472B844D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"data": {</w:t>
      </w:r>
    </w:p>
    <w:p w14:paraId="6B7F56E9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"online": 1,</w:t>
      </w:r>
    </w:p>
    <w:p w14:paraId="0F3619CA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"remark": "",</w:t>
      </w:r>
    </w:p>
    <w:p w14:paraId="298818A6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"deviceId": "13d63e1b-50c4-4e88-bddf-c18de4f7a27c",</w:t>
      </w:r>
    </w:p>
    <w:p w14:paraId="65266FF8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"deviceName": "HF-NVR"</w:t>
      </w:r>
    </w:p>
    <w:p w14:paraId="0EA26ADE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</w:t>
      </w:r>
    </w:p>
    <w:p w14:paraId="07EA7E19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</w:t>
      </w:r>
    </w:p>
    <w:p w14:paraId="49F44871">
      <w:pPr>
        <w:pStyle w:val="29"/>
        <w:outlineLvl w:val="2"/>
        <w:rPr>
          <w:szCs w:val="22"/>
        </w:rPr>
      </w:pPr>
      <w:bookmarkStart w:id="34" w:name="_Toc200462412"/>
      <w:r>
        <w:rPr>
          <w:szCs w:val="22"/>
        </w:rPr>
        <w:t>查询通道状态</w:t>
      </w:r>
      <w:bookmarkEnd w:id="34"/>
    </w:p>
    <w:p w14:paraId="3B8BFC34">
      <w:pPr>
        <w:pStyle w:val="43"/>
        <w:spacing w:before="156" w:after="78"/>
      </w:pPr>
      <w:r>
        <w:rPr>
          <w:rFonts w:hint="eastAsia"/>
        </w:rPr>
        <w:t>接口定义</w:t>
      </w:r>
    </w:p>
    <w:tbl>
      <w:tblPr>
        <w:tblStyle w:val="18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7905"/>
      </w:tblGrid>
      <w:tr w14:paraId="020A5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045738FA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接口名称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21317962">
            <w:pPr>
              <w:rPr>
                <w:rFonts w:ascii="宋体" w:hAnsi="宋体" w:cs="Liberation Mono"/>
                <w:szCs w:val="21"/>
              </w:rPr>
            </w:pPr>
            <w:r>
              <w:rPr>
                <w:rFonts w:hint="eastAsia" w:ascii="宋体" w:hAnsi="宋体" w:eastAsiaTheme="minorEastAsia"/>
                <w:szCs w:val="21"/>
              </w:rPr>
              <w:t>/devMgr/channelStaus</w:t>
            </w:r>
          </w:p>
        </w:tc>
      </w:tr>
      <w:tr w14:paraId="1FE83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62DEBD8E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请求方式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161ADEF6">
            <w:pPr>
              <w:rPr>
                <w:rFonts w:ascii="宋体" w:hAnsi="宋体" w:eastAsiaTheme="minorEastAsia"/>
                <w:szCs w:val="21"/>
              </w:rPr>
            </w:pPr>
            <w:r>
              <w:rPr>
                <w:rFonts w:hint="eastAsia" w:ascii="宋体" w:hAnsi="宋体" w:eastAsiaTheme="minorEastAsia"/>
                <w:szCs w:val="21"/>
              </w:rPr>
              <w:t>POST</w:t>
            </w:r>
          </w:p>
        </w:tc>
      </w:tr>
      <w:tr w14:paraId="3C701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2B72C3CC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接口描述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vAlign w:val="center"/>
          </w:tcPr>
          <w:p w14:paraId="6CCE2BB8">
            <w:r>
              <w:rPr>
                <w:rFonts w:hint="eastAsia"/>
              </w:rPr>
              <w:t>查询通道状态。</w:t>
            </w:r>
          </w:p>
        </w:tc>
      </w:tr>
    </w:tbl>
    <w:p w14:paraId="343D4A90">
      <w:pPr>
        <w:pStyle w:val="43"/>
        <w:spacing w:before="156" w:after="78"/>
      </w:pPr>
      <w:r>
        <w:rPr>
          <w:rFonts w:hint="eastAsia"/>
        </w:rPr>
        <w:t>请求参数</w:t>
      </w:r>
    </w:p>
    <w:tbl>
      <w:tblPr>
        <w:tblStyle w:val="18"/>
        <w:tblW w:w="9685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1419"/>
        <w:gridCol w:w="1121"/>
        <w:gridCol w:w="669"/>
        <w:gridCol w:w="4402"/>
      </w:tblGrid>
      <w:tr w14:paraId="0C1CB20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74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2E62437D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参数名称</w:t>
            </w:r>
          </w:p>
        </w:tc>
        <w:tc>
          <w:tcPr>
            <w:tcW w:w="1419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0AC3EFB3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定义</w:t>
            </w:r>
          </w:p>
        </w:tc>
        <w:tc>
          <w:tcPr>
            <w:tcW w:w="1121" w:type="dxa"/>
            <w:tcBorders>
              <w:bottom w:val="single" w:color="666666" w:sz="12" w:space="0"/>
            </w:tcBorders>
            <w:vAlign w:val="center"/>
          </w:tcPr>
          <w:p w14:paraId="19CF5EFA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参数类型</w:t>
            </w:r>
          </w:p>
        </w:tc>
        <w:tc>
          <w:tcPr>
            <w:tcW w:w="669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437B5218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是否</w:t>
            </w:r>
          </w:p>
          <w:p w14:paraId="6D09422D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必选</w:t>
            </w:r>
          </w:p>
        </w:tc>
        <w:tc>
          <w:tcPr>
            <w:tcW w:w="4402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173CA1ED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描述</w:t>
            </w:r>
          </w:p>
        </w:tc>
      </w:tr>
      <w:tr w14:paraId="2582692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2074" w:type="dxa"/>
            <w:shd w:val="clear" w:color="auto" w:fill="auto"/>
            <w:vAlign w:val="center"/>
          </w:tcPr>
          <w:p w14:paraId="43E68179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通道Id</w:t>
            </w:r>
          </w:p>
        </w:tc>
        <w:tc>
          <w:tcPr>
            <w:tcW w:w="1419" w:type="dxa"/>
            <w:shd w:val="clear" w:color="auto" w:fill="auto"/>
            <w:vAlign w:val="center"/>
          </w:tcPr>
          <w:p w14:paraId="7D01CB01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channelId</w:t>
            </w:r>
          </w:p>
        </w:tc>
        <w:tc>
          <w:tcPr>
            <w:tcW w:w="1121" w:type="dxa"/>
            <w:vAlign w:val="center"/>
          </w:tcPr>
          <w:p w14:paraId="48D5F394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669" w:type="dxa"/>
            <w:shd w:val="clear" w:color="auto" w:fill="auto"/>
            <w:vAlign w:val="center"/>
          </w:tcPr>
          <w:p w14:paraId="52EE4550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Y</w:t>
            </w:r>
          </w:p>
        </w:tc>
        <w:tc>
          <w:tcPr>
            <w:tcW w:w="4402" w:type="dxa"/>
            <w:shd w:val="clear" w:color="auto" w:fill="auto"/>
            <w:vAlign w:val="center"/>
          </w:tcPr>
          <w:p w14:paraId="19E5F205">
            <w:pPr>
              <w:pStyle w:val="37"/>
              <w:jc w:val="both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e</w:t>
            </w:r>
            <w:r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0bc</w:t>
            </w: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74</w:t>
            </w:r>
            <w:r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15-1a88-4b82-a3b0-336584fef1</w:t>
            </w: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wg</w:t>
            </w:r>
          </w:p>
        </w:tc>
      </w:tr>
    </w:tbl>
    <w:p w14:paraId="1708037D">
      <w:pPr>
        <w:pStyle w:val="43"/>
        <w:spacing w:before="156" w:after="78"/>
      </w:pPr>
      <w:r>
        <w:rPr>
          <w:rFonts w:hint="eastAsia"/>
        </w:rPr>
        <w:t>响应参数</w:t>
      </w:r>
    </w:p>
    <w:tbl>
      <w:tblPr>
        <w:tblStyle w:val="18"/>
        <w:tblW w:w="9736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341"/>
        <w:gridCol w:w="1523"/>
        <w:gridCol w:w="1310"/>
        <w:gridCol w:w="4562"/>
      </w:tblGrid>
      <w:tr w14:paraId="7420ACF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tcBorders>
              <w:bottom w:val="single" w:color="666666" w:sz="12" w:space="0"/>
            </w:tcBorders>
            <w:shd w:val="clear" w:color="auto" w:fill="auto"/>
          </w:tcPr>
          <w:p w14:paraId="297A867D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参数名称</w:t>
            </w:r>
          </w:p>
        </w:tc>
        <w:tc>
          <w:tcPr>
            <w:tcW w:w="1523" w:type="dxa"/>
            <w:tcBorders>
              <w:bottom w:val="single" w:color="666666" w:sz="12" w:space="0"/>
            </w:tcBorders>
            <w:shd w:val="clear" w:color="auto" w:fill="auto"/>
          </w:tcPr>
          <w:p w14:paraId="5C86261A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定义</w:t>
            </w:r>
          </w:p>
        </w:tc>
        <w:tc>
          <w:tcPr>
            <w:tcW w:w="1310" w:type="dxa"/>
            <w:tcBorders>
              <w:bottom w:val="single" w:color="666666" w:sz="12" w:space="0"/>
            </w:tcBorders>
            <w:shd w:val="clear" w:color="auto" w:fill="auto"/>
          </w:tcPr>
          <w:p w14:paraId="2170923B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参数类型</w:t>
            </w:r>
          </w:p>
        </w:tc>
        <w:tc>
          <w:tcPr>
            <w:tcW w:w="4562" w:type="dxa"/>
            <w:tcBorders>
              <w:bottom w:val="single" w:color="666666" w:sz="12" w:space="0"/>
            </w:tcBorders>
            <w:shd w:val="clear" w:color="auto" w:fill="auto"/>
          </w:tcPr>
          <w:p w14:paraId="76A6B2A7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描述</w:t>
            </w:r>
          </w:p>
        </w:tc>
      </w:tr>
      <w:tr w14:paraId="0D3D07E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2498B37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通道Id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112A6C99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channelId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2394E72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227568AA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e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0bc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74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15-1a88-4b82-a3b0-336584fef1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wg</w:t>
            </w:r>
          </w:p>
        </w:tc>
      </w:tr>
      <w:tr w14:paraId="15AEF50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79649043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在线状态</w:t>
            </w:r>
          </w:p>
        </w:tc>
        <w:tc>
          <w:tcPr>
            <w:tcW w:w="1523" w:type="dxa"/>
            <w:vAlign w:val="center"/>
          </w:tcPr>
          <w:p w14:paraId="21FF63C3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online</w:t>
            </w:r>
          </w:p>
        </w:tc>
        <w:tc>
          <w:tcPr>
            <w:tcW w:w="1310" w:type="dxa"/>
            <w:vAlign w:val="center"/>
          </w:tcPr>
          <w:p w14:paraId="5DA2E869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4562" w:type="dxa"/>
            <w:vAlign w:val="center"/>
          </w:tcPr>
          <w:p w14:paraId="4DBAE34E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0不在线，1在线</w:t>
            </w:r>
          </w:p>
        </w:tc>
      </w:tr>
    </w:tbl>
    <w:p w14:paraId="73FB41F8">
      <w:pPr>
        <w:pStyle w:val="43"/>
        <w:spacing w:before="156" w:after="78"/>
      </w:pPr>
      <w:r>
        <w:rPr>
          <w:rFonts w:hint="eastAsia"/>
        </w:rPr>
        <w:t>请求示例</w:t>
      </w:r>
    </w:p>
    <w:p w14:paraId="091EAFEC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请求参数：</w:t>
      </w:r>
    </w:p>
    <w:p w14:paraId="794FA8B4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{</w:t>
      </w:r>
    </w:p>
    <w:p w14:paraId="0007F589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"channelId": "13d63e1b-50c4-4e88-bddf-c18de4f7a27c"</w:t>
      </w:r>
    </w:p>
    <w:p w14:paraId="4C632ADD">
      <w:pPr>
        <w:pStyle w:val="32"/>
        <w:ind w:firstLine="360"/>
        <w:rPr>
          <w:rFonts w:ascii="Consolas" w:hAnsi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</w:t>
      </w:r>
    </w:p>
    <w:p w14:paraId="13702C91">
      <w:pPr>
        <w:pStyle w:val="32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响应参数：</w:t>
      </w:r>
    </w:p>
    <w:p w14:paraId="516A7457">
      <w:pPr>
        <w:pStyle w:val="32"/>
        <w:ind w:firstLine="361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{</w:t>
      </w:r>
    </w:p>
    <w:p w14:paraId="7BFE1A40">
      <w:pPr>
        <w:pStyle w:val="32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"code": 0,</w:t>
      </w:r>
    </w:p>
    <w:p w14:paraId="5E41F1A0">
      <w:pPr>
        <w:pStyle w:val="32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"msg": "",</w:t>
      </w:r>
    </w:p>
    <w:p w14:paraId="22DF6204">
      <w:pPr>
        <w:pStyle w:val="32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"data": {</w:t>
      </w:r>
    </w:p>
    <w:p w14:paraId="6EBFF397">
      <w:pPr>
        <w:pStyle w:val="32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"online": 1,</w:t>
      </w:r>
    </w:p>
    <w:p w14:paraId="54F0D447">
      <w:pPr>
        <w:pStyle w:val="32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"channelId": "13d63e1b-50c4-4e88-bddf-c18de4f7a27c"</w:t>
      </w:r>
    </w:p>
    <w:p w14:paraId="360C7B57">
      <w:pPr>
        <w:pStyle w:val="32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}</w:t>
      </w:r>
    </w:p>
    <w:p w14:paraId="17E48064">
      <w:pPr>
        <w:pStyle w:val="32"/>
        <w:ind w:firstLine="361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}</w:t>
      </w:r>
    </w:p>
    <w:p w14:paraId="341E3041">
      <w:pPr>
        <w:pStyle w:val="29"/>
        <w:outlineLvl w:val="2"/>
        <w:rPr>
          <w:szCs w:val="22"/>
        </w:rPr>
      </w:pPr>
      <w:bookmarkStart w:id="35" w:name="_Toc200462413"/>
      <w:r>
        <w:rPr>
          <w:szCs w:val="22"/>
        </w:rPr>
        <w:t>编辑通道</w:t>
      </w:r>
      <w:bookmarkEnd w:id="35"/>
    </w:p>
    <w:p w14:paraId="052E02BC">
      <w:pPr>
        <w:pStyle w:val="43"/>
        <w:spacing w:before="156" w:after="78"/>
      </w:pPr>
      <w:r>
        <w:rPr>
          <w:rFonts w:hint="eastAsia"/>
        </w:rPr>
        <w:t>接口定义</w:t>
      </w:r>
    </w:p>
    <w:tbl>
      <w:tblPr>
        <w:tblStyle w:val="18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7905"/>
      </w:tblGrid>
      <w:tr w14:paraId="2ABA4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512BA6F6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接口名称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12B0FBD8">
            <w:pPr>
              <w:rPr>
                <w:rFonts w:ascii="宋体" w:hAnsi="宋体" w:cs="Liberation Mono"/>
                <w:szCs w:val="21"/>
              </w:rPr>
            </w:pPr>
            <w:r>
              <w:rPr>
                <w:rFonts w:hint="eastAsia" w:ascii="宋体" w:hAnsi="宋体" w:eastAsiaTheme="minorEastAsia"/>
                <w:szCs w:val="21"/>
              </w:rPr>
              <w:t>/devMgr/channelModify</w:t>
            </w:r>
          </w:p>
        </w:tc>
      </w:tr>
      <w:tr w14:paraId="1888B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46D31027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请求方式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2A1F944B">
            <w:pPr>
              <w:rPr>
                <w:rFonts w:ascii="宋体" w:hAnsi="宋体" w:eastAsiaTheme="minorEastAsia"/>
                <w:szCs w:val="21"/>
              </w:rPr>
            </w:pPr>
            <w:r>
              <w:rPr>
                <w:rFonts w:hint="eastAsia" w:ascii="宋体" w:hAnsi="宋体" w:eastAsiaTheme="minorEastAsia"/>
                <w:szCs w:val="21"/>
              </w:rPr>
              <w:t>POST</w:t>
            </w:r>
          </w:p>
        </w:tc>
      </w:tr>
      <w:tr w14:paraId="73E98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502807C4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接口描述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vAlign w:val="center"/>
          </w:tcPr>
          <w:p w14:paraId="2ABEC71E">
            <w:r>
              <w:rPr>
                <w:rFonts w:hint="eastAsia"/>
              </w:rPr>
              <w:t>编辑通道信息（申请新增设备的创建者才可修改）</w:t>
            </w:r>
          </w:p>
        </w:tc>
      </w:tr>
    </w:tbl>
    <w:p w14:paraId="60D48E07">
      <w:pPr>
        <w:pStyle w:val="43"/>
        <w:spacing w:before="156" w:after="78"/>
      </w:pPr>
      <w:r>
        <w:rPr>
          <w:rFonts w:hint="eastAsia"/>
        </w:rPr>
        <w:t>请求参数</w:t>
      </w:r>
    </w:p>
    <w:tbl>
      <w:tblPr>
        <w:tblStyle w:val="18"/>
        <w:tblW w:w="9685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3"/>
        <w:gridCol w:w="1550"/>
        <w:gridCol w:w="1121"/>
        <w:gridCol w:w="669"/>
        <w:gridCol w:w="4402"/>
      </w:tblGrid>
      <w:tr w14:paraId="6DC0D5D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43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55598047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参数名称</w:t>
            </w:r>
          </w:p>
        </w:tc>
        <w:tc>
          <w:tcPr>
            <w:tcW w:w="1550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659B068C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定义</w:t>
            </w:r>
          </w:p>
        </w:tc>
        <w:tc>
          <w:tcPr>
            <w:tcW w:w="1121" w:type="dxa"/>
            <w:tcBorders>
              <w:bottom w:val="single" w:color="666666" w:sz="12" w:space="0"/>
            </w:tcBorders>
            <w:vAlign w:val="center"/>
          </w:tcPr>
          <w:p w14:paraId="07571223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参数类型</w:t>
            </w:r>
          </w:p>
        </w:tc>
        <w:tc>
          <w:tcPr>
            <w:tcW w:w="669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325F840F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是否</w:t>
            </w:r>
          </w:p>
          <w:p w14:paraId="155A07E5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必选</w:t>
            </w:r>
          </w:p>
        </w:tc>
        <w:tc>
          <w:tcPr>
            <w:tcW w:w="4402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39EDAADE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描述</w:t>
            </w:r>
          </w:p>
        </w:tc>
      </w:tr>
      <w:tr w14:paraId="117CEE8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943" w:type="dxa"/>
            <w:shd w:val="clear" w:color="auto" w:fill="auto"/>
            <w:vAlign w:val="center"/>
          </w:tcPr>
          <w:p w14:paraId="19D8BF73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通道Id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2B355B8C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channelId</w:t>
            </w:r>
          </w:p>
        </w:tc>
        <w:tc>
          <w:tcPr>
            <w:tcW w:w="1121" w:type="dxa"/>
            <w:vAlign w:val="center"/>
          </w:tcPr>
          <w:p w14:paraId="3905C940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669" w:type="dxa"/>
            <w:shd w:val="clear" w:color="auto" w:fill="auto"/>
            <w:vAlign w:val="center"/>
          </w:tcPr>
          <w:p w14:paraId="2E06695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Y</w:t>
            </w:r>
          </w:p>
        </w:tc>
        <w:tc>
          <w:tcPr>
            <w:tcW w:w="4402" w:type="dxa"/>
            <w:shd w:val="clear" w:color="auto" w:fill="auto"/>
            <w:vAlign w:val="center"/>
          </w:tcPr>
          <w:p w14:paraId="47047803">
            <w:pPr>
              <w:pStyle w:val="37"/>
              <w:jc w:val="both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e</w:t>
            </w:r>
            <w:r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0bc</w:t>
            </w: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74</w:t>
            </w:r>
            <w:r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15-1a88-4b82-a3b0-336584fef1</w:t>
            </w: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wg</w:t>
            </w:r>
          </w:p>
        </w:tc>
      </w:tr>
      <w:tr w14:paraId="6946CC1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943" w:type="dxa"/>
            <w:shd w:val="clear" w:color="auto" w:fill="auto"/>
            <w:vAlign w:val="center"/>
          </w:tcPr>
          <w:p w14:paraId="00D73F95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自定义通道名称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5CAEF3BF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customName</w:t>
            </w:r>
          </w:p>
        </w:tc>
        <w:tc>
          <w:tcPr>
            <w:tcW w:w="1121" w:type="dxa"/>
            <w:vAlign w:val="center"/>
          </w:tcPr>
          <w:p w14:paraId="3EC9BE34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669" w:type="dxa"/>
            <w:shd w:val="clear" w:color="auto" w:fill="auto"/>
            <w:vAlign w:val="center"/>
          </w:tcPr>
          <w:p w14:paraId="5C92B1B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402" w:type="dxa"/>
            <w:shd w:val="clear" w:color="auto" w:fill="auto"/>
            <w:vAlign w:val="center"/>
          </w:tcPr>
          <w:p w14:paraId="02B7ED95">
            <w:pPr>
              <w:pStyle w:val="37"/>
              <w:jc w:val="both"/>
              <w:rPr>
                <w:rFonts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自定义通道名称。</w:t>
            </w:r>
          </w:p>
          <w:p w14:paraId="65222087">
            <w:pPr>
              <w:pStyle w:val="37"/>
              <w:jc w:val="both"/>
              <w:rPr>
                <w:rFonts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用于下级不上报通道名称, 或上报通道名称不正确的场景, 在本域纠正通道名称</w:t>
            </w:r>
          </w:p>
        </w:tc>
      </w:tr>
      <w:tr w14:paraId="55DF3E7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943" w:type="dxa"/>
            <w:shd w:val="clear" w:color="auto" w:fill="auto"/>
            <w:vAlign w:val="center"/>
          </w:tcPr>
          <w:p w14:paraId="5C1142A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音频开关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1D381EB9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audioEnable</w:t>
            </w:r>
          </w:p>
        </w:tc>
        <w:tc>
          <w:tcPr>
            <w:tcW w:w="1121" w:type="dxa"/>
            <w:vAlign w:val="center"/>
          </w:tcPr>
          <w:p w14:paraId="0CFF6F4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669" w:type="dxa"/>
            <w:shd w:val="clear" w:color="auto" w:fill="auto"/>
            <w:vAlign w:val="center"/>
          </w:tcPr>
          <w:p w14:paraId="3E5DE3D8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402" w:type="dxa"/>
            <w:shd w:val="clear" w:color="auto" w:fill="auto"/>
            <w:vAlign w:val="center"/>
          </w:tcPr>
          <w:p w14:paraId="32FAAD83">
            <w:pPr>
              <w:pStyle w:val="37"/>
              <w:jc w:val="both"/>
              <w:rPr>
                <w:rFonts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0：关闭，1开启</w:t>
            </w:r>
          </w:p>
        </w:tc>
      </w:tr>
      <w:tr w14:paraId="29A7797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943" w:type="dxa"/>
            <w:shd w:val="clear" w:color="auto" w:fill="auto"/>
            <w:vAlign w:val="center"/>
          </w:tcPr>
          <w:p w14:paraId="706C9786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FF0000"/>
                <w:sz w:val="21"/>
                <w:szCs w:val="21"/>
              </w:rPr>
              <w:t>云台控制类型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10FDDB48">
            <w:pPr>
              <w:pStyle w:val="38"/>
              <w:rPr>
                <w:rFonts w:ascii="宋体" w:hAnsi="宋体" w:eastAsia="宋体" w:cs="Arial Unicode MS"/>
                <w:b w:val="0"/>
                <w:bCs w:val="0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FF0000"/>
                <w:sz w:val="21"/>
                <w:szCs w:val="21"/>
              </w:rPr>
              <w:t>ptzType</w:t>
            </w:r>
          </w:p>
        </w:tc>
        <w:tc>
          <w:tcPr>
            <w:tcW w:w="1121" w:type="dxa"/>
            <w:vAlign w:val="center"/>
          </w:tcPr>
          <w:p w14:paraId="75D20656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FF0000"/>
                <w:sz w:val="21"/>
                <w:szCs w:val="21"/>
              </w:rPr>
              <w:t>int</w:t>
            </w:r>
          </w:p>
        </w:tc>
        <w:tc>
          <w:tcPr>
            <w:tcW w:w="669" w:type="dxa"/>
            <w:shd w:val="clear" w:color="auto" w:fill="auto"/>
            <w:vAlign w:val="center"/>
          </w:tcPr>
          <w:p w14:paraId="1549FF64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FF0000"/>
                <w:sz w:val="21"/>
                <w:szCs w:val="21"/>
              </w:rPr>
              <w:t>N</w:t>
            </w:r>
          </w:p>
        </w:tc>
        <w:tc>
          <w:tcPr>
            <w:tcW w:w="4402" w:type="dxa"/>
            <w:shd w:val="clear" w:color="auto" w:fill="auto"/>
            <w:vAlign w:val="center"/>
          </w:tcPr>
          <w:p w14:paraId="52D75367">
            <w:pPr>
              <w:pStyle w:val="37"/>
              <w:jc w:val="both"/>
              <w:rPr>
                <w:rFonts w:ascii="Consolas" w:hAnsi="Consolas" w:eastAsia="宋体" w:cs="Consolas"/>
                <w:color w:val="FF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color w:val="FF0000"/>
                <w:sz w:val="18"/>
                <w:szCs w:val="18"/>
                <w:shd w:val="clear" w:color="auto" w:fill="FFFFFE"/>
                <w:lang w:bidi="ar"/>
              </w:rPr>
              <w:t>-1：未知，0：无云台，1：全方位云台，2：水平云台</w:t>
            </w:r>
          </w:p>
        </w:tc>
      </w:tr>
      <w:tr w14:paraId="55A4F1B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943" w:type="dxa"/>
            <w:shd w:val="clear" w:color="auto" w:fill="auto"/>
            <w:vAlign w:val="center"/>
          </w:tcPr>
          <w:p w14:paraId="18EBF5BE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  <w:t>是否支持云台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2F3F4B3F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hasPtz</w:t>
            </w:r>
          </w:p>
        </w:tc>
        <w:tc>
          <w:tcPr>
            <w:tcW w:w="1121" w:type="dxa"/>
            <w:vAlign w:val="center"/>
          </w:tcPr>
          <w:p w14:paraId="2A3685D5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669" w:type="dxa"/>
            <w:shd w:val="clear" w:color="auto" w:fill="auto"/>
            <w:vAlign w:val="center"/>
          </w:tcPr>
          <w:p w14:paraId="08B8FCF9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402" w:type="dxa"/>
            <w:shd w:val="clear" w:color="auto" w:fill="auto"/>
            <w:vAlign w:val="center"/>
          </w:tcPr>
          <w:p w14:paraId="3BCD7F99">
            <w:pPr>
              <w:pStyle w:val="37"/>
              <w:jc w:val="both"/>
              <w:rPr>
                <w:rFonts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-1未知，0不支持云台，1支持云台</w:t>
            </w:r>
          </w:p>
        </w:tc>
      </w:tr>
      <w:tr w14:paraId="045E7BC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943" w:type="dxa"/>
            <w:shd w:val="clear" w:color="auto" w:fill="auto"/>
            <w:vAlign w:val="center"/>
          </w:tcPr>
          <w:p w14:paraId="33D8D65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是否可变焦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20A47711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hasZoom</w:t>
            </w:r>
          </w:p>
        </w:tc>
        <w:tc>
          <w:tcPr>
            <w:tcW w:w="1121" w:type="dxa"/>
            <w:vAlign w:val="center"/>
          </w:tcPr>
          <w:p w14:paraId="60789360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669" w:type="dxa"/>
            <w:shd w:val="clear" w:color="auto" w:fill="auto"/>
            <w:vAlign w:val="center"/>
          </w:tcPr>
          <w:p w14:paraId="0CBABFA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402" w:type="dxa"/>
            <w:shd w:val="clear" w:color="auto" w:fill="auto"/>
            <w:vAlign w:val="center"/>
          </w:tcPr>
          <w:p w14:paraId="7357A4E9">
            <w:pPr>
              <w:pStyle w:val="37"/>
              <w:jc w:val="both"/>
              <w:rPr>
                <w:rFonts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-1：未知，0：不可变焦，1：可变焦</w:t>
            </w:r>
          </w:p>
        </w:tc>
      </w:tr>
      <w:tr w14:paraId="0D547AE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1943" w:type="dxa"/>
            <w:shd w:val="clear" w:color="auto" w:fill="auto"/>
            <w:vAlign w:val="center"/>
          </w:tcPr>
          <w:p w14:paraId="37BF41F5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是否可调焦点光圈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3F52247A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hasFi</w:t>
            </w:r>
          </w:p>
        </w:tc>
        <w:tc>
          <w:tcPr>
            <w:tcW w:w="1121" w:type="dxa"/>
            <w:vAlign w:val="center"/>
          </w:tcPr>
          <w:p w14:paraId="4D4E394E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669" w:type="dxa"/>
            <w:shd w:val="clear" w:color="auto" w:fill="auto"/>
            <w:vAlign w:val="center"/>
          </w:tcPr>
          <w:p w14:paraId="4CF94F2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402" w:type="dxa"/>
            <w:shd w:val="clear" w:color="auto" w:fill="auto"/>
            <w:vAlign w:val="center"/>
          </w:tcPr>
          <w:p w14:paraId="135DB77A">
            <w:pPr>
              <w:pStyle w:val="37"/>
              <w:jc w:val="both"/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-1：未知，0：不可调焦点光圈，1：可调焦点光圈</w:t>
            </w:r>
          </w:p>
        </w:tc>
      </w:tr>
      <w:tr w14:paraId="4150148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943" w:type="dxa"/>
            <w:shd w:val="clear" w:color="auto" w:fill="auto"/>
            <w:vAlign w:val="center"/>
          </w:tcPr>
          <w:p w14:paraId="7CFC5AA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通道备注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782F2F07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remark</w:t>
            </w:r>
          </w:p>
        </w:tc>
        <w:tc>
          <w:tcPr>
            <w:tcW w:w="1121" w:type="dxa"/>
            <w:vAlign w:val="center"/>
          </w:tcPr>
          <w:p w14:paraId="452C28B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669" w:type="dxa"/>
            <w:shd w:val="clear" w:color="auto" w:fill="auto"/>
            <w:vAlign w:val="center"/>
          </w:tcPr>
          <w:p w14:paraId="4A23A49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402" w:type="dxa"/>
            <w:shd w:val="clear" w:color="auto" w:fill="auto"/>
            <w:vAlign w:val="center"/>
          </w:tcPr>
          <w:p w14:paraId="546EFF97">
            <w:pPr>
              <w:pStyle w:val="37"/>
              <w:jc w:val="both"/>
              <w:rPr>
                <w:rFonts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通道备注</w:t>
            </w:r>
          </w:p>
        </w:tc>
      </w:tr>
      <w:tr w14:paraId="425FDBA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943" w:type="dxa"/>
            <w:shd w:val="clear" w:color="auto" w:fill="auto"/>
            <w:vAlign w:val="center"/>
          </w:tcPr>
          <w:p w14:paraId="3831571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所属设备标签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57E7D0F8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deviceTag</w:t>
            </w:r>
          </w:p>
        </w:tc>
        <w:tc>
          <w:tcPr>
            <w:tcW w:w="1121" w:type="dxa"/>
            <w:vAlign w:val="center"/>
          </w:tcPr>
          <w:p w14:paraId="7348A756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669" w:type="dxa"/>
            <w:shd w:val="clear" w:color="auto" w:fill="auto"/>
            <w:vAlign w:val="center"/>
          </w:tcPr>
          <w:p w14:paraId="45488800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402" w:type="dxa"/>
            <w:shd w:val="clear" w:color="auto" w:fill="auto"/>
            <w:vAlign w:val="center"/>
          </w:tcPr>
          <w:p w14:paraId="0A964849">
            <w:pPr>
              <w:pStyle w:val="37"/>
              <w:jc w:val="both"/>
              <w:rPr>
                <w:rFonts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所属上级的设备标签</w:t>
            </w:r>
          </w:p>
        </w:tc>
      </w:tr>
      <w:tr w14:paraId="2EF1A4D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943" w:type="dxa"/>
            <w:shd w:val="clear" w:color="auto" w:fill="auto"/>
            <w:vAlign w:val="center"/>
          </w:tcPr>
          <w:p w14:paraId="727A8C47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所属设备备注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62646E3C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deviceRemark</w:t>
            </w:r>
          </w:p>
        </w:tc>
        <w:tc>
          <w:tcPr>
            <w:tcW w:w="1121" w:type="dxa"/>
            <w:vAlign w:val="center"/>
          </w:tcPr>
          <w:p w14:paraId="41E5EA1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669" w:type="dxa"/>
            <w:shd w:val="clear" w:color="auto" w:fill="auto"/>
            <w:vAlign w:val="center"/>
          </w:tcPr>
          <w:p w14:paraId="2C5306B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402" w:type="dxa"/>
            <w:shd w:val="clear" w:color="auto" w:fill="auto"/>
            <w:vAlign w:val="center"/>
          </w:tcPr>
          <w:p w14:paraId="0836874F">
            <w:pPr>
              <w:pStyle w:val="37"/>
              <w:jc w:val="both"/>
              <w:rPr>
                <w:rFonts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所属上级的设备备注</w:t>
            </w:r>
          </w:p>
        </w:tc>
      </w:tr>
    </w:tbl>
    <w:p w14:paraId="074D75FF">
      <w:pPr>
        <w:pStyle w:val="43"/>
        <w:spacing w:before="156" w:after="78"/>
      </w:pPr>
      <w:r>
        <w:rPr>
          <w:rFonts w:hint="eastAsia"/>
        </w:rPr>
        <w:t>响应参数</w:t>
      </w:r>
    </w:p>
    <w:tbl>
      <w:tblPr>
        <w:tblStyle w:val="18"/>
        <w:tblW w:w="9736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341"/>
        <w:gridCol w:w="1523"/>
        <w:gridCol w:w="1310"/>
        <w:gridCol w:w="4562"/>
      </w:tblGrid>
      <w:tr w14:paraId="62F109E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tcBorders>
              <w:bottom w:val="single" w:color="666666" w:sz="12" w:space="0"/>
            </w:tcBorders>
            <w:shd w:val="clear" w:color="auto" w:fill="auto"/>
          </w:tcPr>
          <w:p w14:paraId="41B4595B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参数名称</w:t>
            </w:r>
          </w:p>
        </w:tc>
        <w:tc>
          <w:tcPr>
            <w:tcW w:w="1523" w:type="dxa"/>
            <w:tcBorders>
              <w:bottom w:val="single" w:color="666666" w:sz="12" w:space="0"/>
            </w:tcBorders>
            <w:shd w:val="clear" w:color="auto" w:fill="auto"/>
          </w:tcPr>
          <w:p w14:paraId="3ED4C7DC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定义</w:t>
            </w:r>
          </w:p>
        </w:tc>
        <w:tc>
          <w:tcPr>
            <w:tcW w:w="1310" w:type="dxa"/>
            <w:tcBorders>
              <w:bottom w:val="single" w:color="666666" w:sz="12" w:space="0"/>
            </w:tcBorders>
            <w:shd w:val="clear" w:color="auto" w:fill="auto"/>
          </w:tcPr>
          <w:p w14:paraId="0404078F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参数类型</w:t>
            </w:r>
          </w:p>
        </w:tc>
        <w:tc>
          <w:tcPr>
            <w:tcW w:w="4562" w:type="dxa"/>
            <w:tcBorders>
              <w:bottom w:val="single" w:color="666666" w:sz="12" w:space="0"/>
            </w:tcBorders>
            <w:shd w:val="clear" w:color="auto" w:fill="auto"/>
          </w:tcPr>
          <w:p w14:paraId="29A2BB1D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描述</w:t>
            </w:r>
          </w:p>
        </w:tc>
      </w:tr>
      <w:tr w14:paraId="15556D0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54167A06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/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7D542978">
            <w:pPr>
              <w:rPr>
                <w:rFonts w:ascii="宋体" w:hAns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/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20C7D303">
            <w:pPr>
              <w:jc w:val="center"/>
              <w:rPr>
                <w:rFonts w:ascii="宋体" w:hAns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/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2CF6DBA7">
            <w:pPr>
              <w:jc w:val="center"/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宋体" w:hAnsi="宋体" w:cs="Arial Unicode MS"/>
                <w:szCs w:val="21"/>
              </w:rPr>
              <w:t>/</w:t>
            </w:r>
          </w:p>
        </w:tc>
      </w:tr>
    </w:tbl>
    <w:p w14:paraId="0944C42B">
      <w:pPr>
        <w:pStyle w:val="43"/>
        <w:spacing w:before="156" w:after="78"/>
      </w:pPr>
      <w:r>
        <w:rPr>
          <w:rFonts w:hint="eastAsia"/>
        </w:rPr>
        <w:t>请求示例</w:t>
      </w:r>
    </w:p>
    <w:p w14:paraId="2E266D8E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请求参数：</w:t>
      </w:r>
    </w:p>
    <w:p w14:paraId="1345A273">
      <w:pPr>
        <w:pStyle w:val="32"/>
        <w:spacing w:before="156" w:beforeLines="50"/>
        <w:ind w:firstLine="361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{</w:t>
      </w:r>
    </w:p>
    <w:p w14:paraId="7175E2A7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"customName": "#1测试设备",</w:t>
      </w:r>
    </w:p>
    <w:p w14:paraId="52850871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"remark": "API测试",</w:t>
      </w:r>
    </w:p>
    <w:p w14:paraId="54A1C6EB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"channelId": "13d63e1b-50c4-4e88-bddf-c18de4f7a27c"</w:t>
      </w:r>
    </w:p>
    <w:p w14:paraId="5D59067A">
      <w:pPr>
        <w:pStyle w:val="32"/>
        <w:spacing w:before="156" w:beforeLines="50"/>
        <w:ind w:firstLine="361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}</w:t>
      </w:r>
    </w:p>
    <w:p w14:paraId="3B5A5FBF">
      <w:pPr>
        <w:pStyle w:val="32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响应参数：</w:t>
      </w:r>
    </w:p>
    <w:p w14:paraId="1517EBAB">
      <w:pPr>
        <w:pStyle w:val="32"/>
        <w:ind w:firstLine="361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{</w:t>
      </w:r>
    </w:p>
    <w:p w14:paraId="51B8CB53">
      <w:pPr>
        <w:pStyle w:val="32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"code": 0,</w:t>
      </w:r>
    </w:p>
    <w:p w14:paraId="395CFE94">
      <w:pPr>
        <w:pStyle w:val="32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"msg": "",</w:t>
      </w:r>
    </w:p>
    <w:p w14:paraId="3F9F3BEC">
      <w:pPr>
        <w:pStyle w:val="32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"data": "操作成功"</w:t>
      </w:r>
    </w:p>
    <w:p w14:paraId="5ACAA380">
      <w:pPr>
        <w:pStyle w:val="32"/>
        <w:ind w:firstLine="361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}</w:t>
      </w:r>
    </w:p>
    <w:p w14:paraId="2AEF4C61">
      <w:pPr>
        <w:pStyle w:val="29"/>
        <w:outlineLvl w:val="2"/>
        <w:rPr>
          <w:szCs w:val="22"/>
        </w:rPr>
      </w:pPr>
      <w:bookmarkStart w:id="36" w:name="_Toc200462414"/>
      <w:r>
        <w:rPr>
          <w:rFonts w:hint="eastAsia"/>
          <w:szCs w:val="22"/>
        </w:rPr>
        <w:t>申请新增设备通道</w:t>
      </w:r>
      <w:bookmarkEnd w:id="36"/>
    </w:p>
    <w:p w14:paraId="3951E7C6">
      <w:pPr>
        <w:pStyle w:val="43"/>
        <w:spacing w:before="156" w:after="78"/>
      </w:pPr>
      <w:r>
        <w:rPr>
          <w:rFonts w:hint="eastAsia"/>
        </w:rPr>
        <w:t>接口定义</w:t>
      </w:r>
    </w:p>
    <w:tbl>
      <w:tblPr>
        <w:tblStyle w:val="18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7905"/>
      </w:tblGrid>
      <w:tr w14:paraId="2FD56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16357C29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接口名称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1CE8F395">
            <w:pPr>
              <w:rPr>
                <w:rFonts w:ascii="宋体" w:hAnsi="宋体" w:cs="Liberation Mono"/>
                <w:szCs w:val="21"/>
              </w:rPr>
            </w:pPr>
            <w:r>
              <w:rPr>
                <w:rFonts w:hint="eastAsia" w:ascii="宋体" w:hAnsi="宋体" w:cs="Liberation Mono"/>
                <w:szCs w:val="21"/>
              </w:rPr>
              <w:t>/devMgr/channelApply</w:t>
            </w:r>
          </w:p>
        </w:tc>
      </w:tr>
      <w:tr w14:paraId="5343C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2900F645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请求方式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24F4829F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POST</w:t>
            </w:r>
          </w:p>
        </w:tc>
      </w:tr>
      <w:tr w14:paraId="03725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695632F6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接口描述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vAlign w:val="center"/>
          </w:tcPr>
          <w:p w14:paraId="2AEDE4E1">
            <w:pPr>
              <w:pStyle w:val="6"/>
              <w:rPr>
                <w:rFonts w:asciiTheme="minorEastAsia" w:hAnsiTheme="minorEastAsia" w:eastAsiaTheme="minorEastAsia"/>
              </w:rPr>
            </w:pPr>
            <w:r>
              <w:rPr>
                <w:rFonts w:hint="eastAsia" w:eastAsiaTheme="minorEastAsia"/>
              </w:rPr>
              <w:t>设备申请新增通道</w:t>
            </w:r>
            <w:r>
              <w:rPr>
                <w:rFonts w:hint="eastAsia" w:asciiTheme="minorEastAsia" w:hAnsiTheme="minorEastAsia" w:eastAsiaTheme="minorEastAsia"/>
              </w:rPr>
              <w:t>。如已接入到主站的NVR新增摄像头。</w:t>
            </w:r>
          </w:p>
        </w:tc>
      </w:tr>
    </w:tbl>
    <w:p w14:paraId="54E3C521">
      <w:pPr>
        <w:pStyle w:val="43"/>
        <w:spacing w:before="156" w:after="78"/>
      </w:pPr>
      <w:r>
        <w:rPr>
          <w:rFonts w:hint="eastAsia"/>
        </w:rPr>
        <w:t>请求参数</w:t>
      </w:r>
    </w:p>
    <w:tbl>
      <w:tblPr>
        <w:tblStyle w:val="18"/>
        <w:tblW w:w="9685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385"/>
        <w:gridCol w:w="1027"/>
        <w:gridCol w:w="773"/>
        <w:gridCol w:w="4604"/>
      </w:tblGrid>
      <w:tr w14:paraId="2118C6B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896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410E6392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参数名称</w:t>
            </w:r>
          </w:p>
        </w:tc>
        <w:tc>
          <w:tcPr>
            <w:tcW w:w="1385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600EB70C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定义</w:t>
            </w:r>
          </w:p>
        </w:tc>
        <w:tc>
          <w:tcPr>
            <w:tcW w:w="1027" w:type="dxa"/>
            <w:tcBorders>
              <w:bottom w:val="single" w:color="666666" w:sz="12" w:space="0"/>
            </w:tcBorders>
            <w:vAlign w:val="center"/>
          </w:tcPr>
          <w:p w14:paraId="2F912D7D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参数类型</w:t>
            </w:r>
          </w:p>
        </w:tc>
        <w:tc>
          <w:tcPr>
            <w:tcW w:w="773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6F8ADDFD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是否</w:t>
            </w:r>
          </w:p>
          <w:p w14:paraId="3D731AFC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必选</w:t>
            </w:r>
          </w:p>
        </w:tc>
        <w:tc>
          <w:tcPr>
            <w:tcW w:w="4604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03DF1AEE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描述</w:t>
            </w:r>
          </w:p>
        </w:tc>
      </w:tr>
      <w:tr w14:paraId="23334D7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896" w:type="dxa"/>
            <w:shd w:val="clear" w:color="auto" w:fill="auto"/>
            <w:vAlign w:val="center"/>
          </w:tcPr>
          <w:p w14:paraId="4E8C6BC4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设备ID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7C0F1FC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deviceId</w:t>
            </w:r>
          </w:p>
        </w:tc>
        <w:tc>
          <w:tcPr>
            <w:tcW w:w="1027" w:type="dxa"/>
            <w:vAlign w:val="center"/>
          </w:tcPr>
          <w:p w14:paraId="6B424258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773" w:type="dxa"/>
            <w:shd w:val="clear" w:color="auto" w:fill="auto"/>
            <w:vAlign w:val="center"/>
          </w:tcPr>
          <w:p w14:paraId="67F8275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604" w:type="dxa"/>
            <w:shd w:val="clear" w:color="auto" w:fill="auto"/>
            <w:vAlign w:val="center"/>
          </w:tcPr>
          <w:p w14:paraId="360970A5">
            <w:pPr>
              <w:pStyle w:val="37"/>
              <w:jc w:val="both"/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与“设备编码”任选其一</w:t>
            </w:r>
          </w:p>
        </w:tc>
      </w:tr>
      <w:tr w14:paraId="1DB7D71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896" w:type="dxa"/>
            <w:shd w:val="clear" w:color="auto" w:fill="auto"/>
            <w:vAlign w:val="center"/>
          </w:tcPr>
          <w:p w14:paraId="022EF0A6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设备编码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5DD2C8C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deviceCode</w:t>
            </w:r>
          </w:p>
        </w:tc>
        <w:tc>
          <w:tcPr>
            <w:tcW w:w="1027" w:type="dxa"/>
            <w:vAlign w:val="center"/>
          </w:tcPr>
          <w:p w14:paraId="7A6E38A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773" w:type="dxa"/>
            <w:shd w:val="clear" w:color="auto" w:fill="auto"/>
            <w:vAlign w:val="center"/>
          </w:tcPr>
          <w:p w14:paraId="7180BA94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604" w:type="dxa"/>
            <w:shd w:val="clear" w:color="auto" w:fill="auto"/>
            <w:vAlign w:val="center"/>
          </w:tcPr>
          <w:p w14:paraId="7282C476">
            <w:pPr>
              <w:pStyle w:val="37"/>
              <w:jc w:val="both"/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与“设备ID”任选其一</w:t>
            </w:r>
          </w:p>
        </w:tc>
      </w:tr>
      <w:tr w14:paraId="270EFF3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896" w:type="dxa"/>
            <w:shd w:val="clear" w:color="auto" w:fill="auto"/>
            <w:vAlign w:val="center"/>
          </w:tcPr>
          <w:p w14:paraId="30C30FF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新增通道数量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4648D15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channelNum</w:t>
            </w:r>
          </w:p>
        </w:tc>
        <w:tc>
          <w:tcPr>
            <w:tcW w:w="1027" w:type="dxa"/>
            <w:vAlign w:val="center"/>
          </w:tcPr>
          <w:p w14:paraId="72950466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773" w:type="dxa"/>
            <w:shd w:val="clear" w:color="auto" w:fill="auto"/>
            <w:vAlign w:val="center"/>
          </w:tcPr>
          <w:p w14:paraId="59D6A38E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604" w:type="dxa"/>
            <w:shd w:val="clear" w:color="auto" w:fill="auto"/>
            <w:vAlign w:val="center"/>
          </w:tcPr>
          <w:p w14:paraId="1A4D6B03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默认1</w:t>
            </w:r>
          </w:p>
        </w:tc>
      </w:tr>
    </w:tbl>
    <w:p w14:paraId="05610858">
      <w:pPr>
        <w:pStyle w:val="43"/>
        <w:spacing w:before="156" w:after="78"/>
      </w:pPr>
      <w:r>
        <w:rPr>
          <w:rFonts w:hint="eastAsia"/>
        </w:rPr>
        <w:t>响应参数</w:t>
      </w:r>
    </w:p>
    <w:tbl>
      <w:tblPr>
        <w:tblStyle w:val="18"/>
        <w:tblW w:w="9736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341"/>
        <w:gridCol w:w="1523"/>
        <w:gridCol w:w="1310"/>
        <w:gridCol w:w="4562"/>
      </w:tblGrid>
      <w:tr w14:paraId="3188005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tcBorders>
              <w:bottom w:val="single" w:color="666666" w:sz="12" w:space="0"/>
            </w:tcBorders>
            <w:shd w:val="clear" w:color="auto" w:fill="auto"/>
          </w:tcPr>
          <w:p w14:paraId="7689D003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参数名称</w:t>
            </w:r>
          </w:p>
        </w:tc>
        <w:tc>
          <w:tcPr>
            <w:tcW w:w="1523" w:type="dxa"/>
            <w:tcBorders>
              <w:bottom w:val="single" w:color="666666" w:sz="12" w:space="0"/>
            </w:tcBorders>
            <w:shd w:val="clear" w:color="auto" w:fill="auto"/>
          </w:tcPr>
          <w:p w14:paraId="1FFDFE33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定义</w:t>
            </w:r>
          </w:p>
        </w:tc>
        <w:tc>
          <w:tcPr>
            <w:tcW w:w="1310" w:type="dxa"/>
            <w:tcBorders>
              <w:bottom w:val="single" w:color="666666" w:sz="12" w:space="0"/>
            </w:tcBorders>
            <w:shd w:val="clear" w:color="auto" w:fill="auto"/>
          </w:tcPr>
          <w:p w14:paraId="6E0DAEC9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参数类型</w:t>
            </w:r>
          </w:p>
        </w:tc>
        <w:tc>
          <w:tcPr>
            <w:tcW w:w="4562" w:type="dxa"/>
            <w:tcBorders>
              <w:bottom w:val="single" w:color="666666" w:sz="12" w:space="0"/>
            </w:tcBorders>
            <w:shd w:val="clear" w:color="auto" w:fill="auto"/>
          </w:tcPr>
          <w:p w14:paraId="1DF74112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描述</w:t>
            </w:r>
          </w:p>
        </w:tc>
      </w:tr>
      <w:tr w14:paraId="7CD4471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498106C8">
            <w:pPr>
              <w:pStyle w:val="38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设备ID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75EDFAF3">
            <w:pPr>
              <w:pStyle w:val="38"/>
              <w:rPr>
                <w:rFonts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deviceId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45C12361">
            <w:pPr>
              <w:pStyle w:val="38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1D7717AF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90bc0615-1a88-4b82-a3b0-336584fef1dc</w:t>
            </w:r>
          </w:p>
        </w:tc>
      </w:tr>
      <w:tr w14:paraId="5D06694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76B78E13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设备编码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7AD25793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deviceCode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72769929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4ADEB65A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hAnsi="Consolas" w:eastAsia="Consolas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  <w:t>34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020000001110000018</w:t>
            </w:r>
            <w:r>
              <w:rPr>
                <w:rFonts w:hint="eastAsia" w:ascii="Consolas" w:hAnsi="Consolas" w:eastAsia="Consolas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  <w:t>，配置连接到主站参数</w:t>
            </w:r>
          </w:p>
        </w:tc>
      </w:tr>
      <w:tr w14:paraId="4C1D3FD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5A0250D7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设备名称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25E425D8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deviceName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3C8C8BD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76DE6031">
            <w:pPr>
              <w:pStyle w:val="38"/>
              <w:rPr>
                <w:rFonts w:ascii="Consolas" w:hAnsi="Consolas" w:eastAsia="宋体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  <w:t>设备名称</w:t>
            </w:r>
          </w:p>
        </w:tc>
      </w:tr>
      <w:tr w14:paraId="4D28FB1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19282275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设备标签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33BEB12E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deviceTag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35A000E9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564FC442">
            <w:pPr>
              <w:pStyle w:val="38"/>
              <w:rPr>
                <w:rFonts w:ascii="Consolas" w:hAnsi="Consolas" w:eastAsia="Consolas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5C6FB7E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38362090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设备类型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0F8C016B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deviceType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091F15D4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08952316">
            <w:pPr>
              <w:pStyle w:val="38"/>
              <w:rPr>
                <w:rFonts w:ascii="Consolas" w:hAnsi="Consolas" w:eastAsia="Consolas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57EEF95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44EE88C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设备备注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0E034505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remark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2E7B7FC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52E28AAD">
            <w:pPr>
              <w:pStyle w:val="38"/>
              <w:rPr>
                <w:rFonts w:ascii="Consolas" w:hAnsi="Consolas" w:eastAsia="Consolas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58BE64E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05DF9CE7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视频通道列表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6E9302C9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channelList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18DED40E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JsonArray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3779DA74">
            <w:pPr>
              <w:pStyle w:val="38"/>
              <w:rPr>
                <w:rFonts w:ascii="Consolas" w:hAnsi="Consolas" w:eastAsia="Consolas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</w:tbl>
    <w:p w14:paraId="1B323782">
      <w:pPr>
        <w:pStyle w:val="43"/>
        <w:numPr>
          <w:ilvl w:val="3"/>
          <w:numId w:val="0"/>
        </w:numPr>
        <w:spacing w:before="156" w:after="78"/>
      </w:pPr>
    </w:p>
    <w:p w14:paraId="7088292D">
      <w:r>
        <w:rPr>
          <w:rFonts w:hint="eastAsia" w:ascii="宋体" w:hAnsi="宋体" w:cs="Arial Unicode MS"/>
          <w:szCs w:val="21"/>
        </w:rPr>
        <w:t>channelList通道</w:t>
      </w:r>
      <w:r>
        <w:rPr>
          <w:rFonts w:hint="eastAsia"/>
        </w:rPr>
        <w:t>列表</w:t>
      </w:r>
    </w:p>
    <w:tbl>
      <w:tblPr>
        <w:tblStyle w:val="18"/>
        <w:tblW w:w="9736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341"/>
        <w:gridCol w:w="1523"/>
        <w:gridCol w:w="1310"/>
        <w:gridCol w:w="4562"/>
      </w:tblGrid>
      <w:tr w14:paraId="1EE33C8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32A090F8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通道ID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54E64A0B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channelId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21B35A9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78A64CF5">
            <w:pPr>
              <w:pStyle w:val="38"/>
              <w:rPr>
                <w:rFonts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8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0bc0615-1</w:t>
            </w:r>
            <w:r>
              <w:rPr>
                <w:rFonts w:hint="eastAsia"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b5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8-4b82-a3b0-336584f</w:t>
            </w:r>
            <w:r>
              <w:rPr>
                <w:rFonts w:hint="eastAsia"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ar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1</w:t>
            </w:r>
            <w:r>
              <w:rPr>
                <w:rFonts w:hint="eastAsia"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kd</w:t>
            </w:r>
          </w:p>
        </w:tc>
      </w:tr>
      <w:tr w14:paraId="38E7CF6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0E94F11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通道编码</w:t>
            </w:r>
          </w:p>
        </w:tc>
        <w:tc>
          <w:tcPr>
            <w:tcW w:w="1523" w:type="dxa"/>
            <w:vAlign w:val="center"/>
          </w:tcPr>
          <w:p w14:paraId="02F2AD9F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channelCode</w:t>
            </w:r>
          </w:p>
        </w:tc>
        <w:tc>
          <w:tcPr>
            <w:tcW w:w="1310" w:type="dxa"/>
            <w:vAlign w:val="center"/>
          </w:tcPr>
          <w:p w14:paraId="32FB5633">
            <w:pPr>
              <w:pStyle w:val="38"/>
              <w:jc w:val="center"/>
              <w:rPr>
                <w:rFonts w:ascii="Consolas" w:hAnsi="Consolas" w:eastAsia="宋体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6F26A729">
            <w:pPr>
              <w:pStyle w:val="38"/>
              <w:rPr>
                <w:rFonts w:ascii="Consolas" w:hAnsi="Consolas" w:eastAsia="宋体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  <w:t>34020000001320001801</w:t>
            </w:r>
          </w:p>
        </w:tc>
      </w:tr>
      <w:tr w14:paraId="14714CB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300D421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通道代码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07AC6C3B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channelScode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7CC0D60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0CE05032">
            <w:pPr>
              <w:pStyle w:val="38"/>
              <w:rPr>
                <w:rFonts w:ascii="Consolas" w:hAnsi="Consolas" w:eastAsia="宋体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  <w:t>GDGZ000001</w:t>
            </w:r>
          </w:p>
        </w:tc>
      </w:tr>
    </w:tbl>
    <w:p w14:paraId="59996F1C">
      <w:pPr>
        <w:pStyle w:val="43"/>
        <w:spacing w:before="156" w:after="78"/>
      </w:pPr>
      <w:r>
        <w:rPr>
          <w:rFonts w:hint="eastAsia"/>
        </w:rPr>
        <w:t>请求示例</w:t>
      </w:r>
    </w:p>
    <w:p w14:paraId="6E486275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请求参数：</w:t>
      </w:r>
    </w:p>
    <w:p w14:paraId="69F601CF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{</w:t>
      </w:r>
    </w:p>
    <w:p w14:paraId="1DB06434">
      <w:pPr>
        <w:pStyle w:val="32"/>
        <w:ind w:firstLine="597" w:firstLineChars="332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"deviceId": "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90bc0615-1a88-4b82-a3b0-336584fef1dc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",</w:t>
      </w:r>
    </w:p>
    <w:p w14:paraId="1300D7FD">
      <w:pPr>
        <w:pStyle w:val="32"/>
        <w:ind w:firstLine="597" w:firstLineChars="332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"channelNum": 2</w:t>
      </w:r>
    </w:p>
    <w:p w14:paraId="226AC81F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</w:t>
      </w:r>
    </w:p>
    <w:p w14:paraId="758C247A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响应参数：</w:t>
      </w:r>
    </w:p>
    <w:p w14:paraId="1C6046A5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{</w:t>
      </w:r>
    </w:p>
    <w:p w14:paraId="3482F831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"code": 0,</w:t>
      </w:r>
    </w:p>
    <w:p w14:paraId="1F7837E2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"message": "",</w:t>
      </w:r>
    </w:p>
    <w:p w14:paraId="6204A8E6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"data": {</w:t>
      </w:r>
    </w:p>
    <w:p w14:paraId="67D06A8D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"deviceId": "b123b5c2-e98a-4c22-9c29-3eb2f93e860b",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"deviceCode": "34020000001181000022",</w:t>
      </w:r>
    </w:p>
    <w:p w14:paraId="41948BBF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"device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Name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": "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楚庭站NVR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",</w:t>
      </w:r>
    </w:p>
    <w:p w14:paraId="7AC20722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"deviceTag": "chuting",</w:t>
      </w:r>
    </w:p>
    <w:p w14:paraId="0098A103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"deviceType": "118",</w:t>
      </w:r>
    </w:p>
    <w:p w14:paraId="7A6594BA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"remark": "楚庭站NVR"</w:t>
      </w:r>
    </w:p>
    <w:p w14:paraId="26079CF5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channelList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":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[</w:t>
      </w:r>
    </w:p>
    <w:p w14:paraId="0D1D2BEA">
      <w:pPr>
        <w:pStyle w:val="32"/>
        <w:ind w:left="1260" w:firstLine="42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 xml:space="preserve"> 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{</w:t>
      </w:r>
    </w:p>
    <w:p w14:paraId="332A595F">
      <w:pPr>
        <w:pStyle w:val="32"/>
        <w:ind w:left="1680" w:firstLine="42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channelId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": "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as4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3b5c2-e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67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a-4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b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22-9c29-3eb2f93e86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1r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",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channelCode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": "340200000011810022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01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",</w:t>
      </w:r>
    </w:p>
    <w:p w14:paraId="7AB34F2D">
      <w:pPr>
        <w:pStyle w:val="32"/>
        <w:ind w:left="420" w:firstLine="42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channelScode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": "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GDGZ000001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</w:t>
      </w:r>
    </w:p>
    <w:p w14:paraId="4BF15DFE">
      <w:pPr>
        <w:pStyle w:val="32"/>
        <w:ind w:left="1260" w:firstLine="42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</w:t>
      </w:r>
    </w:p>
    <w:p w14:paraId="05AFC1CD">
      <w:pPr>
        <w:pStyle w:val="32"/>
        <w:ind w:left="1260" w:firstLine="42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 xml:space="preserve"> 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,{</w:t>
      </w:r>
    </w:p>
    <w:p w14:paraId="42AA97DC">
      <w:pPr>
        <w:pStyle w:val="32"/>
        <w:ind w:left="1680" w:firstLine="42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channelId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": "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de4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3b5c2-e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67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a-4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h6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2-9c29-3eb2f93e86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1t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",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channelCode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": "340200000011810022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02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",</w:t>
      </w:r>
    </w:p>
    <w:p w14:paraId="2590AA37">
      <w:pPr>
        <w:pStyle w:val="32"/>
        <w:ind w:left="420" w:firstLine="42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channelScode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": "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GDGZ000002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</w:t>
      </w:r>
    </w:p>
    <w:p w14:paraId="39DECAE9">
      <w:pPr>
        <w:pStyle w:val="32"/>
        <w:ind w:left="1260" w:firstLine="42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</w:t>
      </w:r>
    </w:p>
    <w:p w14:paraId="331B18B3">
      <w:pPr>
        <w:pStyle w:val="32"/>
        <w:ind w:left="840" w:firstLine="42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]</w:t>
      </w:r>
    </w:p>
    <w:p w14:paraId="318F4C84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</w:t>
      </w:r>
    </w:p>
    <w:p w14:paraId="61773459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</w:t>
      </w:r>
    </w:p>
    <w:p w14:paraId="352036B7">
      <w:pPr>
        <w:pStyle w:val="43"/>
        <w:spacing w:before="156" w:after="78"/>
      </w:pPr>
      <w:r>
        <w:rPr>
          <w:rFonts w:hint="eastAsia"/>
        </w:rPr>
        <w:t>错误码</w:t>
      </w:r>
    </w:p>
    <w:tbl>
      <w:tblPr>
        <w:tblStyle w:val="18"/>
        <w:tblW w:w="86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6"/>
        <w:gridCol w:w="6358"/>
      </w:tblGrid>
      <w:tr w14:paraId="10406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blHeader/>
        </w:trPr>
        <w:tc>
          <w:tcPr>
            <w:tcW w:w="2266" w:type="dxa"/>
            <w:shd w:val="clear" w:color="auto" w:fill="auto"/>
            <w:vAlign w:val="center"/>
          </w:tcPr>
          <w:p w14:paraId="2FDFD20A">
            <w:pPr>
              <w:pStyle w:val="34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状态码</w:t>
            </w:r>
          </w:p>
        </w:tc>
        <w:tc>
          <w:tcPr>
            <w:tcW w:w="6358" w:type="dxa"/>
            <w:shd w:val="clear" w:color="auto" w:fill="auto"/>
            <w:vAlign w:val="center"/>
          </w:tcPr>
          <w:p w14:paraId="38898F04">
            <w:pPr>
              <w:pStyle w:val="34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说明</w:t>
            </w:r>
          </w:p>
        </w:tc>
      </w:tr>
      <w:tr w14:paraId="1B92C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90" w:hRule="atLeast"/>
        </w:trPr>
        <w:tc>
          <w:tcPr>
            <w:tcW w:w="2266" w:type="dxa"/>
            <w:shd w:val="clear" w:color="auto" w:fill="auto"/>
            <w:vAlign w:val="center"/>
          </w:tcPr>
          <w:p w14:paraId="12C64FBB">
            <w:pPr>
              <w:pStyle w:val="35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1101</w:t>
            </w:r>
          </w:p>
        </w:tc>
        <w:tc>
          <w:tcPr>
            <w:tcW w:w="6358" w:type="dxa"/>
            <w:shd w:val="clear" w:color="auto" w:fill="auto"/>
            <w:vAlign w:val="center"/>
          </w:tcPr>
          <w:p w14:paraId="5CED6D9B">
            <w:pPr>
              <w:pStyle w:val="3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设备类型有误</w:t>
            </w:r>
          </w:p>
        </w:tc>
      </w:tr>
      <w:tr w14:paraId="08758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90" w:hRule="atLeast"/>
        </w:trPr>
        <w:tc>
          <w:tcPr>
            <w:tcW w:w="2266" w:type="dxa"/>
            <w:shd w:val="clear" w:color="auto" w:fill="auto"/>
            <w:vAlign w:val="center"/>
          </w:tcPr>
          <w:p w14:paraId="6905CE90">
            <w:pPr>
              <w:pStyle w:val="35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1102</w:t>
            </w:r>
          </w:p>
        </w:tc>
        <w:tc>
          <w:tcPr>
            <w:tcW w:w="6358" w:type="dxa"/>
            <w:shd w:val="clear" w:color="auto" w:fill="auto"/>
            <w:vAlign w:val="center"/>
          </w:tcPr>
          <w:p w14:paraId="1ED264E6">
            <w:pPr>
              <w:pStyle w:val="3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地市编码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有误</w:t>
            </w:r>
          </w:p>
        </w:tc>
      </w:tr>
      <w:tr w14:paraId="74594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90" w:hRule="atLeast"/>
        </w:trPr>
        <w:tc>
          <w:tcPr>
            <w:tcW w:w="2266" w:type="dxa"/>
            <w:shd w:val="clear" w:color="auto" w:fill="auto"/>
            <w:vAlign w:val="center"/>
          </w:tcPr>
          <w:p w14:paraId="1F889CB8">
            <w:pPr>
              <w:pStyle w:val="35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58" w:type="dxa"/>
            <w:shd w:val="clear" w:color="auto" w:fill="auto"/>
            <w:vAlign w:val="center"/>
          </w:tcPr>
          <w:p w14:paraId="56F0F0F8">
            <w:pPr>
              <w:pStyle w:val="35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</w:tbl>
    <w:p w14:paraId="2023E73A">
      <w:pPr>
        <w:pStyle w:val="29"/>
        <w:outlineLvl w:val="2"/>
        <w:rPr>
          <w:szCs w:val="22"/>
        </w:rPr>
      </w:pPr>
      <w:bookmarkStart w:id="37" w:name="_Toc200462415"/>
      <w:r>
        <w:rPr>
          <w:rFonts w:hint="eastAsia"/>
          <w:szCs w:val="22"/>
        </w:rPr>
        <w:t>查询设备申请记录</w:t>
      </w:r>
      <w:bookmarkEnd w:id="37"/>
    </w:p>
    <w:p w14:paraId="1C6A63A1">
      <w:pPr>
        <w:pStyle w:val="43"/>
        <w:spacing w:before="156" w:after="78"/>
      </w:pPr>
      <w:r>
        <w:rPr>
          <w:rFonts w:hint="eastAsia"/>
        </w:rPr>
        <w:t>接口定义</w:t>
      </w:r>
    </w:p>
    <w:tbl>
      <w:tblPr>
        <w:tblStyle w:val="18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7905"/>
      </w:tblGrid>
      <w:tr w14:paraId="06AE1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387CDCDF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接口名称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2932387F">
            <w:pPr>
              <w:rPr>
                <w:rFonts w:ascii="宋体" w:hAnsi="宋体" w:cs="Liberation Mono"/>
                <w:szCs w:val="21"/>
              </w:rPr>
            </w:pPr>
            <w:r>
              <w:rPr>
                <w:rFonts w:hint="eastAsia" w:ascii="宋体" w:hAnsi="宋体" w:cs="Liberation Mono"/>
                <w:szCs w:val="21"/>
              </w:rPr>
              <w:t>/devMgr/queryApplyDeviceRecord</w:t>
            </w:r>
          </w:p>
        </w:tc>
      </w:tr>
      <w:tr w14:paraId="104BB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61020AE2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请求方式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2668748B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POST</w:t>
            </w:r>
          </w:p>
        </w:tc>
      </w:tr>
      <w:tr w14:paraId="77605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439DEF48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接口描述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vAlign w:val="center"/>
          </w:tcPr>
          <w:p w14:paraId="1CF17D4B">
            <w:pPr>
              <w:pStyle w:val="6"/>
              <w:rPr>
                <w:rFonts w:asciiTheme="minorEastAsia" w:hAnsiTheme="minorEastAsia" w:eastAsiaTheme="minorEastAsia"/>
              </w:rPr>
            </w:pPr>
            <w:r>
              <w:rPr>
                <w:rFonts w:hint="eastAsia"/>
                <w:szCs w:val="22"/>
              </w:rPr>
              <w:t>查询历史申请新增设备记录</w:t>
            </w:r>
            <w:r>
              <w:rPr>
                <w:rFonts w:hint="eastAsia" w:asciiTheme="minorEastAsia" w:hAnsiTheme="minorEastAsia" w:eastAsiaTheme="minorEastAsia"/>
              </w:rPr>
              <w:t>。</w:t>
            </w:r>
          </w:p>
        </w:tc>
      </w:tr>
    </w:tbl>
    <w:p w14:paraId="46A0FCE8">
      <w:pPr>
        <w:pStyle w:val="43"/>
        <w:spacing w:before="156" w:after="78"/>
      </w:pPr>
      <w:r>
        <w:rPr>
          <w:rFonts w:hint="eastAsia"/>
        </w:rPr>
        <w:t>请求参数</w:t>
      </w:r>
    </w:p>
    <w:tbl>
      <w:tblPr>
        <w:tblStyle w:val="18"/>
        <w:tblW w:w="9685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7"/>
        <w:gridCol w:w="1570"/>
        <w:gridCol w:w="1191"/>
        <w:gridCol w:w="773"/>
        <w:gridCol w:w="4604"/>
      </w:tblGrid>
      <w:tr w14:paraId="1115AF4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47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291317B1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参数名称</w:t>
            </w:r>
          </w:p>
        </w:tc>
        <w:tc>
          <w:tcPr>
            <w:tcW w:w="1570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5C8098BF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定义</w:t>
            </w:r>
          </w:p>
        </w:tc>
        <w:tc>
          <w:tcPr>
            <w:tcW w:w="1191" w:type="dxa"/>
            <w:tcBorders>
              <w:bottom w:val="single" w:color="666666" w:sz="12" w:space="0"/>
            </w:tcBorders>
            <w:vAlign w:val="center"/>
          </w:tcPr>
          <w:p w14:paraId="4C70C11C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参数类型</w:t>
            </w:r>
          </w:p>
        </w:tc>
        <w:tc>
          <w:tcPr>
            <w:tcW w:w="773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1CAD3454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是否</w:t>
            </w:r>
          </w:p>
          <w:p w14:paraId="3BBD363C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必选</w:t>
            </w:r>
          </w:p>
        </w:tc>
        <w:tc>
          <w:tcPr>
            <w:tcW w:w="4604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64D66CB8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描述</w:t>
            </w:r>
          </w:p>
        </w:tc>
      </w:tr>
      <w:tr w14:paraId="560E9EC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547" w:type="dxa"/>
            <w:shd w:val="clear" w:color="auto" w:fill="auto"/>
            <w:vAlign w:val="center"/>
          </w:tcPr>
          <w:p w14:paraId="07F207DE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分页页码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6B2497A7">
            <w:pPr>
              <w:pStyle w:val="15"/>
              <w:widowControl/>
              <w:shd w:val="clear" w:color="auto" w:fill="FFFFFF"/>
              <w:rPr>
                <w:rFonts w:hint="default" w:cs="Arial Unicode MS"/>
                <w:sz w:val="21"/>
                <w:szCs w:val="21"/>
              </w:rPr>
            </w:pPr>
            <w:r>
              <w:rPr>
                <w:rFonts w:hint="default" w:cs="Arial Unicode MS"/>
                <w:color w:val="000000"/>
                <w:sz w:val="21"/>
                <w:szCs w:val="21"/>
              </w:rPr>
              <w:t>pageNum</w:t>
            </w:r>
          </w:p>
        </w:tc>
        <w:tc>
          <w:tcPr>
            <w:tcW w:w="1191" w:type="dxa"/>
            <w:vAlign w:val="center"/>
          </w:tcPr>
          <w:p w14:paraId="75DAD0D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773" w:type="dxa"/>
            <w:shd w:val="clear" w:color="auto" w:fill="auto"/>
            <w:vAlign w:val="center"/>
          </w:tcPr>
          <w:p w14:paraId="668B770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604" w:type="dxa"/>
            <w:shd w:val="clear" w:color="auto" w:fill="auto"/>
            <w:vAlign w:val="center"/>
          </w:tcPr>
          <w:p w14:paraId="0F62A2DD">
            <w:pPr>
              <w:pStyle w:val="37"/>
              <w:jc w:val="both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默认1，当页码与分页大小均不传入时，查询全部</w:t>
            </w:r>
          </w:p>
        </w:tc>
      </w:tr>
      <w:tr w14:paraId="721F236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547" w:type="dxa"/>
            <w:shd w:val="clear" w:color="auto" w:fill="auto"/>
            <w:vAlign w:val="center"/>
          </w:tcPr>
          <w:p w14:paraId="09EEDFE4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分页大小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2C0FD0E5">
            <w:pPr>
              <w:pStyle w:val="15"/>
              <w:widowControl/>
              <w:shd w:val="clear" w:color="auto" w:fill="FFFFFF"/>
              <w:rPr>
                <w:rFonts w:hint="default" w:cs="Arial Unicode MS"/>
                <w:sz w:val="21"/>
                <w:szCs w:val="21"/>
              </w:rPr>
            </w:pPr>
            <w:r>
              <w:rPr>
                <w:rFonts w:hint="default" w:cs="Arial Unicode MS"/>
                <w:color w:val="000000"/>
                <w:sz w:val="21"/>
                <w:szCs w:val="21"/>
              </w:rPr>
              <w:t>pageSize</w:t>
            </w:r>
          </w:p>
        </w:tc>
        <w:tc>
          <w:tcPr>
            <w:tcW w:w="1191" w:type="dxa"/>
            <w:vAlign w:val="center"/>
          </w:tcPr>
          <w:p w14:paraId="75CDBB54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773" w:type="dxa"/>
            <w:shd w:val="clear" w:color="auto" w:fill="auto"/>
            <w:vAlign w:val="center"/>
          </w:tcPr>
          <w:p w14:paraId="7098730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604" w:type="dxa"/>
            <w:shd w:val="clear" w:color="auto" w:fill="auto"/>
            <w:vAlign w:val="center"/>
          </w:tcPr>
          <w:p w14:paraId="2382F5DF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默认10，当页码与分页大小均不传入时，查询全部</w:t>
            </w:r>
          </w:p>
        </w:tc>
      </w:tr>
      <w:tr w14:paraId="1FDC623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547" w:type="dxa"/>
            <w:shd w:val="clear" w:color="auto" w:fill="auto"/>
            <w:vAlign w:val="center"/>
          </w:tcPr>
          <w:p w14:paraId="2F9D495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设备ID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4014117C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deviceId</w:t>
            </w:r>
          </w:p>
        </w:tc>
        <w:tc>
          <w:tcPr>
            <w:tcW w:w="1191" w:type="dxa"/>
            <w:vAlign w:val="center"/>
          </w:tcPr>
          <w:p w14:paraId="5CEF8B53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773" w:type="dxa"/>
            <w:shd w:val="clear" w:color="auto" w:fill="auto"/>
            <w:vAlign w:val="center"/>
          </w:tcPr>
          <w:p w14:paraId="6CC0E1B7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604" w:type="dxa"/>
            <w:shd w:val="clear" w:color="auto" w:fill="auto"/>
            <w:vAlign w:val="center"/>
          </w:tcPr>
          <w:p w14:paraId="3EA01F45">
            <w:pPr>
              <w:pStyle w:val="37"/>
              <w:jc w:val="both"/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与“设备编码”任选其一</w:t>
            </w:r>
          </w:p>
        </w:tc>
      </w:tr>
      <w:tr w14:paraId="06EDB57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547" w:type="dxa"/>
            <w:shd w:val="clear" w:color="auto" w:fill="auto"/>
            <w:vAlign w:val="center"/>
          </w:tcPr>
          <w:p w14:paraId="64B0FB79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设备编码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74AC37D5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deviceCode</w:t>
            </w:r>
          </w:p>
        </w:tc>
        <w:tc>
          <w:tcPr>
            <w:tcW w:w="1191" w:type="dxa"/>
            <w:vAlign w:val="center"/>
          </w:tcPr>
          <w:p w14:paraId="0DE6CF48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773" w:type="dxa"/>
            <w:shd w:val="clear" w:color="auto" w:fill="auto"/>
            <w:vAlign w:val="center"/>
          </w:tcPr>
          <w:p w14:paraId="6AAABC05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604" w:type="dxa"/>
            <w:shd w:val="clear" w:color="auto" w:fill="auto"/>
            <w:vAlign w:val="center"/>
          </w:tcPr>
          <w:p w14:paraId="32FBF4DE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与“设备ID”任选其一</w:t>
            </w:r>
          </w:p>
        </w:tc>
      </w:tr>
      <w:tr w14:paraId="05E6FB9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547" w:type="dxa"/>
            <w:shd w:val="clear" w:color="auto" w:fill="auto"/>
            <w:vAlign w:val="center"/>
          </w:tcPr>
          <w:p w14:paraId="6856DD95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设备名称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677F910A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deviceName</w:t>
            </w:r>
          </w:p>
        </w:tc>
        <w:tc>
          <w:tcPr>
            <w:tcW w:w="1191" w:type="dxa"/>
            <w:vAlign w:val="center"/>
          </w:tcPr>
          <w:p w14:paraId="23EC2CC3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773" w:type="dxa"/>
            <w:shd w:val="clear" w:color="auto" w:fill="auto"/>
            <w:vAlign w:val="center"/>
          </w:tcPr>
          <w:p w14:paraId="367DFF8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604" w:type="dxa"/>
            <w:shd w:val="clear" w:color="auto" w:fill="auto"/>
            <w:vAlign w:val="center"/>
          </w:tcPr>
          <w:p w14:paraId="1AC15502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申请时的设备名称</w:t>
            </w:r>
          </w:p>
        </w:tc>
      </w:tr>
      <w:tr w14:paraId="02E57CB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547" w:type="dxa"/>
            <w:shd w:val="clear" w:color="auto" w:fill="auto"/>
            <w:vAlign w:val="center"/>
          </w:tcPr>
          <w:p w14:paraId="094E2C0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设备标签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16FC5C38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deviceTag</w:t>
            </w:r>
          </w:p>
        </w:tc>
        <w:tc>
          <w:tcPr>
            <w:tcW w:w="1191" w:type="dxa"/>
            <w:vAlign w:val="center"/>
          </w:tcPr>
          <w:p w14:paraId="6A6A88F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773" w:type="dxa"/>
            <w:shd w:val="clear" w:color="auto" w:fill="auto"/>
            <w:vAlign w:val="center"/>
          </w:tcPr>
          <w:p w14:paraId="1416380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604" w:type="dxa"/>
            <w:shd w:val="clear" w:color="auto" w:fill="auto"/>
            <w:vAlign w:val="center"/>
          </w:tcPr>
          <w:p w14:paraId="3370A137">
            <w:pPr>
              <w:pStyle w:val="37"/>
              <w:jc w:val="both"/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如“xx站”，“baiyi”等等自定义标签</w:t>
            </w:r>
          </w:p>
        </w:tc>
      </w:tr>
      <w:tr w14:paraId="4AADAD4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547" w:type="dxa"/>
            <w:shd w:val="clear" w:color="auto" w:fill="auto"/>
            <w:vAlign w:val="center"/>
          </w:tcPr>
          <w:p w14:paraId="38ED779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接入状态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09123EF8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accessStatus</w:t>
            </w:r>
          </w:p>
        </w:tc>
        <w:tc>
          <w:tcPr>
            <w:tcW w:w="1191" w:type="dxa"/>
            <w:vAlign w:val="center"/>
          </w:tcPr>
          <w:p w14:paraId="1C06696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773" w:type="dxa"/>
            <w:shd w:val="clear" w:color="auto" w:fill="auto"/>
            <w:vAlign w:val="center"/>
          </w:tcPr>
          <w:p w14:paraId="3D06DFA0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604" w:type="dxa"/>
            <w:shd w:val="clear" w:color="auto" w:fill="auto"/>
            <w:vAlign w:val="center"/>
          </w:tcPr>
          <w:p w14:paraId="4BBDC7FA">
            <w:pPr>
              <w:pStyle w:val="37"/>
              <w:jc w:val="both"/>
              <w:rPr>
                <w:rFonts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0：未接入，1已接入</w:t>
            </w:r>
          </w:p>
        </w:tc>
      </w:tr>
      <w:tr w14:paraId="0C19F00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547" w:type="dxa"/>
            <w:shd w:val="clear" w:color="auto" w:fill="auto"/>
            <w:vAlign w:val="center"/>
          </w:tcPr>
          <w:p w14:paraId="03DCF5AE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搜索关键字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4EC9BDDF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</w:t>
            </w:r>
          </w:p>
        </w:tc>
        <w:tc>
          <w:tcPr>
            <w:tcW w:w="1191" w:type="dxa"/>
            <w:vAlign w:val="center"/>
          </w:tcPr>
          <w:p w14:paraId="2C85ED8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773" w:type="dxa"/>
            <w:shd w:val="clear" w:color="auto" w:fill="auto"/>
            <w:vAlign w:val="center"/>
          </w:tcPr>
          <w:p w14:paraId="28F71663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604" w:type="dxa"/>
            <w:shd w:val="clear" w:color="auto" w:fill="auto"/>
            <w:vAlign w:val="center"/>
          </w:tcPr>
          <w:p w14:paraId="2A22977A">
            <w:pPr>
              <w:pStyle w:val="37"/>
              <w:jc w:val="both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根据</w:t>
            </w:r>
            <w:r>
              <w:rPr>
                <w:rFonts w:hint="eastAsia"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设备</w:t>
            </w: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名称、备注等关键字模糊</w:t>
            </w:r>
            <w:r>
              <w:rPr>
                <w:rFonts w:hint="eastAsia"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匹配</w:t>
            </w:r>
          </w:p>
        </w:tc>
      </w:tr>
    </w:tbl>
    <w:p w14:paraId="5A1AD632">
      <w:pPr>
        <w:pStyle w:val="43"/>
        <w:spacing w:before="156" w:after="78"/>
      </w:pPr>
      <w:r>
        <w:rPr>
          <w:rFonts w:hint="eastAsia"/>
        </w:rPr>
        <w:t>响应参数</w:t>
      </w:r>
    </w:p>
    <w:tbl>
      <w:tblPr>
        <w:tblStyle w:val="18"/>
        <w:tblW w:w="9736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341"/>
        <w:gridCol w:w="1523"/>
        <w:gridCol w:w="1310"/>
        <w:gridCol w:w="4562"/>
      </w:tblGrid>
      <w:tr w14:paraId="072BB63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tcBorders>
              <w:bottom w:val="single" w:color="666666" w:sz="12" w:space="0"/>
            </w:tcBorders>
            <w:shd w:val="clear" w:color="auto" w:fill="auto"/>
          </w:tcPr>
          <w:p w14:paraId="52983433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参数名称</w:t>
            </w:r>
          </w:p>
        </w:tc>
        <w:tc>
          <w:tcPr>
            <w:tcW w:w="1523" w:type="dxa"/>
            <w:tcBorders>
              <w:bottom w:val="single" w:color="666666" w:sz="12" w:space="0"/>
            </w:tcBorders>
            <w:shd w:val="clear" w:color="auto" w:fill="auto"/>
          </w:tcPr>
          <w:p w14:paraId="341761EB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定义</w:t>
            </w:r>
          </w:p>
        </w:tc>
        <w:tc>
          <w:tcPr>
            <w:tcW w:w="1310" w:type="dxa"/>
            <w:tcBorders>
              <w:bottom w:val="single" w:color="666666" w:sz="12" w:space="0"/>
            </w:tcBorders>
            <w:shd w:val="clear" w:color="auto" w:fill="auto"/>
          </w:tcPr>
          <w:p w14:paraId="0014429A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参数类型</w:t>
            </w:r>
          </w:p>
        </w:tc>
        <w:tc>
          <w:tcPr>
            <w:tcW w:w="4562" w:type="dxa"/>
            <w:tcBorders>
              <w:bottom w:val="single" w:color="666666" w:sz="12" w:space="0"/>
            </w:tcBorders>
            <w:shd w:val="clear" w:color="auto" w:fill="auto"/>
          </w:tcPr>
          <w:p w14:paraId="244BB356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描述</w:t>
            </w:r>
          </w:p>
        </w:tc>
      </w:tr>
      <w:tr w14:paraId="2498ABE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tcBorders>
              <w:bottom w:val="single" w:color="666666" w:sz="12" w:space="0"/>
            </w:tcBorders>
            <w:shd w:val="clear" w:color="auto" w:fill="auto"/>
          </w:tcPr>
          <w:p w14:paraId="32FA70DD">
            <w:pPr>
              <w:pStyle w:val="38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  <w:t>申请总数量</w:t>
            </w:r>
          </w:p>
        </w:tc>
        <w:tc>
          <w:tcPr>
            <w:tcW w:w="1523" w:type="dxa"/>
            <w:tcBorders>
              <w:bottom w:val="single" w:color="666666" w:sz="12" w:space="0"/>
            </w:tcBorders>
            <w:shd w:val="clear" w:color="auto" w:fill="auto"/>
          </w:tcPr>
          <w:p w14:paraId="4CC8A50D">
            <w:pPr>
              <w:pStyle w:val="38"/>
              <w:rPr>
                <w:rFonts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total</w:t>
            </w:r>
          </w:p>
        </w:tc>
        <w:tc>
          <w:tcPr>
            <w:tcW w:w="1310" w:type="dxa"/>
            <w:tcBorders>
              <w:bottom w:val="single" w:color="666666" w:sz="12" w:space="0"/>
            </w:tcBorders>
            <w:shd w:val="clear" w:color="auto" w:fill="auto"/>
          </w:tcPr>
          <w:p w14:paraId="4870CA99">
            <w:pPr>
              <w:pStyle w:val="38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  <w:t>int</w:t>
            </w:r>
          </w:p>
        </w:tc>
        <w:tc>
          <w:tcPr>
            <w:tcW w:w="4562" w:type="dxa"/>
            <w:tcBorders>
              <w:bottom w:val="single" w:color="666666" w:sz="12" w:space="0"/>
            </w:tcBorders>
            <w:shd w:val="clear" w:color="auto" w:fill="auto"/>
          </w:tcPr>
          <w:p w14:paraId="2A19387C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7256B2D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1007F2B2">
            <w:pPr>
              <w:pStyle w:val="38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  <w:t>申请记录列表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1BF66378">
            <w:pPr>
              <w:pStyle w:val="38"/>
              <w:rPr>
                <w:rFonts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</w:pPr>
            <w:r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  <w:t>list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5652AD09">
            <w:pPr>
              <w:pStyle w:val="38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  <w:t>JsonArray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3CC5262F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</w:tbl>
    <w:p w14:paraId="0317ACD0">
      <w:pPr>
        <w:spacing w:before="156" w:beforeLines="50"/>
        <w:rPr>
          <w:rFonts w:ascii="宋体" w:hAnsi="宋体" w:cs="Arial Unicode MS"/>
          <w:szCs w:val="21"/>
        </w:rPr>
      </w:pPr>
      <w:r>
        <w:rPr>
          <w:rFonts w:hint="eastAsia" w:ascii="宋体" w:hAnsi="宋体" w:cs="Arial Unicode MS"/>
          <w:szCs w:val="21"/>
        </w:rPr>
        <w:t>list申请列表</w:t>
      </w:r>
    </w:p>
    <w:tbl>
      <w:tblPr>
        <w:tblStyle w:val="18"/>
        <w:tblW w:w="9736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053"/>
        <w:gridCol w:w="2186"/>
        <w:gridCol w:w="935"/>
        <w:gridCol w:w="4562"/>
      </w:tblGrid>
      <w:tr w14:paraId="7D37B4B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053" w:type="dxa"/>
            <w:tcBorders>
              <w:bottom w:val="single" w:color="666666" w:sz="12" w:space="0"/>
            </w:tcBorders>
            <w:shd w:val="clear" w:color="auto" w:fill="auto"/>
          </w:tcPr>
          <w:p w14:paraId="3E4D5EC9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参数名称</w:t>
            </w:r>
          </w:p>
        </w:tc>
        <w:tc>
          <w:tcPr>
            <w:tcW w:w="2186" w:type="dxa"/>
            <w:tcBorders>
              <w:bottom w:val="single" w:color="666666" w:sz="12" w:space="0"/>
            </w:tcBorders>
            <w:shd w:val="clear" w:color="auto" w:fill="auto"/>
          </w:tcPr>
          <w:p w14:paraId="393A19D7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定义</w:t>
            </w:r>
          </w:p>
        </w:tc>
        <w:tc>
          <w:tcPr>
            <w:tcW w:w="935" w:type="dxa"/>
            <w:tcBorders>
              <w:bottom w:val="single" w:color="666666" w:sz="12" w:space="0"/>
            </w:tcBorders>
            <w:shd w:val="clear" w:color="auto" w:fill="auto"/>
          </w:tcPr>
          <w:p w14:paraId="04FE2F44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参数类型</w:t>
            </w:r>
          </w:p>
        </w:tc>
        <w:tc>
          <w:tcPr>
            <w:tcW w:w="4562" w:type="dxa"/>
            <w:tcBorders>
              <w:bottom w:val="single" w:color="666666" w:sz="12" w:space="0"/>
            </w:tcBorders>
            <w:shd w:val="clear" w:color="auto" w:fill="auto"/>
          </w:tcPr>
          <w:p w14:paraId="2667F53C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描述</w:t>
            </w:r>
          </w:p>
        </w:tc>
      </w:tr>
      <w:tr w14:paraId="7AE657F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053" w:type="dxa"/>
            <w:shd w:val="clear" w:color="auto" w:fill="auto"/>
            <w:vAlign w:val="center"/>
          </w:tcPr>
          <w:p w14:paraId="5D1DD4D5">
            <w:pPr>
              <w:pStyle w:val="38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设备ID</w:t>
            </w:r>
          </w:p>
        </w:tc>
        <w:tc>
          <w:tcPr>
            <w:tcW w:w="2186" w:type="dxa"/>
            <w:shd w:val="clear" w:color="auto" w:fill="auto"/>
            <w:vAlign w:val="center"/>
          </w:tcPr>
          <w:p w14:paraId="5C7ADA4D">
            <w:pPr>
              <w:pStyle w:val="38"/>
              <w:rPr>
                <w:rFonts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deviceId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70159D87">
            <w:pPr>
              <w:pStyle w:val="38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084930EB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例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90bc0615-1a88-4b82-a3b0-336584fef1dc</w:t>
            </w:r>
          </w:p>
        </w:tc>
      </w:tr>
      <w:tr w14:paraId="56EBE75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053" w:type="dxa"/>
            <w:shd w:val="clear" w:color="auto" w:fill="auto"/>
            <w:vAlign w:val="center"/>
          </w:tcPr>
          <w:p w14:paraId="71CACD6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设备编码</w:t>
            </w:r>
          </w:p>
        </w:tc>
        <w:tc>
          <w:tcPr>
            <w:tcW w:w="2186" w:type="dxa"/>
            <w:shd w:val="clear" w:color="auto" w:fill="auto"/>
            <w:vAlign w:val="center"/>
          </w:tcPr>
          <w:p w14:paraId="0C375E69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deviceCode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432DA235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48B4B0B5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例</w:t>
            </w:r>
            <w:r>
              <w:rPr>
                <w:rFonts w:ascii="Consolas" w:hAnsi="Consolas" w:eastAsia="Consolas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  <w:t>34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020000001110000018</w:t>
            </w:r>
            <w:r>
              <w:rPr>
                <w:rFonts w:hint="eastAsia" w:ascii="Consolas" w:hAnsi="Consolas" w:eastAsia="Consolas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  <w:t>，配置连接到主站参数</w:t>
            </w:r>
          </w:p>
        </w:tc>
      </w:tr>
      <w:tr w14:paraId="76A2FF8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053" w:type="dxa"/>
            <w:shd w:val="clear" w:color="auto" w:fill="auto"/>
            <w:vAlign w:val="center"/>
          </w:tcPr>
          <w:p w14:paraId="331701C5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  <w:t>设备名称</w:t>
            </w:r>
          </w:p>
        </w:tc>
        <w:tc>
          <w:tcPr>
            <w:tcW w:w="2186" w:type="dxa"/>
            <w:shd w:val="clear" w:color="auto" w:fill="auto"/>
            <w:vAlign w:val="center"/>
          </w:tcPr>
          <w:p w14:paraId="14ABC480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deviceName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1C9E257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7A10EEB8">
            <w:pPr>
              <w:pStyle w:val="38"/>
              <w:rPr>
                <w:rFonts w:ascii="Consolas" w:hAnsi="Consolas" w:eastAsia="宋体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  <w:t>设备名称</w:t>
            </w:r>
          </w:p>
        </w:tc>
      </w:tr>
      <w:tr w14:paraId="37A9443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053" w:type="dxa"/>
            <w:shd w:val="clear" w:color="auto" w:fill="auto"/>
            <w:vAlign w:val="center"/>
          </w:tcPr>
          <w:p w14:paraId="6631D374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设备标签</w:t>
            </w:r>
          </w:p>
        </w:tc>
        <w:tc>
          <w:tcPr>
            <w:tcW w:w="2186" w:type="dxa"/>
            <w:shd w:val="clear" w:color="auto" w:fill="auto"/>
            <w:vAlign w:val="center"/>
          </w:tcPr>
          <w:p w14:paraId="2089FB42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deviceTag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6878DEF4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000E1787">
            <w:pPr>
              <w:pStyle w:val="38"/>
              <w:rPr>
                <w:rFonts w:ascii="Consolas" w:hAnsi="Consolas" w:eastAsia="Consolas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385D27A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053" w:type="dxa"/>
            <w:shd w:val="clear" w:color="auto" w:fill="auto"/>
            <w:vAlign w:val="center"/>
          </w:tcPr>
          <w:p w14:paraId="73AA2E2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设备类型</w:t>
            </w:r>
          </w:p>
        </w:tc>
        <w:tc>
          <w:tcPr>
            <w:tcW w:w="2186" w:type="dxa"/>
            <w:shd w:val="clear" w:color="auto" w:fill="auto"/>
            <w:vAlign w:val="center"/>
          </w:tcPr>
          <w:p w14:paraId="62BA26B3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deviceType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1A6B7D44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28B1642F">
            <w:pPr>
              <w:pStyle w:val="38"/>
              <w:rPr>
                <w:rFonts w:ascii="Consolas" w:hAnsi="Consolas" w:eastAsia="Consolas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0EA1612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053" w:type="dxa"/>
            <w:shd w:val="clear" w:color="auto" w:fill="auto"/>
            <w:vAlign w:val="center"/>
          </w:tcPr>
          <w:p w14:paraId="68C8186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设备备注</w:t>
            </w:r>
          </w:p>
        </w:tc>
        <w:tc>
          <w:tcPr>
            <w:tcW w:w="2186" w:type="dxa"/>
            <w:shd w:val="clear" w:color="auto" w:fill="auto"/>
            <w:vAlign w:val="center"/>
          </w:tcPr>
          <w:p w14:paraId="5F5DDBBF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remark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2EC41989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34146CDE">
            <w:pPr>
              <w:pStyle w:val="38"/>
              <w:rPr>
                <w:rFonts w:ascii="Consolas" w:hAnsi="Consolas" w:eastAsia="Consolas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50B3C96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053" w:type="dxa"/>
            <w:shd w:val="clear" w:color="auto" w:fill="auto"/>
            <w:vAlign w:val="center"/>
          </w:tcPr>
          <w:p w14:paraId="6019139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接入状态</w:t>
            </w:r>
          </w:p>
        </w:tc>
        <w:tc>
          <w:tcPr>
            <w:tcW w:w="2186" w:type="dxa"/>
            <w:shd w:val="clear" w:color="auto" w:fill="auto"/>
            <w:vAlign w:val="center"/>
          </w:tcPr>
          <w:p w14:paraId="3D10B24A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deviceAccessStatus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44948A16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11825998">
            <w:pPr>
              <w:pStyle w:val="38"/>
              <w:rPr>
                <w:rFonts w:ascii="Consolas" w:hAnsi="Consolas" w:eastAsia="Consolas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0：未接入，1已接入</w:t>
            </w:r>
          </w:p>
        </w:tc>
      </w:tr>
      <w:tr w14:paraId="3BC800A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053" w:type="dxa"/>
            <w:shd w:val="clear" w:color="auto" w:fill="auto"/>
            <w:vAlign w:val="center"/>
          </w:tcPr>
          <w:p w14:paraId="1C423C34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申请时间</w:t>
            </w:r>
          </w:p>
        </w:tc>
        <w:tc>
          <w:tcPr>
            <w:tcW w:w="2186" w:type="dxa"/>
            <w:shd w:val="clear" w:color="auto" w:fill="auto"/>
            <w:vAlign w:val="center"/>
          </w:tcPr>
          <w:p w14:paraId="340C4AD1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deviceApplyTime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569F090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2E2AD206">
            <w:pPr>
              <w:pStyle w:val="38"/>
              <w:rPr>
                <w:rFonts w:ascii="Consolas" w:hAnsi="Consolas" w:eastAsia="Consolas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5AD2B4A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053" w:type="dxa"/>
            <w:shd w:val="clear" w:color="auto" w:fill="auto"/>
            <w:vAlign w:val="center"/>
          </w:tcPr>
          <w:p w14:paraId="02CDE3A8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接入密码类型</w:t>
            </w:r>
          </w:p>
        </w:tc>
        <w:tc>
          <w:tcPr>
            <w:tcW w:w="2186" w:type="dxa"/>
            <w:shd w:val="clear" w:color="auto" w:fill="auto"/>
            <w:vAlign w:val="center"/>
          </w:tcPr>
          <w:p w14:paraId="2FA36778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accessPwdType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2AC52C5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69436DA8">
            <w:pPr>
              <w:pStyle w:val="38"/>
              <w:rPr>
                <w:rFonts w:ascii="Consolas" w:hAnsi="Consolas" w:eastAsia="Consolas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1-统一接入密码，2-一设备一密</w:t>
            </w:r>
          </w:p>
        </w:tc>
      </w:tr>
      <w:tr w14:paraId="1C98BFC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053" w:type="dxa"/>
            <w:shd w:val="clear" w:color="auto" w:fill="auto"/>
            <w:vAlign w:val="center"/>
          </w:tcPr>
          <w:p w14:paraId="60683BD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自定义</w:t>
            </w:r>
          </w:p>
          <w:p w14:paraId="19CD49AE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设备接入密码</w:t>
            </w:r>
          </w:p>
        </w:tc>
        <w:tc>
          <w:tcPr>
            <w:tcW w:w="2186" w:type="dxa"/>
            <w:shd w:val="clear" w:color="auto" w:fill="auto"/>
            <w:vAlign w:val="center"/>
          </w:tcPr>
          <w:p w14:paraId="73905B1E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accessPwd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040495F9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3EFA1F8A">
            <w:pPr>
              <w:pStyle w:val="38"/>
              <w:rPr>
                <w:rFonts w:ascii="Consolas" w:hAnsi="Consolas" w:eastAsia="Consolas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  <w:t>按一定规则加解密，详见附录C</w:t>
            </w:r>
          </w:p>
        </w:tc>
      </w:tr>
    </w:tbl>
    <w:p w14:paraId="2B033766">
      <w:pPr>
        <w:pStyle w:val="43"/>
        <w:spacing w:before="156" w:after="78"/>
      </w:pPr>
      <w:r>
        <w:rPr>
          <w:rFonts w:hint="eastAsia"/>
        </w:rPr>
        <w:t>请求示例</w:t>
      </w:r>
    </w:p>
    <w:p w14:paraId="35711DAB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请求参数：</w:t>
      </w:r>
    </w:p>
    <w:p w14:paraId="4F8C0C40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{</w:t>
      </w:r>
    </w:p>
    <w:p w14:paraId="4ABED901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"deviceId": "13d63e1b-50c4-4e88-bddf-c18de4f7a27c"</w:t>
      </w:r>
    </w:p>
    <w:p w14:paraId="1697C878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}</w:t>
      </w:r>
    </w:p>
    <w:p w14:paraId="57F2538C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响应参数：</w:t>
      </w:r>
    </w:p>
    <w:p w14:paraId="067C054B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{</w:t>
      </w:r>
    </w:p>
    <w:p w14:paraId="5EE3C325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"code": 0,</w:t>
      </w:r>
    </w:p>
    <w:p w14:paraId="62C2456B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"msg": "",</w:t>
      </w:r>
    </w:p>
    <w:p w14:paraId="51EE180D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"data": {</w:t>
      </w:r>
    </w:p>
    <w:p w14:paraId="361D8011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"total": 1,</w:t>
      </w:r>
    </w:p>
    <w:p w14:paraId="24C6E1BF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"list": [</w:t>
      </w:r>
    </w:p>
    <w:p w14:paraId="7CCF207E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{</w:t>
      </w:r>
    </w:p>
    <w:p w14:paraId="311E863F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"deviceType": "118",</w:t>
      </w:r>
    </w:p>
    <w:p w14:paraId="7B10FE1E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"deviceTag": "HF-DEVICE",</w:t>
      </w:r>
    </w:p>
    <w:p w14:paraId="55F1BFEE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"deviceAccessStatus": 1,</w:t>
      </w:r>
    </w:p>
    <w:p w14:paraId="365CF131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"accessPwdType": 1,</w:t>
      </w:r>
    </w:p>
    <w:p w14:paraId="269DB593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"accessPwd": "A1bPixWaeObXXBbjga0lqtoQGDL+m4YIeg0RXrAIB0fIcddqUn+fIq2sfU7qmdP2",</w:t>
      </w:r>
    </w:p>
    <w:p w14:paraId="0B4B9AE7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"deviceApplyTime": "2020-10-30 09:51:30",</w:t>
      </w:r>
    </w:p>
    <w:p w14:paraId="6E8242DE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"remark": "",</w:t>
      </w:r>
    </w:p>
    <w:p w14:paraId="164C2C45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"deviceCode": "44010078441182000279",</w:t>
      </w:r>
    </w:p>
    <w:p w14:paraId="034B2305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"deviceId": "13d63e1b-50c4-4e88-bddf-c18de4f7a27c",</w:t>
      </w:r>
    </w:p>
    <w:p w14:paraId="748B2305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"deviceName": "HF-NVR"</w:t>
      </w:r>
    </w:p>
    <w:p w14:paraId="18CB7D78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}</w:t>
      </w:r>
    </w:p>
    <w:p w14:paraId="5199185E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]</w:t>
      </w:r>
    </w:p>
    <w:p w14:paraId="7948BBB1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}</w:t>
      </w:r>
    </w:p>
    <w:p w14:paraId="76556491">
      <w:pPr>
        <w:pStyle w:val="32"/>
        <w:spacing w:before="156" w:beforeLines="50"/>
        <w:ind w:firstLine="180" w:firstLineChars="100"/>
        <w:rPr>
          <w:rFonts w:hAnsi="宋体" w:cs="Arial Unicode MS"/>
          <w:szCs w:val="21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}</w:t>
      </w:r>
    </w:p>
    <w:p w14:paraId="450004D6">
      <w:pPr>
        <w:pStyle w:val="29"/>
        <w:outlineLvl w:val="2"/>
        <w:rPr>
          <w:szCs w:val="22"/>
        </w:rPr>
      </w:pPr>
      <w:bookmarkStart w:id="38" w:name="_Toc200462416"/>
      <w:r>
        <w:rPr>
          <w:rFonts w:hint="eastAsia"/>
          <w:szCs w:val="22"/>
        </w:rPr>
        <w:t>查询通道申请记录</w:t>
      </w:r>
      <w:bookmarkEnd w:id="38"/>
    </w:p>
    <w:p w14:paraId="2CC670D1">
      <w:pPr>
        <w:pStyle w:val="43"/>
        <w:spacing w:before="156" w:after="78"/>
      </w:pPr>
      <w:r>
        <w:rPr>
          <w:rFonts w:hint="eastAsia"/>
        </w:rPr>
        <w:t>接口定义</w:t>
      </w:r>
    </w:p>
    <w:tbl>
      <w:tblPr>
        <w:tblStyle w:val="18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7905"/>
      </w:tblGrid>
      <w:tr w14:paraId="6B189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53E2CB0E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接口名称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3E94BCB7">
            <w:pPr>
              <w:rPr>
                <w:rFonts w:ascii="宋体" w:hAnsi="宋体" w:cs="Liberation Mono"/>
                <w:szCs w:val="21"/>
              </w:rPr>
            </w:pPr>
            <w:r>
              <w:rPr>
                <w:rFonts w:hint="eastAsia" w:ascii="宋体" w:hAnsi="宋体" w:cs="Liberation Mono"/>
                <w:szCs w:val="21"/>
              </w:rPr>
              <w:t>/devMgr/queryApplyChannelRecord</w:t>
            </w:r>
          </w:p>
        </w:tc>
      </w:tr>
      <w:tr w14:paraId="31EBF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285EC937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请求方式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5759FA80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POST</w:t>
            </w:r>
          </w:p>
        </w:tc>
      </w:tr>
      <w:tr w14:paraId="09FD0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4390C5D5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接口描述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vAlign w:val="center"/>
          </w:tcPr>
          <w:p w14:paraId="24025ED6">
            <w:pPr>
              <w:pStyle w:val="6"/>
              <w:rPr>
                <w:rFonts w:asciiTheme="minorEastAsia" w:hAnsiTheme="minorEastAsia" w:eastAsiaTheme="minorEastAsia"/>
              </w:rPr>
            </w:pPr>
            <w:r>
              <w:rPr>
                <w:rFonts w:hint="eastAsia"/>
                <w:szCs w:val="22"/>
              </w:rPr>
              <w:t>查询历史申请新增设备记录</w:t>
            </w:r>
            <w:r>
              <w:rPr>
                <w:rFonts w:hint="eastAsia" w:asciiTheme="minorEastAsia" w:hAnsiTheme="minorEastAsia" w:eastAsiaTheme="minorEastAsia"/>
              </w:rPr>
              <w:t>。</w:t>
            </w:r>
          </w:p>
        </w:tc>
      </w:tr>
    </w:tbl>
    <w:p w14:paraId="4ABB2845">
      <w:pPr>
        <w:pStyle w:val="43"/>
        <w:spacing w:before="156" w:after="78"/>
      </w:pPr>
      <w:r>
        <w:rPr>
          <w:rFonts w:hint="eastAsia"/>
        </w:rPr>
        <w:t>请求参数</w:t>
      </w:r>
    </w:p>
    <w:tbl>
      <w:tblPr>
        <w:tblStyle w:val="18"/>
        <w:tblW w:w="9685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7"/>
        <w:gridCol w:w="1570"/>
        <w:gridCol w:w="1191"/>
        <w:gridCol w:w="773"/>
        <w:gridCol w:w="4604"/>
      </w:tblGrid>
      <w:tr w14:paraId="189888B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47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0904B204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参数名称</w:t>
            </w:r>
          </w:p>
        </w:tc>
        <w:tc>
          <w:tcPr>
            <w:tcW w:w="1570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142DF9DB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定义</w:t>
            </w:r>
          </w:p>
        </w:tc>
        <w:tc>
          <w:tcPr>
            <w:tcW w:w="1191" w:type="dxa"/>
            <w:tcBorders>
              <w:bottom w:val="single" w:color="666666" w:sz="12" w:space="0"/>
            </w:tcBorders>
            <w:vAlign w:val="center"/>
          </w:tcPr>
          <w:p w14:paraId="42D6F517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参数类型</w:t>
            </w:r>
          </w:p>
        </w:tc>
        <w:tc>
          <w:tcPr>
            <w:tcW w:w="773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4B85457A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是否</w:t>
            </w:r>
          </w:p>
          <w:p w14:paraId="52C73628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必选</w:t>
            </w:r>
          </w:p>
        </w:tc>
        <w:tc>
          <w:tcPr>
            <w:tcW w:w="4604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3F757865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描述</w:t>
            </w:r>
          </w:p>
        </w:tc>
      </w:tr>
      <w:tr w14:paraId="1F41712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547" w:type="dxa"/>
            <w:shd w:val="clear" w:color="auto" w:fill="auto"/>
            <w:vAlign w:val="center"/>
          </w:tcPr>
          <w:p w14:paraId="2EC0CB83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分页页码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354C38EE">
            <w:pPr>
              <w:pStyle w:val="15"/>
              <w:widowControl/>
              <w:shd w:val="clear" w:color="auto" w:fill="FFFFFF"/>
              <w:rPr>
                <w:rFonts w:hint="default" w:cs="Arial Unicode MS"/>
                <w:sz w:val="21"/>
                <w:szCs w:val="21"/>
              </w:rPr>
            </w:pPr>
            <w:r>
              <w:rPr>
                <w:rFonts w:hint="default" w:cs="Arial Unicode MS"/>
                <w:color w:val="000000"/>
                <w:sz w:val="21"/>
                <w:szCs w:val="21"/>
              </w:rPr>
              <w:t>pageNum</w:t>
            </w:r>
          </w:p>
        </w:tc>
        <w:tc>
          <w:tcPr>
            <w:tcW w:w="1191" w:type="dxa"/>
            <w:vAlign w:val="center"/>
          </w:tcPr>
          <w:p w14:paraId="4830E238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773" w:type="dxa"/>
            <w:shd w:val="clear" w:color="auto" w:fill="auto"/>
            <w:vAlign w:val="center"/>
          </w:tcPr>
          <w:p w14:paraId="16635D6E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604" w:type="dxa"/>
            <w:shd w:val="clear" w:color="auto" w:fill="auto"/>
            <w:vAlign w:val="center"/>
          </w:tcPr>
          <w:p w14:paraId="7D040BB1">
            <w:pPr>
              <w:pStyle w:val="37"/>
              <w:jc w:val="both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默认1，当页码与分页大小均不传入时，查询全部</w:t>
            </w:r>
          </w:p>
        </w:tc>
      </w:tr>
      <w:tr w14:paraId="2010FAB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547" w:type="dxa"/>
            <w:shd w:val="clear" w:color="auto" w:fill="auto"/>
            <w:vAlign w:val="center"/>
          </w:tcPr>
          <w:p w14:paraId="2C9D9AC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分页大小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3547F9C5">
            <w:pPr>
              <w:pStyle w:val="15"/>
              <w:widowControl/>
              <w:shd w:val="clear" w:color="auto" w:fill="FFFFFF"/>
              <w:rPr>
                <w:rFonts w:hint="default" w:cs="Arial Unicode MS"/>
                <w:sz w:val="21"/>
                <w:szCs w:val="21"/>
              </w:rPr>
            </w:pPr>
            <w:r>
              <w:rPr>
                <w:rFonts w:hint="default" w:cs="Arial Unicode MS"/>
                <w:color w:val="000000"/>
                <w:sz w:val="21"/>
                <w:szCs w:val="21"/>
              </w:rPr>
              <w:t>pageSize</w:t>
            </w:r>
          </w:p>
        </w:tc>
        <w:tc>
          <w:tcPr>
            <w:tcW w:w="1191" w:type="dxa"/>
            <w:vAlign w:val="center"/>
          </w:tcPr>
          <w:p w14:paraId="2545D1D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773" w:type="dxa"/>
            <w:shd w:val="clear" w:color="auto" w:fill="auto"/>
            <w:vAlign w:val="center"/>
          </w:tcPr>
          <w:p w14:paraId="0290AFD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604" w:type="dxa"/>
            <w:shd w:val="clear" w:color="auto" w:fill="auto"/>
            <w:vAlign w:val="center"/>
          </w:tcPr>
          <w:p w14:paraId="03B70A40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默认10，当页码与分页大小均不传入时，查询全部</w:t>
            </w:r>
          </w:p>
        </w:tc>
      </w:tr>
      <w:tr w14:paraId="735F0A0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547" w:type="dxa"/>
            <w:shd w:val="clear" w:color="auto" w:fill="auto"/>
            <w:vAlign w:val="center"/>
          </w:tcPr>
          <w:p w14:paraId="46700C0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设备ID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538B32CA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deviceId</w:t>
            </w:r>
          </w:p>
        </w:tc>
        <w:tc>
          <w:tcPr>
            <w:tcW w:w="1191" w:type="dxa"/>
            <w:vAlign w:val="center"/>
          </w:tcPr>
          <w:p w14:paraId="1E284C4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773" w:type="dxa"/>
            <w:shd w:val="clear" w:color="auto" w:fill="auto"/>
            <w:vAlign w:val="center"/>
          </w:tcPr>
          <w:p w14:paraId="0B03BC14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604" w:type="dxa"/>
            <w:shd w:val="clear" w:color="auto" w:fill="auto"/>
            <w:vAlign w:val="center"/>
          </w:tcPr>
          <w:p w14:paraId="29531526">
            <w:pPr>
              <w:pStyle w:val="37"/>
              <w:jc w:val="both"/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与“设备编码”任选其一</w:t>
            </w:r>
          </w:p>
        </w:tc>
      </w:tr>
      <w:tr w14:paraId="52AAAD0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547" w:type="dxa"/>
            <w:shd w:val="clear" w:color="auto" w:fill="auto"/>
            <w:vAlign w:val="center"/>
          </w:tcPr>
          <w:p w14:paraId="2010835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设备编码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348C51F0">
            <w:pPr>
              <w:pStyle w:val="38"/>
              <w:jc w:val="both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deviceCode</w:t>
            </w:r>
          </w:p>
        </w:tc>
        <w:tc>
          <w:tcPr>
            <w:tcW w:w="1191" w:type="dxa"/>
            <w:vAlign w:val="center"/>
          </w:tcPr>
          <w:p w14:paraId="06304526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773" w:type="dxa"/>
            <w:shd w:val="clear" w:color="auto" w:fill="auto"/>
            <w:vAlign w:val="center"/>
          </w:tcPr>
          <w:p w14:paraId="04D977E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604" w:type="dxa"/>
            <w:shd w:val="clear" w:color="auto" w:fill="auto"/>
            <w:vAlign w:val="center"/>
          </w:tcPr>
          <w:p w14:paraId="25DAB6FC">
            <w:pPr>
              <w:pStyle w:val="37"/>
              <w:jc w:val="both"/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与“设备ID”任选其一</w:t>
            </w:r>
          </w:p>
        </w:tc>
      </w:tr>
      <w:tr w14:paraId="68EAF77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547" w:type="dxa"/>
            <w:shd w:val="clear" w:color="auto" w:fill="auto"/>
            <w:vAlign w:val="center"/>
          </w:tcPr>
          <w:p w14:paraId="78BBAF77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设备标签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53475999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deviceTag</w:t>
            </w:r>
          </w:p>
        </w:tc>
        <w:tc>
          <w:tcPr>
            <w:tcW w:w="1191" w:type="dxa"/>
            <w:vAlign w:val="center"/>
          </w:tcPr>
          <w:p w14:paraId="734515A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773" w:type="dxa"/>
            <w:shd w:val="clear" w:color="auto" w:fill="auto"/>
            <w:vAlign w:val="center"/>
          </w:tcPr>
          <w:p w14:paraId="3C5D788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604" w:type="dxa"/>
            <w:shd w:val="clear" w:color="auto" w:fill="auto"/>
            <w:vAlign w:val="center"/>
          </w:tcPr>
          <w:p w14:paraId="68E65F82">
            <w:pPr>
              <w:pStyle w:val="37"/>
              <w:jc w:val="both"/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如“xx站”，“baiyi”等等自定义标签</w:t>
            </w:r>
          </w:p>
        </w:tc>
      </w:tr>
      <w:tr w14:paraId="7A1B729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547" w:type="dxa"/>
            <w:shd w:val="clear" w:color="auto" w:fill="auto"/>
            <w:vAlign w:val="center"/>
          </w:tcPr>
          <w:p w14:paraId="19243FA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接入状态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1EAB0F69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accessStatus</w:t>
            </w:r>
          </w:p>
        </w:tc>
        <w:tc>
          <w:tcPr>
            <w:tcW w:w="1191" w:type="dxa"/>
            <w:vAlign w:val="center"/>
          </w:tcPr>
          <w:p w14:paraId="237B00E5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773" w:type="dxa"/>
            <w:shd w:val="clear" w:color="auto" w:fill="auto"/>
            <w:vAlign w:val="center"/>
          </w:tcPr>
          <w:p w14:paraId="40DE0B30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604" w:type="dxa"/>
            <w:shd w:val="clear" w:color="auto" w:fill="auto"/>
            <w:vAlign w:val="center"/>
          </w:tcPr>
          <w:p w14:paraId="215FFA8B">
            <w:pPr>
              <w:pStyle w:val="37"/>
              <w:jc w:val="both"/>
              <w:rPr>
                <w:rFonts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0：未接入，1已接入</w:t>
            </w:r>
          </w:p>
        </w:tc>
      </w:tr>
      <w:tr w14:paraId="3041EBC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547" w:type="dxa"/>
            <w:shd w:val="clear" w:color="auto" w:fill="auto"/>
            <w:vAlign w:val="center"/>
          </w:tcPr>
          <w:p w14:paraId="0A092C96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搜索关键字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1D001C7C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</w:t>
            </w:r>
          </w:p>
        </w:tc>
        <w:tc>
          <w:tcPr>
            <w:tcW w:w="1191" w:type="dxa"/>
            <w:vAlign w:val="center"/>
          </w:tcPr>
          <w:p w14:paraId="2851780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773" w:type="dxa"/>
            <w:shd w:val="clear" w:color="auto" w:fill="auto"/>
            <w:vAlign w:val="center"/>
          </w:tcPr>
          <w:p w14:paraId="58772446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604" w:type="dxa"/>
            <w:shd w:val="clear" w:color="auto" w:fill="auto"/>
            <w:vAlign w:val="center"/>
          </w:tcPr>
          <w:p w14:paraId="6DB768F2">
            <w:pPr>
              <w:pStyle w:val="37"/>
              <w:jc w:val="both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根据</w:t>
            </w:r>
            <w:r>
              <w:rPr>
                <w:rFonts w:hint="eastAsia"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设备</w:t>
            </w: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名称、备注等关键字模糊</w:t>
            </w:r>
            <w:r>
              <w:rPr>
                <w:rFonts w:hint="eastAsia"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匹配</w:t>
            </w:r>
          </w:p>
        </w:tc>
      </w:tr>
    </w:tbl>
    <w:p w14:paraId="6BFDE483">
      <w:pPr>
        <w:pStyle w:val="43"/>
        <w:spacing w:before="156" w:after="78"/>
      </w:pPr>
      <w:r>
        <w:rPr>
          <w:rFonts w:hint="eastAsia"/>
        </w:rPr>
        <w:t>响应参数</w:t>
      </w:r>
    </w:p>
    <w:tbl>
      <w:tblPr>
        <w:tblStyle w:val="18"/>
        <w:tblW w:w="9736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341"/>
        <w:gridCol w:w="1523"/>
        <w:gridCol w:w="1310"/>
        <w:gridCol w:w="4562"/>
      </w:tblGrid>
      <w:tr w14:paraId="5BAF37C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tcBorders>
              <w:bottom w:val="single" w:color="666666" w:sz="12" w:space="0"/>
            </w:tcBorders>
            <w:shd w:val="clear" w:color="auto" w:fill="auto"/>
          </w:tcPr>
          <w:p w14:paraId="06346589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参数名称</w:t>
            </w:r>
          </w:p>
        </w:tc>
        <w:tc>
          <w:tcPr>
            <w:tcW w:w="1523" w:type="dxa"/>
            <w:tcBorders>
              <w:bottom w:val="single" w:color="666666" w:sz="12" w:space="0"/>
            </w:tcBorders>
            <w:shd w:val="clear" w:color="auto" w:fill="auto"/>
          </w:tcPr>
          <w:p w14:paraId="2327FAA2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定义</w:t>
            </w:r>
          </w:p>
        </w:tc>
        <w:tc>
          <w:tcPr>
            <w:tcW w:w="1310" w:type="dxa"/>
            <w:tcBorders>
              <w:bottom w:val="single" w:color="666666" w:sz="12" w:space="0"/>
            </w:tcBorders>
            <w:shd w:val="clear" w:color="auto" w:fill="auto"/>
          </w:tcPr>
          <w:p w14:paraId="4FC6E5BA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参数类型</w:t>
            </w:r>
          </w:p>
        </w:tc>
        <w:tc>
          <w:tcPr>
            <w:tcW w:w="4562" w:type="dxa"/>
            <w:tcBorders>
              <w:bottom w:val="single" w:color="666666" w:sz="12" w:space="0"/>
            </w:tcBorders>
            <w:shd w:val="clear" w:color="auto" w:fill="auto"/>
          </w:tcPr>
          <w:p w14:paraId="1C67F859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描述</w:t>
            </w:r>
          </w:p>
        </w:tc>
      </w:tr>
      <w:tr w14:paraId="1E9BAD0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tcBorders>
              <w:bottom w:val="single" w:color="666666" w:sz="12" w:space="0"/>
            </w:tcBorders>
            <w:shd w:val="clear" w:color="auto" w:fill="auto"/>
          </w:tcPr>
          <w:p w14:paraId="6BFB0DFA">
            <w:pPr>
              <w:pStyle w:val="38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  <w:t>申请总数量</w:t>
            </w:r>
          </w:p>
        </w:tc>
        <w:tc>
          <w:tcPr>
            <w:tcW w:w="1523" w:type="dxa"/>
            <w:tcBorders>
              <w:bottom w:val="single" w:color="666666" w:sz="12" w:space="0"/>
            </w:tcBorders>
            <w:shd w:val="clear" w:color="auto" w:fill="auto"/>
          </w:tcPr>
          <w:p w14:paraId="19541D5E">
            <w:pPr>
              <w:pStyle w:val="38"/>
              <w:rPr>
                <w:rFonts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total</w:t>
            </w:r>
          </w:p>
        </w:tc>
        <w:tc>
          <w:tcPr>
            <w:tcW w:w="1310" w:type="dxa"/>
            <w:tcBorders>
              <w:bottom w:val="single" w:color="666666" w:sz="12" w:space="0"/>
            </w:tcBorders>
            <w:shd w:val="clear" w:color="auto" w:fill="auto"/>
          </w:tcPr>
          <w:p w14:paraId="4AF76834">
            <w:pPr>
              <w:pStyle w:val="38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  <w:t>int</w:t>
            </w:r>
          </w:p>
        </w:tc>
        <w:tc>
          <w:tcPr>
            <w:tcW w:w="4562" w:type="dxa"/>
            <w:tcBorders>
              <w:bottom w:val="single" w:color="666666" w:sz="12" w:space="0"/>
            </w:tcBorders>
            <w:shd w:val="clear" w:color="auto" w:fill="auto"/>
          </w:tcPr>
          <w:p w14:paraId="1065708E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34619E2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5549131F">
            <w:pPr>
              <w:pStyle w:val="38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  <w:t>申请记录列表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6F6F6D97">
            <w:pPr>
              <w:pStyle w:val="38"/>
              <w:rPr>
                <w:rFonts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</w:pPr>
            <w:r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  <w:t>list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20CC3830">
            <w:pPr>
              <w:pStyle w:val="38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  <w:t>JsonArray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55944681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</w:tbl>
    <w:p w14:paraId="1FFC149C">
      <w:pPr>
        <w:spacing w:before="156" w:beforeLines="50"/>
        <w:rPr>
          <w:rFonts w:ascii="宋体" w:hAnsi="宋体" w:cs="Arial Unicode MS"/>
          <w:szCs w:val="21"/>
        </w:rPr>
      </w:pPr>
      <w:r>
        <w:rPr>
          <w:rFonts w:hint="eastAsia" w:ascii="宋体" w:hAnsi="宋体" w:cs="Arial Unicode MS"/>
          <w:szCs w:val="21"/>
        </w:rPr>
        <w:t>list申请列表</w:t>
      </w:r>
    </w:p>
    <w:tbl>
      <w:tblPr>
        <w:tblStyle w:val="18"/>
        <w:tblW w:w="9736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341"/>
        <w:gridCol w:w="1609"/>
        <w:gridCol w:w="1224"/>
        <w:gridCol w:w="4562"/>
      </w:tblGrid>
      <w:tr w14:paraId="14C1989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tcBorders>
              <w:bottom w:val="single" w:color="666666" w:sz="12" w:space="0"/>
            </w:tcBorders>
            <w:shd w:val="clear" w:color="auto" w:fill="auto"/>
          </w:tcPr>
          <w:p w14:paraId="24AF5620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参数名称</w:t>
            </w:r>
          </w:p>
        </w:tc>
        <w:tc>
          <w:tcPr>
            <w:tcW w:w="1609" w:type="dxa"/>
            <w:tcBorders>
              <w:bottom w:val="single" w:color="666666" w:sz="12" w:space="0"/>
            </w:tcBorders>
            <w:shd w:val="clear" w:color="auto" w:fill="auto"/>
          </w:tcPr>
          <w:p w14:paraId="7587DEF7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定义</w:t>
            </w:r>
          </w:p>
        </w:tc>
        <w:tc>
          <w:tcPr>
            <w:tcW w:w="1224" w:type="dxa"/>
            <w:tcBorders>
              <w:bottom w:val="single" w:color="666666" w:sz="12" w:space="0"/>
            </w:tcBorders>
            <w:shd w:val="clear" w:color="auto" w:fill="auto"/>
          </w:tcPr>
          <w:p w14:paraId="7881A5A9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参数类型</w:t>
            </w:r>
          </w:p>
        </w:tc>
        <w:tc>
          <w:tcPr>
            <w:tcW w:w="4562" w:type="dxa"/>
            <w:tcBorders>
              <w:bottom w:val="single" w:color="666666" w:sz="12" w:space="0"/>
            </w:tcBorders>
            <w:shd w:val="clear" w:color="auto" w:fill="auto"/>
          </w:tcPr>
          <w:p w14:paraId="20BD2F05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描述</w:t>
            </w:r>
          </w:p>
        </w:tc>
      </w:tr>
      <w:tr w14:paraId="0696219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62071D5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通道ID</w:t>
            </w:r>
          </w:p>
        </w:tc>
        <w:tc>
          <w:tcPr>
            <w:tcW w:w="1609" w:type="dxa"/>
            <w:shd w:val="clear" w:color="auto" w:fill="auto"/>
            <w:vAlign w:val="center"/>
          </w:tcPr>
          <w:p w14:paraId="45FE4A15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channelId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476CE48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378864F7">
            <w:pPr>
              <w:pStyle w:val="38"/>
              <w:rPr>
                <w:rFonts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例8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0bc0615-1</w:t>
            </w:r>
            <w:r>
              <w:rPr>
                <w:rFonts w:hint="eastAsia"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b5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8-4b82-a3b0-336584f</w:t>
            </w:r>
            <w:r>
              <w:rPr>
                <w:rFonts w:hint="eastAsia"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ar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1</w:t>
            </w:r>
            <w:r>
              <w:rPr>
                <w:rFonts w:hint="eastAsia"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kd</w:t>
            </w:r>
          </w:p>
        </w:tc>
      </w:tr>
      <w:tr w14:paraId="48F845F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48943B4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通道编码</w:t>
            </w:r>
          </w:p>
        </w:tc>
        <w:tc>
          <w:tcPr>
            <w:tcW w:w="1609" w:type="dxa"/>
            <w:vAlign w:val="center"/>
          </w:tcPr>
          <w:p w14:paraId="79B227CB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channelCode</w:t>
            </w:r>
          </w:p>
        </w:tc>
        <w:tc>
          <w:tcPr>
            <w:tcW w:w="1224" w:type="dxa"/>
            <w:vAlign w:val="center"/>
          </w:tcPr>
          <w:p w14:paraId="42AD8843">
            <w:pPr>
              <w:pStyle w:val="38"/>
              <w:jc w:val="center"/>
              <w:rPr>
                <w:rFonts w:ascii="Consolas" w:hAnsi="Consolas" w:eastAsia="宋体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16515360">
            <w:pPr>
              <w:pStyle w:val="38"/>
              <w:rPr>
                <w:rFonts w:ascii="Consolas" w:hAnsi="Consolas" w:eastAsia="宋体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例</w:t>
            </w:r>
            <w:r>
              <w:rPr>
                <w:rFonts w:hint="eastAsia" w:ascii="Consolas" w:hAnsi="Consolas" w:eastAsia="宋体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  <w:t>34020000001320001801</w:t>
            </w:r>
          </w:p>
        </w:tc>
      </w:tr>
      <w:tr w14:paraId="4B59C78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77A1087E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通道代码</w:t>
            </w:r>
          </w:p>
        </w:tc>
        <w:tc>
          <w:tcPr>
            <w:tcW w:w="1609" w:type="dxa"/>
            <w:shd w:val="clear" w:color="auto" w:fill="auto"/>
            <w:vAlign w:val="center"/>
          </w:tcPr>
          <w:p w14:paraId="77CFBBF6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channelScode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776AC5A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562E5AAF">
            <w:pPr>
              <w:pStyle w:val="38"/>
              <w:rPr>
                <w:rFonts w:ascii="Consolas" w:hAnsi="Consolas" w:eastAsia="宋体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例</w:t>
            </w:r>
            <w:r>
              <w:rPr>
                <w:rFonts w:hint="eastAsia" w:ascii="Consolas" w:hAnsi="Consolas" w:eastAsia="宋体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  <w:t>GDGZ000001</w:t>
            </w:r>
          </w:p>
        </w:tc>
      </w:tr>
      <w:tr w14:paraId="0FACE19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4E47C18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通道接入状态</w:t>
            </w:r>
          </w:p>
        </w:tc>
        <w:tc>
          <w:tcPr>
            <w:tcW w:w="1609" w:type="dxa"/>
            <w:shd w:val="clear" w:color="auto" w:fill="auto"/>
            <w:vAlign w:val="center"/>
          </w:tcPr>
          <w:p w14:paraId="31D9640A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channelAccessStatus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7BDFAC58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4EE3AE91">
            <w:pPr>
              <w:pStyle w:val="38"/>
              <w:rPr>
                <w:rFonts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0：未接入，1已接入</w:t>
            </w:r>
          </w:p>
        </w:tc>
      </w:tr>
      <w:tr w14:paraId="78134A4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765753C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通道申请时间</w:t>
            </w:r>
          </w:p>
        </w:tc>
        <w:tc>
          <w:tcPr>
            <w:tcW w:w="1609" w:type="dxa"/>
            <w:shd w:val="clear" w:color="auto" w:fill="auto"/>
            <w:vAlign w:val="center"/>
          </w:tcPr>
          <w:p w14:paraId="0F3668D8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channelApplyTime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3560CEB5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5DE6BDFC">
            <w:pPr>
              <w:pStyle w:val="38"/>
              <w:rPr>
                <w:rFonts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11CD0EB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vAlign w:val="center"/>
          </w:tcPr>
          <w:p w14:paraId="17158EE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  <w:t>是否支持云台</w:t>
            </w:r>
          </w:p>
          <w:p w14:paraId="31186A1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  <w:t>预设值</w:t>
            </w:r>
          </w:p>
        </w:tc>
        <w:tc>
          <w:tcPr>
            <w:tcW w:w="1609" w:type="dxa"/>
            <w:vAlign w:val="center"/>
          </w:tcPr>
          <w:p w14:paraId="10A9FDD2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hasPtz</w:t>
            </w:r>
          </w:p>
        </w:tc>
        <w:tc>
          <w:tcPr>
            <w:tcW w:w="1224" w:type="dxa"/>
            <w:vAlign w:val="center"/>
          </w:tcPr>
          <w:p w14:paraId="647B2D7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4562" w:type="dxa"/>
            <w:vAlign w:val="center"/>
          </w:tcPr>
          <w:p w14:paraId="648D0A32">
            <w:pPr>
              <w:pStyle w:val="38"/>
              <w:rPr>
                <w:rFonts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-1未知，0不支持云台，1支持云台</w:t>
            </w:r>
          </w:p>
        </w:tc>
      </w:tr>
      <w:tr w14:paraId="1353292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2341" w:type="dxa"/>
            <w:shd w:val="clear" w:color="auto" w:fill="auto"/>
            <w:vAlign w:val="center"/>
          </w:tcPr>
          <w:p w14:paraId="02B92658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  <w:t>是否可变焦</w:t>
            </w:r>
          </w:p>
          <w:p w14:paraId="1400BE7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  <w:t>预设值</w:t>
            </w:r>
          </w:p>
        </w:tc>
        <w:tc>
          <w:tcPr>
            <w:tcW w:w="1609" w:type="dxa"/>
            <w:shd w:val="clear" w:color="auto" w:fill="auto"/>
            <w:vAlign w:val="center"/>
          </w:tcPr>
          <w:p w14:paraId="7B985D95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hasZoom</w:t>
            </w:r>
          </w:p>
        </w:tc>
        <w:tc>
          <w:tcPr>
            <w:tcW w:w="1224" w:type="dxa"/>
            <w:vAlign w:val="center"/>
          </w:tcPr>
          <w:p w14:paraId="1F4B195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1F18BE8F">
            <w:pPr>
              <w:pStyle w:val="37"/>
              <w:jc w:val="both"/>
              <w:rPr>
                <w:rFonts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-1：未知，0：不可变焦，1：可变焦</w:t>
            </w:r>
          </w:p>
        </w:tc>
      </w:tr>
      <w:tr w14:paraId="0578B57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2341" w:type="dxa"/>
            <w:shd w:val="clear" w:color="auto" w:fill="auto"/>
            <w:vAlign w:val="center"/>
          </w:tcPr>
          <w:p w14:paraId="785E6F4B">
            <w:pPr>
              <w:pStyle w:val="38"/>
              <w:jc w:val="center"/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  <w:t>是否可调焦点光圈</w:t>
            </w:r>
          </w:p>
          <w:p w14:paraId="59E07DF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  <w:t>预设值</w:t>
            </w:r>
          </w:p>
        </w:tc>
        <w:tc>
          <w:tcPr>
            <w:tcW w:w="1609" w:type="dxa"/>
            <w:shd w:val="clear" w:color="auto" w:fill="auto"/>
            <w:vAlign w:val="center"/>
          </w:tcPr>
          <w:p w14:paraId="144C5D65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hasFi</w:t>
            </w:r>
          </w:p>
        </w:tc>
        <w:tc>
          <w:tcPr>
            <w:tcW w:w="1224" w:type="dxa"/>
            <w:vAlign w:val="center"/>
          </w:tcPr>
          <w:p w14:paraId="50A7B32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4C9183C3">
            <w:pPr>
              <w:pStyle w:val="37"/>
              <w:jc w:val="both"/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-1：未知，0：不可调焦点光圈，1：可调焦点光圈</w:t>
            </w:r>
          </w:p>
        </w:tc>
      </w:tr>
      <w:tr w14:paraId="4809CEE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02D59595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  <w:t>自定义通道名称</w:t>
            </w:r>
          </w:p>
          <w:p w14:paraId="56D82D53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  <w:t>预设值</w:t>
            </w:r>
          </w:p>
        </w:tc>
        <w:tc>
          <w:tcPr>
            <w:tcW w:w="1609" w:type="dxa"/>
            <w:shd w:val="clear" w:color="auto" w:fill="auto"/>
            <w:vAlign w:val="center"/>
          </w:tcPr>
          <w:p w14:paraId="3E4FABD6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customName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118003B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771A53B2">
            <w:pPr>
              <w:pStyle w:val="37"/>
              <w:jc w:val="both"/>
              <w:rPr>
                <w:rFonts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自定义通道名称</w:t>
            </w:r>
          </w:p>
        </w:tc>
      </w:tr>
      <w:tr w14:paraId="384FD1B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3B5405EE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  <w:t>音频开关</w:t>
            </w:r>
          </w:p>
          <w:p w14:paraId="21745F45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  <w:t>预设值</w:t>
            </w:r>
          </w:p>
        </w:tc>
        <w:tc>
          <w:tcPr>
            <w:tcW w:w="1609" w:type="dxa"/>
            <w:shd w:val="clear" w:color="auto" w:fill="auto"/>
            <w:vAlign w:val="center"/>
          </w:tcPr>
          <w:p w14:paraId="08778B73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audioEnable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6D2D62C9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0133B913">
            <w:pPr>
              <w:pStyle w:val="38"/>
              <w:rPr>
                <w:rFonts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0：关闭，1开启</w:t>
            </w:r>
          </w:p>
        </w:tc>
      </w:tr>
      <w:tr w14:paraId="05626C0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692D1BB7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  <w:t>自定义通道备注</w:t>
            </w:r>
          </w:p>
          <w:p w14:paraId="028D36A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  <w:t>预设值</w:t>
            </w:r>
          </w:p>
        </w:tc>
        <w:tc>
          <w:tcPr>
            <w:tcW w:w="1609" w:type="dxa"/>
            <w:shd w:val="clear" w:color="auto" w:fill="auto"/>
            <w:vAlign w:val="center"/>
          </w:tcPr>
          <w:p w14:paraId="7E76E2E8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channelRemark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31EBE59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41D43783">
            <w:pPr>
              <w:pStyle w:val="38"/>
              <w:rPr>
                <w:rFonts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45BA0CD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2BD69D9C">
            <w:pPr>
              <w:pStyle w:val="38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所属设备ID</w:t>
            </w:r>
          </w:p>
        </w:tc>
        <w:tc>
          <w:tcPr>
            <w:tcW w:w="1609" w:type="dxa"/>
            <w:shd w:val="clear" w:color="auto" w:fill="auto"/>
            <w:vAlign w:val="center"/>
          </w:tcPr>
          <w:p w14:paraId="63694070">
            <w:pPr>
              <w:pStyle w:val="38"/>
              <w:rPr>
                <w:rFonts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deviceId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57D9EF90">
            <w:pPr>
              <w:pStyle w:val="38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5EC85036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例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90bc0615-1a88-4b82-a3b0-336584fef1dc</w:t>
            </w:r>
          </w:p>
        </w:tc>
      </w:tr>
      <w:tr w14:paraId="32DEF41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0D8BA386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所属设备编码</w:t>
            </w:r>
          </w:p>
        </w:tc>
        <w:tc>
          <w:tcPr>
            <w:tcW w:w="1609" w:type="dxa"/>
            <w:shd w:val="clear" w:color="auto" w:fill="auto"/>
            <w:vAlign w:val="center"/>
          </w:tcPr>
          <w:p w14:paraId="410CF21E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deviceCode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28B149B5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3465724E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例</w:t>
            </w:r>
            <w:r>
              <w:rPr>
                <w:rFonts w:ascii="Consolas" w:hAnsi="Consolas" w:eastAsia="Consolas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  <w:t>34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020000001110000018</w:t>
            </w:r>
            <w:r>
              <w:rPr>
                <w:rFonts w:hint="eastAsia" w:ascii="Consolas" w:hAnsi="Consolas" w:eastAsia="Consolas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  <w:t>，配置连接到主站参数</w:t>
            </w:r>
          </w:p>
        </w:tc>
      </w:tr>
      <w:tr w14:paraId="4C44D73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2E475426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所属设备名称</w:t>
            </w:r>
          </w:p>
        </w:tc>
        <w:tc>
          <w:tcPr>
            <w:tcW w:w="1609" w:type="dxa"/>
            <w:shd w:val="clear" w:color="auto" w:fill="auto"/>
            <w:vAlign w:val="center"/>
          </w:tcPr>
          <w:p w14:paraId="01741352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deviceName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5D15D846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2A16EB12">
            <w:pPr>
              <w:pStyle w:val="38"/>
              <w:rPr>
                <w:rFonts w:ascii="Consolas" w:hAnsi="Consolas" w:eastAsia="宋体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  <w:t>设备名称</w:t>
            </w:r>
          </w:p>
        </w:tc>
      </w:tr>
      <w:tr w14:paraId="1F7ECBF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08017CB4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所属设备标签</w:t>
            </w:r>
          </w:p>
        </w:tc>
        <w:tc>
          <w:tcPr>
            <w:tcW w:w="1609" w:type="dxa"/>
            <w:shd w:val="clear" w:color="auto" w:fill="auto"/>
            <w:vAlign w:val="center"/>
          </w:tcPr>
          <w:p w14:paraId="3C19B472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deviceTag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412C55F3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5CEA31A1">
            <w:pPr>
              <w:pStyle w:val="38"/>
              <w:rPr>
                <w:rFonts w:ascii="Consolas" w:hAnsi="Consolas" w:eastAsia="Consolas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77F861F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5E63EB2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所属设备类型</w:t>
            </w:r>
          </w:p>
        </w:tc>
        <w:tc>
          <w:tcPr>
            <w:tcW w:w="1609" w:type="dxa"/>
            <w:shd w:val="clear" w:color="auto" w:fill="auto"/>
            <w:vAlign w:val="center"/>
          </w:tcPr>
          <w:p w14:paraId="3A41B70C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deviceType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06182CD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687BFF27">
            <w:pPr>
              <w:pStyle w:val="38"/>
              <w:rPr>
                <w:rFonts w:ascii="Consolas" w:hAnsi="Consolas" w:eastAsia="Consolas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0673A6E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0ED34907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所属设备备注</w:t>
            </w:r>
          </w:p>
        </w:tc>
        <w:tc>
          <w:tcPr>
            <w:tcW w:w="1609" w:type="dxa"/>
            <w:shd w:val="clear" w:color="auto" w:fill="auto"/>
            <w:vAlign w:val="center"/>
          </w:tcPr>
          <w:p w14:paraId="5AA5549A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remark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13AB8797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367D780F">
            <w:pPr>
              <w:pStyle w:val="38"/>
              <w:rPr>
                <w:rFonts w:ascii="Consolas" w:hAnsi="Consolas" w:eastAsia="Consolas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476F1A8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1DD5A789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所属设备接入状态</w:t>
            </w:r>
          </w:p>
        </w:tc>
        <w:tc>
          <w:tcPr>
            <w:tcW w:w="1609" w:type="dxa"/>
            <w:shd w:val="clear" w:color="auto" w:fill="auto"/>
            <w:vAlign w:val="center"/>
          </w:tcPr>
          <w:p w14:paraId="2888E32D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deviceAccessStatus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267FF5D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1607E1D3">
            <w:pPr>
              <w:pStyle w:val="38"/>
              <w:rPr>
                <w:rFonts w:ascii="Consolas" w:hAnsi="Consolas" w:eastAsia="Consolas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0：未接入，1已接入</w:t>
            </w:r>
          </w:p>
        </w:tc>
      </w:tr>
      <w:tr w14:paraId="346EEC6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0C59230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所属设备申请时间</w:t>
            </w:r>
          </w:p>
        </w:tc>
        <w:tc>
          <w:tcPr>
            <w:tcW w:w="1609" w:type="dxa"/>
            <w:shd w:val="clear" w:color="auto" w:fill="auto"/>
            <w:vAlign w:val="center"/>
          </w:tcPr>
          <w:p w14:paraId="52A0AA2A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deviceApplyTime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78ACEE10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1D35CFBB">
            <w:pPr>
              <w:pStyle w:val="38"/>
              <w:rPr>
                <w:rFonts w:ascii="Consolas" w:hAnsi="Consolas" w:eastAsia="Consolas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</w:tbl>
    <w:p w14:paraId="1E7049D2">
      <w:pPr>
        <w:pStyle w:val="43"/>
        <w:spacing w:before="156" w:after="78"/>
      </w:pPr>
      <w:r>
        <w:rPr>
          <w:rFonts w:hint="eastAsia"/>
        </w:rPr>
        <w:t>请求示例</w:t>
      </w:r>
    </w:p>
    <w:p w14:paraId="54CCB050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请求参数：</w:t>
      </w:r>
    </w:p>
    <w:p w14:paraId="4B94E1A7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{</w:t>
      </w:r>
    </w:p>
    <w:p w14:paraId="29A18F6C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"deviceId": "13d63e1b-50c4-4e88-bddf-c18de4f7a27c"</w:t>
      </w:r>
    </w:p>
    <w:p w14:paraId="3607EE36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}</w:t>
      </w:r>
    </w:p>
    <w:p w14:paraId="694A6E7F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响应参数：</w:t>
      </w:r>
    </w:p>
    <w:p w14:paraId="677DF904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{</w:t>
      </w:r>
    </w:p>
    <w:p w14:paraId="66C70A75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"code": 0,</w:t>
      </w:r>
    </w:p>
    <w:p w14:paraId="7CE91BF1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"msg": "",</w:t>
      </w:r>
    </w:p>
    <w:p w14:paraId="15E1ECE8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"data": {</w:t>
      </w:r>
    </w:p>
    <w:p w14:paraId="174A399B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"total": 2,</w:t>
      </w:r>
    </w:p>
    <w:p w14:paraId="1590A110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"list": [</w:t>
      </w:r>
    </w:p>
    <w:p w14:paraId="687FADAA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{</w:t>
      </w:r>
    </w:p>
    <w:p w14:paraId="05363E35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"hasZoom": -1,</w:t>
      </w:r>
    </w:p>
    <w:p w14:paraId="0CFD3CDE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"deviceType": "118",</w:t>
      </w:r>
    </w:p>
    <w:p w14:paraId="6A14BA4E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"channelAccessStatus": 1,</w:t>
      </w:r>
    </w:p>
    <w:p w14:paraId="383C423D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"channelScode": "GDGZ000002",</w:t>
      </w:r>
    </w:p>
    <w:p w14:paraId="7AC5FA52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"deviceTag": "HF-DEVICE",</w:t>
      </w:r>
    </w:p>
    <w:p w14:paraId="182105AA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"audioEnable": 0,</w:t>
      </w:r>
    </w:p>
    <w:p w14:paraId="45E3178F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"deviceAccessStatus": 1,</w:t>
      </w:r>
    </w:p>
    <w:p w14:paraId="340BA9C2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"remark": "",</w:t>
      </w:r>
    </w:p>
    <w:p w14:paraId="3E7C4507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"deviceCode": "44010078441182000279",</w:t>
      </w:r>
    </w:p>
    <w:p w14:paraId="4070F74F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"deviceId": "13d63e1b-50c4-4e88-bddf-c18de4f7a27c",</w:t>
      </w:r>
    </w:p>
    <w:p w14:paraId="48CC5C67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"deviceName": "HF-NVR",</w:t>
      </w:r>
    </w:p>
    <w:p w14:paraId="6301B8ED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"hasPtz": -1,</w:t>
      </w:r>
    </w:p>
    <w:p w14:paraId="5420504F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"deviceApplyTime": "2020-10-30 09:51:30",</w:t>
      </w:r>
    </w:p>
    <w:p w14:paraId="76B5DC55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"hasFi": -1,</w:t>
      </w:r>
    </w:p>
    <w:p w14:paraId="39D2AFD3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"channelId": "13d63e1b-50c4-4e88-bddf-c18de4f7a27c",</w:t>
      </w:r>
    </w:p>
    <w:p w14:paraId="62B010BC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"channelCode": "44010078441322000279",</w:t>
      </w:r>
    </w:p>
    <w:p w14:paraId="177EE965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"channelApplyTime": "2020-10-30 09:51:30"</w:t>
      </w:r>
    </w:p>
    <w:p w14:paraId="7ACC8D26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},</w:t>
      </w:r>
    </w:p>
    <w:p w14:paraId="144FD342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{</w:t>
      </w:r>
    </w:p>
    <w:p w14:paraId="5568468B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"hasZoom": -1,</w:t>
      </w:r>
    </w:p>
    <w:p w14:paraId="1C672BD9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"deviceType": "118",</w:t>
      </w:r>
    </w:p>
    <w:p w14:paraId="3D09E625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"channelAccessStatus": 0,</w:t>
      </w:r>
    </w:p>
    <w:p w14:paraId="3FCEE9C4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"channelScode": "GDGZ000003",</w:t>
      </w:r>
    </w:p>
    <w:p w14:paraId="7FEAD340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"deviceTag": "HF-DEVICE",</w:t>
      </w:r>
    </w:p>
    <w:p w14:paraId="6EB7304A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"audioEnable": 0,</w:t>
      </w:r>
    </w:p>
    <w:p w14:paraId="04C47269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"deviceAccessStatus": 1,</w:t>
      </w:r>
    </w:p>
    <w:p w14:paraId="7F65CC6E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"remark": "",</w:t>
      </w:r>
    </w:p>
    <w:p w14:paraId="7F609131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"deviceCode": "44010078441182000279",</w:t>
      </w:r>
    </w:p>
    <w:p w14:paraId="36AF011C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"deviceId": "13d63e1b-50c4-4e88-bddf-c18de4f7a27c",</w:t>
      </w:r>
    </w:p>
    <w:p w14:paraId="72CA4FD5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"deviceName": "HF-NVR",</w:t>
      </w:r>
    </w:p>
    <w:p w14:paraId="56659537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"hasPtz": -1,</w:t>
      </w:r>
    </w:p>
    <w:p w14:paraId="121A3C1F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"deviceApplyTime": "2020-10-30 09:51:30",</w:t>
      </w:r>
    </w:p>
    <w:p w14:paraId="13811C46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"hasFi": -1,</w:t>
      </w:r>
    </w:p>
    <w:p w14:paraId="5B2666F2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"channelId": "79a03d8f-c5d0-4479-80b4-79fa4191ddf5",</w:t>
      </w:r>
    </w:p>
    <w:p w14:paraId="6B48309F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"channelCode": "44010078441322000280",</w:t>
      </w:r>
    </w:p>
    <w:p w14:paraId="4B7E3461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"channelApplyTime": "2020-10-30 09:51:30"</w:t>
      </w:r>
    </w:p>
    <w:p w14:paraId="43AC4761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}</w:t>
      </w:r>
    </w:p>
    <w:p w14:paraId="433B1B6C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]</w:t>
      </w:r>
    </w:p>
    <w:p w14:paraId="4D97C724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}</w:t>
      </w:r>
    </w:p>
    <w:p w14:paraId="52BF7FCD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}</w:t>
      </w:r>
    </w:p>
    <w:p w14:paraId="1796BF81">
      <w:pPr>
        <w:pStyle w:val="29"/>
        <w:outlineLvl w:val="2"/>
        <w:rPr>
          <w:szCs w:val="22"/>
        </w:rPr>
      </w:pPr>
      <w:bookmarkStart w:id="39" w:name="_Toc200462417"/>
      <w:r>
        <w:rPr>
          <w:rFonts w:hint="eastAsia"/>
          <w:szCs w:val="22"/>
        </w:rPr>
        <w:t>删除设备</w:t>
      </w:r>
      <w:bookmarkEnd w:id="39"/>
    </w:p>
    <w:p w14:paraId="0D3D7E26">
      <w:pPr>
        <w:pStyle w:val="43"/>
        <w:spacing w:before="156" w:after="78"/>
      </w:pPr>
      <w:r>
        <w:rPr>
          <w:rFonts w:hint="eastAsia"/>
        </w:rPr>
        <w:t>接口定义</w:t>
      </w:r>
    </w:p>
    <w:tbl>
      <w:tblPr>
        <w:tblStyle w:val="18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7905"/>
      </w:tblGrid>
      <w:tr w14:paraId="5CC3E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0B1D39D2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接口名称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7B3FE1BC">
            <w:pPr>
              <w:rPr>
                <w:rFonts w:ascii="宋体" w:hAnsi="宋体" w:cs="Liberation Mono"/>
                <w:szCs w:val="21"/>
              </w:rPr>
            </w:pPr>
            <w:r>
              <w:rPr>
                <w:rFonts w:hint="eastAsia" w:ascii="宋体" w:hAnsi="宋体" w:cs="Liberation Mono"/>
                <w:szCs w:val="21"/>
              </w:rPr>
              <w:t>/devMgr/deviceRemove</w:t>
            </w:r>
          </w:p>
        </w:tc>
      </w:tr>
      <w:tr w14:paraId="11DB0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63BC1B6B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请求方式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4274B1EF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POST</w:t>
            </w:r>
          </w:p>
        </w:tc>
      </w:tr>
      <w:tr w14:paraId="0ABC2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1A44B072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接口描述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vAlign w:val="center"/>
          </w:tcPr>
          <w:p w14:paraId="5831D4C3">
            <w:pPr>
              <w:pStyle w:val="6"/>
              <w:rPr>
                <w:rFonts w:asciiTheme="minorEastAsia" w:hAnsiTheme="minorEastAsia"/>
              </w:rPr>
            </w:pPr>
            <w:r>
              <w:rPr>
                <w:rFonts w:hint="eastAsia"/>
                <w:szCs w:val="22"/>
              </w:rPr>
              <w:t>主站设备逻辑删除</w:t>
            </w:r>
          </w:p>
        </w:tc>
      </w:tr>
    </w:tbl>
    <w:p w14:paraId="6ECCEB37">
      <w:pPr>
        <w:pStyle w:val="43"/>
        <w:spacing w:before="156" w:after="78"/>
      </w:pPr>
      <w:r>
        <w:rPr>
          <w:rFonts w:hint="eastAsia"/>
        </w:rPr>
        <w:t>请求参数</w:t>
      </w:r>
    </w:p>
    <w:tbl>
      <w:tblPr>
        <w:tblStyle w:val="18"/>
        <w:tblW w:w="9685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7"/>
        <w:gridCol w:w="1570"/>
        <w:gridCol w:w="1191"/>
        <w:gridCol w:w="773"/>
        <w:gridCol w:w="4604"/>
      </w:tblGrid>
      <w:tr w14:paraId="405E1CE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47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4668837B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参数名称</w:t>
            </w:r>
          </w:p>
        </w:tc>
        <w:tc>
          <w:tcPr>
            <w:tcW w:w="1570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3288F21B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定义</w:t>
            </w:r>
          </w:p>
        </w:tc>
        <w:tc>
          <w:tcPr>
            <w:tcW w:w="1191" w:type="dxa"/>
            <w:tcBorders>
              <w:bottom w:val="single" w:color="666666" w:sz="12" w:space="0"/>
            </w:tcBorders>
            <w:vAlign w:val="center"/>
          </w:tcPr>
          <w:p w14:paraId="4ABCC947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参数类型</w:t>
            </w:r>
          </w:p>
        </w:tc>
        <w:tc>
          <w:tcPr>
            <w:tcW w:w="773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47828FF8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是否</w:t>
            </w:r>
          </w:p>
          <w:p w14:paraId="76D9FB80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必选</w:t>
            </w:r>
          </w:p>
        </w:tc>
        <w:tc>
          <w:tcPr>
            <w:tcW w:w="4604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2392589C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描述</w:t>
            </w:r>
          </w:p>
        </w:tc>
      </w:tr>
      <w:tr w14:paraId="2C138AD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547" w:type="dxa"/>
            <w:shd w:val="clear" w:color="auto" w:fill="auto"/>
            <w:vAlign w:val="center"/>
          </w:tcPr>
          <w:p w14:paraId="7588C28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设备ID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1A9ACC39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deviceId</w:t>
            </w:r>
          </w:p>
        </w:tc>
        <w:tc>
          <w:tcPr>
            <w:tcW w:w="1191" w:type="dxa"/>
            <w:vAlign w:val="center"/>
          </w:tcPr>
          <w:p w14:paraId="3F9955D6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773" w:type="dxa"/>
            <w:shd w:val="clear" w:color="auto" w:fill="auto"/>
            <w:vAlign w:val="center"/>
          </w:tcPr>
          <w:p w14:paraId="787ED63E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604" w:type="dxa"/>
            <w:shd w:val="clear" w:color="auto" w:fill="auto"/>
            <w:vAlign w:val="center"/>
          </w:tcPr>
          <w:p w14:paraId="34EE111E">
            <w:pPr>
              <w:pStyle w:val="37"/>
              <w:jc w:val="both"/>
              <w:rPr>
                <w:rFonts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删除设备，及以下所有通道，</w:t>
            </w: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与“</w:t>
            </w:r>
            <w:r>
              <w:rPr>
                <w:rFonts w:hint="eastAsia"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通道ID</w:t>
            </w: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”选其一</w:t>
            </w:r>
          </w:p>
        </w:tc>
      </w:tr>
      <w:tr w14:paraId="1F18B23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547" w:type="dxa"/>
            <w:shd w:val="clear" w:color="auto" w:fill="auto"/>
            <w:vAlign w:val="center"/>
          </w:tcPr>
          <w:p w14:paraId="04C1EC8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通道ID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1E9C37D6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channelId</w:t>
            </w:r>
          </w:p>
        </w:tc>
        <w:tc>
          <w:tcPr>
            <w:tcW w:w="1191" w:type="dxa"/>
            <w:vAlign w:val="center"/>
          </w:tcPr>
          <w:p w14:paraId="6A16CE14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773" w:type="dxa"/>
            <w:shd w:val="clear" w:color="auto" w:fill="auto"/>
            <w:vAlign w:val="center"/>
          </w:tcPr>
          <w:p w14:paraId="07ECBE18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604" w:type="dxa"/>
            <w:shd w:val="clear" w:color="auto" w:fill="auto"/>
            <w:vAlign w:val="center"/>
          </w:tcPr>
          <w:p w14:paraId="2045569E">
            <w:pPr>
              <w:pStyle w:val="37"/>
              <w:jc w:val="both"/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删除通道，</w:t>
            </w: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与“</w:t>
            </w:r>
            <w:r>
              <w:rPr>
                <w:rFonts w:hint="eastAsia" w:ascii="Consolas" w:hAnsi="Consolas" w:eastAsia="宋体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设备ID</w:t>
            </w: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”选其一</w:t>
            </w:r>
          </w:p>
        </w:tc>
      </w:tr>
    </w:tbl>
    <w:p w14:paraId="117967AF">
      <w:pPr>
        <w:pStyle w:val="43"/>
        <w:spacing w:before="156" w:after="78"/>
      </w:pPr>
      <w:r>
        <w:rPr>
          <w:rFonts w:hint="eastAsia"/>
        </w:rPr>
        <w:t>响应参数</w:t>
      </w:r>
    </w:p>
    <w:tbl>
      <w:tblPr>
        <w:tblStyle w:val="18"/>
        <w:tblW w:w="9736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341"/>
        <w:gridCol w:w="1523"/>
        <w:gridCol w:w="1310"/>
        <w:gridCol w:w="4562"/>
      </w:tblGrid>
      <w:tr w14:paraId="2829E7A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341" w:type="dxa"/>
            <w:tcBorders>
              <w:bottom w:val="single" w:color="666666" w:sz="12" w:space="0"/>
            </w:tcBorders>
            <w:shd w:val="clear" w:color="auto" w:fill="auto"/>
          </w:tcPr>
          <w:p w14:paraId="798B6289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参数名称</w:t>
            </w:r>
          </w:p>
        </w:tc>
        <w:tc>
          <w:tcPr>
            <w:tcW w:w="1523" w:type="dxa"/>
            <w:tcBorders>
              <w:bottom w:val="single" w:color="666666" w:sz="12" w:space="0"/>
            </w:tcBorders>
            <w:shd w:val="clear" w:color="auto" w:fill="auto"/>
          </w:tcPr>
          <w:p w14:paraId="73502A49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定义</w:t>
            </w:r>
          </w:p>
        </w:tc>
        <w:tc>
          <w:tcPr>
            <w:tcW w:w="1310" w:type="dxa"/>
            <w:tcBorders>
              <w:bottom w:val="single" w:color="666666" w:sz="12" w:space="0"/>
            </w:tcBorders>
            <w:shd w:val="clear" w:color="auto" w:fill="auto"/>
          </w:tcPr>
          <w:p w14:paraId="657330EC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参数类型</w:t>
            </w:r>
          </w:p>
        </w:tc>
        <w:tc>
          <w:tcPr>
            <w:tcW w:w="4562" w:type="dxa"/>
            <w:tcBorders>
              <w:bottom w:val="single" w:color="666666" w:sz="12" w:space="0"/>
            </w:tcBorders>
            <w:shd w:val="clear" w:color="auto" w:fill="auto"/>
          </w:tcPr>
          <w:p w14:paraId="0F28B810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描述</w:t>
            </w:r>
          </w:p>
        </w:tc>
      </w:tr>
      <w:tr w14:paraId="2826F79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341" w:type="dxa"/>
            <w:shd w:val="clear" w:color="auto" w:fill="auto"/>
            <w:vAlign w:val="center"/>
          </w:tcPr>
          <w:p w14:paraId="6AA7A63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/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3CA14615">
            <w:pPr>
              <w:jc w:val="left"/>
              <w:rPr>
                <w:rFonts w:ascii="宋体" w:hAns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/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120A57E4">
            <w:pPr>
              <w:jc w:val="center"/>
              <w:rPr>
                <w:rFonts w:ascii="宋体" w:hAns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/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31DA8B83">
            <w:pPr>
              <w:jc w:val="center"/>
              <w:rPr>
                <w:rFonts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宋体" w:hAnsi="宋体" w:cs="Arial Unicode MS"/>
                <w:szCs w:val="21"/>
              </w:rPr>
              <w:t>/</w:t>
            </w:r>
          </w:p>
        </w:tc>
      </w:tr>
    </w:tbl>
    <w:p w14:paraId="79F4E48B">
      <w:pPr>
        <w:spacing w:before="156" w:beforeLines="50"/>
        <w:rPr>
          <w:rFonts w:ascii="宋体" w:hAnsi="宋体" w:cs="Arial Unicode MS"/>
          <w:szCs w:val="21"/>
        </w:rPr>
      </w:pPr>
    </w:p>
    <w:p w14:paraId="42F0AB65">
      <w:pPr>
        <w:pStyle w:val="43"/>
        <w:spacing w:before="156" w:after="78"/>
      </w:pPr>
      <w:r>
        <w:rPr>
          <w:rFonts w:hint="eastAsia"/>
        </w:rPr>
        <w:t>请求示例</w:t>
      </w:r>
    </w:p>
    <w:p w14:paraId="25EC281F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请求参数：</w:t>
      </w:r>
    </w:p>
    <w:p w14:paraId="6FCBEC59">
      <w:pPr>
        <w:pStyle w:val="32"/>
        <w:spacing w:before="156" w:beforeLines="50"/>
        <w:ind w:firstLine="361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{</w:t>
      </w:r>
    </w:p>
    <w:p w14:paraId="7D371048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"channelId": "91857460-4f7b-4f97-bcd9-c2fb1d3409df"</w:t>
      </w:r>
    </w:p>
    <w:p w14:paraId="4478A765">
      <w:pPr>
        <w:pStyle w:val="32"/>
        <w:spacing w:before="156" w:beforeLines="50"/>
        <w:ind w:firstLine="361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}</w:t>
      </w:r>
    </w:p>
    <w:p w14:paraId="63BAB6AA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响应参数：</w:t>
      </w:r>
    </w:p>
    <w:p w14:paraId="0CFE83F5">
      <w:pPr>
        <w:pStyle w:val="32"/>
        <w:ind w:firstLine="361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{</w:t>
      </w:r>
    </w:p>
    <w:p w14:paraId="1B190C92">
      <w:pPr>
        <w:pStyle w:val="32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"code": 0,</w:t>
      </w:r>
    </w:p>
    <w:p w14:paraId="2B040A38">
      <w:pPr>
        <w:pStyle w:val="32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"msg": "",</w:t>
      </w:r>
    </w:p>
    <w:p w14:paraId="5508BD44">
      <w:pPr>
        <w:pStyle w:val="32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"data": "操作成功"</w:t>
      </w:r>
    </w:p>
    <w:p w14:paraId="4B51B903">
      <w:pPr>
        <w:pStyle w:val="32"/>
        <w:ind w:firstLine="361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}</w:t>
      </w:r>
    </w:p>
    <w:p w14:paraId="193383BB">
      <w:pPr>
        <w:pStyle w:val="30"/>
        <w:outlineLvl w:val="1"/>
        <w:rPr>
          <w:szCs w:val="22"/>
        </w:rPr>
      </w:pPr>
      <w:bookmarkStart w:id="40" w:name="_Toc200462418"/>
      <w:r>
        <w:rPr>
          <w:szCs w:val="22"/>
        </w:rPr>
        <w:t>实时直播</w:t>
      </w:r>
      <w:bookmarkEnd w:id="40"/>
    </w:p>
    <w:p w14:paraId="68515607">
      <w:pPr>
        <w:pStyle w:val="29"/>
        <w:outlineLvl w:val="2"/>
        <w:rPr>
          <w:szCs w:val="22"/>
        </w:rPr>
      </w:pPr>
      <w:bookmarkStart w:id="41" w:name="_Toc200462419"/>
      <w:r>
        <w:rPr>
          <w:szCs w:val="22"/>
        </w:rPr>
        <w:t>开始直播</w:t>
      </w:r>
      <w:bookmarkEnd w:id="41"/>
    </w:p>
    <w:p w14:paraId="135E341F">
      <w:pPr>
        <w:pStyle w:val="43"/>
        <w:spacing w:before="156" w:after="78"/>
      </w:pPr>
      <w:r>
        <w:rPr>
          <w:rFonts w:hint="eastAsia"/>
        </w:rPr>
        <w:t>接口定义</w:t>
      </w:r>
    </w:p>
    <w:tbl>
      <w:tblPr>
        <w:tblStyle w:val="18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7905"/>
      </w:tblGrid>
      <w:tr w14:paraId="0CD04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20023A1E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接口名称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107C54DD">
            <w:pPr>
              <w:rPr>
                <w:rFonts w:ascii="宋体" w:hAnsi="宋体" w:cs="Liberation Mono" w:eastAsiaTheme="minorEastAsia"/>
                <w:szCs w:val="21"/>
              </w:rPr>
            </w:pPr>
            <w:r>
              <w:rPr>
                <w:rFonts w:hint="eastAsia" w:ascii="宋体" w:hAnsi="宋体" w:eastAsiaTheme="minorEastAsia"/>
                <w:szCs w:val="21"/>
              </w:rPr>
              <w:t>/stream/start</w:t>
            </w:r>
          </w:p>
        </w:tc>
      </w:tr>
      <w:tr w14:paraId="0383D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2E041C32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请求方式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6EBA7E15">
            <w:pPr>
              <w:rPr>
                <w:rFonts w:ascii="宋体" w:hAnsi="宋体" w:eastAsiaTheme="minorEastAsia"/>
                <w:szCs w:val="21"/>
              </w:rPr>
            </w:pPr>
            <w:r>
              <w:rPr>
                <w:rFonts w:hint="eastAsia" w:ascii="宋体" w:hAnsi="宋体" w:eastAsiaTheme="minorEastAsia"/>
                <w:szCs w:val="21"/>
              </w:rPr>
              <w:t>POST</w:t>
            </w:r>
          </w:p>
        </w:tc>
      </w:tr>
      <w:tr w14:paraId="1CAAE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73BF415E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接口描述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vAlign w:val="center"/>
          </w:tcPr>
          <w:p w14:paraId="0B3BB77A">
            <w:r>
              <w:rPr>
                <w:rFonts w:hint="eastAsia" w:asciiTheme="minorEastAsia" w:hAnsiTheme="minorEastAsia" w:eastAsiaTheme="minorEastAsia"/>
              </w:rPr>
              <w:t>根据视频通道Id开启视频点播</w:t>
            </w:r>
            <w:r>
              <w:t>。</w:t>
            </w:r>
          </w:p>
          <w:p w14:paraId="0CFA6E68">
            <w:pPr>
              <w:numPr>
                <w:ilvl w:val="0"/>
                <w:numId w:val="8"/>
              </w:numPr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视频流在一定时间内(1分钟), 没有客户端观看会自动停止直播。</w:t>
            </w:r>
          </w:p>
          <w:p w14:paraId="7E6A5043">
            <w:pPr>
              <w:numPr>
                <w:ilvl w:val="0"/>
                <w:numId w:val="8"/>
              </w:numPr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返回的流地址播放时会经过主站鉴权是否有权限播放。</w:t>
            </w:r>
          </w:p>
          <w:p w14:paraId="4F961B4A">
            <w:pPr>
              <w:numPr>
                <w:ilvl w:val="0"/>
                <w:numId w:val="9"/>
              </w:numPr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 xml:space="preserve">鉴权策略-RTMP流：流地址仅3分钟有效期，且播放1次后失效，播放期间保活。 </w:t>
            </w:r>
          </w:p>
          <w:p w14:paraId="4CA1D6F3">
            <w:pPr>
              <w:numPr>
                <w:ilvl w:val="0"/>
                <w:numId w:val="9"/>
              </w:numPr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鉴权策略-FLV、HLS等https流：流地址仅3分钟有效期，且首次播放后与ip绑定，仅该ip客户端可以播放，播放期间保活。</w:t>
            </w:r>
          </w:p>
          <w:p w14:paraId="77C005C9">
            <w:pPr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3）为保证视频播放的稳定性，各应用需做好断线重连机制，由于流地址添加了鉴权，在设备或播放客户端由于网络异常导致的断开（暂停播放不影响），应及时重新拿取新的流地址进行播放。</w:t>
            </w:r>
          </w:p>
        </w:tc>
      </w:tr>
    </w:tbl>
    <w:p w14:paraId="6302A125">
      <w:pPr>
        <w:pStyle w:val="43"/>
        <w:spacing w:before="156" w:after="78"/>
      </w:pPr>
      <w:r>
        <w:rPr>
          <w:rFonts w:hint="eastAsia"/>
        </w:rPr>
        <w:t>请求参数</w:t>
      </w:r>
    </w:p>
    <w:tbl>
      <w:tblPr>
        <w:tblStyle w:val="18"/>
        <w:tblW w:w="9685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1"/>
        <w:gridCol w:w="1530"/>
        <w:gridCol w:w="1072"/>
        <w:gridCol w:w="813"/>
        <w:gridCol w:w="4369"/>
      </w:tblGrid>
      <w:tr w14:paraId="35FA251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901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76ECEFFD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参数名称</w:t>
            </w:r>
          </w:p>
        </w:tc>
        <w:tc>
          <w:tcPr>
            <w:tcW w:w="1530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7ABFBE29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定义</w:t>
            </w:r>
          </w:p>
        </w:tc>
        <w:tc>
          <w:tcPr>
            <w:tcW w:w="1072" w:type="dxa"/>
            <w:tcBorders>
              <w:bottom w:val="single" w:color="666666" w:sz="12" w:space="0"/>
            </w:tcBorders>
            <w:vAlign w:val="center"/>
          </w:tcPr>
          <w:p w14:paraId="28EF1179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参数类型</w:t>
            </w:r>
          </w:p>
        </w:tc>
        <w:tc>
          <w:tcPr>
            <w:tcW w:w="813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767E1C0E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是否</w:t>
            </w:r>
          </w:p>
          <w:p w14:paraId="5F0741C4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必选</w:t>
            </w:r>
          </w:p>
        </w:tc>
        <w:tc>
          <w:tcPr>
            <w:tcW w:w="4369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3472DFA2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描述</w:t>
            </w:r>
          </w:p>
        </w:tc>
      </w:tr>
      <w:tr w14:paraId="3C228F7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901" w:type="dxa"/>
            <w:shd w:val="clear" w:color="auto" w:fill="auto"/>
            <w:vAlign w:val="center"/>
          </w:tcPr>
          <w:p w14:paraId="586EAC84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通道Id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28DD1BC5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channelId</w:t>
            </w:r>
          </w:p>
        </w:tc>
        <w:tc>
          <w:tcPr>
            <w:tcW w:w="1072" w:type="dxa"/>
            <w:vAlign w:val="center"/>
          </w:tcPr>
          <w:p w14:paraId="457F29E9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813" w:type="dxa"/>
            <w:shd w:val="clear" w:color="auto" w:fill="auto"/>
            <w:vAlign w:val="center"/>
          </w:tcPr>
          <w:p w14:paraId="3A77A537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Y</w:t>
            </w:r>
          </w:p>
        </w:tc>
        <w:tc>
          <w:tcPr>
            <w:tcW w:w="4369" w:type="dxa"/>
            <w:shd w:val="clear" w:color="auto" w:fill="auto"/>
            <w:vAlign w:val="center"/>
          </w:tcPr>
          <w:p w14:paraId="1B09F318">
            <w:pPr>
              <w:pStyle w:val="37"/>
              <w:jc w:val="both"/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视频通道Id，例</w:t>
            </w:r>
          </w:p>
          <w:p w14:paraId="67BF9777">
            <w:pPr>
              <w:pStyle w:val="37"/>
              <w:jc w:val="both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e</w:t>
            </w:r>
            <w:r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0bc</w:t>
            </w: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74</w:t>
            </w:r>
            <w:r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15-1a88-4b82-a3b0-336584fef1</w:t>
            </w: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wg</w:t>
            </w:r>
          </w:p>
        </w:tc>
      </w:tr>
    </w:tbl>
    <w:p w14:paraId="14E69CE7">
      <w:pPr>
        <w:pStyle w:val="43"/>
        <w:spacing w:before="156" w:after="78"/>
      </w:pPr>
      <w:r>
        <w:rPr>
          <w:rFonts w:hint="eastAsia"/>
        </w:rPr>
        <w:t>响应参数</w:t>
      </w:r>
    </w:p>
    <w:tbl>
      <w:tblPr>
        <w:tblStyle w:val="18"/>
        <w:tblW w:w="9736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144"/>
        <w:gridCol w:w="1385"/>
        <w:gridCol w:w="1645"/>
        <w:gridCol w:w="4562"/>
      </w:tblGrid>
      <w:tr w14:paraId="4C912F4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144" w:type="dxa"/>
            <w:tcBorders>
              <w:bottom w:val="single" w:color="666666" w:sz="12" w:space="0"/>
            </w:tcBorders>
            <w:shd w:val="clear" w:color="auto" w:fill="auto"/>
          </w:tcPr>
          <w:p w14:paraId="6E1E0722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参数名称</w:t>
            </w:r>
          </w:p>
        </w:tc>
        <w:tc>
          <w:tcPr>
            <w:tcW w:w="1385" w:type="dxa"/>
            <w:tcBorders>
              <w:bottom w:val="single" w:color="666666" w:sz="12" w:space="0"/>
            </w:tcBorders>
            <w:shd w:val="clear" w:color="auto" w:fill="auto"/>
          </w:tcPr>
          <w:p w14:paraId="11048C8E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定义</w:t>
            </w:r>
          </w:p>
        </w:tc>
        <w:tc>
          <w:tcPr>
            <w:tcW w:w="1645" w:type="dxa"/>
            <w:tcBorders>
              <w:bottom w:val="single" w:color="666666" w:sz="12" w:space="0"/>
            </w:tcBorders>
            <w:shd w:val="clear" w:color="auto" w:fill="auto"/>
          </w:tcPr>
          <w:p w14:paraId="7690D7F5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参数类型</w:t>
            </w:r>
          </w:p>
        </w:tc>
        <w:tc>
          <w:tcPr>
            <w:tcW w:w="4562" w:type="dxa"/>
            <w:tcBorders>
              <w:bottom w:val="single" w:color="666666" w:sz="12" w:space="0"/>
            </w:tcBorders>
            <w:shd w:val="clear" w:color="auto" w:fill="auto"/>
          </w:tcPr>
          <w:p w14:paraId="2DB9D0EF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描述</w:t>
            </w:r>
          </w:p>
        </w:tc>
      </w:tr>
      <w:tr w14:paraId="06F81B9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144" w:type="dxa"/>
            <w:shd w:val="clear" w:color="auto" w:fill="auto"/>
            <w:vAlign w:val="center"/>
          </w:tcPr>
          <w:p w14:paraId="78CF7116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  <w:t>视频流Id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49323EF8">
            <w:pPr>
              <w:jc w:val="left"/>
              <w:rPr>
                <w:rFonts w:ascii="宋体" w:hAns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streamId</w:t>
            </w:r>
          </w:p>
        </w:tc>
        <w:tc>
          <w:tcPr>
            <w:tcW w:w="1645" w:type="dxa"/>
            <w:shd w:val="clear" w:color="auto" w:fill="auto"/>
            <w:vAlign w:val="center"/>
          </w:tcPr>
          <w:p w14:paraId="27A6922D">
            <w:pPr>
              <w:jc w:val="center"/>
              <w:rPr>
                <w:rFonts w:ascii="宋体" w:hAns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String</w:t>
            </w:r>
          </w:p>
          <w:p w14:paraId="3C429945"/>
        </w:tc>
        <w:tc>
          <w:tcPr>
            <w:tcW w:w="4562" w:type="dxa"/>
            <w:shd w:val="clear" w:color="auto" w:fill="auto"/>
            <w:vAlign w:val="center"/>
          </w:tcPr>
          <w:p w14:paraId="61FECC7F">
            <w:pPr>
              <w:jc w:val="center"/>
              <w:rPr>
                <w:rFonts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3F2DC95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144" w:type="dxa"/>
            <w:shd w:val="clear" w:color="auto" w:fill="auto"/>
            <w:vAlign w:val="center"/>
          </w:tcPr>
          <w:p w14:paraId="77469E68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通道Id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6B37EAF9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channelId</w:t>
            </w:r>
          </w:p>
        </w:tc>
        <w:tc>
          <w:tcPr>
            <w:tcW w:w="1645" w:type="dxa"/>
            <w:shd w:val="clear" w:color="auto" w:fill="auto"/>
            <w:vAlign w:val="center"/>
          </w:tcPr>
          <w:p w14:paraId="5B3E4193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7E668CA0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e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0bc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74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15-1a88-4b82-a3b0-336584fef1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wg</w:t>
            </w:r>
          </w:p>
        </w:tc>
      </w:tr>
      <w:tr w14:paraId="256F88B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144" w:type="dxa"/>
            <w:vAlign w:val="center"/>
          </w:tcPr>
          <w:p w14:paraId="5A92DCB6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通道名称</w:t>
            </w:r>
          </w:p>
        </w:tc>
        <w:tc>
          <w:tcPr>
            <w:tcW w:w="1385" w:type="dxa"/>
            <w:vAlign w:val="center"/>
          </w:tcPr>
          <w:p w14:paraId="4F2A097C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channelName</w:t>
            </w:r>
          </w:p>
        </w:tc>
        <w:tc>
          <w:tcPr>
            <w:tcW w:w="1645" w:type="dxa"/>
            <w:vAlign w:val="center"/>
          </w:tcPr>
          <w:p w14:paraId="1ABAABF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06632AD9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60C6622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144" w:type="dxa"/>
            <w:vAlign w:val="center"/>
          </w:tcPr>
          <w:p w14:paraId="42DBE18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FLV流地址</w:t>
            </w:r>
          </w:p>
        </w:tc>
        <w:tc>
          <w:tcPr>
            <w:tcW w:w="1385" w:type="dxa"/>
            <w:vAlign w:val="center"/>
          </w:tcPr>
          <w:p w14:paraId="086852EA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FLV</w:t>
            </w:r>
          </w:p>
        </w:tc>
        <w:tc>
          <w:tcPr>
            <w:tcW w:w="1645" w:type="dxa"/>
            <w:vAlign w:val="center"/>
          </w:tcPr>
          <w:p w14:paraId="25417E14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5C8E790A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06E3134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144" w:type="dxa"/>
            <w:vAlign w:val="center"/>
          </w:tcPr>
          <w:p w14:paraId="35B1479E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WS_FLV流地址</w:t>
            </w:r>
          </w:p>
        </w:tc>
        <w:tc>
          <w:tcPr>
            <w:tcW w:w="1385" w:type="dxa"/>
            <w:vAlign w:val="center"/>
          </w:tcPr>
          <w:p w14:paraId="6D15481F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WS_FLV</w:t>
            </w:r>
          </w:p>
        </w:tc>
        <w:tc>
          <w:tcPr>
            <w:tcW w:w="1645" w:type="dxa"/>
            <w:vAlign w:val="center"/>
          </w:tcPr>
          <w:p w14:paraId="647CB14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1EAA509B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2223863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144" w:type="dxa"/>
            <w:vAlign w:val="center"/>
          </w:tcPr>
          <w:p w14:paraId="5067D493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RTMP流地址</w:t>
            </w:r>
          </w:p>
        </w:tc>
        <w:tc>
          <w:tcPr>
            <w:tcW w:w="1385" w:type="dxa"/>
            <w:vAlign w:val="center"/>
          </w:tcPr>
          <w:p w14:paraId="3A52EB50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RTMP</w:t>
            </w:r>
          </w:p>
        </w:tc>
        <w:tc>
          <w:tcPr>
            <w:tcW w:w="1645" w:type="dxa"/>
            <w:vAlign w:val="center"/>
          </w:tcPr>
          <w:p w14:paraId="1A1A22B9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77B2D1B2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7E2CCD6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144" w:type="dxa"/>
            <w:vAlign w:val="center"/>
          </w:tcPr>
          <w:p w14:paraId="47E18D47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HLS流地址</w:t>
            </w:r>
          </w:p>
        </w:tc>
        <w:tc>
          <w:tcPr>
            <w:tcW w:w="1385" w:type="dxa"/>
            <w:vAlign w:val="center"/>
          </w:tcPr>
          <w:p w14:paraId="32F5C2B2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HLS</w:t>
            </w:r>
          </w:p>
        </w:tc>
        <w:tc>
          <w:tcPr>
            <w:tcW w:w="1645" w:type="dxa"/>
            <w:vAlign w:val="center"/>
          </w:tcPr>
          <w:p w14:paraId="193B01B4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07BD2478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3B69D5C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144" w:type="dxa"/>
            <w:vAlign w:val="center"/>
          </w:tcPr>
          <w:p w14:paraId="17D1095E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RTSP流地址</w:t>
            </w:r>
          </w:p>
        </w:tc>
        <w:tc>
          <w:tcPr>
            <w:tcW w:w="1385" w:type="dxa"/>
            <w:vAlign w:val="center"/>
          </w:tcPr>
          <w:p w14:paraId="496114EB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RTSP</w:t>
            </w:r>
          </w:p>
        </w:tc>
        <w:tc>
          <w:tcPr>
            <w:tcW w:w="1645" w:type="dxa"/>
            <w:vAlign w:val="center"/>
          </w:tcPr>
          <w:p w14:paraId="2C6C56E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534FE750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6C875E1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144" w:type="dxa"/>
            <w:shd w:val="clear" w:color="auto" w:fill="auto"/>
            <w:vAlign w:val="center"/>
          </w:tcPr>
          <w:p w14:paraId="663A4A5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2E75B6" w:themeColor="accent1" w:themeShade="BF"/>
                <w:sz w:val="21"/>
                <w:szCs w:val="21"/>
              </w:rPr>
              <w:t>是否开启音频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6541F345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audioEnable</w:t>
            </w:r>
          </w:p>
        </w:tc>
        <w:tc>
          <w:tcPr>
            <w:tcW w:w="1645" w:type="dxa"/>
            <w:shd w:val="clear" w:color="auto" w:fill="auto"/>
            <w:vAlign w:val="center"/>
          </w:tcPr>
          <w:p w14:paraId="2E1E82D9">
            <w:pPr>
              <w:jc w:val="center"/>
              <w:rPr>
                <w:rFonts w:ascii="宋体" w:hAns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int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638E7E12">
            <w:pPr>
              <w:jc w:val="left"/>
              <w:rPr>
                <w:rFonts w:ascii="宋体" w:hAnsi="宋体" w:cs="Arial Unicode MS"/>
                <w:szCs w:val="21"/>
              </w:rPr>
            </w:pPr>
            <w:r>
              <w:rPr>
                <w:rFonts w:hint="eastAsia"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  <w:t>0:未开启，1：已开启</w:t>
            </w:r>
          </w:p>
        </w:tc>
      </w:tr>
      <w:tr w14:paraId="7AF9F19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144" w:type="dxa"/>
            <w:vAlign w:val="center"/>
          </w:tcPr>
          <w:p w14:paraId="203090B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在线人数</w:t>
            </w:r>
          </w:p>
        </w:tc>
        <w:tc>
          <w:tcPr>
            <w:tcW w:w="1385" w:type="dxa"/>
            <w:vAlign w:val="center"/>
          </w:tcPr>
          <w:p w14:paraId="022D5F22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numOutputs</w:t>
            </w:r>
          </w:p>
        </w:tc>
        <w:tc>
          <w:tcPr>
            <w:tcW w:w="1645" w:type="dxa"/>
            <w:vAlign w:val="center"/>
          </w:tcPr>
          <w:p w14:paraId="21A73ED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2823A83D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5</w:t>
            </w:r>
          </w:p>
        </w:tc>
      </w:tr>
      <w:tr w14:paraId="012D0CD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144" w:type="dxa"/>
            <w:vAlign w:val="center"/>
          </w:tcPr>
          <w:p w14:paraId="61B722D9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点播开始时间</w:t>
            </w:r>
          </w:p>
        </w:tc>
        <w:tc>
          <w:tcPr>
            <w:tcW w:w="1385" w:type="dxa"/>
            <w:vAlign w:val="center"/>
          </w:tcPr>
          <w:p w14:paraId="49C0C0C3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startAt</w:t>
            </w:r>
          </w:p>
        </w:tc>
        <w:tc>
          <w:tcPr>
            <w:tcW w:w="1645" w:type="dxa"/>
            <w:vAlign w:val="center"/>
          </w:tcPr>
          <w:p w14:paraId="02AFE23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3085341D">
            <w:pPr>
              <w:widowControl/>
              <w:shd w:val="clear" w:color="auto" w:fill="FFFFFE"/>
              <w:spacing w:line="240" w:lineRule="atLeast"/>
              <w:jc w:val="left"/>
              <w:rPr>
                <w:rFonts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  <w:t>2020-01-19 10:15:01</w:t>
            </w:r>
          </w:p>
        </w:tc>
      </w:tr>
      <w:tr w14:paraId="16076A3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144" w:type="dxa"/>
            <w:vAlign w:val="center"/>
          </w:tcPr>
          <w:p w14:paraId="385339F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原分辨率</w:t>
            </w:r>
          </w:p>
        </w:tc>
        <w:tc>
          <w:tcPr>
            <w:tcW w:w="1385" w:type="dxa"/>
            <w:vAlign w:val="center"/>
          </w:tcPr>
          <w:p w14:paraId="6BE3EE6E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sVideoWH</w:t>
            </w:r>
          </w:p>
        </w:tc>
        <w:tc>
          <w:tcPr>
            <w:tcW w:w="1645" w:type="dxa"/>
            <w:vAlign w:val="center"/>
          </w:tcPr>
          <w:p w14:paraId="223EE9A0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629555BF">
            <w:pPr>
              <w:widowControl/>
              <w:shd w:val="clear" w:color="auto" w:fill="FFFFFE"/>
              <w:spacing w:line="240" w:lineRule="atLeast"/>
              <w:jc w:val="left"/>
              <w:rPr>
                <w:rFonts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  <w:t>1920</w:t>
            </w:r>
            <w:r>
              <w:rPr>
                <w:rFonts w:hint="eastAsia"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  <w:t>*1080</w:t>
            </w:r>
          </w:p>
        </w:tc>
      </w:tr>
      <w:tr w14:paraId="72EEBFC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144" w:type="dxa"/>
            <w:vAlign w:val="center"/>
          </w:tcPr>
          <w:p w14:paraId="3581793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原帧率</w:t>
            </w:r>
          </w:p>
        </w:tc>
        <w:tc>
          <w:tcPr>
            <w:tcW w:w="1385" w:type="dxa"/>
            <w:vAlign w:val="center"/>
          </w:tcPr>
          <w:p w14:paraId="43135120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sVideoFRate</w:t>
            </w:r>
          </w:p>
        </w:tc>
        <w:tc>
          <w:tcPr>
            <w:tcW w:w="1645" w:type="dxa"/>
            <w:vAlign w:val="center"/>
          </w:tcPr>
          <w:p w14:paraId="571C09E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69B57FA5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25</w:t>
            </w:r>
          </w:p>
        </w:tc>
      </w:tr>
      <w:tr w14:paraId="0D0E095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144" w:type="dxa"/>
            <w:vAlign w:val="center"/>
          </w:tcPr>
          <w:p w14:paraId="4C3FD8C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原视频编码</w:t>
            </w:r>
          </w:p>
        </w:tc>
        <w:tc>
          <w:tcPr>
            <w:tcW w:w="1385" w:type="dxa"/>
            <w:vAlign w:val="center"/>
          </w:tcPr>
          <w:p w14:paraId="486D5AEF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sVideoCode</w:t>
            </w:r>
          </w:p>
        </w:tc>
        <w:tc>
          <w:tcPr>
            <w:tcW w:w="1645" w:type="dxa"/>
            <w:vAlign w:val="center"/>
          </w:tcPr>
          <w:p w14:paraId="26466595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75B3C809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H264</w:t>
            </w:r>
          </w:p>
        </w:tc>
      </w:tr>
    </w:tbl>
    <w:p w14:paraId="6E89230C">
      <w:pPr>
        <w:pStyle w:val="43"/>
        <w:spacing w:before="156" w:after="78"/>
      </w:pPr>
      <w:r>
        <w:rPr>
          <w:rFonts w:hint="eastAsia"/>
        </w:rPr>
        <w:t>请求示例</w:t>
      </w:r>
    </w:p>
    <w:p w14:paraId="1E127866">
      <w:pPr>
        <w:pStyle w:val="32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请求参数：</w:t>
      </w:r>
    </w:p>
    <w:p w14:paraId="45A1B067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{</w:t>
      </w:r>
    </w:p>
    <w:p w14:paraId="66F946F8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"channelId": "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f77307ee-4004-40bc-ab83-ab5513f744ef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</w:t>
      </w:r>
    </w:p>
    <w:p w14:paraId="042472FC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</w:t>
      </w:r>
    </w:p>
    <w:p w14:paraId="055BEDB0">
      <w:pPr>
        <w:pStyle w:val="32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响应参数：</w:t>
      </w:r>
    </w:p>
    <w:p w14:paraId="32BA3EFF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{</w:t>
      </w:r>
    </w:p>
    <w:p w14:paraId="2E0F901C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"code": 0,</w:t>
      </w:r>
    </w:p>
    <w:p w14:paraId="261842FD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"message": "",</w:t>
      </w:r>
    </w:p>
    <w:p w14:paraId="0BCE9BF6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"data": {</w:t>
      </w:r>
    </w:p>
    <w:p w14:paraId="1041DAC0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"channelId": "f77307ee-4004-40bc-ab83-ab5513f744ef",</w:t>
      </w:r>
    </w:p>
    <w:p w14:paraId="4971BBEF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"channelName": "HTIPC",</w:t>
      </w:r>
    </w:p>
    <w:p w14:paraId="2B43A4E7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"FLV":</w:t>
      </w:r>
    </w:p>
    <w:p w14:paraId="5D1A0D08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"https://192.168.88.152:10011/flv/hls/34020000001181000021_34020000001181000021.flv?sn=672f6ba9-cc38-44cb-987b-76122f04b6e2&amp;classify=FLV",</w:t>
      </w:r>
    </w:p>
    <w:p w14:paraId="4B72C0F3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"RTMP": "rtmp://192.168.88.152:11935/hls/34020000001181000021_34020000001181000021?sn=9e7ec08c-ab42-41c9-8a4b-c9de21765a0c&amp;classify=RTMP",</w:t>
      </w:r>
    </w:p>
    <w:p w14:paraId="0C610A57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"WS_FLV": "wss://192.168.88.152:10011/ws-flv/hls/34020000001181000021_34020000001181000021.flv?sn=ec57154e-9d2d-419f-89ca-c24c9174e49a&amp;classify=WS_FLV",</w:t>
      </w:r>
    </w:p>
    <w:p w14:paraId="01D659D7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"HLS": "https://192.168.88.152:10011/hls/34020000001181000021_34020000001181000021/34020000001181000021_34020000001181000021_live.m3u8?sn=623ef3da-16ce-4f61-ab1c-7edc634ef0a3&amp;classify=HLS",</w:t>
      </w:r>
    </w:p>
    <w:p w14:paraId="1741435B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"RTSP": "",</w:t>
      </w:r>
    </w:p>
    <w:p w14:paraId="3DC1C105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"sVideoFRate": "25",</w:t>
      </w:r>
    </w:p>
    <w:p w14:paraId="4D16A7D2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"sVideoWH": "1280*720",</w:t>
      </w:r>
    </w:p>
    <w:p w14:paraId="7930F64E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"numOutputs": "0",</w:t>
      </w:r>
    </w:p>
    <w:p w14:paraId="6666186D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 xml:space="preserve">"startAt": "2020-02-19 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17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: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09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:48",</w:t>
      </w:r>
    </w:p>
    <w:p w14:paraId="75C404CE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"sVideoCode": "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h264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</w:t>
      </w:r>
    </w:p>
    <w:p w14:paraId="7BF952A9">
      <w:pPr>
        <w:pStyle w:val="32"/>
        <w:ind w:left="420" w:firstLine="0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</w:t>
      </w:r>
    </w:p>
    <w:p w14:paraId="26E5191A">
      <w:pPr>
        <w:pStyle w:val="32"/>
        <w:ind w:left="420" w:firstLine="0" w:firstLineChars="0"/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</w:t>
      </w:r>
    </w:p>
    <w:p w14:paraId="3E00D017">
      <w:pPr>
        <w:pStyle w:val="43"/>
        <w:spacing w:before="156" w:after="78"/>
      </w:pPr>
      <w:r>
        <w:rPr>
          <w:rFonts w:hint="eastAsia"/>
        </w:rPr>
        <w:t>错误码</w:t>
      </w:r>
    </w:p>
    <w:tbl>
      <w:tblPr>
        <w:tblStyle w:val="18"/>
        <w:tblW w:w="86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6"/>
        <w:gridCol w:w="6358"/>
      </w:tblGrid>
      <w:tr w14:paraId="5D83D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blHeader/>
        </w:trPr>
        <w:tc>
          <w:tcPr>
            <w:tcW w:w="2266" w:type="dxa"/>
            <w:shd w:val="clear" w:color="auto" w:fill="auto"/>
            <w:vAlign w:val="center"/>
          </w:tcPr>
          <w:p w14:paraId="403BCD6F">
            <w:pPr>
              <w:pStyle w:val="34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状态码</w:t>
            </w:r>
          </w:p>
        </w:tc>
        <w:tc>
          <w:tcPr>
            <w:tcW w:w="6358" w:type="dxa"/>
            <w:shd w:val="clear" w:color="auto" w:fill="auto"/>
            <w:vAlign w:val="center"/>
          </w:tcPr>
          <w:p w14:paraId="5144F550">
            <w:pPr>
              <w:pStyle w:val="34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说明</w:t>
            </w:r>
          </w:p>
        </w:tc>
      </w:tr>
      <w:tr w14:paraId="6FC60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90" w:hRule="atLeast"/>
        </w:trPr>
        <w:tc>
          <w:tcPr>
            <w:tcW w:w="2266" w:type="dxa"/>
            <w:shd w:val="clear" w:color="auto" w:fill="auto"/>
            <w:vAlign w:val="center"/>
          </w:tcPr>
          <w:p w14:paraId="26DBE0A2">
            <w:pPr>
              <w:pStyle w:val="35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2001</w:t>
            </w:r>
          </w:p>
        </w:tc>
        <w:tc>
          <w:tcPr>
            <w:tcW w:w="6358" w:type="dxa"/>
            <w:shd w:val="clear" w:color="auto" w:fill="auto"/>
            <w:vAlign w:val="center"/>
          </w:tcPr>
          <w:p w14:paraId="5C4575D3">
            <w:pPr>
              <w:pStyle w:val="3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设备离线或不存在设备</w:t>
            </w:r>
          </w:p>
        </w:tc>
      </w:tr>
    </w:tbl>
    <w:p w14:paraId="2C37C38D">
      <w:pPr>
        <w:pStyle w:val="29"/>
        <w:outlineLvl w:val="2"/>
        <w:rPr>
          <w:szCs w:val="22"/>
        </w:rPr>
      </w:pPr>
      <w:bookmarkStart w:id="42" w:name="_Toc200462420"/>
      <w:r>
        <w:rPr>
          <w:szCs w:val="22"/>
        </w:rPr>
        <w:t>视频</w:t>
      </w:r>
      <w:r>
        <w:rPr>
          <w:rFonts w:hint="eastAsia"/>
          <w:szCs w:val="22"/>
        </w:rPr>
        <w:t>截图</w:t>
      </w:r>
      <w:bookmarkEnd w:id="42"/>
    </w:p>
    <w:p w14:paraId="7255C2EC">
      <w:pPr>
        <w:pStyle w:val="43"/>
        <w:spacing w:before="156" w:after="78"/>
      </w:pPr>
      <w:r>
        <w:rPr>
          <w:rFonts w:hint="eastAsia"/>
        </w:rPr>
        <w:t>接口定义</w:t>
      </w:r>
    </w:p>
    <w:tbl>
      <w:tblPr>
        <w:tblStyle w:val="18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7905"/>
      </w:tblGrid>
      <w:tr w14:paraId="66EF8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5F23DB9B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接口名称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7DACBD85">
            <w:pPr>
              <w:rPr>
                <w:rFonts w:ascii="宋体" w:hAnsi="宋体" w:cs="Liberation Mono"/>
                <w:szCs w:val="21"/>
              </w:rPr>
            </w:pPr>
            <w:r>
              <w:rPr>
                <w:rFonts w:hint="eastAsia" w:ascii="宋体" w:hAnsi="宋体" w:eastAsiaTheme="minorEastAsia"/>
                <w:szCs w:val="21"/>
              </w:rPr>
              <w:t>/stream/snap</w:t>
            </w:r>
          </w:p>
        </w:tc>
      </w:tr>
      <w:tr w14:paraId="315EC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0EFF4D60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请求方式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73482274">
            <w:pPr>
              <w:rPr>
                <w:rFonts w:ascii="宋体" w:hAnsi="宋体" w:eastAsiaTheme="minorEastAsia"/>
                <w:szCs w:val="21"/>
              </w:rPr>
            </w:pPr>
            <w:r>
              <w:rPr>
                <w:rFonts w:hint="eastAsia" w:ascii="宋体" w:hAnsi="宋体" w:eastAsiaTheme="minorEastAsia"/>
                <w:szCs w:val="21"/>
              </w:rPr>
              <w:t>POST</w:t>
            </w:r>
          </w:p>
        </w:tc>
      </w:tr>
      <w:tr w14:paraId="4D12F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1B0786BC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接口描述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vAlign w:val="center"/>
          </w:tcPr>
          <w:p w14:paraId="0AC89BF0">
            <w:r>
              <w:rPr>
                <w:rFonts w:hint="eastAsia"/>
              </w:rPr>
              <w:t>直播视频后台通道截图快照</w:t>
            </w:r>
          </w:p>
        </w:tc>
      </w:tr>
    </w:tbl>
    <w:p w14:paraId="6CAD38AB">
      <w:pPr>
        <w:pStyle w:val="43"/>
        <w:spacing w:before="156" w:after="78"/>
      </w:pPr>
      <w:r>
        <w:rPr>
          <w:rFonts w:hint="eastAsia"/>
        </w:rPr>
        <w:t>请求参数</w:t>
      </w:r>
    </w:p>
    <w:tbl>
      <w:tblPr>
        <w:tblStyle w:val="18"/>
        <w:tblW w:w="9685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1"/>
        <w:gridCol w:w="1530"/>
        <w:gridCol w:w="1072"/>
        <w:gridCol w:w="813"/>
        <w:gridCol w:w="4369"/>
      </w:tblGrid>
      <w:tr w14:paraId="49E7571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901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4C63E6CA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参数名称</w:t>
            </w:r>
          </w:p>
        </w:tc>
        <w:tc>
          <w:tcPr>
            <w:tcW w:w="1530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2F99B82A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定义</w:t>
            </w:r>
          </w:p>
        </w:tc>
        <w:tc>
          <w:tcPr>
            <w:tcW w:w="1072" w:type="dxa"/>
            <w:tcBorders>
              <w:bottom w:val="single" w:color="666666" w:sz="12" w:space="0"/>
            </w:tcBorders>
            <w:vAlign w:val="center"/>
          </w:tcPr>
          <w:p w14:paraId="373AE280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参数类型</w:t>
            </w:r>
          </w:p>
        </w:tc>
        <w:tc>
          <w:tcPr>
            <w:tcW w:w="813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691007AA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是否</w:t>
            </w:r>
          </w:p>
          <w:p w14:paraId="2702E352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必选</w:t>
            </w:r>
          </w:p>
        </w:tc>
        <w:tc>
          <w:tcPr>
            <w:tcW w:w="4369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34D77D1B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描述</w:t>
            </w:r>
          </w:p>
        </w:tc>
      </w:tr>
      <w:tr w14:paraId="561A2F5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901" w:type="dxa"/>
            <w:shd w:val="clear" w:color="auto" w:fill="auto"/>
            <w:vAlign w:val="center"/>
          </w:tcPr>
          <w:p w14:paraId="4B05D95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通道Id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3A7098DB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channelId</w:t>
            </w:r>
          </w:p>
        </w:tc>
        <w:tc>
          <w:tcPr>
            <w:tcW w:w="1072" w:type="dxa"/>
            <w:vAlign w:val="center"/>
          </w:tcPr>
          <w:p w14:paraId="0CA4DBC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813" w:type="dxa"/>
            <w:shd w:val="clear" w:color="auto" w:fill="auto"/>
            <w:vAlign w:val="center"/>
          </w:tcPr>
          <w:p w14:paraId="2B8F5EE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Y</w:t>
            </w:r>
          </w:p>
        </w:tc>
        <w:tc>
          <w:tcPr>
            <w:tcW w:w="4369" w:type="dxa"/>
            <w:shd w:val="clear" w:color="auto" w:fill="auto"/>
            <w:vAlign w:val="center"/>
          </w:tcPr>
          <w:p w14:paraId="3639351D">
            <w:pPr>
              <w:pStyle w:val="37"/>
              <w:jc w:val="both"/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视频通道Id，例</w:t>
            </w:r>
          </w:p>
          <w:p w14:paraId="4BB767E9">
            <w:pPr>
              <w:pStyle w:val="37"/>
              <w:jc w:val="both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e</w:t>
            </w:r>
            <w:r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0bc</w:t>
            </w: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74</w:t>
            </w:r>
            <w:r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15-1a88-4b82-a3b0-336584fef1</w:t>
            </w: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wg</w:t>
            </w:r>
          </w:p>
        </w:tc>
      </w:tr>
      <w:tr w14:paraId="029DFCC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901" w:type="dxa"/>
            <w:shd w:val="clear" w:color="auto" w:fill="auto"/>
            <w:vAlign w:val="center"/>
          </w:tcPr>
          <w:p w14:paraId="4596B9F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实时快照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42698D74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realtime</w:t>
            </w:r>
          </w:p>
        </w:tc>
        <w:tc>
          <w:tcPr>
            <w:tcW w:w="1072" w:type="dxa"/>
            <w:vAlign w:val="center"/>
          </w:tcPr>
          <w:p w14:paraId="6664689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813" w:type="dxa"/>
            <w:shd w:val="clear" w:color="auto" w:fill="auto"/>
            <w:vAlign w:val="center"/>
          </w:tcPr>
          <w:p w14:paraId="350E483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369" w:type="dxa"/>
            <w:shd w:val="clear" w:color="auto" w:fill="auto"/>
            <w:vAlign w:val="center"/>
          </w:tcPr>
          <w:p w14:paraId="7FF474FC">
            <w:pPr>
              <w:pStyle w:val="38"/>
              <w:jc w:val="both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0：否，1：是，默认0</w:t>
            </w:r>
          </w:p>
          <w:p w14:paraId="6038EB0B">
            <w:pPr>
              <w:pStyle w:val="38"/>
              <w:jc w:val="both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注：实时快照需关键帧时才可有效抓取，需等待一定时间。</w:t>
            </w:r>
          </w:p>
        </w:tc>
      </w:tr>
      <w:tr w14:paraId="47881E6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901" w:type="dxa"/>
            <w:shd w:val="clear" w:color="auto" w:fill="auto"/>
            <w:vAlign w:val="center"/>
          </w:tcPr>
          <w:p w14:paraId="01F855B0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超时时间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2EFBF52B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timeout</w:t>
            </w:r>
          </w:p>
        </w:tc>
        <w:tc>
          <w:tcPr>
            <w:tcW w:w="1072" w:type="dxa"/>
            <w:vAlign w:val="center"/>
          </w:tcPr>
          <w:p w14:paraId="12F92DE3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813" w:type="dxa"/>
            <w:shd w:val="clear" w:color="auto" w:fill="auto"/>
            <w:vAlign w:val="center"/>
          </w:tcPr>
          <w:p w14:paraId="7C62234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369" w:type="dxa"/>
            <w:shd w:val="clear" w:color="auto" w:fill="auto"/>
            <w:vAlign w:val="center"/>
          </w:tcPr>
          <w:p w14:paraId="5BF0FF89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单位s，实时快照时有效，快照抓取的超时时间，默认15秒（实时快照时需要抓取到I帧才能完整截图）。</w:t>
            </w:r>
          </w:p>
        </w:tc>
      </w:tr>
    </w:tbl>
    <w:p w14:paraId="4C0279DB">
      <w:pPr>
        <w:pStyle w:val="43"/>
        <w:spacing w:before="156" w:after="78"/>
      </w:pPr>
      <w:r>
        <w:rPr>
          <w:rFonts w:hint="eastAsia"/>
        </w:rPr>
        <w:t>响应参数</w:t>
      </w:r>
    </w:p>
    <w:tbl>
      <w:tblPr>
        <w:tblStyle w:val="18"/>
        <w:tblW w:w="9736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144"/>
        <w:gridCol w:w="1385"/>
        <w:gridCol w:w="1645"/>
        <w:gridCol w:w="4562"/>
      </w:tblGrid>
      <w:tr w14:paraId="44C8709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144" w:type="dxa"/>
            <w:tcBorders>
              <w:bottom w:val="single" w:color="666666" w:sz="12" w:space="0"/>
            </w:tcBorders>
            <w:shd w:val="clear" w:color="auto" w:fill="auto"/>
          </w:tcPr>
          <w:p w14:paraId="1609A1C0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参数名称</w:t>
            </w:r>
          </w:p>
        </w:tc>
        <w:tc>
          <w:tcPr>
            <w:tcW w:w="1385" w:type="dxa"/>
            <w:tcBorders>
              <w:bottom w:val="single" w:color="666666" w:sz="12" w:space="0"/>
            </w:tcBorders>
            <w:shd w:val="clear" w:color="auto" w:fill="auto"/>
          </w:tcPr>
          <w:p w14:paraId="0A8EF867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定义</w:t>
            </w:r>
          </w:p>
        </w:tc>
        <w:tc>
          <w:tcPr>
            <w:tcW w:w="1645" w:type="dxa"/>
            <w:tcBorders>
              <w:bottom w:val="single" w:color="666666" w:sz="12" w:space="0"/>
            </w:tcBorders>
            <w:shd w:val="clear" w:color="auto" w:fill="auto"/>
          </w:tcPr>
          <w:p w14:paraId="29DC3CFE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参数类型</w:t>
            </w:r>
          </w:p>
        </w:tc>
        <w:tc>
          <w:tcPr>
            <w:tcW w:w="4562" w:type="dxa"/>
            <w:tcBorders>
              <w:bottom w:val="single" w:color="666666" w:sz="12" w:space="0"/>
            </w:tcBorders>
            <w:shd w:val="clear" w:color="auto" w:fill="auto"/>
          </w:tcPr>
          <w:p w14:paraId="011CB13F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描述</w:t>
            </w:r>
          </w:p>
        </w:tc>
      </w:tr>
      <w:tr w14:paraId="0D00863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144" w:type="dxa"/>
            <w:shd w:val="clear" w:color="auto" w:fill="auto"/>
            <w:vAlign w:val="center"/>
          </w:tcPr>
          <w:p w14:paraId="58950FC0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图片格式文件流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698A2073">
            <w:pPr>
              <w:jc w:val="center"/>
              <w:rPr>
                <w:rFonts w:ascii="宋体" w:hAns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/</w:t>
            </w:r>
          </w:p>
        </w:tc>
        <w:tc>
          <w:tcPr>
            <w:tcW w:w="1645" w:type="dxa"/>
            <w:shd w:val="clear" w:color="auto" w:fill="auto"/>
            <w:vAlign w:val="center"/>
          </w:tcPr>
          <w:p w14:paraId="730BC499">
            <w:pPr>
              <w:jc w:val="center"/>
              <w:rPr>
                <w:rFonts w:ascii="宋体" w:hAns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byte[]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25822635">
            <w:pPr>
              <w:jc w:val="left"/>
              <w:rPr>
                <w:rFonts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</w:pPr>
          </w:p>
        </w:tc>
      </w:tr>
    </w:tbl>
    <w:p w14:paraId="68299FFB">
      <w:pPr>
        <w:pStyle w:val="43"/>
        <w:spacing w:before="156" w:after="78"/>
      </w:pPr>
      <w:r>
        <w:rPr>
          <w:rFonts w:hint="eastAsia"/>
        </w:rPr>
        <w:t>请求示例</w:t>
      </w:r>
    </w:p>
    <w:p w14:paraId="1FEB3C46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请求参数：</w:t>
      </w:r>
    </w:p>
    <w:p w14:paraId="1E7405F9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{</w:t>
      </w:r>
    </w:p>
    <w:p w14:paraId="6415F24E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"realtime": 1,</w:t>
      </w:r>
    </w:p>
    <w:p w14:paraId="38FD73CD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"channelId": "13d63e1b-50c4-4e88-bddf-c18de4f7a27c"</w:t>
      </w:r>
    </w:p>
    <w:p w14:paraId="6E5054AA">
      <w:pPr>
        <w:pStyle w:val="32"/>
        <w:ind w:firstLine="36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</w:t>
      </w:r>
    </w:p>
    <w:p w14:paraId="1ACCEBC1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响应参数：</w:t>
      </w:r>
    </w:p>
    <w:p w14:paraId="427D1777">
      <w:pPr>
        <w:pStyle w:val="32"/>
        <w:spacing w:before="156" w:beforeLines="50"/>
        <w:ind w:firstLine="361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HTTP</w:t>
      </w:r>
      <w:r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/1.1 200 OK</w:t>
      </w:r>
    </w:p>
    <w:p w14:paraId="53FA0D97">
      <w:pPr>
        <w:pStyle w:val="32"/>
        <w:spacing w:before="156" w:beforeLines="50"/>
        <w:ind w:firstLine="361"/>
        <w:rPr>
          <w:rFonts w:ascii="Consolas" w:hAnsi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http body 为图片数据</w:t>
      </w:r>
      <w:r>
        <w:rPr>
          <w:rFonts w:hint="eastAsia" w:ascii="Consolas" w:hAnsi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，</w:t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image</w:t>
      </w:r>
      <w:r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/jpeg 格式</w:t>
      </w:r>
    </w:p>
    <w:p w14:paraId="1DC18D21">
      <w:pPr>
        <w:pStyle w:val="29"/>
        <w:outlineLvl w:val="2"/>
        <w:rPr>
          <w:szCs w:val="22"/>
        </w:rPr>
      </w:pPr>
      <w:bookmarkStart w:id="43" w:name="_Toc200462421"/>
      <w:r>
        <w:rPr>
          <w:rFonts w:hint="eastAsia"/>
          <w:szCs w:val="22"/>
        </w:rPr>
        <w:t>实时直播流量查询</w:t>
      </w:r>
      <w:bookmarkEnd w:id="43"/>
    </w:p>
    <w:p w14:paraId="254FF58B">
      <w:pPr>
        <w:pStyle w:val="43"/>
        <w:spacing w:before="156" w:after="78"/>
      </w:pPr>
      <w:r>
        <w:rPr>
          <w:rFonts w:hint="eastAsia"/>
        </w:rPr>
        <w:t>接口定义</w:t>
      </w:r>
    </w:p>
    <w:tbl>
      <w:tblPr>
        <w:tblStyle w:val="18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7905"/>
      </w:tblGrid>
      <w:tr w14:paraId="5E6F0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078BA513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接口名称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134879A2">
            <w:pPr>
              <w:rPr>
                <w:rFonts w:ascii="宋体" w:hAnsi="宋体" w:cs="Liberation Mono" w:eastAsiaTheme="minorEastAsia"/>
                <w:szCs w:val="21"/>
              </w:rPr>
            </w:pPr>
            <w:r>
              <w:rPr>
                <w:rFonts w:hint="eastAsia" w:ascii="宋体" w:hAnsi="宋体" w:eastAsiaTheme="minorEastAsia"/>
                <w:szCs w:val="21"/>
              </w:rPr>
              <w:t>/stream/measInfo</w:t>
            </w:r>
          </w:p>
        </w:tc>
      </w:tr>
      <w:tr w14:paraId="322AA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64EDEC80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请求方式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1696CC5C">
            <w:pPr>
              <w:rPr>
                <w:rFonts w:ascii="宋体" w:hAnsi="宋体" w:eastAsiaTheme="minorEastAsia"/>
                <w:szCs w:val="21"/>
              </w:rPr>
            </w:pPr>
            <w:r>
              <w:rPr>
                <w:rFonts w:hint="eastAsia" w:ascii="宋体" w:hAnsi="宋体" w:eastAsiaTheme="minorEastAsia"/>
                <w:szCs w:val="21"/>
              </w:rPr>
              <w:t>POST</w:t>
            </w:r>
          </w:p>
        </w:tc>
      </w:tr>
      <w:tr w14:paraId="5E039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2880327C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接口描述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vAlign w:val="center"/>
          </w:tcPr>
          <w:p w14:paraId="591D8EFF">
            <w:r>
              <w:rPr>
                <w:rFonts w:hint="eastAsia"/>
              </w:rPr>
              <w:t>查询直播流的实时收流、分流情况</w:t>
            </w:r>
          </w:p>
        </w:tc>
      </w:tr>
    </w:tbl>
    <w:p w14:paraId="4BFF9489">
      <w:pPr>
        <w:pStyle w:val="43"/>
        <w:spacing w:before="156" w:after="78"/>
      </w:pPr>
      <w:r>
        <w:rPr>
          <w:rFonts w:hint="eastAsia"/>
        </w:rPr>
        <w:t>请求参数</w:t>
      </w:r>
    </w:p>
    <w:tbl>
      <w:tblPr>
        <w:tblStyle w:val="18"/>
        <w:tblW w:w="9685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1"/>
        <w:gridCol w:w="1530"/>
        <w:gridCol w:w="1072"/>
        <w:gridCol w:w="813"/>
        <w:gridCol w:w="4369"/>
      </w:tblGrid>
      <w:tr w14:paraId="0E0454C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901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26F23545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参数名称</w:t>
            </w:r>
          </w:p>
        </w:tc>
        <w:tc>
          <w:tcPr>
            <w:tcW w:w="1530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34F26851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定义</w:t>
            </w:r>
          </w:p>
        </w:tc>
        <w:tc>
          <w:tcPr>
            <w:tcW w:w="1072" w:type="dxa"/>
            <w:tcBorders>
              <w:bottom w:val="single" w:color="666666" w:sz="12" w:space="0"/>
            </w:tcBorders>
            <w:vAlign w:val="center"/>
          </w:tcPr>
          <w:p w14:paraId="5298B382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参数类型</w:t>
            </w:r>
          </w:p>
        </w:tc>
        <w:tc>
          <w:tcPr>
            <w:tcW w:w="813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472B5206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是否</w:t>
            </w:r>
          </w:p>
          <w:p w14:paraId="63F69B2D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必选</w:t>
            </w:r>
          </w:p>
        </w:tc>
        <w:tc>
          <w:tcPr>
            <w:tcW w:w="4369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06ABF5E0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描述</w:t>
            </w:r>
          </w:p>
        </w:tc>
      </w:tr>
      <w:tr w14:paraId="020799F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901" w:type="dxa"/>
            <w:shd w:val="clear" w:color="auto" w:fill="auto"/>
            <w:vAlign w:val="center"/>
          </w:tcPr>
          <w:p w14:paraId="5734942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通道Id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1723A748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channelId</w:t>
            </w:r>
          </w:p>
        </w:tc>
        <w:tc>
          <w:tcPr>
            <w:tcW w:w="1072" w:type="dxa"/>
            <w:vAlign w:val="center"/>
          </w:tcPr>
          <w:p w14:paraId="4DD54135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813" w:type="dxa"/>
            <w:shd w:val="clear" w:color="auto" w:fill="auto"/>
            <w:vAlign w:val="center"/>
          </w:tcPr>
          <w:p w14:paraId="0933761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Y</w:t>
            </w:r>
          </w:p>
        </w:tc>
        <w:tc>
          <w:tcPr>
            <w:tcW w:w="4369" w:type="dxa"/>
            <w:shd w:val="clear" w:color="auto" w:fill="auto"/>
            <w:vAlign w:val="center"/>
          </w:tcPr>
          <w:p w14:paraId="1646BA36">
            <w:pPr>
              <w:pStyle w:val="37"/>
              <w:jc w:val="both"/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视频通道Id，例</w:t>
            </w:r>
          </w:p>
          <w:p w14:paraId="32625946">
            <w:pPr>
              <w:pStyle w:val="37"/>
              <w:jc w:val="both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e</w:t>
            </w:r>
            <w:r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0bc</w:t>
            </w: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74</w:t>
            </w:r>
            <w:r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15-1a88-4b82-a3b0-336584fef1</w:t>
            </w:r>
            <w:r>
              <w:rPr>
                <w:rFonts w:hint="eastAsia"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wg</w:t>
            </w:r>
          </w:p>
        </w:tc>
      </w:tr>
    </w:tbl>
    <w:p w14:paraId="78AB444A">
      <w:pPr>
        <w:pStyle w:val="43"/>
        <w:spacing w:before="156" w:after="78"/>
      </w:pPr>
      <w:r>
        <w:rPr>
          <w:rFonts w:hint="eastAsia"/>
        </w:rPr>
        <w:t>响应参数</w:t>
      </w:r>
    </w:p>
    <w:tbl>
      <w:tblPr>
        <w:tblStyle w:val="18"/>
        <w:tblW w:w="9736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903"/>
        <w:gridCol w:w="2347"/>
        <w:gridCol w:w="1135"/>
        <w:gridCol w:w="4351"/>
      </w:tblGrid>
      <w:tr w14:paraId="3B26B34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903" w:type="dxa"/>
            <w:tcBorders>
              <w:bottom w:val="single" w:color="666666" w:sz="12" w:space="0"/>
            </w:tcBorders>
            <w:shd w:val="clear" w:color="auto" w:fill="auto"/>
          </w:tcPr>
          <w:p w14:paraId="5D67D2BB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参数名称</w:t>
            </w:r>
          </w:p>
        </w:tc>
        <w:tc>
          <w:tcPr>
            <w:tcW w:w="2347" w:type="dxa"/>
            <w:tcBorders>
              <w:bottom w:val="single" w:color="666666" w:sz="12" w:space="0"/>
            </w:tcBorders>
            <w:shd w:val="clear" w:color="auto" w:fill="auto"/>
          </w:tcPr>
          <w:p w14:paraId="730C2679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定义</w:t>
            </w:r>
          </w:p>
        </w:tc>
        <w:tc>
          <w:tcPr>
            <w:tcW w:w="1135" w:type="dxa"/>
            <w:tcBorders>
              <w:bottom w:val="single" w:color="666666" w:sz="12" w:space="0"/>
            </w:tcBorders>
            <w:shd w:val="clear" w:color="auto" w:fill="auto"/>
          </w:tcPr>
          <w:p w14:paraId="342CE84B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参数类型</w:t>
            </w:r>
          </w:p>
        </w:tc>
        <w:tc>
          <w:tcPr>
            <w:tcW w:w="4351" w:type="dxa"/>
            <w:tcBorders>
              <w:bottom w:val="single" w:color="666666" w:sz="12" w:space="0"/>
            </w:tcBorders>
            <w:shd w:val="clear" w:color="auto" w:fill="auto"/>
          </w:tcPr>
          <w:p w14:paraId="39D8544C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描述</w:t>
            </w:r>
          </w:p>
        </w:tc>
      </w:tr>
      <w:tr w14:paraId="51F81B2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1903" w:type="dxa"/>
            <w:shd w:val="clear" w:color="auto" w:fill="auto"/>
            <w:vAlign w:val="center"/>
          </w:tcPr>
          <w:p w14:paraId="56B8E2E4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通道Id</w:t>
            </w:r>
          </w:p>
        </w:tc>
        <w:tc>
          <w:tcPr>
            <w:tcW w:w="2347" w:type="dxa"/>
            <w:shd w:val="clear" w:color="auto" w:fill="auto"/>
            <w:vAlign w:val="center"/>
          </w:tcPr>
          <w:p w14:paraId="0DE529D6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channelId</w:t>
            </w:r>
          </w:p>
        </w:tc>
        <w:tc>
          <w:tcPr>
            <w:tcW w:w="1135" w:type="dxa"/>
            <w:shd w:val="clear" w:color="auto" w:fill="auto"/>
            <w:vAlign w:val="center"/>
          </w:tcPr>
          <w:p w14:paraId="2B82A486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351" w:type="dxa"/>
            <w:shd w:val="clear" w:color="auto" w:fill="auto"/>
            <w:vAlign w:val="center"/>
          </w:tcPr>
          <w:p w14:paraId="4DEE81D8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e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0bc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74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15-1a88-4b82-a3b0-336584fef1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wg</w:t>
            </w:r>
          </w:p>
        </w:tc>
      </w:tr>
      <w:tr w14:paraId="098815D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903" w:type="dxa"/>
            <w:vAlign w:val="center"/>
          </w:tcPr>
          <w:p w14:paraId="36367F49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实时收流码率</w:t>
            </w:r>
          </w:p>
        </w:tc>
        <w:tc>
          <w:tcPr>
            <w:tcW w:w="2347" w:type="dxa"/>
            <w:vAlign w:val="center"/>
          </w:tcPr>
          <w:p w14:paraId="63BDDE5F">
            <w:pPr>
              <w:pStyle w:val="15"/>
              <w:widowControl/>
              <w:shd w:val="clear" w:color="auto" w:fill="FFFFFF"/>
              <w:rPr>
                <w:rFonts w:hint="default" w:cs="Arial Unicode MS"/>
                <w:color w:val="000000"/>
                <w:sz w:val="21"/>
                <w:szCs w:val="21"/>
              </w:rPr>
            </w:pPr>
            <w:r>
              <w:rPr>
                <w:rFonts w:hint="default" w:cs="Arial Unicode MS"/>
                <w:color w:val="000000"/>
                <w:sz w:val="21"/>
                <w:szCs w:val="21"/>
              </w:rPr>
              <w:t>curr</w:t>
            </w:r>
            <w:r>
              <w:rPr>
                <w:rFonts w:cs="Arial Unicode MS"/>
                <w:color w:val="000000"/>
                <w:sz w:val="21"/>
                <w:szCs w:val="21"/>
              </w:rPr>
              <w:t>I</w:t>
            </w:r>
            <w:r>
              <w:rPr>
                <w:rFonts w:hint="default" w:cs="Arial Unicode MS"/>
                <w:color w:val="000000"/>
                <w:sz w:val="21"/>
                <w:szCs w:val="21"/>
              </w:rPr>
              <w:t>n</w:t>
            </w:r>
            <w:r>
              <w:rPr>
                <w:rFonts w:cs="Arial Unicode MS"/>
                <w:color w:val="000000"/>
                <w:sz w:val="21"/>
                <w:szCs w:val="21"/>
              </w:rPr>
              <w:t>bitRate</w:t>
            </w:r>
          </w:p>
        </w:tc>
        <w:tc>
          <w:tcPr>
            <w:tcW w:w="1135" w:type="dxa"/>
            <w:vAlign w:val="center"/>
          </w:tcPr>
          <w:p w14:paraId="0608CDF6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4351" w:type="dxa"/>
            <w:vAlign w:val="center"/>
          </w:tcPr>
          <w:p w14:paraId="1AD21BFA">
            <w:pPr>
              <w:pStyle w:val="38"/>
              <w:rPr>
                <w:rFonts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单位Kbps/s</w:t>
            </w:r>
          </w:p>
        </w:tc>
      </w:tr>
      <w:tr w14:paraId="092B23B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903" w:type="dxa"/>
            <w:vAlign w:val="center"/>
          </w:tcPr>
          <w:p w14:paraId="44BAD90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实时分流码率</w:t>
            </w:r>
          </w:p>
        </w:tc>
        <w:tc>
          <w:tcPr>
            <w:tcW w:w="2347" w:type="dxa"/>
            <w:vAlign w:val="center"/>
          </w:tcPr>
          <w:p w14:paraId="4F23FDE3">
            <w:pPr>
              <w:pStyle w:val="15"/>
              <w:widowControl/>
              <w:shd w:val="clear" w:color="auto" w:fill="FFFFFF"/>
              <w:rPr>
                <w:rFonts w:hint="default" w:cs="Arial Unicode MS"/>
                <w:color w:val="000000"/>
                <w:sz w:val="21"/>
                <w:szCs w:val="21"/>
              </w:rPr>
            </w:pPr>
            <w:r>
              <w:rPr>
                <w:rFonts w:hint="default" w:cs="Arial Unicode MS"/>
                <w:color w:val="000000"/>
                <w:sz w:val="21"/>
                <w:szCs w:val="21"/>
              </w:rPr>
              <w:t>currOut</w:t>
            </w:r>
            <w:r>
              <w:rPr>
                <w:rFonts w:cs="Arial Unicode MS"/>
                <w:color w:val="000000"/>
                <w:sz w:val="21"/>
                <w:szCs w:val="21"/>
              </w:rPr>
              <w:t>bitRate</w:t>
            </w:r>
          </w:p>
        </w:tc>
        <w:tc>
          <w:tcPr>
            <w:tcW w:w="1135" w:type="dxa"/>
            <w:vAlign w:val="center"/>
          </w:tcPr>
          <w:p w14:paraId="32CFD757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4351" w:type="dxa"/>
            <w:vAlign w:val="center"/>
          </w:tcPr>
          <w:p w14:paraId="6A84F154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单位Kbps/s</w:t>
            </w:r>
          </w:p>
        </w:tc>
      </w:tr>
      <w:tr w14:paraId="0797265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903" w:type="dxa"/>
            <w:vAlign w:val="center"/>
          </w:tcPr>
          <w:p w14:paraId="57061B84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总收流码率</w:t>
            </w:r>
          </w:p>
        </w:tc>
        <w:tc>
          <w:tcPr>
            <w:tcW w:w="2347" w:type="dxa"/>
            <w:vAlign w:val="center"/>
          </w:tcPr>
          <w:p w14:paraId="205A7058">
            <w:pPr>
              <w:pStyle w:val="15"/>
              <w:widowControl/>
              <w:shd w:val="clear" w:color="auto" w:fill="FFFFFF"/>
              <w:rPr>
                <w:rFonts w:hint="default" w:cs="Arial Unicode MS"/>
                <w:color w:val="000000"/>
                <w:sz w:val="21"/>
                <w:szCs w:val="21"/>
              </w:rPr>
            </w:pPr>
            <w:r>
              <w:rPr>
                <w:rFonts w:cs="Arial Unicode MS"/>
                <w:color w:val="000000"/>
                <w:sz w:val="21"/>
                <w:szCs w:val="21"/>
              </w:rPr>
              <w:t>i</w:t>
            </w:r>
            <w:r>
              <w:rPr>
                <w:rFonts w:hint="default" w:cs="Arial Unicode MS"/>
                <w:color w:val="000000"/>
                <w:sz w:val="21"/>
                <w:szCs w:val="21"/>
              </w:rPr>
              <w:t>nBitRate</w:t>
            </w:r>
          </w:p>
        </w:tc>
        <w:tc>
          <w:tcPr>
            <w:tcW w:w="1135" w:type="dxa"/>
            <w:vAlign w:val="center"/>
          </w:tcPr>
          <w:p w14:paraId="4894AE3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4351" w:type="dxa"/>
            <w:vAlign w:val="center"/>
          </w:tcPr>
          <w:p w14:paraId="0AEB7FEC">
            <w:pPr>
              <w:pStyle w:val="38"/>
              <w:rPr>
                <w:rFonts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单位Kbps/s</w:t>
            </w:r>
          </w:p>
        </w:tc>
      </w:tr>
      <w:tr w14:paraId="4F7C994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903" w:type="dxa"/>
            <w:vAlign w:val="center"/>
          </w:tcPr>
          <w:p w14:paraId="4CA70537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总收流大小</w:t>
            </w:r>
          </w:p>
        </w:tc>
        <w:tc>
          <w:tcPr>
            <w:tcW w:w="2347" w:type="dxa"/>
            <w:vAlign w:val="center"/>
          </w:tcPr>
          <w:p w14:paraId="3E7FE380">
            <w:pPr>
              <w:pStyle w:val="15"/>
              <w:widowControl/>
              <w:shd w:val="clear" w:color="auto" w:fill="FFFFFF"/>
              <w:rPr>
                <w:rFonts w:hint="default" w:cs="Arial Unicode MS"/>
                <w:color w:val="000000"/>
                <w:sz w:val="21"/>
                <w:szCs w:val="21"/>
              </w:rPr>
            </w:pPr>
            <w:r>
              <w:rPr>
                <w:rFonts w:cs="Arial Unicode MS"/>
                <w:color w:val="000000"/>
                <w:sz w:val="21"/>
                <w:szCs w:val="21"/>
              </w:rPr>
              <w:t>inBytes</w:t>
            </w:r>
          </w:p>
        </w:tc>
        <w:tc>
          <w:tcPr>
            <w:tcW w:w="1135" w:type="dxa"/>
            <w:vAlign w:val="center"/>
          </w:tcPr>
          <w:p w14:paraId="4B477B25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Long</w:t>
            </w:r>
          </w:p>
        </w:tc>
        <w:tc>
          <w:tcPr>
            <w:tcW w:w="4351" w:type="dxa"/>
            <w:vAlign w:val="center"/>
          </w:tcPr>
          <w:p w14:paraId="104C0586">
            <w:pPr>
              <w:pStyle w:val="38"/>
              <w:rPr>
                <w:rFonts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单位KByte</w:t>
            </w:r>
          </w:p>
        </w:tc>
      </w:tr>
      <w:tr w14:paraId="34720EB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903" w:type="dxa"/>
            <w:vAlign w:val="center"/>
          </w:tcPr>
          <w:p w14:paraId="7A1224F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总分流大小</w:t>
            </w:r>
          </w:p>
        </w:tc>
        <w:tc>
          <w:tcPr>
            <w:tcW w:w="2347" w:type="dxa"/>
            <w:vAlign w:val="center"/>
          </w:tcPr>
          <w:p w14:paraId="25202910">
            <w:pPr>
              <w:pStyle w:val="15"/>
              <w:widowControl/>
              <w:shd w:val="clear" w:color="auto" w:fill="FFFFFF"/>
              <w:rPr>
                <w:rFonts w:hint="default" w:cs="Arial Unicode MS"/>
                <w:color w:val="000000"/>
                <w:sz w:val="21"/>
                <w:szCs w:val="21"/>
              </w:rPr>
            </w:pPr>
            <w:r>
              <w:rPr>
                <w:rFonts w:cs="Arial Unicode MS"/>
                <w:color w:val="000000"/>
                <w:sz w:val="21"/>
                <w:szCs w:val="21"/>
              </w:rPr>
              <w:t>outBytes</w:t>
            </w:r>
          </w:p>
        </w:tc>
        <w:tc>
          <w:tcPr>
            <w:tcW w:w="1135" w:type="dxa"/>
            <w:vAlign w:val="center"/>
          </w:tcPr>
          <w:p w14:paraId="5DD419D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Long</w:t>
            </w:r>
          </w:p>
        </w:tc>
        <w:tc>
          <w:tcPr>
            <w:tcW w:w="4351" w:type="dxa"/>
            <w:vAlign w:val="center"/>
          </w:tcPr>
          <w:p w14:paraId="2CF0FEF7">
            <w:pPr>
              <w:pStyle w:val="38"/>
              <w:rPr>
                <w:rFonts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单位KByte</w:t>
            </w:r>
          </w:p>
        </w:tc>
      </w:tr>
      <w:tr w14:paraId="5D5B32E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903" w:type="dxa"/>
            <w:vAlign w:val="center"/>
          </w:tcPr>
          <w:p w14:paraId="16AC4DA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播放开始时间</w:t>
            </w:r>
          </w:p>
        </w:tc>
        <w:tc>
          <w:tcPr>
            <w:tcW w:w="2347" w:type="dxa"/>
            <w:vAlign w:val="center"/>
          </w:tcPr>
          <w:p w14:paraId="6B2C46E6">
            <w:pPr>
              <w:pStyle w:val="15"/>
              <w:widowControl/>
              <w:shd w:val="clear" w:color="auto" w:fill="FFFFFF"/>
              <w:rPr>
                <w:rFonts w:hint="default" w:cs="Arial Unicode MS"/>
                <w:color w:val="000000"/>
                <w:sz w:val="21"/>
                <w:szCs w:val="21"/>
              </w:rPr>
            </w:pPr>
            <w:r>
              <w:rPr>
                <w:rFonts w:cs="Arial Unicode MS"/>
                <w:color w:val="000000"/>
                <w:sz w:val="21"/>
                <w:szCs w:val="21"/>
              </w:rPr>
              <w:t>startTime</w:t>
            </w:r>
          </w:p>
        </w:tc>
        <w:tc>
          <w:tcPr>
            <w:tcW w:w="1135" w:type="dxa"/>
            <w:vAlign w:val="center"/>
          </w:tcPr>
          <w:p w14:paraId="1CA8E516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351" w:type="dxa"/>
            <w:vAlign w:val="center"/>
          </w:tcPr>
          <w:p w14:paraId="16693677">
            <w:pPr>
              <w:pStyle w:val="38"/>
              <w:rPr>
                <w:rFonts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如2020-05-26 00:00:00</w:t>
            </w:r>
          </w:p>
        </w:tc>
      </w:tr>
      <w:tr w14:paraId="184E505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903" w:type="dxa"/>
            <w:vAlign w:val="center"/>
          </w:tcPr>
          <w:p w14:paraId="0EBD4A59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播放持续时间</w:t>
            </w:r>
          </w:p>
        </w:tc>
        <w:tc>
          <w:tcPr>
            <w:tcW w:w="2347" w:type="dxa"/>
            <w:vAlign w:val="center"/>
          </w:tcPr>
          <w:p w14:paraId="0ED9FE2B">
            <w:pPr>
              <w:pStyle w:val="15"/>
              <w:widowControl/>
              <w:shd w:val="clear" w:color="auto" w:fill="FFFFFF"/>
              <w:rPr>
                <w:rFonts w:hint="default" w:cs="Arial Unicode MS"/>
                <w:color w:val="000000"/>
                <w:sz w:val="21"/>
                <w:szCs w:val="21"/>
              </w:rPr>
            </w:pPr>
            <w:r>
              <w:rPr>
                <w:rFonts w:cs="Arial Unicode MS"/>
                <w:color w:val="000000"/>
                <w:sz w:val="21"/>
                <w:szCs w:val="21"/>
              </w:rPr>
              <w:t>duration</w:t>
            </w:r>
          </w:p>
        </w:tc>
        <w:tc>
          <w:tcPr>
            <w:tcW w:w="1135" w:type="dxa"/>
            <w:vAlign w:val="center"/>
          </w:tcPr>
          <w:p w14:paraId="5BF8762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4351" w:type="dxa"/>
            <w:vAlign w:val="center"/>
          </w:tcPr>
          <w:p w14:paraId="65DADC9D">
            <w:pPr>
              <w:pStyle w:val="38"/>
              <w:rPr>
                <w:rFonts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单位秒</w:t>
            </w:r>
          </w:p>
        </w:tc>
      </w:tr>
      <w:tr w14:paraId="00EDA62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903" w:type="dxa"/>
            <w:vAlign w:val="center"/>
          </w:tcPr>
          <w:p w14:paraId="0F6C391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当前观看人数</w:t>
            </w:r>
          </w:p>
        </w:tc>
        <w:tc>
          <w:tcPr>
            <w:tcW w:w="2347" w:type="dxa"/>
            <w:vAlign w:val="center"/>
          </w:tcPr>
          <w:p w14:paraId="45D74FB8">
            <w:pPr>
              <w:pStyle w:val="15"/>
              <w:widowControl/>
              <w:shd w:val="clear" w:color="auto" w:fill="FFFFFF"/>
              <w:rPr>
                <w:rFonts w:hint="default" w:cs="Arial Unicode MS"/>
                <w:color w:val="000000"/>
                <w:sz w:val="21"/>
                <w:szCs w:val="21"/>
              </w:rPr>
            </w:pPr>
            <w:r>
              <w:rPr>
                <w:rFonts w:cs="Arial Unicode MS"/>
                <w:color w:val="000000"/>
                <w:sz w:val="21"/>
                <w:szCs w:val="21"/>
              </w:rPr>
              <w:t>numOutputs</w:t>
            </w:r>
          </w:p>
        </w:tc>
        <w:tc>
          <w:tcPr>
            <w:tcW w:w="1135" w:type="dxa"/>
            <w:vAlign w:val="center"/>
          </w:tcPr>
          <w:p w14:paraId="701A254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4351" w:type="dxa"/>
            <w:vAlign w:val="center"/>
          </w:tcPr>
          <w:p w14:paraId="3615E48C">
            <w:pPr>
              <w:pStyle w:val="38"/>
              <w:rPr>
                <w:rFonts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286EFD2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903" w:type="dxa"/>
            <w:vAlign w:val="center"/>
          </w:tcPr>
          <w:p w14:paraId="380BF119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原始分辨率</w:t>
            </w:r>
          </w:p>
        </w:tc>
        <w:tc>
          <w:tcPr>
            <w:tcW w:w="2347" w:type="dxa"/>
            <w:vAlign w:val="center"/>
          </w:tcPr>
          <w:p w14:paraId="3D2D1823">
            <w:pPr>
              <w:pStyle w:val="15"/>
              <w:widowControl/>
              <w:shd w:val="clear" w:color="auto" w:fill="FFFFFF"/>
              <w:rPr>
                <w:rFonts w:hint="default" w:cs="Arial Unicode MS"/>
                <w:color w:val="000000"/>
                <w:sz w:val="21"/>
                <w:szCs w:val="21"/>
              </w:rPr>
            </w:pPr>
            <w:r>
              <w:rPr>
                <w:rFonts w:cs="Arial Unicode MS"/>
                <w:color w:val="000000"/>
                <w:sz w:val="21"/>
                <w:szCs w:val="21"/>
              </w:rPr>
              <w:t>sourceVideoWH</w:t>
            </w:r>
          </w:p>
        </w:tc>
        <w:tc>
          <w:tcPr>
            <w:tcW w:w="1135" w:type="dxa"/>
            <w:vAlign w:val="center"/>
          </w:tcPr>
          <w:p w14:paraId="0603C3A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351" w:type="dxa"/>
            <w:vAlign w:val="center"/>
          </w:tcPr>
          <w:p w14:paraId="59763F80">
            <w:pPr>
              <w:pStyle w:val="38"/>
              <w:rPr>
                <w:rFonts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1280*720</w:t>
            </w:r>
          </w:p>
        </w:tc>
      </w:tr>
      <w:tr w14:paraId="1C13EC4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903" w:type="dxa"/>
            <w:vAlign w:val="center"/>
          </w:tcPr>
          <w:p w14:paraId="44F35B7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原始视频编码</w:t>
            </w:r>
          </w:p>
        </w:tc>
        <w:tc>
          <w:tcPr>
            <w:tcW w:w="2347" w:type="dxa"/>
            <w:vAlign w:val="center"/>
          </w:tcPr>
          <w:p w14:paraId="470A0129">
            <w:pPr>
              <w:pStyle w:val="15"/>
              <w:widowControl/>
              <w:shd w:val="clear" w:color="auto" w:fill="FFFFFF"/>
              <w:rPr>
                <w:rFonts w:hint="default" w:cs="Arial Unicode MS"/>
                <w:color w:val="000000"/>
                <w:sz w:val="21"/>
                <w:szCs w:val="21"/>
              </w:rPr>
            </w:pPr>
            <w:r>
              <w:rPr>
                <w:rFonts w:cs="Arial Unicode MS"/>
                <w:color w:val="000000"/>
                <w:sz w:val="21"/>
                <w:szCs w:val="21"/>
              </w:rPr>
              <w:t>sourceVideoCode</w:t>
            </w:r>
          </w:p>
        </w:tc>
        <w:tc>
          <w:tcPr>
            <w:tcW w:w="1135" w:type="dxa"/>
            <w:vAlign w:val="center"/>
          </w:tcPr>
          <w:p w14:paraId="65DB5C8E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351" w:type="dxa"/>
            <w:vAlign w:val="center"/>
          </w:tcPr>
          <w:p w14:paraId="2B7AAB8C">
            <w:pPr>
              <w:pStyle w:val="38"/>
              <w:rPr>
                <w:rFonts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h264</w:t>
            </w:r>
          </w:p>
        </w:tc>
      </w:tr>
      <w:tr w14:paraId="19EA25F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903" w:type="dxa"/>
            <w:vAlign w:val="center"/>
          </w:tcPr>
          <w:p w14:paraId="435C588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原始视频帧率</w:t>
            </w:r>
          </w:p>
        </w:tc>
        <w:tc>
          <w:tcPr>
            <w:tcW w:w="2347" w:type="dxa"/>
            <w:vAlign w:val="center"/>
          </w:tcPr>
          <w:p w14:paraId="48BC183E">
            <w:pPr>
              <w:pStyle w:val="15"/>
              <w:widowControl/>
              <w:shd w:val="clear" w:color="auto" w:fill="FFFFFF"/>
              <w:rPr>
                <w:rFonts w:hint="default" w:cs="Arial Unicode MS"/>
                <w:color w:val="000000"/>
                <w:sz w:val="21"/>
                <w:szCs w:val="21"/>
              </w:rPr>
            </w:pPr>
            <w:r>
              <w:rPr>
                <w:rFonts w:cs="Arial Unicode MS"/>
                <w:color w:val="000000"/>
                <w:sz w:val="21"/>
                <w:szCs w:val="21"/>
              </w:rPr>
              <w:t>sourceVideoFrameRate</w:t>
            </w:r>
          </w:p>
        </w:tc>
        <w:tc>
          <w:tcPr>
            <w:tcW w:w="1135" w:type="dxa"/>
            <w:vAlign w:val="center"/>
          </w:tcPr>
          <w:p w14:paraId="72FAD205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4351" w:type="dxa"/>
            <w:vAlign w:val="center"/>
          </w:tcPr>
          <w:p w14:paraId="1B57FF4E">
            <w:pPr>
              <w:pStyle w:val="38"/>
              <w:rPr>
                <w:rFonts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25</w:t>
            </w:r>
          </w:p>
        </w:tc>
      </w:tr>
      <w:tr w14:paraId="24FEF2F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903" w:type="dxa"/>
            <w:vAlign w:val="center"/>
          </w:tcPr>
          <w:p w14:paraId="46BFF56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数据时间</w:t>
            </w:r>
          </w:p>
        </w:tc>
        <w:tc>
          <w:tcPr>
            <w:tcW w:w="2347" w:type="dxa"/>
            <w:vAlign w:val="center"/>
          </w:tcPr>
          <w:p w14:paraId="4D3788B4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dataTime</w:t>
            </w:r>
          </w:p>
        </w:tc>
        <w:tc>
          <w:tcPr>
            <w:tcW w:w="1135" w:type="dxa"/>
            <w:vAlign w:val="center"/>
          </w:tcPr>
          <w:p w14:paraId="66843203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351" w:type="dxa"/>
            <w:vAlign w:val="center"/>
          </w:tcPr>
          <w:p w14:paraId="787F8802">
            <w:pPr>
              <w:pStyle w:val="38"/>
              <w:rPr>
                <w:rFonts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格式yyyy-MM-dd HH24:mm:ss，</w:t>
            </w:r>
          </w:p>
          <w:p w14:paraId="4F91BCA5">
            <w:pPr>
              <w:pStyle w:val="38"/>
              <w:rPr>
                <w:rFonts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如2020-05-26 00:00:00</w:t>
            </w:r>
          </w:p>
        </w:tc>
      </w:tr>
    </w:tbl>
    <w:p w14:paraId="63BBAC38">
      <w:pPr>
        <w:pStyle w:val="43"/>
        <w:spacing w:before="156" w:after="78"/>
      </w:pPr>
      <w:r>
        <w:rPr>
          <w:rFonts w:hint="eastAsia"/>
        </w:rPr>
        <w:t>请求示例</w:t>
      </w:r>
    </w:p>
    <w:p w14:paraId="31CACCEB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请求参数：</w:t>
      </w:r>
    </w:p>
    <w:p w14:paraId="4C240E6A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{</w:t>
      </w:r>
    </w:p>
    <w:p w14:paraId="1E49D772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"channelId": "13d63e1b-50c4-4e88-bddf-c18de4f7a27c"</w:t>
      </w:r>
    </w:p>
    <w:p w14:paraId="11DAE936">
      <w:pPr>
        <w:pStyle w:val="32"/>
        <w:ind w:firstLine="36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</w:t>
      </w:r>
    </w:p>
    <w:p w14:paraId="16318A52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响应参数：</w:t>
      </w:r>
    </w:p>
    <w:p w14:paraId="05942D21">
      <w:pPr>
        <w:pStyle w:val="32"/>
        <w:spacing w:before="156" w:beforeLines="50"/>
        <w:ind w:firstLine="361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{</w:t>
      </w:r>
    </w:p>
    <w:p w14:paraId="20940D74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"code": 0,</w:t>
      </w:r>
    </w:p>
    <w:p w14:paraId="6AD4D309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"msg": "",</w:t>
      </w:r>
    </w:p>
    <w:p w14:paraId="01B0ED72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"data": {</w:t>
      </w:r>
    </w:p>
    <w:p w14:paraId="7B91D48D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"sourceVideoFrameRate": "25",</w:t>
      </w:r>
    </w:p>
    <w:p w14:paraId="24941086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"inBitRate": 374,</w:t>
      </w:r>
    </w:p>
    <w:p w14:paraId="5F4AB36E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"numOutputs": 0,</w:t>
      </w:r>
    </w:p>
    <w:p w14:paraId="4FD25921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"sourceVideoCode": "hevc",</w:t>
      </w:r>
    </w:p>
    <w:p w14:paraId="53B21C7B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"sourceVideoWH": "1280*720",</w:t>
      </w:r>
    </w:p>
    <w:p w14:paraId="72FB7E30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"duration": 17,</w:t>
      </w:r>
    </w:p>
    <w:p w14:paraId="3524D9AB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"currInbitRate": 440,</w:t>
      </w:r>
    </w:p>
    <w:p w14:paraId="61BF540E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"outBytes": 0,</w:t>
      </w:r>
    </w:p>
    <w:p w14:paraId="04087C40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"dataTime": "2020-11-03 11:14:35",</w:t>
      </w:r>
    </w:p>
    <w:p w14:paraId="54934A96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"inBytes": 795,</w:t>
      </w:r>
    </w:p>
    <w:p w14:paraId="31A14432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"startTime": "2020-11-03 11:14:18",</w:t>
      </w:r>
    </w:p>
    <w:p w14:paraId="12C1F4A1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"currOutbitRate": 0,</w:t>
      </w:r>
    </w:p>
    <w:p w14:paraId="35D27C63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"channelId": "13d63e1b-50c4-4e88-bddf-c18de4f7a27c"</w:t>
      </w:r>
    </w:p>
    <w:p w14:paraId="66FAA8C5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}</w:t>
      </w:r>
    </w:p>
    <w:p w14:paraId="3929805B">
      <w:pPr>
        <w:pStyle w:val="32"/>
        <w:spacing w:before="156" w:beforeLines="50"/>
        <w:ind w:firstLine="361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}</w:t>
      </w:r>
    </w:p>
    <w:p w14:paraId="082E0764">
      <w:pPr>
        <w:pStyle w:val="43"/>
        <w:spacing w:before="156" w:after="78"/>
      </w:pPr>
      <w:r>
        <w:rPr>
          <w:rFonts w:hint="eastAsia"/>
        </w:rPr>
        <w:t>错误码</w:t>
      </w:r>
    </w:p>
    <w:tbl>
      <w:tblPr>
        <w:tblStyle w:val="18"/>
        <w:tblW w:w="86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6"/>
        <w:gridCol w:w="6358"/>
      </w:tblGrid>
      <w:tr w14:paraId="73F4B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blHeader/>
        </w:trPr>
        <w:tc>
          <w:tcPr>
            <w:tcW w:w="2266" w:type="dxa"/>
            <w:shd w:val="clear" w:color="auto" w:fill="auto"/>
            <w:vAlign w:val="center"/>
          </w:tcPr>
          <w:p w14:paraId="68DE431E">
            <w:pPr>
              <w:pStyle w:val="34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状态码</w:t>
            </w:r>
          </w:p>
        </w:tc>
        <w:tc>
          <w:tcPr>
            <w:tcW w:w="6358" w:type="dxa"/>
            <w:shd w:val="clear" w:color="auto" w:fill="auto"/>
            <w:vAlign w:val="center"/>
          </w:tcPr>
          <w:p w14:paraId="31C1D427">
            <w:pPr>
              <w:pStyle w:val="34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说明</w:t>
            </w:r>
          </w:p>
        </w:tc>
      </w:tr>
      <w:tr w14:paraId="50A59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90" w:hRule="atLeast"/>
        </w:trPr>
        <w:tc>
          <w:tcPr>
            <w:tcW w:w="2266" w:type="dxa"/>
            <w:shd w:val="clear" w:color="auto" w:fill="auto"/>
            <w:vAlign w:val="center"/>
          </w:tcPr>
          <w:p w14:paraId="0E561822">
            <w:pPr>
              <w:pStyle w:val="35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2501</w:t>
            </w:r>
          </w:p>
        </w:tc>
        <w:tc>
          <w:tcPr>
            <w:tcW w:w="6358" w:type="dxa"/>
            <w:shd w:val="clear" w:color="auto" w:fill="auto"/>
            <w:vAlign w:val="center"/>
          </w:tcPr>
          <w:p w14:paraId="17E894EA">
            <w:pPr>
              <w:pStyle w:val="3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设备未开启直播</w:t>
            </w:r>
          </w:p>
        </w:tc>
      </w:tr>
    </w:tbl>
    <w:p w14:paraId="7A99E165">
      <w:pPr>
        <w:pStyle w:val="30"/>
        <w:outlineLvl w:val="1"/>
        <w:rPr>
          <w:szCs w:val="22"/>
        </w:rPr>
      </w:pPr>
      <w:bookmarkStart w:id="44" w:name="_Toc200462422"/>
      <w:r>
        <w:rPr>
          <w:szCs w:val="22"/>
        </w:rPr>
        <w:t>设备控制</w:t>
      </w:r>
      <w:bookmarkEnd w:id="44"/>
    </w:p>
    <w:p w14:paraId="7C68DCF8">
      <w:pPr>
        <w:pStyle w:val="29"/>
        <w:outlineLvl w:val="2"/>
        <w:rPr>
          <w:szCs w:val="22"/>
        </w:rPr>
      </w:pPr>
      <w:bookmarkStart w:id="45" w:name="_Toc200462423"/>
      <w:r>
        <w:rPr>
          <w:szCs w:val="22"/>
        </w:rPr>
        <w:t>云台控制</w:t>
      </w:r>
      <w:bookmarkEnd w:id="45"/>
    </w:p>
    <w:p w14:paraId="5DF20AE8">
      <w:pPr>
        <w:pStyle w:val="43"/>
        <w:spacing w:before="156" w:after="78"/>
      </w:pPr>
      <w:r>
        <w:rPr>
          <w:rFonts w:hint="eastAsia"/>
        </w:rPr>
        <w:t>接口定义</w:t>
      </w:r>
    </w:p>
    <w:tbl>
      <w:tblPr>
        <w:tblStyle w:val="18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7905"/>
      </w:tblGrid>
      <w:tr w14:paraId="36EDD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29994704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接口名称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78462B08">
            <w:pPr>
              <w:rPr>
                <w:rFonts w:ascii="宋体" w:hAnsi="宋体" w:cs="Liberation Mono" w:eastAsiaTheme="minorEastAsia"/>
                <w:szCs w:val="21"/>
              </w:rPr>
            </w:pPr>
            <w:r>
              <w:rPr>
                <w:rFonts w:hint="eastAsia" w:ascii="宋体" w:hAnsi="宋体" w:eastAsiaTheme="minorEastAsia"/>
                <w:szCs w:val="21"/>
              </w:rPr>
              <w:t>/</w:t>
            </w:r>
            <w:r>
              <w:rPr>
                <w:rFonts w:hint="eastAsia" w:asciiTheme="minorEastAsia" w:hAnsiTheme="minorEastAsia" w:eastAsiaTheme="minorEastAsia"/>
              </w:rPr>
              <w:t>control/ptz</w:t>
            </w:r>
          </w:p>
        </w:tc>
      </w:tr>
      <w:tr w14:paraId="526B8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5D3D86EF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请求方法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1C6E66D4">
            <w:pPr>
              <w:rPr>
                <w:rFonts w:ascii="宋体" w:hAnsi="宋体" w:eastAsiaTheme="minorEastAsia"/>
                <w:szCs w:val="21"/>
              </w:rPr>
            </w:pPr>
            <w:r>
              <w:rPr>
                <w:rFonts w:hint="eastAsia" w:ascii="宋体" w:hAnsi="宋体" w:eastAsiaTheme="minorEastAsia"/>
                <w:szCs w:val="21"/>
              </w:rPr>
              <w:t>POST</w:t>
            </w:r>
          </w:p>
        </w:tc>
      </w:tr>
      <w:tr w14:paraId="7B161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02BFD9B1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接口描述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vAlign w:val="center"/>
          </w:tcPr>
          <w:p w14:paraId="150EFD3F"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根据通道Id云台控制摄像头方向、焦距</w:t>
            </w:r>
            <w:r>
              <w:t>。</w:t>
            </w:r>
          </w:p>
        </w:tc>
      </w:tr>
    </w:tbl>
    <w:p w14:paraId="19AC5EB6">
      <w:pPr>
        <w:pStyle w:val="43"/>
        <w:spacing w:before="156" w:after="78"/>
      </w:pPr>
      <w:r>
        <w:rPr>
          <w:rFonts w:hint="eastAsia"/>
        </w:rPr>
        <w:t>请求参数</w:t>
      </w:r>
    </w:p>
    <w:tbl>
      <w:tblPr>
        <w:tblStyle w:val="18"/>
        <w:tblW w:w="9708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8"/>
        <w:gridCol w:w="1693"/>
        <w:gridCol w:w="1072"/>
        <w:gridCol w:w="1072"/>
        <w:gridCol w:w="4133"/>
      </w:tblGrid>
      <w:tr w14:paraId="2464FC8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</w:tblPrEx>
        <w:trPr>
          <w:trHeight w:val="288" w:hRule="atLeast"/>
        </w:trPr>
        <w:tc>
          <w:tcPr>
            <w:tcW w:w="1738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04BA267E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参数名称</w:t>
            </w:r>
          </w:p>
        </w:tc>
        <w:tc>
          <w:tcPr>
            <w:tcW w:w="1693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74634FFD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定义</w:t>
            </w:r>
          </w:p>
        </w:tc>
        <w:tc>
          <w:tcPr>
            <w:tcW w:w="1072" w:type="dxa"/>
            <w:tcBorders>
              <w:bottom w:val="single" w:color="666666" w:sz="12" w:space="0"/>
            </w:tcBorders>
            <w:vAlign w:val="center"/>
          </w:tcPr>
          <w:p w14:paraId="2100A129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参数类型</w:t>
            </w:r>
          </w:p>
        </w:tc>
        <w:tc>
          <w:tcPr>
            <w:tcW w:w="1072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30336C4D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是否</w:t>
            </w:r>
          </w:p>
          <w:p w14:paraId="3FCE879C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必选</w:t>
            </w:r>
          </w:p>
        </w:tc>
        <w:tc>
          <w:tcPr>
            <w:tcW w:w="4133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71354A01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描述</w:t>
            </w:r>
          </w:p>
        </w:tc>
      </w:tr>
      <w:tr w14:paraId="78BB5B5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738" w:type="dxa"/>
            <w:vAlign w:val="center"/>
          </w:tcPr>
          <w:p w14:paraId="5137A95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通道Id</w:t>
            </w:r>
          </w:p>
        </w:tc>
        <w:tc>
          <w:tcPr>
            <w:tcW w:w="1693" w:type="dxa"/>
            <w:vAlign w:val="center"/>
          </w:tcPr>
          <w:p w14:paraId="5F677B11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channelId</w:t>
            </w:r>
          </w:p>
        </w:tc>
        <w:tc>
          <w:tcPr>
            <w:tcW w:w="1072" w:type="dxa"/>
            <w:vAlign w:val="center"/>
          </w:tcPr>
          <w:p w14:paraId="1FE9119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1072" w:type="dxa"/>
            <w:vAlign w:val="center"/>
          </w:tcPr>
          <w:p w14:paraId="4B53D213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Y</w:t>
            </w:r>
          </w:p>
        </w:tc>
        <w:tc>
          <w:tcPr>
            <w:tcW w:w="4133" w:type="dxa"/>
            <w:vAlign w:val="center"/>
          </w:tcPr>
          <w:p w14:paraId="69AEFA0B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</w:p>
        </w:tc>
      </w:tr>
      <w:tr w14:paraId="15E292D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738" w:type="dxa"/>
            <w:vAlign w:val="center"/>
          </w:tcPr>
          <w:p w14:paraId="46AC5FF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控制指令</w:t>
            </w:r>
          </w:p>
        </w:tc>
        <w:tc>
          <w:tcPr>
            <w:tcW w:w="1693" w:type="dxa"/>
            <w:vAlign w:val="center"/>
          </w:tcPr>
          <w:p w14:paraId="5DEB5416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command</w:t>
            </w:r>
          </w:p>
        </w:tc>
        <w:tc>
          <w:tcPr>
            <w:tcW w:w="1072" w:type="dxa"/>
            <w:vAlign w:val="center"/>
          </w:tcPr>
          <w:p w14:paraId="2805AE67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1072" w:type="dxa"/>
            <w:vAlign w:val="center"/>
          </w:tcPr>
          <w:p w14:paraId="7D007A29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Y</w:t>
            </w:r>
          </w:p>
        </w:tc>
        <w:tc>
          <w:tcPr>
            <w:tcW w:w="4133" w:type="dxa"/>
            <w:vAlign w:val="center"/>
          </w:tcPr>
          <w:p w14:paraId="165B6172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云台控制指令</w:t>
            </w:r>
          </w:p>
          <w:p w14:paraId="4AB61147">
            <w:pPr>
              <w:pStyle w:val="38"/>
              <w:numPr>
                <w:ilvl w:val="0"/>
                <w:numId w:val="10"/>
              </w:numP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方向：</w:t>
            </w:r>
          </w:p>
          <w:p w14:paraId="45C1B9D8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up, down,left, right,  upleft</w:t>
            </w:r>
          </w:p>
          <w:p w14:paraId="34036045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, upright, downleft, downright</w:t>
            </w:r>
          </w:p>
          <w:p w14:paraId="009117E1">
            <w:pPr>
              <w:pStyle w:val="38"/>
              <w:numPr>
                <w:ilvl w:val="0"/>
                <w:numId w:val="10"/>
              </w:numP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焦距：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zoomin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-缩小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, zoomout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-放大</w:t>
            </w:r>
          </w:p>
          <w:p w14:paraId="594DB9ED">
            <w:pPr>
              <w:pStyle w:val="38"/>
              <w:numPr>
                <w:ilvl w:val="0"/>
                <w:numId w:val="10"/>
              </w:numP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停止：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stop</w:t>
            </w:r>
          </w:p>
        </w:tc>
      </w:tr>
      <w:tr w14:paraId="470F9E5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738" w:type="dxa"/>
            <w:vAlign w:val="center"/>
          </w:tcPr>
          <w:p w14:paraId="3028FE74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控制速度</w:t>
            </w:r>
          </w:p>
        </w:tc>
        <w:tc>
          <w:tcPr>
            <w:tcW w:w="1693" w:type="dxa"/>
            <w:vAlign w:val="center"/>
          </w:tcPr>
          <w:p w14:paraId="2FB67DA3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speed</w:t>
            </w:r>
          </w:p>
        </w:tc>
        <w:tc>
          <w:tcPr>
            <w:tcW w:w="1072" w:type="dxa"/>
            <w:vAlign w:val="center"/>
          </w:tcPr>
          <w:p w14:paraId="06FE935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1072" w:type="dxa"/>
            <w:vAlign w:val="center"/>
          </w:tcPr>
          <w:p w14:paraId="6F67EC49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133" w:type="dxa"/>
            <w:vAlign w:val="center"/>
          </w:tcPr>
          <w:p w14:paraId="00E0B1BF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0~255，默认值129</w:t>
            </w:r>
          </w:p>
        </w:tc>
      </w:tr>
    </w:tbl>
    <w:p w14:paraId="3D3B358C">
      <w:pPr>
        <w:pStyle w:val="43"/>
        <w:spacing w:before="156" w:after="78"/>
      </w:pPr>
      <w:r>
        <w:rPr>
          <w:rFonts w:hint="eastAsia"/>
        </w:rPr>
        <w:t>响应参数</w:t>
      </w:r>
    </w:p>
    <w:tbl>
      <w:tblPr>
        <w:tblStyle w:val="18"/>
        <w:tblW w:w="9736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144"/>
        <w:gridCol w:w="1385"/>
        <w:gridCol w:w="1645"/>
        <w:gridCol w:w="4562"/>
      </w:tblGrid>
      <w:tr w14:paraId="508FE94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144" w:type="dxa"/>
            <w:tcBorders>
              <w:bottom w:val="single" w:color="666666" w:sz="12" w:space="0"/>
            </w:tcBorders>
            <w:shd w:val="clear" w:color="auto" w:fill="auto"/>
          </w:tcPr>
          <w:p w14:paraId="2382000C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参数名称</w:t>
            </w:r>
          </w:p>
        </w:tc>
        <w:tc>
          <w:tcPr>
            <w:tcW w:w="1385" w:type="dxa"/>
            <w:tcBorders>
              <w:bottom w:val="single" w:color="666666" w:sz="12" w:space="0"/>
            </w:tcBorders>
            <w:shd w:val="clear" w:color="auto" w:fill="auto"/>
          </w:tcPr>
          <w:p w14:paraId="4D488B13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定义</w:t>
            </w:r>
          </w:p>
        </w:tc>
        <w:tc>
          <w:tcPr>
            <w:tcW w:w="1645" w:type="dxa"/>
            <w:tcBorders>
              <w:bottom w:val="single" w:color="666666" w:sz="12" w:space="0"/>
            </w:tcBorders>
            <w:shd w:val="clear" w:color="auto" w:fill="auto"/>
          </w:tcPr>
          <w:p w14:paraId="730C3303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参数类型</w:t>
            </w:r>
          </w:p>
        </w:tc>
        <w:tc>
          <w:tcPr>
            <w:tcW w:w="4562" w:type="dxa"/>
            <w:tcBorders>
              <w:bottom w:val="single" w:color="666666" w:sz="12" w:space="0"/>
            </w:tcBorders>
            <w:shd w:val="clear" w:color="auto" w:fill="auto"/>
          </w:tcPr>
          <w:p w14:paraId="360DF57F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描述</w:t>
            </w:r>
          </w:p>
        </w:tc>
      </w:tr>
      <w:tr w14:paraId="1EBAA29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144" w:type="dxa"/>
            <w:shd w:val="clear" w:color="auto" w:fill="auto"/>
            <w:vAlign w:val="center"/>
          </w:tcPr>
          <w:p w14:paraId="3BF4D7A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/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3B0113FB">
            <w:pPr>
              <w:jc w:val="center"/>
              <w:rPr>
                <w:rFonts w:ascii="宋体" w:hAns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/</w:t>
            </w:r>
          </w:p>
        </w:tc>
        <w:tc>
          <w:tcPr>
            <w:tcW w:w="1645" w:type="dxa"/>
            <w:shd w:val="clear" w:color="auto" w:fill="auto"/>
            <w:vAlign w:val="center"/>
          </w:tcPr>
          <w:p w14:paraId="33684B84">
            <w:pPr>
              <w:jc w:val="center"/>
              <w:rPr>
                <w:rFonts w:ascii="宋体" w:hAns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/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4325DDCC">
            <w:pPr>
              <w:jc w:val="center"/>
              <w:rPr>
                <w:rFonts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宋体" w:hAnsi="宋体" w:cs="Arial Unicode MS"/>
                <w:szCs w:val="21"/>
              </w:rPr>
              <w:t>/</w:t>
            </w:r>
          </w:p>
        </w:tc>
      </w:tr>
    </w:tbl>
    <w:p w14:paraId="78FC5FA2">
      <w:pPr>
        <w:pStyle w:val="43"/>
        <w:spacing w:before="156" w:after="78"/>
      </w:pPr>
      <w:r>
        <w:rPr>
          <w:rFonts w:hint="eastAsia"/>
        </w:rPr>
        <w:t>请求示例</w:t>
      </w:r>
    </w:p>
    <w:p w14:paraId="04EDAF75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请求参数：</w:t>
      </w:r>
    </w:p>
    <w:p w14:paraId="2D70DAAB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{</w:t>
      </w:r>
    </w:p>
    <w:p w14:paraId="5D81B0AE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"channelId": "13d63e1b-50c4-4e88-bddf-c18de4f7a27c",</w:t>
      </w:r>
    </w:p>
    <w:p w14:paraId="5363E5E4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"command": "</w:t>
      </w:r>
      <w:r>
        <w:rPr>
          <w:rFonts w:hint="eastAsia" w:ascii="Consolas" w:hAnsi="Consolas" w:cs="Consolas"/>
          <w:color w:val="0451A5"/>
          <w:sz w:val="18"/>
          <w:szCs w:val="18"/>
          <w:shd w:val="clear" w:color="auto" w:fill="FFFFFE"/>
          <w:lang w:bidi="ar"/>
        </w:rPr>
        <w:t>left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</w:t>
      </w:r>
    </w:p>
    <w:p w14:paraId="3A773E22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</w:t>
      </w:r>
    </w:p>
    <w:p w14:paraId="0B97842F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响应参数：</w:t>
      </w:r>
    </w:p>
    <w:p w14:paraId="4EB6ACC8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{</w:t>
      </w:r>
    </w:p>
    <w:p w14:paraId="510F46DA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"code": 0,</w:t>
      </w:r>
    </w:p>
    <w:p w14:paraId="521DFD00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"message": "",</w:t>
      </w:r>
    </w:p>
    <w:p w14:paraId="637FC0BD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"data": "操作成功"</w:t>
      </w:r>
    </w:p>
    <w:p w14:paraId="37120766">
      <w:pPr>
        <w:pStyle w:val="32"/>
        <w:ind w:firstLine="360"/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</w:t>
      </w:r>
    </w:p>
    <w:p w14:paraId="49B2ADBE">
      <w:pPr>
        <w:pStyle w:val="43"/>
        <w:spacing w:before="156" w:after="78"/>
      </w:pPr>
      <w:r>
        <w:rPr>
          <w:rFonts w:hint="eastAsia"/>
        </w:rPr>
        <w:t>错误码</w:t>
      </w:r>
    </w:p>
    <w:tbl>
      <w:tblPr>
        <w:tblStyle w:val="18"/>
        <w:tblW w:w="86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6"/>
        <w:gridCol w:w="6358"/>
      </w:tblGrid>
      <w:tr w14:paraId="67ABE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blHeader/>
        </w:trPr>
        <w:tc>
          <w:tcPr>
            <w:tcW w:w="2266" w:type="dxa"/>
            <w:shd w:val="clear" w:color="auto" w:fill="auto"/>
            <w:vAlign w:val="center"/>
          </w:tcPr>
          <w:p w14:paraId="66C03C1F">
            <w:pPr>
              <w:pStyle w:val="34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状态码</w:t>
            </w:r>
          </w:p>
        </w:tc>
        <w:tc>
          <w:tcPr>
            <w:tcW w:w="6358" w:type="dxa"/>
            <w:shd w:val="clear" w:color="auto" w:fill="auto"/>
            <w:vAlign w:val="center"/>
          </w:tcPr>
          <w:p w14:paraId="77CF52E4">
            <w:pPr>
              <w:pStyle w:val="34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说明</w:t>
            </w:r>
          </w:p>
        </w:tc>
      </w:tr>
      <w:tr w14:paraId="45EC6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90" w:hRule="atLeast"/>
        </w:trPr>
        <w:tc>
          <w:tcPr>
            <w:tcW w:w="2266" w:type="dxa"/>
            <w:shd w:val="clear" w:color="auto" w:fill="auto"/>
            <w:vAlign w:val="center"/>
          </w:tcPr>
          <w:p w14:paraId="4909BB11">
            <w:pPr>
              <w:pStyle w:val="35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3101</w:t>
            </w:r>
          </w:p>
        </w:tc>
        <w:tc>
          <w:tcPr>
            <w:tcW w:w="6358" w:type="dxa"/>
            <w:shd w:val="clear" w:color="auto" w:fill="auto"/>
            <w:vAlign w:val="center"/>
          </w:tcPr>
          <w:p w14:paraId="155A57F1">
            <w:pPr>
              <w:pStyle w:val="3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设备不支持</w:t>
            </w:r>
          </w:p>
        </w:tc>
      </w:tr>
    </w:tbl>
    <w:p w14:paraId="193B62C1">
      <w:pPr>
        <w:pStyle w:val="29"/>
        <w:outlineLvl w:val="2"/>
        <w:rPr>
          <w:szCs w:val="22"/>
        </w:rPr>
      </w:pPr>
      <w:bookmarkStart w:id="46" w:name="_Toc200462424"/>
      <w:r>
        <w:rPr>
          <w:szCs w:val="22"/>
        </w:rPr>
        <w:t>焦点光圈控制</w:t>
      </w:r>
      <w:bookmarkEnd w:id="46"/>
    </w:p>
    <w:p w14:paraId="16483C97">
      <w:pPr>
        <w:pStyle w:val="43"/>
        <w:spacing w:before="156" w:after="78"/>
      </w:pPr>
      <w:r>
        <w:rPr>
          <w:rFonts w:hint="eastAsia"/>
        </w:rPr>
        <w:t>接口定义</w:t>
      </w:r>
    </w:p>
    <w:tbl>
      <w:tblPr>
        <w:tblStyle w:val="18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7905"/>
      </w:tblGrid>
      <w:tr w14:paraId="41F5D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6C49225A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接口名称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4CB7CB0F">
            <w:pPr>
              <w:rPr>
                <w:rFonts w:ascii="宋体" w:hAnsi="宋体" w:cs="Liberation Mono"/>
                <w:szCs w:val="21"/>
              </w:rPr>
            </w:pPr>
            <w:r>
              <w:rPr>
                <w:rFonts w:hint="eastAsia" w:ascii="宋体" w:hAnsi="宋体" w:eastAsiaTheme="minorEastAsia"/>
                <w:szCs w:val="21"/>
              </w:rPr>
              <w:t>/control/fi</w:t>
            </w:r>
          </w:p>
        </w:tc>
      </w:tr>
      <w:tr w14:paraId="05A8A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0FFB9A9C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请求方式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426707F2">
            <w:pPr>
              <w:rPr>
                <w:rFonts w:ascii="宋体" w:hAnsi="宋体" w:eastAsiaTheme="minorEastAsia"/>
                <w:szCs w:val="21"/>
              </w:rPr>
            </w:pPr>
            <w:r>
              <w:rPr>
                <w:rFonts w:hint="eastAsia" w:ascii="宋体" w:hAnsi="宋体" w:eastAsiaTheme="minorEastAsia"/>
                <w:szCs w:val="21"/>
              </w:rPr>
              <w:t>POST</w:t>
            </w:r>
          </w:p>
        </w:tc>
      </w:tr>
      <w:tr w14:paraId="50BDC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33365C16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接口描述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vAlign w:val="center"/>
          </w:tcPr>
          <w:p w14:paraId="47778F35">
            <w:r>
              <w:rPr>
                <w:rFonts w:hint="eastAsia"/>
              </w:rPr>
              <w:t>焦点光圈控制</w:t>
            </w:r>
          </w:p>
        </w:tc>
      </w:tr>
    </w:tbl>
    <w:p w14:paraId="1CAAD3F1">
      <w:pPr>
        <w:pStyle w:val="43"/>
        <w:spacing w:before="156" w:after="78"/>
      </w:pPr>
      <w:r>
        <w:rPr>
          <w:rFonts w:hint="eastAsia"/>
        </w:rPr>
        <w:t>请求参数</w:t>
      </w:r>
    </w:p>
    <w:tbl>
      <w:tblPr>
        <w:tblStyle w:val="18"/>
        <w:tblW w:w="9731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8"/>
        <w:gridCol w:w="1693"/>
        <w:gridCol w:w="1072"/>
        <w:gridCol w:w="1072"/>
        <w:gridCol w:w="4156"/>
      </w:tblGrid>
      <w:tr w14:paraId="3BF3ECE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38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609185A9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参数名称</w:t>
            </w:r>
          </w:p>
        </w:tc>
        <w:tc>
          <w:tcPr>
            <w:tcW w:w="1693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49C19EAD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定义</w:t>
            </w:r>
          </w:p>
        </w:tc>
        <w:tc>
          <w:tcPr>
            <w:tcW w:w="1072" w:type="dxa"/>
            <w:tcBorders>
              <w:bottom w:val="single" w:color="666666" w:sz="12" w:space="0"/>
            </w:tcBorders>
            <w:vAlign w:val="center"/>
          </w:tcPr>
          <w:p w14:paraId="23F13D79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参数类型</w:t>
            </w:r>
          </w:p>
        </w:tc>
        <w:tc>
          <w:tcPr>
            <w:tcW w:w="1072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78D010A3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是否</w:t>
            </w:r>
          </w:p>
          <w:p w14:paraId="611B3A91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必选</w:t>
            </w:r>
          </w:p>
        </w:tc>
        <w:tc>
          <w:tcPr>
            <w:tcW w:w="4156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6CA2C888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描述</w:t>
            </w:r>
          </w:p>
        </w:tc>
      </w:tr>
      <w:tr w14:paraId="78773D6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738" w:type="dxa"/>
            <w:vAlign w:val="center"/>
          </w:tcPr>
          <w:p w14:paraId="17D488E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通道Id</w:t>
            </w:r>
          </w:p>
        </w:tc>
        <w:tc>
          <w:tcPr>
            <w:tcW w:w="1693" w:type="dxa"/>
            <w:vAlign w:val="center"/>
          </w:tcPr>
          <w:p w14:paraId="4F93D83C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channelId</w:t>
            </w:r>
          </w:p>
        </w:tc>
        <w:tc>
          <w:tcPr>
            <w:tcW w:w="1072" w:type="dxa"/>
            <w:vAlign w:val="center"/>
          </w:tcPr>
          <w:p w14:paraId="75DB4DF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1072" w:type="dxa"/>
            <w:vAlign w:val="center"/>
          </w:tcPr>
          <w:p w14:paraId="794BB4B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Y</w:t>
            </w:r>
          </w:p>
        </w:tc>
        <w:tc>
          <w:tcPr>
            <w:tcW w:w="4156" w:type="dxa"/>
            <w:vAlign w:val="center"/>
          </w:tcPr>
          <w:p w14:paraId="68615142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</w:p>
        </w:tc>
      </w:tr>
      <w:tr w14:paraId="17E2D63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738" w:type="dxa"/>
            <w:vAlign w:val="center"/>
          </w:tcPr>
          <w:p w14:paraId="117B4587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控制指令</w:t>
            </w:r>
          </w:p>
        </w:tc>
        <w:tc>
          <w:tcPr>
            <w:tcW w:w="1693" w:type="dxa"/>
            <w:vAlign w:val="center"/>
          </w:tcPr>
          <w:p w14:paraId="41270D02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command</w:t>
            </w:r>
          </w:p>
        </w:tc>
        <w:tc>
          <w:tcPr>
            <w:tcW w:w="1072" w:type="dxa"/>
            <w:vAlign w:val="center"/>
          </w:tcPr>
          <w:p w14:paraId="122ACBB6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1072" w:type="dxa"/>
            <w:vAlign w:val="center"/>
          </w:tcPr>
          <w:p w14:paraId="0ED5D19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Y</w:t>
            </w:r>
          </w:p>
        </w:tc>
        <w:tc>
          <w:tcPr>
            <w:tcW w:w="4156" w:type="dxa"/>
            <w:vAlign w:val="center"/>
          </w:tcPr>
          <w:p w14:paraId="3BD785B2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云台控制指令</w:t>
            </w:r>
          </w:p>
          <w:p w14:paraId="5630DBB3">
            <w:pPr>
              <w:pStyle w:val="38"/>
              <w:numPr>
                <w:ilvl w:val="0"/>
                <w:numId w:val="10"/>
              </w:numP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焦点：</w:t>
            </w:r>
          </w:p>
          <w:p w14:paraId="2B693A4B">
            <w:pPr>
              <w:pStyle w:val="38"/>
              <w:ind w:firstLine="360" w:firstLineChars="200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focusnear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-近焦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, focusfar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-远焦</w:t>
            </w:r>
          </w:p>
          <w:p w14:paraId="7EEE2808">
            <w:pPr>
              <w:pStyle w:val="38"/>
              <w:numPr>
                <w:ilvl w:val="0"/>
                <w:numId w:val="10"/>
              </w:numP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光圈：</w:t>
            </w:r>
          </w:p>
          <w:p w14:paraId="1182C47A">
            <w:pPr>
              <w:pStyle w:val="38"/>
              <w:ind w:firstLine="360" w:firstLineChars="200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i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risin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-关小光圈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, irisout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-调大光圈</w:t>
            </w:r>
          </w:p>
          <w:p w14:paraId="60B842AD">
            <w:pPr>
              <w:pStyle w:val="38"/>
              <w:numPr>
                <w:ilvl w:val="0"/>
                <w:numId w:val="10"/>
              </w:numP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停止：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stop</w:t>
            </w:r>
          </w:p>
        </w:tc>
      </w:tr>
      <w:tr w14:paraId="153A45C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738" w:type="dxa"/>
            <w:vAlign w:val="center"/>
          </w:tcPr>
          <w:p w14:paraId="743FEC7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控制速度</w:t>
            </w:r>
          </w:p>
        </w:tc>
        <w:tc>
          <w:tcPr>
            <w:tcW w:w="1693" w:type="dxa"/>
            <w:vAlign w:val="center"/>
          </w:tcPr>
          <w:p w14:paraId="53607DAE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speed</w:t>
            </w:r>
          </w:p>
        </w:tc>
        <w:tc>
          <w:tcPr>
            <w:tcW w:w="1072" w:type="dxa"/>
            <w:vAlign w:val="center"/>
          </w:tcPr>
          <w:p w14:paraId="37C2693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1072" w:type="dxa"/>
            <w:vAlign w:val="center"/>
          </w:tcPr>
          <w:p w14:paraId="384BE14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156" w:type="dxa"/>
            <w:vAlign w:val="center"/>
          </w:tcPr>
          <w:p w14:paraId="520E9A17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0~255，默认值129</w:t>
            </w:r>
          </w:p>
        </w:tc>
      </w:tr>
    </w:tbl>
    <w:p w14:paraId="779328C5">
      <w:pPr>
        <w:pStyle w:val="43"/>
        <w:spacing w:before="156" w:after="78"/>
      </w:pPr>
      <w:r>
        <w:rPr>
          <w:rFonts w:hint="eastAsia"/>
        </w:rPr>
        <w:t>响应参数</w:t>
      </w:r>
    </w:p>
    <w:tbl>
      <w:tblPr>
        <w:tblStyle w:val="18"/>
        <w:tblW w:w="9736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144"/>
        <w:gridCol w:w="1385"/>
        <w:gridCol w:w="1645"/>
        <w:gridCol w:w="4562"/>
      </w:tblGrid>
      <w:tr w14:paraId="4ECE2B2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144" w:type="dxa"/>
            <w:tcBorders>
              <w:bottom w:val="single" w:color="666666" w:sz="12" w:space="0"/>
            </w:tcBorders>
            <w:shd w:val="clear" w:color="auto" w:fill="auto"/>
          </w:tcPr>
          <w:p w14:paraId="63901316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参数名称</w:t>
            </w:r>
          </w:p>
        </w:tc>
        <w:tc>
          <w:tcPr>
            <w:tcW w:w="1385" w:type="dxa"/>
            <w:tcBorders>
              <w:bottom w:val="single" w:color="666666" w:sz="12" w:space="0"/>
            </w:tcBorders>
            <w:shd w:val="clear" w:color="auto" w:fill="auto"/>
          </w:tcPr>
          <w:p w14:paraId="29392735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定义</w:t>
            </w:r>
          </w:p>
        </w:tc>
        <w:tc>
          <w:tcPr>
            <w:tcW w:w="1645" w:type="dxa"/>
            <w:tcBorders>
              <w:bottom w:val="single" w:color="666666" w:sz="12" w:space="0"/>
            </w:tcBorders>
            <w:shd w:val="clear" w:color="auto" w:fill="auto"/>
          </w:tcPr>
          <w:p w14:paraId="10A1EB88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参数类型</w:t>
            </w:r>
          </w:p>
        </w:tc>
        <w:tc>
          <w:tcPr>
            <w:tcW w:w="4562" w:type="dxa"/>
            <w:tcBorders>
              <w:bottom w:val="single" w:color="666666" w:sz="12" w:space="0"/>
            </w:tcBorders>
            <w:shd w:val="clear" w:color="auto" w:fill="auto"/>
          </w:tcPr>
          <w:p w14:paraId="2ED57AA0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描述</w:t>
            </w:r>
          </w:p>
        </w:tc>
      </w:tr>
      <w:tr w14:paraId="3E88873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144" w:type="dxa"/>
            <w:shd w:val="clear" w:color="auto" w:fill="auto"/>
            <w:vAlign w:val="center"/>
          </w:tcPr>
          <w:p w14:paraId="56599D7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/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46FB4143">
            <w:pPr>
              <w:jc w:val="center"/>
              <w:rPr>
                <w:rFonts w:ascii="宋体" w:hAns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/</w:t>
            </w:r>
          </w:p>
        </w:tc>
        <w:tc>
          <w:tcPr>
            <w:tcW w:w="1645" w:type="dxa"/>
            <w:shd w:val="clear" w:color="auto" w:fill="auto"/>
            <w:vAlign w:val="center"/>
          </w:tcPr>
          <w:p w14:paraId="30038F6B">
            <w:pPr>
              <w:jc w:val="center"/>
              <w:rPr>
                <w:rFonts w:ascii="宋体" w:hAns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/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13A1BAD0">
            <w:pPr>
              <w:jc w:val="center"/>
              <w:rPr>
                <w:rFonts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宋体" w:hAnsi="宋体" w:cs="Arial Unicode MS"/>
                <w:szCs w:val="21"/>
              </w:rPr>
              <w:t>/</w:t>
            </w:r>
          </w:p>
        </w:tc>
      </w:tr>
    </w:tbl>
    <w:p w14:paraId="16B83807">
      <w:pPr>
        <w:pStyle w:val="43"/>
        <w:spacing w:before="156" w:after="78"/>
      </w:pPr>
      <w:r>
        <w:rPr>
          <w:rFonts w:hint="eastAsia"/>
        </w:rPr>
        <w:t>请求示例</w:t>
      </w:r>
    </w:p>
    <w:p w14:paraId="344A1F5D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请求参数：</w:t>
      </w:r>
    </w:p>
    <w:p w14:paraId="1AA1FCD1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{</w:t>
      </w:r>
    </w:p>
    <w:p w14:paraId="536CA315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"channelId": "13d63e1b-50c4-4e88-bddf-c18de4f7a27c",</w:t>
      </w:r>
    </w:p>
    <w:p w14:paraId="09B94F93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"command": "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focusnear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",</w:t>
      </w:r>
    </w:p>
    <w:p w14:paraId="252E5FF2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"speed": "</w:t>
      </w:r>
      <w:r>
        <w:rPr>
          <w:rFonts w:hint="eastAsia" w:ascii="Consolas" w:hAnsi="Consolas" w:cs="Consolas"/>
          <w:color w:val="0451A5"/>
          <w:sz w:val="18"/>
          <w:szCs w:val="18"/>
          <w:shd w:val="clear" w:color="auto" w:fill="FFFFFE"/>
          <w:lang w:bidi="ar"/>
        </w:rPr>
        <w:t>200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</w:t>
      </w:r>
    </w:p>
    <w:p w14:paraId="7F237A76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</w:t>
      </w:r>
    </w:p>
    <w:p w14:paraId="0F1DFFE0">
      <w:pPr>
        <w:pStyle w:val="32"/>
        <w:spacing w:before="156" w:beforeLines="50"/>
        <w:ind w:firstLine="180" w:firstLineChars="100"/>
        <w:rPr>
          <w:rFonts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eastAsia="Consolas" w:cs="Consolas"/>
          <w:b/>
          <w:bCs/>
          <w:color w:val="0451A5"/>
          <w:sz w:val="18"/>
          <w:szCs w:val="18"/>
          <w:shd w:val="clear" w:color="auto" w:fill="FFFFFE"/>
          <w:lang w:bidi="ar"/>
        </w:rPr>
        <w:t>响应参数：</w:t>
      </w:r>
    </w:p>
    <w:p w14:paraId="0CEDE35C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{</w:t>
      </w:r>
    </w:p>
    <w:p w14:paraId="1D37EFA1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"code": 0,</w:t>
      </w:r>
    </w:p>
    <w:p w14:paraId="05F0B79A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"message": "",</w:t>
      </w:r>
    </w:p>
    <w:p w14:paraId="7EC046B0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"data": "操作成功"</w:t>
      </w:r>
    </w:p>
    <w:p w14:paraId="3164D389">
      <w:pPr>
        <w:pStyle w:val="32"/>
        <w:ind w:firstLine="36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}</w:t>
      </w:r>
    </w:p>
    <w:p w14:paraId="04140384">
      <w:pPr>
        <w:pStyle w:val="43"/>
        <w:spacing w:before="156" w:after="78"/>
      </w:pPr>
      <w:r>
        <w:rPr>
          <w:rFonts w:hint="eastAsia"/>
        </w:rPr>
        <w:t>错误码</w:t>
      </w:r>
    </w:p>
    <w:tbl>
      <w:tblPr>
        <w:tblStyle w:val="18"/>
        <w:tblW w:w="86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6"/>
        <w:gridCol w:w="6358"/>
      </w:tblGrid>
      <w:tr w14:paraId="1999F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66" w:type="dxa"/>
            <w:shd w:val="clear" w:color="auto" w:fill="auto"/>
            <w:vAlign w:val="center"/>
          </w:tcPr>
          <w:p w14:paraId="0ED7A324">
            <w:pPr>
              <w:pStyle w:val="34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状态码</w:t>
            </w:r>
          </w:p>
        </w:tc>
        <w:tc>
          <w:tcPr>
            <w:tcW w:w="6358" w:type="dxa"/>
            <w:shd w:val="clear" w:color="auto" w:fill="auto"/>
            <w:vAlign w:val="center"/>
          </w:tcPr>
          <w:p w14:paraId="019A5ACC">
            <w:pPr>
              <w:pStyle w:val="34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说明</w:t>
            </w:r>
          </w:p>
        </w:tc>
      </w:tr>
      <w:tr w14:paraId="7208D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90" w:hRule="atLeast"/>
        </w:trPr>
        <w:tc>
          <w:tcPr>
            <w:tcW w:w="2266" w:type="dxa"/>
            <w:shd w:val="clear" w:color="auto" w:fill="auto"/>
            <w:vAlign w:val="center"/>
          </w:tcPr>
          <w:p w14:paraId="42ECE4F8">
            <w:pPr>
              <w:pStyle w:val="35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3101</w:t>
            </w:r>
          </w:p>
        </w:tc>
        <w:tc>
          <w:tcPr>
            <w:tcW w:w="6358" w:type="dxa"/>
            <w:shd w:val="clear" w:color="auto" w:fill="auto"/>
            <w:vAlign w:val="center"/>
          </w:tcPr>
          <w:p w14:paraId="1518C34B">
            <w:pPr>
              <w:pStyle w:val="3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设备不支持</w:t>
            </w:r>
          </w:p>
        </w:tc>
      </w:tr>
      <w:tr w14:paraId="5222B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90" w:hRule="atLeast"/>
        </w:trPr>
        <w:tc>
          <w:tcPr>
            <w:tcW w:w="2266" w:type="dxa"/>
            <w:shd w:val="clear" w:color="auto" w:fill="auto"/>
            <w:vAlign w:val="center"/>
          </w:tcPr>
          <w:p w14:paraId="574A25B6">
            <w:pPr>
              <w:pStyle w:val="35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3102</w:t>
            </w:r>
          </w:p>
        </w:tc>
        <w:tc>
          <w:tcPr>
            <w:tcW w:w="6358" w:type="dxa"/>
            <w:shd w:val="clear" w:color="auto" w:fill="auto"/>
            <w:vAlign w:val="center"/>
          </w:tcPr>
          <w:p w14:paraId="5295A689">
            <w:pPr>
              <w:pStyle w:val="35"/>
              <w:jc w:val="both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指令有误</w:t>
            </w:r>
          </w:p>
        </w:tc>
      </w:tr>
      <w:tr w14:paraId="0A9FD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90" w:hRule="atLeast"/>
        </w:trPr>
        <w:tc>
          <w:tcPr>
            <w:tcW w:w="2266" w:type="dxa"/>
            <w:shd w:val="clear" w:color="auto" w:fill="auto"/>
            <w:vAlign w:val="center"/>
          </w:tcPr>
          <w:p w14:paraId="2AB4F6E6">
            <w:pPr>
              <w:pStyle w:val="35"/>
              <w:jc w:val="center"/>
              <w:rPr>
                <w:rFonts w:ascii="宋体" w:hAnsi="宋体" w:eastAsia="宋体"/>
                <w:sz w:val="21"/>
                <w:szCs w:val="21"/>
              </w:rPr>
            </w:pPr>
            <w:bookmarkStart w:id="47" w:name="_Toc200462425"/>
          </w:p>
        </w:tc>
        <w:tc>
          <w:tcPr>
            <w:tcW w:w="6358" w:type="dxa"/>
            <w:shd w:val="clear" w:color="auto" w:fill="auto"/>
            <w:vAlign w:val="center"/>
          </w:tcPr>
          <w:p w14:paraId="5EC5EDF5">
            <w:pPr>
              <w:pStyle w:val="35"/>
              <w:jc w:val="both"/>
              <w:rPr>
                <w:rFonts w:hint="eastAsia" w:ascii="宋体" w:hAnsi="宋体" w:eastAsia="宋体"/>
                <w:sz w:val="21"/>
                <w:szCs w:val="21"/>
              </w:rPr>
            </w:pPr>
          </w:p>
        </w:tc>
      </w:tr>
    </w:tbl>
    <w:p w14:paraId="031EA47C">
      <w:pPr>
        <w:pStyle w:val="29"/>
        <w:outlineLvl w:val="2"/>
        <w:rPr>
          <w:szCs w:val="22"/>
        </w:rPr>
      </w:pPr>
      <w:r>
        <w:rPr>
          <w:rFonts w:hint="eastAsia"/>
          <w:szCs w:val="22"/>
        </w:rPr>
        <w:t>语音喊话</w:t>
      </w:r>
      <w:bookmarkStart w:id="63" w:name="_GoBack"/>
      <w:bookmarkEnd w:id="63"/>
    </w:p>
    <w:p w14:paraId="57276B53">
      <w:pPr>
        <w:pStyle w:val="43"/>
        <w:spacing w:before="156" w:after="78"/>
      </w:pPr>
      <w:r>
        <w:rPr>
          <w:rFonts w:hint="eastAsia"/>
        </w:rPr>
        <w:t>接口定义</w:t>
      </w:r>
    </w:p>
    <w:tbl>
      <w:tblPr>
        <w:tblStyle w:val="18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7905"/>
      </w:tblGrid>
      <w:tr w14:paraId="1C024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4774590F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接口名称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5F11D485">
            <w:pPr>
              <w:rPr>
                <w:rFonts w:ascii="宋体" w:hAnsi="宋体" w:cs="Liberation Mono"/>
                <w:szCs w:val="21"/>
              </w:rPr>
            </w:pPr>
            <w:r>
              <w:rPr>
                <w:rFonts w:ascii="宋体" w:hAnsi="宋体" w:eastAsiaTheme="minorEastAsia"/>
                <w:szCs w:val="21"/>
              </w:rPr>
              <w:t>/control/talk</w:t>
            </w:r>
          </w:p>
        </w:tc>
      </w:tr>
      <w:tr w14:paraId="54FC4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16A631C5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请求方式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54D117AB">
            <w:pPr>
              <w:rPr>
                <w:rFonts w:ascii="宋体" w:hAnsi="宋体" w:eastAsiaTheme="minorEastAsia"/>
                <w:szCs w:val="21"/>
              </w:rPr>
            </w:pPr>
            <w:r>
              <w:rPr>
                <w:rFonts w:hint="eastAsia" w:ascii="宋体" w:hAnsi="宋体" w:eastAsiaTheme="minorEastAsia"/>
                <w:szCs w:val="21"/>
              </w:rPr>
              <w:t>POST</w:t>
            </w:r>
          </w:p>
        </w:tc>
      </w:tr>
      <w:tr w14:paraId="28718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7220C98C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接口描述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vAlign w:val="center"/>
          </w:tcPr>
          <w:p w14:paraId="21C459C2">
            <w:r>
              <w:rPr>
                <w:rFonts w:hint="eastAsia"/>
              </w:rPr>
              <w:t>语音喊话</w:t>
            </w:r>
          </w:p>
        </w:tc>
      </w:tr>
    </w:tbl>
    <w:p w14:paraId="18AC7F4F">
      <w:pPr>
        <w:pStyle w:val="43"/>
        <w:spacing w:before="156" w:after="78"/>
      </w:pPr>
      <w:r>
        <w:rPr>
          <w:rFonts w:hint="eastAsia"/>
        </w:rPr>
        <w:t>请求参数</w:t>
      </w:r>
    </w:p>
    <w:tbl>
      <w:tblPr>
        <w:tblStyle w:val="18"/>
        <w:tblW w:w="9327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8"/>
        <w:gridCol w:w="1693"/>
        <w:gridCol w:w="1072"/>
        <w:gridCol w:w="832"/>
        <w:gridCol w:w="3992"/>
      </w:tblGrid>
      <w:tr w14:paraId="5441738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38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79ED7BD4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参数名称</w:t>
            </w:r>
          </w:p>
        </w:tc>
        <w:tc>
          <w:tcPr>
            <w:tcW w:w="1693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41B9096E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定义</w:t>
            </w:r>
          </w:p>
        </w:tc>
        <w:tc>
          <w:tcPr>
            <w:tcW w:w="1072" w:type="dxa"/>
            <w:tcBorders>
              <w:bottom w:val="single" w:color="666666" w:sz="12" w:space="0"/>
            </w:tcBorders>
            <w:vAlign w:val="center"/>
          </w:tcPr>
          <w:p w14:paraId="2B655803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参数类型</w:t>
            </w:r>
          </w:p>
        </w:tc>
        <w:tc>
          <w:tcPr>
            <w:tcW w:w="832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5522736A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是否</w:t>
            </w:r>
          </w:p>
          <w:p w14:paraId="2B87C8E5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必选</w:t>
            </w:r>
          </w:p>
        </w:tc>
        <w:tc>
          <w:tcPr>
            <w:tcW w:w="3992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48BEFFC1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描述</w:t>
            </w:r>
          </w:p>
        </w:tc>
      </w:tr>
      <w:tr w14:paraId="3567ECB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378" w:hRule="atLeast"/>
        </w:trPr>
        <w:tc>
          <w:tcPr>
            <w:tcW w:w="1738" w:type="dxa"/>
            <w:vAlign w:val="center"/>
          </w:tcPr>
          <w:p w14:paraId="016A4A2E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通道Id</w:t>
            </w:r>
          </w:p>
        </w:tc>
        <w:tc>
          <w:tcPr>
            <w:tcW w:w="1693" w:type="dxa"/>
            <w:vAlign w:val="center"/>
          </w:tcPr>
          <w:p w14:paraId="064228C0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channelId</w:t>
            </w:r>
          </w:p>
        </w:tc>
        <w:tc>
          <w:tcPr>
            <w:tcW w:w="1072" w:type="dxa"/>
            <w:vAlign w:val="center"/>
          </w:tcPr>
          <w:p w14:paraId="39AB3580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832" w:type="dxa"/>
            <w:vAlign w:val="center"/>
          </w:tcPr>
          <w:p w14:paraId="0433868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Y</w:t>
            </w:r>
          </w:p>
        </w:tc>
        <w:tc>
          <w:tcPr>
            <w:tcW w:w="3992" w:type="dxa"/>
            <w:vAlign w:val="center"/>
          </w:tcPr>
          <w:p w14:paraId="31111FCA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</w:p>
        </w:tc>
      </w:tr>
      <w:tr w14:paraId="00EC09C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738" w:type="dxa"/>
            <w:vAlign w:val="center"/>
          </w:tcPr>
          <w:p w14:paraId="11BF94FE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音频数据</w:t>
            </w:r>
          </w:p>
        </w:tc>
        <w:tc>
          <w:tcPr>
            <w:tcW w:w="1693" w:type="dxa"/>
            <w:vAlign w:val="center"/>
          </w:tcPr>
          <w:p w14:paraId="70154F8F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  <w:t>audio</w:t>
            </w:r>
          </w:p>
        </w:tc>
        <w:tc>
          <w:tcPr>
            <w:tcW w:w="1072" w:type="dxa"/>
            <w:vAlign w:val="center"/>
          </w:tcPr>
          <w:p w14:paraId="035336A0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832" w:type="dxa"/>
            <w:vAlign w:val="center"/>
          </w:tcPr>
          <w:p w14:paraId="3F48CE28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Y</w:t>
            </w:r>
          </w:p>
        </w:tc>
        <w:tc>
          <w:tcPr>
            <w:tcW w:w="3992" w:type="dxa"/>
            <w:vAlign w:val="center"/>
          </w:tcPr>
          <w:p w14:paraId="4EDCA640">
            <w:pPr>
              <w:pStyle w:val="38"/>
              <w:rPr>
                <w:rFonts w:hint="eastAsia" w:ascii="宋体" w:hAnsi="宋体" w:eastAsia="宋体" w:cs="Arial Unicode MS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0"/>
                <w:szCs w:val="20"/>
              </w:rPr>
              <w:t>音频数据,Base64 编码</w:t>
            </w:r>
          </w:p>
          <w:p w14:paraId="14EE5D22">
            <w:pPr>
              <w:pStyle w:val="38"/>
              <w:rPr>
                <w:rFonts w:ascii="Consolas" w:hAnsi="Consolas" w:cs="Consolas" w:eastAsiaTheme="minorEastAsia"/>
                <w:b w:val="0"/>
                <w:bCs w:val="0"/>
                <w:color w:val="0451A5"/>
                <w:sz w:val="16"/>
                <w:szCs w:val="16"/>
                <w:shd w:val="clear" w:color="auto" w:fill="FFFFFE"/>
                <w:lang w:bidi="ar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0"/>
                <w:szCs w:val="20"/>
              </w:rPr>
              <w:t>encodeURIComponent,800</w:t>
            </w:r>
            <w:r>
              <w:rPr>
                <w:rFonts w:hint="eastAsia" w:ascii="宋体" w:hAnsi="宋体" w:eastAsia="宋体" w:cs="Arial Unicode MS"/>
                <w:b w:val="0"/>
                <w:bCs w:val="0"/>
                <w:sz w:val="20"/>
                <w:szCs w:val="20"/>
                <w:lang w:val="en-US" w:eastAsia="zh-CN"/>
              </w:rPr>
              <w:t>0</w:t>
            </w:r>
            <w:r>
              <w:rPr>
                <w:rFonts w:hint="eastAsia" w:ascii="宋体" w:hAnsi="宋体" w:eastAsia="宋体" w:cs="Arial Unicode MS"/>
                <w:b w:val="0"/>
                <w:bCs w:val="0"/>
                <w:sz w:val="20"/>
                <w:szCs w:val="20"/>
              </w:rPr>
              <w:t>采样率,单通道</w:t>
            </w:r>
          </w:p>
        </w:tc>
      </w:tr>
      <w:tr w14:paraId="265E450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738" w:type="dxa"/>
            <w:vAlign w:val="center"/>
          </w:tcPr>
          <w:p w14:paraId="7A40ADF3">
            <w:pPr>
              <w:pStyle w:val="38"/>
              <w:jc w:val="center"/>
              <w:rPr>
                <w:rFonts w:hint="default" w:ascii="宋体" w:hAnsi="宋体" w:eastAsia="宋体" w:cs="Arial Unicode MS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  <w:lang w:val="en-US" w:eastAsia="zh-CN"/>
              </w:rPr>
              <w:t>音频格式</w:t>
            </w:r>
          </w:p>
        </w:tc>
        <w:tc>
          <w:tcPr>
            <w:tcW w:w="1693" w:type="dxa"/>
            <w:vAlign w:val="center"/>
          </w:tcPr>
          <w:p w14:paraId="3326027A">
            <w:pPr>
              <w:pStyle w:val="38"/>
              <w:jc w:val="left"/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format</w:t>
            </w:r>
          </w:p>
        </w:tc>
        <w:tc>
          <w:tcPr>
            <w:tcW w:w="1072" w:type="dxa"/>
            <w:vAlign w:val="center"/>
          </w:tcPr>
          <w:p w14:paraId="691A091D">
            <w:pPr>
              <w:pStyle w:val="38"/>
              <w:jc w:val="center"/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832" w:type="dxa"/>
            <w:vAlign w:val="center"/>
          </w:tcPr>
          <w:p w14:paraId="6C2A90A1">
            <w:pPr>
              <w:pStyle w:val="38"/>
              <w:jc w:val="center"/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3992" w:type="dxa"/>
            <w:vAlign w:val="center"/>
          </w:tcPr>
          <w:p w14:paraId="60BC201D">
            <w:pPr>
              <w:pStyle w:val="38"/>
              <w:jc w:val="left"/>
              <w:rPr>
                <w:rFonts w:hint="eastAsia" w:ascii="宋体" w:hAnsi="宋体" w:eastAsia="宋体" w:cs="Arial Unicode M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宋体" w:hAnsi="宋体" w:eastAsia="宋体" w:cs="Arial Unicode MS"/>
                <w:b w:val="0"/>
                <w:bCs w:val="0"/>
                <w:sz w:val="20"/>
                <w:szCs w:val="20"/>
              </w:rPr>
              <w:t>音频格式</w:t>
            </w:r>
          </w:p>
          <w:p w14:paraId="44CFEDE0">
            <w:pPr>
              <w:pStyle w:val="38"/>
              <w:jc w:val="left"/>
              <w:rPr>
                <w:rFonts w:hint="default" w:ascii="宋体" w:hAnsi="宋体" w:eastAsia="宋体" w:cs="Arial Unicode M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宋体" w:hAnsi="宋体" w:eastAsia="宋体" w:cs="Arial Unicode MS"/>
                <w:b w:val="0"/>
                <w:bCs w:val="0"/>
                <w:sz w:val="20"/>
                <w:szCs w:val="20"/>
              </w:rPr>
              <w:t>默认值: </w:t>
            </w:r>
            <w:r>
              <w:rPr>
                <w:rFonts w:hint="eastAsia" w:ascii="宋体" w:hAnsi="宋体" w:eastAsia="宋体" w:cs="Arial Unicode MS"/>
                <w:b w:val="0"/>
                <w:bCs w:val="0"/>
                <w:sz w:val="20"/>
                <w:szCs w:val="20"/>
              </w:rPr>
              <w:t>pcm</w:t>
            </w:r>
          </w:p>
          <w:p w14:paraId="27EEB37A">
            <w:pPr>
              <w:pStyle w:val="38"/>
              <w:jc w:val="left"/>
              <w:rPr>
                <w:rFonts w:hint="eastAsia" w:ascii="宋体" w:hAnsi="宋体" w:eastAsia="宋体" w:cs="Arial Unicode M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宋体" w:hAnsi="宋体" w:eastAsia="宋体" w:cs="Arial Unicode MS"/>
                <w:b w:val="0"/>
                <w:bCs w:val="0"/>
                <w:sz w:val="20"/>
                <w:szCs w:val="20"/>
              </w:rPr>
              <w:t>允许值: pcm</w:t>
            </w:r>
            <w:r>
              <w:rPr>
                <w:rFonts w:hint="eastAsia" w:ascii="宋体" w:hAnsi="宋体" w:eastAsia="宋体" w:cs="Arial Unicode MS"/>
                <w:b w:val="0"/>
                <w:bCs w:val="0"/>
                <w:sz w:val="20"/>
                <w:szCs w:val="20"/>
                <w:lang w:eastAsia="zh-CN"/>
              </w:rPr>
              <w:t>、</w:t>
            </w:r>
            <w:r>
              <w:rPr>
                <w:rFonts w:hint="default" w:ascii="宋体" w:hAnsi="宋体" w:eastAsia="宋体" w:cs="Arial Unicode MS"/>
                <w:b w:val="0"/>
                <w:bCs w:val="0"/>
                <w:sz w:val="20"/>
                <w:szCs w:val="20"/>
              </w:rPr>
              <w:t>g711a</w:t>
            </w:r>
          </w:p>
        </w:tc>
      </w:tr>
    </w:tbl>
    <w:p w14:paraId="2EEA4225">
      <w:pPr>
        <w:pStyle w:val="43"/>
        <w:spacing w:before="156" w:after="78"/>
      </w:pPr>
      <w:r>
        <w:rPr>
          <w:rFonts w:hint="eastAsia"/>
        </w:rPr>
        <w:t>响应参数</w:t>
      </w:r>
    </w:p>
    <w:tbl>
      <w:tblPr>
        <w:tblStyle w:val="18"/>
        <w:tblW w:w="9736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144"/>
        <w:gridCol w:w="1385"/>
        <w:gridCol w:w="1645"/>
        <w:gridCol w:w="4562"/>
      </w:tblGrid>
      <w:tr w14:paraId="0CD2BBE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144" w:type="dxa"/>
            <w:tcBorders>
              <w:bottom w:val="single" w:color="666666" w:sz="12" w:space="0"/>
            </w:tcBorders>
            <w:shd w:val="clear" w:color="auto" w:fill="auto"/>
          </w:tcPr>
          <w:p w14:paraId="1C0E9397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参数名称</w:t>
            </w:r>
          </w:p>
        </w:tc>
        <w:tc>
          <w:tcPr>
            <w:tcW w:w="1385" w:type="dxa"/>
            <w:tcBorders>
              <w:bottom w:val="single" w:color="666666" w:sz="12" w:space="0"/>
            </w:tcBorders>
            <w:shd w:val="clear" w:color="auto" w:fill="auto"/>
          </w:tcPr>
          <w:p w14:paraId="75AFC131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定义</w:t>
            </w:r>
          </w:p>
        </w:tc>
        <w:tc>
          <w:tcPr>
            <w:tcW w:w="1645" w:type="dxa"/>
            <w:tcBorders>
              <w:bottom w:val="single" w:color="666666" w:sz="12" w:space="0"/>
            </w:tcBorders>
            <w:shd w:val="clear" w:color="auto" w:fill="auto"/>
          </w:tcPr>
          <w:p w14:paraId="48CF9A9E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参数类型</w:t>
            </w:r>
          </w:p>
        </w:tc>
        <w:tc>
          <w:tcPr>
            <w:tcW w:w="4562" w:type="dxa"/>
            <w:tcBorders>
              <w:bottom w:val="single" w:color="666666" w:sz="12" w:space="0"/>
            </w:tcBorders>
            <w:shd w:val="clear" w:color="auto" w:fill="auto"/>
          </w:tcPr>
          <w:p w14:paraId="6A0B5872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描述</w:t>
            </w:r>
          </w:p>
        </w:tc>
      </w:tr>
      <w:tr w14:paraId="1A2087A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144" w:type="dxa"/>
            <w:shd w:val="clear" w:color="auto" w:fill="auto"/>
            <w:vAlign w:val="center"/>
          </w:tcPr>
          <w:p w14:paraId="5718516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/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747C868E">
            <w:pPr>
              <w:jc w:val="center"/>
              <w:rPr>
                <w:rFonts w:ascii="宋体" w:hAns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/</w:t>
            </w:r>
          </w:p>
        </w:tc>
        <w:tc>
          <w:tcPr>
            <w:tcW w:w="1645" w:type="dxa"/>
            <w:shd w:val="clear" w:color="auto" w:fill="auto"/>
            <w:vAlign w:val="center"/>
          </w:tcPr>
          <w:p w14:paraId="60D18519">
            <w:pPr>
              <w:jc w:val="center"/>
              <w:rPr>
                <w:rFonts w:ascii="宋体" w:hAns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/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5469D82A">
            <w:pPr>
              <w:jc w:val="center"/>
              <w:rPr>
                <w:rFonts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宋体" w:hAnsi="宋体" w:cs="Arial Unicode MS"/>
                <w:szCs w:val="21"/>
              </w:rPr>
              <w:t>/</w:t>
            </w:r>
          </w:p>
        </w:tc>
      </w:tr>
    </w:tbl>
    <w:p w14:paraId="4EF379B2">
      <w:pPr>
        <w:pStyle w:val="43"/>
        <w:spacing w:before="156" w:after="78"/>
      </w:pPr>
      <w:r>
        <w:rPr>
          <w:rFonts w:hint="eastAsia"/>
        </w:rPr>
        <w:t>请求示例</w:t>
      </w:r>
    </w:p>
    <w:p w14:paraId="4646EB43">
      <w:pPr>
        <w:pStyle w:val="32"/>
        <w:ind w:firstLine="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请求参数：</w:t>
      </w:r>
    </w:p>
    <w:p w14:paraId="5DAB7B51">
      <w:pPr>
        <w:pStyle w:val="32"/>
        <w:ind w:firstLine="361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{</w:t>
      </w:r>
    </w:p>
    <w:p w14:paraId="5141A19C">
      <w:pPr>
        <w:pStyle w:val="32"/>
        <w:ind w:firstLine="361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 xml:space="preserve">    "channelId": "1a3ed917-cbaf-4f9d-bead-0fdf1c70ce01",</w:t>
      </w:r>
    </w:p>
    <w:p w14:paraId="4B24E5FD">
      <w:pPr>
        <w:pStyle w:val="32"/>
        <w:ind w:firstLine="361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 xml:space="preserve">    "</w:t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val="en-US" w:eastAsia="zh-CN" w:bidi="ar"/>
        </w:rPr>
        <w:t>audio</w:t>
      </w:r>
      <w:r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": "</w:t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UklGRiRQAABXQVZFZm10IB</w:t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val="en-US" w:eastAsia="zh-CN" w:bidi="ar"/>
        </w:rPr>
        <w:t>....</w:t>
      </w:r>
      <w:r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</w:t>
      </w:r>
    </w:p>
    <w:p w14:paraId="41D60317">
      <w:pPr>
        <w:pStyle w:val="32"/>
        <w:ind w:firstLine="361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}</w:t>
      </w:r>
    </w:p>
    <w:p w14:paraId="768219A1">
      <w:pPr>
        <w:pStyle w:val="32"/>
        <w:ind w:firstLine="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响应结果：</w:t>
      </w:r>
    </w:p>
    <w:p w14:paraId="38672354">
      <w:pPr>
        <w:pStyle w:val="32"/>
        <w:ind w:firstLine="361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{</w:t>
      </w:r>
    </w:p>
    <w:p w14:paraId="74281B4C">
      <w:pPr>
        <w:pStyle w:val="32"/>
        <w:ind w:firstLine="361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 xml:space="preserve">    "code": 0,</w:t>
      </w:r>
    </w:p>
    <w:p w14:paraId="5A08C975">
      <w:pPr>
        <w:pStyle w:val="32"/>
        <w:ind w:firstLine="361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 xml:space="preserve">    "msg": "",</w:t>
      </w:r>
    </w:p>
    <w:p w14:paraId="039D52AE">
      <w:pPr>
        <w:pStyle w:val="32"/>
        <w:ind w:firstLine="361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 xml:space="preserve">    "data": "</w:t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操作成功</w:t>
      </w:r>
      <w:r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</w:t>
      </w:r>
    </w:p>
    <w:p w14:paraId="35A962AE">
      <w:pPr>
        <w:pStyle w:val="32"/>
        <w:ind w:firstLine="361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}</w:t>
      </w:r>
    </w:p>
    <w:p w14:paraId="789E1660">
      <w:pPr>
        <w:pStyle w:val="43"/>
        <w:spacing w:before="156" w:after="78"/>
      </w:pPr>
      <w:r>
        <w:rPr>
          <w:rFonts w:hint="eastAsia"/>
        </w:rPr>
        <w:t>错误码</w:t>
      </w:r>
    </w:p>
    <w:tbl>
      <w:tblPr>
        <w:tblStyle w:val="18"/>
        <w:tblW w:w="86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6"/>
        <w:gridCol w:w="6358"/>
      </w:tblGrid>
      <w:tr w14:paraId="2CADC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blHeader/>
        </w:trPr>
        <w:tc>
          <w:tcPr>
            <w:tcW w:w="2266" w:type="dxa"/>
            <w:shd w:val="clear" w:color="auto" w:fill="auto"/>
            <w:vAlign w:val="center"/>
          </w:tcPr>
          <w:p w14:paraId="13910F4E">
            <w:pPr>
              <w:pStyle w:val="34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状态码</w:t>
            </w:r>
          </w:p>
        </w:tc>
        <w:tc>
          <w:tcPr>
            <w:tcW w:w="6358" w:type="dxa"/>
            <w:shd w:val="clear" w:color="auto" w:fill="auto"/>
            <w:vAlign w:val="center"/>
          </w:tcPr>
          <w:p w14:paraId="74338BC4">
            <w:pPr>
              <w:pStyle w:val="34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说明</w:t>
            </w:r>
          </w:p>
        </w:tc>
      </w:tr>
      <w:tr w14:paraId="3F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90" w:hRule="atLeast"/>
        </w:trPr>
        <w:tc>
          <w:tcPr>
            <w:tcW w:w="2266" w:type="dxa"/>
            <w:shd w:val="clear" w:color="auto" w:fill="auto"/>
            <w:vAlign w:val="center"/>
          </w:tcPr>
          <w:p w14:paraId="134D0329">
            <w:pPr>
              <w:pStyle w:val="35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1003</w:t>
            </w:r>
          </w:p>
        </w:tc>
        <w:tc>
          <w:tcPr>
            <w:tcW w:w="6358" w:type="dxa"/>
            <w:shd w:val="clear" w:color="auto" w:fill="auto"/>
            <w:vAlign w:val="center"/>
          </w:tcPr>
          <w:p w14:paraId="03081083">
            <w:pPr>
              <w:pStyle w:val="3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入参错误</w:t>
            </w:r>
          </w:p>
        </w:tc>
      </w:tr>
    </w:tbl>
    <w:p w14:paraId="4F999993">
      <w:pPr>
        <w:pStyle w:val="30"/>
        <w:outlineLvl w:val="1"/>
        <w:rPr>
          <w:szCs w:val="22"/>
        </w:rPr>
      </w:pPr>
      <w:r>
        <w:rPr>
          <w:szCs w:val="22"/>
        </w:rPr>
        <w:t>前端录像</w:t>
      </w:r>
      <w:bookmarkEnd w:id="47"/>
    </w:p>
    <w:p w14:paraId="35C13365">
      <w:pPr>
        <w:pStyle w:val="29"/>
        <w:outlineLvl w:val="2"/>
        <w:rPr>
          <w:szCs w:val="22"/>
        </w:rPr>
      </w:pPr>
      <w:bookmarkStart w:id="48" w:name="_Toc200462426"/>
      <w:r>
        <w:rPr>
          <w:szCs w:val="22"/>
        </w:rPr>
        <w:t>查询录像列表</w:t>
      </w:r>
      <w:bookmarkEnd w:id="48"/>
    </w:p>
    <w:p w14:paraId="4FDD8C99">
      <w:pPr>
        <w:pStyle w:val="43"/>
        <w:spacing w:before="156" w:after="78"/>
      </w:pPr>
      <w:r>
        <w:rPr>
          <w:rFonts w:hint="eastAsia"/>
        </w:rPr>
        <w:t>接口定义</w:t>
      </w:r>
    </w:p>
    <w:tbl>
      <w:tblPr>
        <w:tblStyle w:val="18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7905"/>
      </w:tblGrid>
      <w:tr w14:paraId="4C6CF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01679A6F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接口名称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7E9C476C">
            <w:pPr>
              <w:rPr>
                <w:rFonts w:ascii="宋体" w:hAnsi="宋体" w:cs="Liberation Mono"/>
                <w:szCs w:val="21"/>
              </w:rPr>
            </w:pPr>
            <w:r>
              <w:rPr>
                <w:rFonts w:hint="eastAsia" w:ascii="宋体" w:hAnsi="宋体" w:eastAsiaTheme="minorEastAsia"/>
                <w:szCs w:val="21"/>
              </w:rPr>
              <w:t>/playback/recordList</w:t>
            </w:r>
          </w:p>
        </w:tc>
      </w:tr>
      <w:tr w14:paraId="1A6C5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0B1E3FFF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请求方式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2289C58C">
            <w:pPr>
              <w:rPr>
                <w:rFonts w:ascii="宋体" w:hAnsi="宋体" w:eastAsiaTheme="minorEastAsia"/>
                <w:szCs w:val="21"/>
              </w:rPr>
            </w:pPr>
            <w:r>
              <w:rPr>
                <w:rFonts w:hint="eastAsia" w:ascii="宋体" w:hAnsi="宋体" w:eastAsiaTheme="minorEastAsia"/>
                <w:szCs w:val="21"/>
              </w:rPr>
              <w:t>POST</w:t>
            </w:r>
          </w:p>
        </w:tc>
      </w:tr>
      <w:tr w14:paraId="11067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48503AB0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接口描述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vAlign w:val="center"/>
          </w:tcPr>
          <w:p w14:paraId="48E840B0">
            <w:r>
              <w:rPr>
                <w:rFonts w:hint="eastAsia"/>
              </w:rPr>
              <w:t>查询前端录像列表</w:t>
            </w:r>
          </w:p>
        </w:tc>
      </w:tr>
    </w:tbl>
    <w:p w14:paraId="3FEDBF4D">
      <w:pPr>
        <w:pStyle w:val="43"/>
        <w:spacing w:before="156" w:after="78"/>
      </w:pPr>
      <w:r>
        <w:rPr>
          <w:rFonts w:hint="eastAsia"/>
        </w:rPr>
        <w:t>请求参数</w:t>
      </w:r>
    </w:p>
    <w:tbl>
      <w:tblPr>
        <w:tblStyle w:val="18"/>
        <w:tblW w:w="9327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8"/>
        <w:gridCol w:w="1693"/>
        <w:gridCol w:w="1072"/>
        <w:gridCol w:w="1072"/>
        <w:gridCol w:w="3752"/>
      </w:tblGrid>
      <w:tr w14:paraId="5F44467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38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1ED0D07B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参数名称</w:t>
            </w:r>
          </w:p>
        </w:tc>
        <w:tc>
          <w:tcPr>
            <w:tcW w:w="1693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4BDABA8D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定义</w:t>
            </w:r>
          </w:p>
        </w:tc>
        <w:tc>
          <w:tcPr>
            <w:tcW w:w="1072" w:type="dxa"/>
            <w:tcBorders>
              <w:bottom w:val="single" w:color="666666" w:sz="12" w:space="0"/>
            </w:tcBorders>
            <w:vAlign w:val="center"/>
          </w:tcPr>
          <w:p w14:paraId="21339216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参数类型</w:t>
            </w:r>
          </w:p>
        </w:tc>
        <w:tc>
          <w:tcPr>
            <w:tcW w:w="1072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527807D2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是否</w:t>
            </w:r>
          </w:p>
          <w:p w14:paraId="61D0D51C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必选</w:t>
            </w:r>
          </w:p>
        </w:tc>
        <w:tc>
          <w:tcPr>
            <w:tcW w:w="3752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238C7A80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描述</w:t>
            </w:r>
          </w:p>
        </w:tc>
      </w:tr>
      <w:tr w14:paraId="5D9EA1C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738" w:type="dxa"/>
            <w:vAlign w:val="center"/>
          </w:tcPr>
          <w:p w14:paraId="5950CF8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通道Id</w:t>
            </w:r>
          </w:p>
        </w:tc>
        <w:tc>
          <w:tcPr>
            <w:tcW w:w="1693" w:type="dxa"/>
            <w:vAlign w:val="center"/>
          </w:tcPr>
          <w:p w14:paraId="0C371929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channelId</w:t>
            </w:r>
          </w:p>
        </w:tc>
        <w:tc>
          <w:tcPr>
            <w:tcW w:w="1072" w:type="dxa"/>
            <w:vAlign w:val="center"/>
          </w:tcPr>
          <w:p w14:paraId="38CCF19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1072" w:type="dxa"/>
            <w:vAlign w:val="center"/>
          </w:tcPr>
          <w:p w14:paraId="295C1FF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Y</w:t>
            </w:r>
          </w:p>
        </w:tc>
        <w:tc>
          <w:tcPr>
            <w:tcW w:w="3752" w:type="dxa"/>
            <w:vAlign w:val="center"/>
          </w:tcPr>
          <w:p w14:paraId="4E423957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</w:p>
        </w:tc>
      </w:tr>
      <w:tr w14:paraId="50885EA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738" w:type="dxa"/>
            <w:vAlign w:val="center"/>
          </w:tcPr>
          <w:p w14:paraId="29B26EE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开始时间</w:t>
            </w:r>
          </w:p>
        </w:tc>
        <w:tc>
          <w:tcPr>
            <w:tcW w:w="1693" w:type="dxa"/>
            <w:vAlign w:val="center"/>
          </w:tcPr>
          <w:p w14:paraId="3D561CB7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starttime</w:t>
            </w:r>
          </w:p>
        </w:tc>
        <w:tc>
          <w:tcPr>
            <w:tcW w:w="1072" w:type="dxa"/>
            <w:vAlign w:val="center"/>
          </w:tcPr>
          <w:p w14:paraId="2B986F2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1072" w:type="dxa"/>
            <w:vAlign w:val="center"/>
          </w:tcPr>
          <w:p w14:paraId="11EDCAE5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Y</w:t>
            </w:r>
          </w:p>
        </w:tc>
        <w:tc>
          <w:tcPr>
            <w:tcW w:w="3752" w:type="dxa"/>
            <w:vAlign w:val="center"/>
          </w:tcPr>
          <w:p w14:paraId="6A8D79D9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YYYY-MM-DDTHH:mm:ss</w:t>
            </w:r>
          </w:p>
        </w:tc>
      </w:tr>
      <w:tr w14:paraId="02654AD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738" w:type="dxa"/>
            <w:vAlign w:val="center"/>
          </w:tcPr>
          <w:p w14:paraId="1AA54C26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结束时间</w:t>
            </w:r>
          </w:p>
        </w:tc>
        <w:tc>
          <w:tcPr>
            <w:tcW w:w="1693" w:type="dxa"/>
            <w:vAlign w:val="center"/>
          </w:tcPr>
          <w:p w14:paraId="526708D9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endtime</w:t>
            </w:r>
          </w:p>
        </w:tc>
        <w:tc>
          <w:tcPr>
            <w:tcW w:w="1072" w:type="dxa"/>
            <w:vAlign w:val="center"/>
          </w:tcPr>
          <w:p w14:paraId="55CB4BC4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1072" w:type="dxa"/>
            <w:vAlign w:val="center"/>
          </w:tcPr>
          <w:p w14:paraId="73267D5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3752" w:type="dxa"/>
            <w:vAlign w:val="center"/>
          </w:tcPr>
          <w:p w14:paraId="26A4267D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YYYY-MM-DDTHH:mm:ss</w:t>
            </w:r>
          </w:p>
        </w:tc>
      </w:tr>
      <w:tr w14:paraId="1A04592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738" w:type="dxa"/>
            <w:vAlign w:val="center"/>
          </w:tcPr>
          <w:p w14:paraId="02F44A16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录像类型</w:t>
            </w:r>
          </w:p>
        </w:tc>
        <w:tc>
          <w:tcPr>
            <w:tcW w:w="1693" w:type="dxa"/>
            <w:vAlign w:val="center"/>
          </w:tcPr>
          <w:p w14:paraId="70CAE1C4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type</w:t>
            </w:r>
          </w:p>
        </w:tc>
        <w:tc>
          <w:tcPr>
            <w:tcW w:w="1072" w:type="dxa"/>
            <w:vAlign w:val="center"/>
          </w:tcPr>
          <w:p w14:paraId="324420B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1072" w:type="dxa"/>
            <w:vAlign w:val="center"/>
          </w:tcPr>
          <w:p w14:paraId="7AA91E05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3752" w:type="dxa"/>
            <w:vAlign w:val="center"/>
          </w:tcPr>
          <w:p w14:paraId="44F18F77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all:所有（默认）</w:t>
            </w:r>
          </w:p>
          <w:p w14:paraId="0219A692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time：定时录像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 </w:t>
            </w:r>
          </w:p>
          <w:p w14:paraId="2D17D674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alarm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：报警录像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 </w:t>
            </w:r>
          </w:p>
          <w:p w14:paraId="068AE874">
            <w:pPr>
              <w:pStyle w:val="38"/>
              <w:rPr>
                <w:rFonts w:ascii="Consolas" w:hAnsi="Consolas" w:eastAsia="宋体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m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anual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：手动录像</w:t>
            </w:r>
          </w:p>
        </w:tc>
      </w:tr>
    </w:tbl>
    <w:p w14:paraId="33DBCFD5">
      <w:pPr>
        <w:pStyle w:val="43"/>
        <w:spacing w:before="156" w:after="78"/>
      </w:pPr>
      <w:r>
        <w:rPr>
          <w:rFonts w:hint="eastAsia"/>
        </w:rPr>
        <w:t>响应参数</w:t>
      </w:r>
    </w:p>
    <w:tbl>
      <w:tblPr>
        <w:tblStyle w:val="18"/>
        <w:tblW w:w="9736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770"/>
        <w:gridCol w:w="1673"/>
        <w:gridCol w:w="1523"/>
        <w:gridCol w:w="4770"/>
      </w:tblGrid>
      <w:tr w14:paraId="7489836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770" w:type="dxa"/>
            <w:tcBorders>
              <w:bottom w:val="single" w:color="666666" w:sz="12" w:space="0"/>
            </w:tcBorders>
            <w:shd w:val="clear" w:color="auto" w:fill="auto"/>
          </w:tcPr>
          <w:p w14:paraId="12C0E27E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参数名称</w:t>
            </w:r>
          </w:p>
        </w:tc>
        <w:tc>
          <w:tcPr>
            <w:tcW w:w="1673" w:type="dxa"/>
            <w:tcBorders>
              <w:bottom w:val="single" w:color="666666" w:sz="12" w:space="0"/>
            </w:tcBorders>
            <w:shd w:val="clear" w:color="auto" w:fill="auto"/>
          </w:tcPr>
          <w:p w14:paraId="0CBDB386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定义</w:t>
            </w:r>
          </w:p>
        </w:tc>
        <w:tc>
          <w:tcPr>
            <w:tcW w:w="1523" w:type="dxa"/>
            <w:tcBorders>
              <w:bottom w:val="single" w:color="666666" w:sz="12" w:space="0"/>
            </w:tcBorders>
            <w:shd w:val="clear" w:color="auto" w:fill="auto"/>
          </w:tcPr>
          <w:p w14:paraId="649CD48C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参数类型</w:t>
            </w:r>
          </w:p>
        </w:tc>
        <w:tc>
          <w:tcPr>
            <w:tcW w:w="4770" w:type="dxa"/>
            <w:tcBorders>
              <w:bottom w:val="single" w:color="666666" w:sz="12" w:space="0"/>
            </w:tcBorders>
            <w:shd w:val="clear" w:color="auto" w:fill="auto"/>
          </w:tcPr>
          <w:p w14:paraId="6F92F9E4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描述</w:t>
            </w:r>
          </w:p>
        </w:tc>
      </w:tr>
      <w:tr w14:paraId="21104DC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1770" w:type="dxa"/>
            <w:shd w:val="clear" w:color="auto" w:fill="auto"/>
            <w:vAlign w:val="center"/>
          </w:tcPr>
          <w:p w14:paraId="5A83160E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通道Id</w:t>
            </w:r>
          </w:p>
        </w:tc>
        <w:tc>
          <w:tcPr>
            <w:tcW w:w="1673" w:type="dxa"/>
            <w:shd w:val="clear" w:color="auto" w:fill="auto"/>
            <w:vAlign w:val="center"/>
          </w:tcPr>
          <w:p w14:paraId="71F1F8DD">
            <w:pPr>
              <w:jc w:val="left"/>
              <w:rPr>
                <w:rFonts w:ascii="宋体" w:hAns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channelId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6AE5380F">
            <w:pPr>
              <w:jc w:val="center"/>
              <w:rPr>
                <w:rFonts w:ascii="宋体" w:hAns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int</w:t>
            </w:r>
          </w:p>
        </w:tc>
        <w:tc>
          <w:tcPr>
            <w:tcW w:w="4770" w:type="dxa"/>
            <w:shd w:val="clear" w:color="auto" w:fill="auto"/>
            <w:vAlign w:val="center"/>
          </w:tcPr>
          <w:p w14:paraId="76A4885D">
            <w:pPr>
              <w:jc w:val="left"/>
              <w:rPr>
                <w:rFonts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155E825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1770" w:type="dxa"/>
            <w:shd w:val="clear" w:color="auto" w:fill="auto"/>
            <w:vAlign w:val="center"/>
          </w:tcPr>
          <w:p w14:paraId="09856840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录像数量</w:t>
            </w:r>
          </w:p>
        </w:tc>
        <w:tc>
          <w:tcPr>
            <w:tcW w:w="1673" w:type="dxa"/>
            <w:shd w:val="clear" w:color="auto" w:fill="auto"/>
            <w:vAlign w:val="center"/>
          </w:tcPr>
          <w:p w14:paraId="5DFD0A42">
            <w:pPr>
              <w:jc w:val="left"/>
              <w:rPr>
                <w:rFonts w:ascii="宋体" w:hAns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recordNum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4F7F69DB">
            <w:pPr>
              <w:jc w:val="center"/>
              <w:rPr>
                <w:rFonts w:ascii="宋体" w:hAns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int</w:t>
            </w:r>
          </w:p>
        </w:tc>
        <w:tc>
          <w:tcPr>
            <w:tcW w:w="4770" w:type="dxa"/>
            <w:shd w:val="clear" w:color="auto" w:fill="auto"/>
            <w:vAlign w:val="center"/>
          </w:tcPr>
          <w:p w14:paraId="660CD544">
            <w:pPr>
              <w:jc w:val="left"/>
              <w:rPr>
                <w:rFonts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59A90C3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1770" w:type="dxa"/>
            <w:shd w:val="clear" w:color="auto" w:fill="auto"/>
            <w:vAlign w:val="center"/>
          </w:tcPr>
          <w:p w14:paraId="65BA5DD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录像列表</w:t>
            </w:r>
          </w:p>
        </w:tc>
        <w:tc>
          <w:tcPr>
            <w:tcW w:w="1673" w:type="dxa"/>
            <w:shd w:val="clear" w:color="auto" w:fill="auto"/>
            <w:vAlign w:val="center"/>
          </w:tcPr>
          <w:p w14:paraId="39AF5AC6">
            <w:pPr>
              <w:jc w:val="left"/>
              <w:rPr>
                <w:rFonts w:ascii="宋体" w:hAns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recordList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173A2AF5">
            <w:pPr>
              <w:jc w:val="center"/>
              <w:rPr>
                <w:rFonts w:ascii="宋体" w:hAns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JSONArray</w:t>
            </w:r>
          </w:p>
        </w:tc>
        <w:tc>
          <w:tcPr>
            <w:tcW w:w="4770" w:type="dxa"/>
            <w:shd w:val="clear" w:color="auto" w:fill="auto"/>
            <w:vAlign w:val="center"/>
          </w:tcPr>
          <w:p w14:paraId="2D8EC85B">
            <w:pPr>
              <w:jc w:val="left"/>
              <w:rPr>
                <w:rFonts w:ascii="宋体" w:hAnsi="宋体" w:cs="Arial Unicode MS"/>
                <w:szCs w:val="21"/>
              </w:rPr>
            </w:pPr>
          </w:p>
        </w:tc>
      </w:tr>
    </w:tbl>
    <w:p w14:paraId="4547A7C6">
      <w:pPr>
        <w:rPr>
          <w:rFonts w:ascii="宋体" w:hAnsi="宋体" w:cs="Arial Unicode MS"/>
          <w:color w:val="000000"/>
          <w:kern w:val="0"/>
          <w:szCs w:val="21"/>
        </w:rPr>
      </w:pPr>
    </w:p>
    <w:p w14:paraId="68FC3D6E">
      <w:r>
        <w:rPr>
          <w:rFonts w:hint="eastAsia" w:ascii="宋体" w:hAnsi="宋体" w:cs="Arial Unicode MS"/>
          <w:szCs w:val="21"/>
        </w:rPr>
        <w:t>recordList</w:t>
      </w:r>
      <w:r>
        <w:rPr>
          <w:rFonts w:hint="eastAsia"/>
        </w:rPr>
        <w:t>设备列表</w:t>
      </w:r>
    </w:p>
    <w:tbl>
      <w:tblPr>
        <w:tblStyle w:val="18"/>
        <w:tblW w:w="9736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885"/>
        <w:gridCol w:w="1592"/>
        <w:gridCol w:w="1547"/>
        <w:gridCol w:w="4712"/>
      </w:tblGrid>
      <w:tr w14:paraId="3910D27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1885" w:type="dxa"/>
            <w:shd w:val="clear" w:color="auto" w:fill="auto"/>
            <w:vAlign w:val="center"/>
          </w:tcPr>
          <w:p w14:paraId="2FCD916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  <w:t>文件路径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7C4F3011">
            <w:pPr>
              <w:pStyle w:val="38"/>
              <w:rPr>
                <w:rFonts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  <w:t>filePath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04F409B8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712" w:type="dxa"/>
            <w:shd w:val="clear" w:color="auto" w:fill="auto"/>
            <w:vAlign w:val="center"/>
          </w:tcPr>
          <w:p w14:paraId="21258FF8">
            <w:pPr>
              <w:pStyle w:val="38"/>
              <w:rPr>
                <w:rFonts w:ascii="Consolas" w:hAnsi="Consolas" w:eastAsia="Consolas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7250CCD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1885" w:type="dxa"/>
            <w:shd w:val="clear" w:color="auto" w:fill="auto"/>
            <w:vAlign w:val="center"/>
          </w:tcPr>
          <w:p w14:paraId="55661F7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  <w:t>所在地址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49D270C6">
            <w:pPr>
              <w:pStyle w:val="38"/>
              <w:rPr>
                <w:rFonts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  <w:t>address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293D3386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712" w:type="dxa"/>
            <w:shd w:val="clear" w:color="auto" w:fill="auto"/>
            <w:vAlign w:val="center"/>
          </w:tcPr>
          <w:p w14:paraId="2BEE5C1F">
            <w:pPr>
              <w:pStyle w:val="38"/>
              <w:rPr>
                <w:rFonts w:ascii="Consolas" w:hAnsi="Consolas" w:eastAsia="Consolas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49CFBE4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1885" w:type="dxa"/>
            <w:shd w:val="clear" w:color="auto" w:fill="auto"/>
            <w:vAlign w:val="center"/>
          </w:tcPr>
          <w:p w14:paraId="20CECA5E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  <w:t>录像开始时间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38363A9C">
            <w:pPr>
              <w:pStyle w:val="38"/>
              <w:rPr>
                <w:rFonts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  <w:t>startTime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137350E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712" w:type="dxa"/>
            <w:shd w:val="clear" w:color="auto" w:fill="auto"/>
            <w:vAlign w:val="center"/>
          </w:tcPr>
          <w:p w14:paraId="49F4A7A2">
            <w:pPr>
              <w:pStyle w:val="38"/>
              <w:rPr>
                <w:rFonts w:ascii="Consolas" w:hAnsi="Consolas" w:eastAsia="宋体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YYYY-MM-DDTHH:mm:ss</w:t>
            </w:r>
          </w:p>
        </w:tc>
      </w:tr>
      <w:tr w14:paraId="101EBB9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1885" w:type="dxa"/>
            <w:shd w:val="clear" w:color="auto" w:fill="auto"/>
            <w:vAlign w:val="center"/>
          </w:tcPr>
          <w:p w14:paraId="41C38E1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  <w:t>录像结束时间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06301D6C">
            <w:pPr>
              <w:pStyle w:val="38"/>
              <w:rPr>
                <w:rFonts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  <w:t>endTime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7EE569C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712" w:type="dxa"/>
            <w:shd w:val="clear" w:color="auto" w:fill="auto"/>
            <w:vAlign w:val="center"/>
          </w:tcPr>
          <w:p w14:paraId="42173A27">
            <w:pPr>
              <w:pStyle w:val="38"/>
              <w:rPr>
                <w:rFonts w:ascii="Consolas" w:hAnsi="Consolas" w:eastAsia="Consolas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YYYY-MM-DDTHH:mm:ss</w:t>
            </w:r>
          </w:p>
        </w:tc>
      </w:tr>
      <w:tr w14:paraId="70679D5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1885" w:type="dxa"/>
            <w:shd w:val="clear" w:color="auto" w:fill="auto"/>
            <w:vAlign w:val="center"/>
          </w:tcPr>
          <w:p w14:paraId="061060E3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  <w:t>保密属性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3D6198B1">
            <w:pPr>
              <w:pStyle w:val="38"/>
              <w:rPr>
                <w:rFonts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  <w:t>secrecy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642B88E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712" w:type="dxa"/>
            <w:shd w:val="clear" w:color="auto" w:fill="auto"/>
            <w:vAlign w:val="center"/>
          </w:tcPr>
          <w:p w14:paraId="7530E900">
            <w:pPr>
              <w:pStyle w:val="38"/>
              <w:rPr>
                <w:rFonts w:ascii="Consolas" w:hAnsi="Consolas" w:eastAsia="宋体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宋体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  <w:t>0:不涉密，1涉密</w:t>
            </w:r>
          </w:p>
        </w:tc>
      </w:tr>
      <w:tr w14:paraId="6696A3E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1885" w:type="dxa"/>
            <w:shd w:val="clear" w:color="auto" w:fill="auto"/>
            <w:vAlign w:val="center"/>
          </w:tcPr>
          <w:p w14:paraId="520BBB4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  <w:t>录像类型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271CF800">
            <w:pPr>
              <w:pStyle w:val="38"/>
              <w:rPr>
                <w:rFonts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  <w:t>type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1D62E3F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712" w:type="dxa"/>
            <w:shd w:val="clear" w:color="auto" w:fill="auto"/>
            <w:vAlign w:val="center"/>
          </w:tcPr>
          <w:p w14:paraId="75D0CEB3">
            <w:pPr>
              <w:pStyle w:val="38"/>
              <w:rPr>
                <w:rFonts w:ascii="Consolas" w:hAnsi="Consolas" w:eastAsia="Consolas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all, time, alarm, manual</w:t>
            </w:r>
          </w:p>
        </w:tc>
      </w:tr>
      <w:tr w14:paraId="67DE462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1885" w:type="dxa"/>
            <w:shd w:val="clear" w:color="auto" w:fill="auto"/>
            <w:vAlign w:val="center"/>
          </w:tcPr>
          <w:p w14:paraId="3C1AF74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  <w:t>录像触发者ID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718D9CF5">
            <w:pPr>
              <w:pStyle w:val="38"/>
              <w:rPr>
                <w:rFonts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  <w:t>recorderID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60CB635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4712" w:type="dxa"/>
            <w:shd w:val="clear" w:color="auto" w:fill="auto"/>
            <w:vAlign w:val="center"/>
          </w:tcPr>
          <w:p w14:paraId="75AF79BD">
            <w:pPr>
              <w:pStyle w:val="38"/>
              <w:rPr>
                <w:rFonts w:ascii="Consolas" w:hAnsi="Consolas" w:eastAsia="Consolas" w:cs="Consolas"/>
                <w:b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</w:tbl>
    <w:p w14:paraId="55359DEE">
      <w:pPr>
        <w:pStyle w:val="43"/>
        <w:spacing w:before="156" w:after="78"/>
      </w:pPr>
      <w:r>
        <w:rPr>
          <w:rFonts w:hint="eastAsia"/>
        </w:rPr>
        <w:t>请求示例</w:t>
      </w:r>
    </w:p>
    <w:p w14:paraId="04F89EE9">
      <w:pPr>
        <w:pStyle w:val="32"/>
        <w:ind w:firstLine="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请求参数：</w:t>
      </w:r>
    </w:p>
    <w:p w14:paraId="50F51641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{</w:t>
      </w:r>
    </w:p>
    <w:p w14:paraId="65638BA2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"starttime": "2020-11-02T18:56:30",</w:t>
      </w:r>
    </w:p>
    <w:p w14:paraId="36F0C5C1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"type": "all",</w:t>
      </w:r>
    </w:p>
    <w:p w14:paraId="4DDF5946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"channelId": "13d63e1b-50c4-4e88-bddf-c18de4f7a27c"</w:t>
      </w:r>
    </w:p>
    <w:p w14:paraId="0C70BC4F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}</w:t>
      </w:r>
    </w:p>
    <w:p w14:paraId="5BF4C910">
      <w:pPr>
        <w:pStyle w:val="32"/>
        <w:ind w:firstLine="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响应结果：</w:t>
      </w:r>
    </w:p>
    <w:p w14:paraId="58D244A6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{</w:t>
      </w:r>
    </w:p>
    <w:p w14:paraId="15A08C58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"code": 0,</w:t>
      </w:r>
    </w:p>
    <w:p w14:paraId="4B34BEFF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"msg": "",</w:t>
      </w:r>
    </w:p>
    <w:p w14:paraId="41900ADD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"data": {</w:t>
      </w:r>
    </w:p>
    <w:p w14:paraId="4DFD8C0A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"recordList": [</w:t>
      </w:r>
    </w:p>
    <w:p w14:paraId="12F2279D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{</w:t>
      </w:r>
    </w:p>
    <w:p w14:paraId="6EE66C8D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"address": "Address 1",</w:t>
      </w:r>
    </w:p>
    <w:p w14:paraId="18DF581C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"secrecy": "0",</w:t>
      </w:r>
    </w:p>
    <w:p w14:paraId="4B43D974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"filePath": "1604290945_1604315321",</w:t>
      </w:r>
    </w:p>
    <w:p w14:paraId="04FA0239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"startTime": "2020-11-02T12:22:25",</w:t>
      </w:r>
    </w:p>
    <w:p w14:paraId="0633F856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"endTime": "2020-11-02T19:08:41",</w:t>
      </w:r>
    </w:p>
    <w:p w14:paraId="12CAB47E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"type": "time",</w:t>
      </w:r>
    </w:p>
    <w:p w14:paraId="057AF090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"recorderID": ""</w:t>
      </w:r>
    </w:p>
    <w:p w14:paraId="586B6CEC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},</w:t>
      </w:r>
    </w:p>
    <w:p w14:paraId="2C3E84CF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{</w:t>
      </w:r>
    </w:p>
    <w:p w14:paraId="7579C254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"address": "Address 1",</w:t>
      </w:r>
    </w:p>
    <w:p w14:paraId="5B20F525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"secrecy": "0",</w:t>
      </w:r>
    </w:p>
    <w:p w14:paraId="1A69642F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"filePath": "1604315321_1604352399",</w:t>
      </w:r>
    </w:p>
    <w:p w14:paraId="58352D73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"startTime": "2020-11-02T19:08:41",</w:t>
      </w:r>
    </w:p>
    <w:p w14:paraId="0B1D6E78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"endTime": "2020-11-03T05:26:39",</w:t>
      </w:r>
    </w:p>
    <w:p w14:paraId="0323B555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"type": "time",</w:t>
      </w:r>
    </w:p>
    <w:p w14:paraId="0BF03927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"recorderID": ""</w:t>
      </w:r>
    </w:p>
    <w:p w14:paraId="19CD3449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}</w:t>
      </w:r>
    </w:p>
    <w:p w14:paraId="705B97F1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],</w:t>
      </w:r>
    </w:p>
    <w:p w14:paraId="04E0FBCB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"recordNum": "4",</w:t>
      </w:r>
    </w:p>
    <w:p w14:paraId="46284096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"channelId": "44010078441322000279"</w:t>
      </w:r>
    </w:p>
    <w:p w14:paraId="114289EB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}</w:t>
      </w:r>
    </w:p>
    <w:p w14:paraId="40B1C487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}</w:t>
      </w:r>
    </w:p>
    <w:p w14:paraId="7ECD45CE">
      <w:pPr>
        <w:pStyle w:val="32"/>
        <w:ind w:firstLine="420"/>
      </w:pPr>
    </w:p>
    <w:p w14:paraId="23FBFD14">
      <w:pPr>
        <w:pStyle w:val="29"/>
        <w:outlineLvl w:val="2"/>
        <w:rPr>
          <w:szCs w:val="22"/>
        </w:rPr>
      </w:pPr>
      <w:bookmarkStart w:id="49" w:name="_Toc200462427"/>
      <w:r>
        <w:rPr>
          <w:szCs w:val="22"/>
        </w:rPr>
        <w:t>开始回放</w:t>
      </w:r>
      <w:bookmarkEnd w:id="49"/>
    </w:p>
    <w:p w14:paraId="1528AAE1">
      <w:pPr>
        <w:pStyle w:val="43"/>
        <w:spacing w:before="156" w:after="78"/>
      </w:pPr>
      <w:r>
        <w:rPr>
          <w:rFonts w:hint="eastAsia"/>
        </w:rPr>
        <w:t>接口定义</w:t>
      </w:r>
    </w:p>
    <w:tbl>
      <w:tblPr>
        <w:tblStyle w:val="18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7905"/>
      </w:tblGrid>
      <w:tr w14:paraId="5975F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54303F92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接口名称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5A03A8F7">
            <w:pPr>
              <w:rPr>
                <w:rFonts w:ascii="宋体" w:hAnsi="宋体" w:cs="Liberation Mono"/>
                <w:szCs w:val="21"/>
              </w:rPr>
            </w:pPr>
            <w:r>
              <w:rPr>
                <w:rFonts w:hint="eastAsia" w:ascii="宋体" w:hAnsi="宋体" w:eastAsiaTheme="minorEastAsia"/>
                <w:szCs w:val="21"/>
              </w:rPr>
              <w:t>/playback/start</w:t>
            </w:r>
          </w:p>
        </w:tc>
      </w:tr>
      <w:tr w14:paraId="2B6A3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1ECED75B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请求方式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00287702">
            <w:pPr>
              <w:rPr>
                <w:rFonts w:ascii="宋体" w:hAnsi="宋体" w:eastAsiaTheme="minorEastAsia"/>
                <w:szCs w:val="21"/>
              </w:rPr>
            </w:pPr>
            <w:r>
              <w:rPr>
                <w:rFonts w:hint="eastAsia" w:ascii="宋体" w:hAnsi="宋体" w:eastAsiaTheme="minorEastAsia"/>
                <w:szCs w:val="21"/>
              </w:rPr>
              <w:t>POST</w:t>
            </w:r>
          </w:p>
        </w:tc>
      </w:tr>
      <w:tr w14:paraId="3AAC6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25B30876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接口描述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vAlign w:val="center"/>
          </w:tcPr>
          <w:p w14:paraId="60586876">
            <w:r>
              <w:rPr>
                <w:rFonts w:hint="eastAsia"/>
              </w:rPr>
              <w:t>开始回放前端录像</w:t>
            </w:r>
          </w:p>
        </w:tc>
      </w:tr>
    </w:tbl>
    <w:p w14:paraId="04442C05">
      <w:pPr>
        <w:pStyle w:val="43"/>
        <w:spacing w:before="156" w:after="78"/>
      </w:pPr>
      <w:r>
        <w:rPr>
          <w:rFonts w:hint="eastAsia"/>
        </w:rPr>
        <w:t>请求参数</w:t>
      </w:r>
    </w:p>
    <w:tbl>
      <w:tblPr>
        <w:tblStyle w:val="18"/>
        <w:tblW w:w="9327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8"/>
        <w:gridCol w:w="1693"/>
        <w:gridCol w:w="1072"/>
        <w:gridCol w:w="1072"/>
        <w:gridCol w:w="3752"/>
      </w:tblGrid>
      <w:tr w14:paraId="6E9462A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38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465960D5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参数名称</w:t>
            </w:r>
          </w:p>
        </w:tc>
        <w:tc>
          <w:tcPr>
            <w:tcW w:w="1693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6DE49AE0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定义</w:t>
            </w:r>
          </w:p>
        </w:tc>
        <w:tc>
          <w:tcPr>
            <w:tcW w:w="1072" w:type="dxa"/>
            <w:tcBorders>
              <w:bottom w:val="single" w:color="666666" w:sz="12" w:space="0"/>
            </w:tcBorders>
            <w:vAlign w:val="center"/>
          </w:tcPr>
          <w:p w14:paraId="761678DC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参数类型</w:t>
            </w:r>
          </w:p>
        </w:tc>
        <w:tc>
          <w:tcPr>
            <w:tcW w:w="1072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572788EE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是否</w:t>
            </w:r>
          </w:p>
          <w:p w14:paraId="22BCF9CA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必选</w:t>
            </w:r>
          </w:p>
        </w:tc>
        <w:tc>
          <w:tcPr>
            <w:tcW w:w="3752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46C7805E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描述</w:t>
            </w:r>
          </w:p>
        </w:tc>
      </w:tr>
      <w:tr w14:paraId="4952EC7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738" w:type="dxa"/>
            <w:vAlign w:val="center"/>
          </w:tcPr>
          <w:p w14:paraId="4D99659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通道Id</w:t>
            </w:r>
          </w:p>
        </w:tc>
        <w:tc>
          <w:tcPr>
            <w:tcW w:w="1693" w:type="dxa"/>
            <w:vAlign w:val="center"/>
          </w:tcPr>
          <w:p w14:paraId="10DBA2FC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channelId</w:t>
            </w:r>
          </w:p>
        </w:tc>
        <w:tc>
          <w:tcPr>
            <w:tcW w:w="1072" w:type="dxa"/>
            <w:vAlign w:val="center"/>
          </w:tcPr>
          <w:p w14:paraId="55084F73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1072" w:type="dxa"/>
            <w:vAlign w:val="center"/>
          </w:tcPr>
          <w:p w14:paraId="3ADCC79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Y</w:t>
            </w:r>
          </w:p>
        </w:tc>
        <w:tc>
          <w:tcPr>
            <w:tcW w:w="3752" w:type="dxa"/>
            <w:vAlign w:val="center"/>
          </w:tcPr>
          <w:p w14:paraId="42E0E8E2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</w:p>
        </w:tc>
      </w:tr>
      <w:tr w14:paraId="4803C5A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738" w:type="dxa"/>
            <w:vAlign w:val="center"/>
          </w:tcPr>
          <w:p w14:paraId="0D4633D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开始时间</w:t>
            </w:r>
          </w:p>
        </w:tc>
        <w:tc>
          <w:tcPr>
            <w:tcW w:w="1693" w:type="dxa"/>
            <w:vAlign w:val="center"/>
          </w:tcPr>
          <w:p w14:paraId="593FE286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starttime</w:t>
            </w:r>
          </w:p>
        </w:tc>
        <w:tc>
          <w:tcPr>
            <w:tcW w:w="1072" w:type="dxa"/>
            <w:vAlign w:val="center"/>
          </w:tcPr>
          <w:p w14:paraId="02E20E98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1072" w:type="dxa"/>
            <w:vAlign w:val="center"/>
          </w:tcPr>
          <w:p w14:paraId="35567D84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Y</w:t>
            </w:r>
          </w:p>
        </w:tc>
        <w:tc>
          <w:tcPr>
            <w:tcW w:w="3752" w:type="dxa"/>
            <w:vAlign w:val="center"/>
          </w:tcPr>
          <w:p w14:paraId="5219EF72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YYYY-MM-DDTHH:mm:ss</w:t>
            </w:r>
          </w:p>
        </w:tc>
      </w:tr>
      <w:tr w14:paraId="1C70978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738" w:type="dxa"/>
            <w:vAlign w:val="center"/>
          </w:tcPr>
          <w:p w14:paraId="53C16377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结束时间</w:t>
            </w:r>
          </w:p>
        </w:tc>
        <w:tc>
          <w:tcPr>
            <w:tcW w:w="1693" w:type="dxa"/>
            <w:vAlign w:val="center"/>
          </w:tcPr>
          <w:p w14:paraId="3D11ABFD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endtime</w:t>
            </w:r>
          </w:p>
        </w:tc>
        <w:tc>
          <w:tcPr>
            <w:tcW w:w="1072" w:type="dxa"/>
            <w:vAlign w:val="center"/>
          </w:tcPr>
          <w:p w14:paraId="69FFE7FE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1072" w:type="dxa"/>
            <w:vAlign w:val="center"/>
          </w:tcPr>
          <w:p w14:paraId="1973E85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3752" w:type="dxa"/>
            <w:vAlign w:val="center"/>
          </w:tcPr>
          <w:p w14:paraId="0EA649F9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YYYY-MM-DDTHH:mm:ss</w:t>
            </w:r>
          </w:p>
        </w:tc>
      </w:tr>
      <w:tr w14:paraId="54DDE20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738" w:type="dxa"/>
            <w:vAlign w:val="center"/>
          </w:tcPr>
          <w:p w14:paraId="26729148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是否开启音频</w:t>
            </w:r>
          </w:p>
        </w:tc>
        <w:tc>
          <w:tcPr>
            <w:tcW w:w="1693" w:type="dxa"/>
            <w:vAlign w:val="center"/>
          </w:tcPr>
          <w:p w14:paraId="143C2C35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audioEnable</w:t>
            </w:r>
          </w:p>
        </w:tc>
        <w:tc>
          <w:tcPr>
            <w:tcW w:w="1072" w:type="dxa"/>
            <w:vAlign w:val="center"/>
          </w:tcPr>
          <w:p w14:paraId="6378B7CE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1072" w:type="dxa"/>
            <w:vAlign w:val="center"/>
          </w:tcPr>
          <w:p w14:paraId="29304FC6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3752" w:type="dxa"/>
            <w:vAlign w:val="center"/>
          </w:tcPr>
          <w:p w14:paraId="3D713506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0:开启，1：关闭</w:t>
            </w:r>
          </w:p>
          <w:p w14:paraId="3B0BF5B5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默认该通道的音频开关配置</w:t>
            </w:r>
          </w:p>
        </w:tc>
      </w:tr>
    </w:tbl>
    <w:p w14:paraId="5F34954F">
      <w:pPr>
        <w:pStyle w:val="43"/>
        <w:spacing w:before="156" w:after="78"/>
      </w:pPr>
      <w:r>
        <w:rPr>
          <w:rFonts w:hint="eastAsia"/>
        </w:rPr>
        <w:t>响应参数</w:t>
      </w:r>
    </w:p>
    <w:tbl>
      <w:tblPr>
        <w:tblStyle w:val="18"/>
        <w:tblW w:w="9736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012"/>
        <w:gridCol w:w="1592"/>
        <w:gridCol w:w="1570"/>
        <w:gridCol w:w="4562"/>
      </w:tblGrid>
      <w:tr w14:paraId="6F7DCE6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012" w:type="dxa"/>
            <w:tcBorders>
              <w:bottom w:val="single" w:color="666666" w:sz="12" w:space="0"/>
            </w:tcBorders>
            <w:shd w:val="clear" w:color="auto" w:fill="auto"/>
          </w:tcPr>
          <w:p w14:paraId="7F50DA14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参数名称</w:t>
            </w:r>
          </w:p>
        </w:tc>
        <w:tc>
          <w:tcPr>
            <w:tcW w:w="1592" w:type="dxa"/>
            <w:tcBorders>
              <w:bottom w:val="single" w:color="666666" w:sz="12" w:space="0"/>
            </w:tcBorders>
            <w:shd w:val="clear" w:color="auto" w:fill="auto"/>
          </w:tcPr>
          <w:p w14:paraId="5BCB1E0F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定义</w:t>
            </w:r>
          </w:p>
        </w:tc>
        <w:tc>
          <w:tcPr>
            <w:tcW w:w="1570" w:type="dxa"/>
            <w:tcBorders>
              <w:bottom w:val="single" w:color="666666" w:sz="12" w:space="0"/>
            </w:tcBorders>
            <w:shd w:val="clear" w:color="auto" w:fill="auto"/>
          </w:tcPr>
          <w:p w14:paraId="1A4D1BC3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参数类型</w:t>
            </w:r>
          </w:p>
        </w:tc>
        <w:tc>
          <w:tcPr>
            <w:tcW w:w="4562" w:type="dxa"/>
            <w:tcBorders>
              <w:bottom w:val="single" w:color="666666" w:sz="12" w:space="0"/>
            </w:tcBorders>
            <w:shd w:val="clear" w:color="auto" w:fill="auto"/>
          </w:tcPr>
          <w:p w14:paraId="1B2EDA6A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描述</w:t>
            </w:r>
          </w:p>
        </w:tc>
      </w:tr>
      <w:tr w14:paraId="2F4DA34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012" w:type="dxa"/>
            <w:shd w:val="clear" w:color="auto" w:fill="auto"/>
            <w:vAlign w:val="center"/>
          </w:tcPr>
          <w:p w14:paraId="48651519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视频流Id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68E73054">
            <w:pPr>
              <w:jc w:val="left"/>
              <w:rPr>
                <w:rFonts w:ascii="宋体" w:hAns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streamId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0835F4F7">
            <w:pPr>
              <w:jc w:val="center"/>
              <w:rPr>
                <w:rFonts w:ascii="宋体" w:hAns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1903512B">
            <w:pPr>
              <w:jc w:val="center"/>
              <w:rPr>
                <w:rFonts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08EE6BB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012" w:type="dxa"/>
            <w:shd w:val="clear" w:color="auto" w:fill="auto"/>
            <w:vAlign w:val="center"/>
          </w:tcPr>
          <w:p w14:paraId="507CDD23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通道Id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613C7077">
            <w:pPr>
              <w:jc w:val="left"/>
              <w:rPr>
                <w:rFonts w:ascii="宋体" w:hAns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channelId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66B35C85">
            <w:pPr>
              <w:jc w:val="center"/>
              <w:rPr>
                <w:rFonts w:ascii="宋体" w:hAns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09F14B9D">
            <w:pPr>
              <w:jc w:val="center"/>
              <w:rPr>
                <w:rFonts w:ascii="宋体" w:hAnsi="宋体" w:cs="Arial Unicode MS"/>
                <w:szCs w:val="21"/>
              </w:rPr>
            </w:pPr>
          </w:p>
        </w:tc>
      </w:tr>
      <w:tr w14:paraId="13E8908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012" w:type="dxa"/>
            <w:shd w:val="clear" w:color="auto" w:fill="auto"/>
            <w:vAlign w:val="center"/>
          </w:tcPr>
          <w:p w14:paraId="3DA7800F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通道名称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5DE88FD9">
            <w:pPr>
              <w:jc w:val="left"/>
              <w:rPr>
                <w:rFonts w:ascii="宋体" w:hAns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channelName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3DE34DDA">
            <w:pPr>
              <w:jc w:val="center"/>
              <w:rPr>
                <w:rFonts w:ascii="宋体" w:hAns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542E6BC0">
            <w:pPr>
              <w:jc w:val="center"/>
              <w:rPr>
                <w:rFonts w:ascii="宋体" w:hAnsi="宋体" w:cs="Arial Unicode MS"/>
                <w:szCs w:val="21"/>
              </w:rPr>
            </w:pPr>
          </w:p>
        </w:tc>
      </w:tr>
      <w:tr w14:paraId="01AD615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012" w:type="dxa"/>
            <w:vAlign w:val="center"/>
          </w:tcPr>
          <w:p w14:paraId="5BFC399E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FLV流地址</w:t>
            </w:r>
          </w:p>
        </w:tc>
        <w:tc>
          <w:tcPr>
            <w:tcW w:w="1592" w:type="dxa"/>
            <w:vAlign w:val="center"/>
          </w:tcPr>
          <w:p w14:paraId="763B484C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FLV</w:t>
            </w:r>
          </w:p>
        </w:tc>
        <w:tc>
          <w:tcPr>
            <w:tcW w:w="1570" w:type="dxa"/>
            <w:vAlign w:val="center"/>
          </w:tcPr>
          <w:p w14:paraId="5B518D0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629B7A3D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128CCAB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</w:tblPrEx>
        <w:trPr>
          <w:trHeight w:val="288" w:hRule="atLeast"/>
        </w:trPr>
        <w:tc>
          <w:tcPr>
            <w:tcW w:w="2012" w:type="dxa"/>
            <w:vAlign w:val="center"/>
          </w:tcPr>
          <w:p w14:paraId="737AE3C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WS_FLV流地址</w:t>
            </w:r>
          </w:p>
        </w:tc>
        <w:tc>
          <w:tcPr>
            <w:tcW w:w="1592" w:type="dxa"/>
            <w:vAlign w:val="center"/>
          </w:tcPr>
          <w:p w14:paraId="4C81E99E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WS_FLV</w:t>
            </w:r>
          </w:p>
        </w:tc>
        <w:tc>
          <w:tcPr>
            <w:tcW w:w="1570" w:type="dxa"/>
            <w:vAlign w:val="center"/>
          </w:tcPr>
          <w:p w14:paraId="2EEC4185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389A4D1B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3DDA779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012" w:type="dxa"/>
            <w:vAlign w:val="center"/>
          </w:tcPr>
          <w:p w14:paraId="3E49BA6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RTMP流地址</w:t>
            </w:r>
          </w:p>
        </w:tc>
        <w:tc>
          <w:tcPr>
            <w:tcW w:w="1592" w:type="dxa"/>
            <w:vAlign w:val="center"/>
          </w:tcPr>
          <w:p w14:paraId="2D7FE44B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RTMP</w:t>
            </w:r>
          </w:p>
        </w:tc>
        <w:tc>
          <w:tcPr>
            <w:tcW w:w="1570" w:type="dxa"/>
            <w:vAlign w:val="center"/>
          </w:tcPr>
          <w:p w14:paraId="1E65EEE9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478B1611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52AF7F8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012" w:type="dxa"/>
            <w:vAlign w:val="center"/>
          </w:tcPr>
          <w:p w14:paraId="0129FD60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HLS流地址</w:t>
            </w:r>
          </w:p>
        </w:tc>
        <w:tc>
          <w:tcPr>
            <w:tcW w:w="1592" w:type="dxa"/>
            <w:vAlign w:val="center"/>
          </w:tcPr>
          <w:p w14:paraId="42E9FD7A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HLS</w:t>
            </w:r>
          </w:p>
        </w:tc>
        <w:tc>
          <w:tcPr>
            <w:tcW w:w="1570" w:type="dxa"/>
            <w:vAlign w:val="center"/>
          </w:tcPr>
          <w:p w14:paraId="25AE149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225930BD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4D49929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012" w:type="dxa"/>
            <w:vAlign w:val="center"/>
          </w:tcPr>
          <w:p w14:paraId="31BB3E39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RTSP流地址</w:t>
            </w:r>
          </w:p>
        </w:tc>
        <w:tc>
          <w:tcPr>
            <w:tcW w:w="1592" w:type="dxa"/>
            <w:vAlign w:val="center"/>
          </w:tcPr>
          <w:p w14:paraId="774ED9AF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RTSP</w:t>
            </w:r>
          </w:p>
        </w:tc>
        <w:tc>
          <w:tcPr>
            <w:tcW w:w="1570" w:type="dxa"/>
            <w:vAlign w:val="center"/>
          </w:tcPr>
          <w:p w14:paraId="27020BA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1484FF79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</w:tc>
      </w:tr>
      <w:tr w14:paraId="1CAD2E1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012" w:type="dxa"/>
            <w:shd w:val="clear" w:color="auto" w:fill="auto"/>
            <w:vAlign w:val="center"/>
          </w:tcPr>
          <w:p w14:paraId="1A893ED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开始时间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1E3D6ADF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startAt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3539A489">
            <w:pPr>
              <w:jc w:val="center"/>
              <w:rPr>
                <w:rFonts w:ascii="宋体" w:hAns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7F69E618">
            <w:pPr>
              <w:jc w:val="center"/>
              <w:rPr>
                <w:rFonts w:ascii="宋体" w:hAnsi="宋体" w:cs="Arial Unicode MS"/>
                <w:szCs w:val="21"/>
              </w:rPr>
            </w:pPr>
          </w:p>
        </w:tc>
      </w:tr>
      <w:tr w14:paraId="1FA03BE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012" w:type="dxa"/>
            <w:shd w:val="clear" w:color="auto" w:fill="auto"/>
            <w:vAlign w:val="center"/>
          </w:tcPr>
          <w:p w14:paraId="3ACEF11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实时录像开始时间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3002ED8C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recordStartAt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7B5FDB90">
            <w:pPr>
              <w:jc w:val="center"/>
              <w:rPr>
                <w:rFonts w:ascii="宋体" w:hAns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27771CFF">
            <w:pPr>
              <w:jc w:val="center"/>
              <w:rPr>
                <w:rFonts w:ascii="宋体" w:hAnsi="宋体" w:cs="Arial Unicode MS"/>
                <w:szCs w:val="21"/>
              </w:rPr>
            </w:pPr>
          </w:p>
        </w:tc>
      </w:tr>
      <w:tr w14:paraId="22D772B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012" w:type="dxa"/>
            <w:vAlign w:val="center"/>
          </w:tcPr>
          <w:p w14:paraId="6125E706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原分辨率</w:t>
            </w:r>
          </w:p>
        </w:tc>
        <w:tc>
          <w:tcPr>
            <w:tcW w:w="1592" w:type="dxa"/>
            <w:vAlign w:val="center"/>
          </w:tcPr>
          <w:p w14:paraId="061CCB8B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sVideoWH</w:t>
            </w:r>
          </w:p>
        </w:tc>
        <w:tc>
          <w:tcPr>
            <w:tcW w:w="1570" w:type="dxa"/>
            <w:vAlign w:val="center"/>
          </w:tcPr>
          <w:p w14:paraId="19B9385D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71B40958">
            <w:pPr>
              <w:widowControl/>
              <w:shd w:val="clear" w:color="auto" w:fill="FFFFFE"/>
              <w:spacing w:line="240" w:lineRule="atLeast"/>
              <w:jc w:val="left"/>
              <w:rPr>
                <w:rFonts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  <w:t>1920</w:t>
            </w:r>
            <w:r>
              <w:rPr>
                <w:rFonts w:hint="eastAsia"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  <w:t>*1080</w:t>
            </w:r>
          </w:p>
        </w:tc>
      </w:tr>
      <w:tr w14:paraId="60DACD9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012" w:type="dxa"/>
            <w:vAlign w:val="center"/>
          </w:tcPr>
          <w:p w14:paraId="3E580F13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原帧率</w:t>
            </w:r>
          </w:p>
        </w:tc>
        <w:tc>
          <w:tcPr>
            <w:tcW w:w="1592" w:type="dxa"/>
            <w:vAlign w:val="center"/>
          </w:tcPr>
          <w:p w14:paraId="534721C5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sVideoFRate</w:t>
            </w:r>
          </w:p>
        </w:tc>
        <w:tc>
          <w:tcPr>
            <w:tcW w:w="1570" w:type="dxa"/>
            <w:vAlign w:val="center"/>
          </w:tcPr>
          <w:p w14:paraId="6AE7628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49BC88D9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25</w:t>
            </w:r>
          </w:p>
        </w:tc>
      </w:tr>
      <w:tr w14:paraId="6B743DA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012" w:type="dxa"/>
            <w:vAlign w:val="center"/>
          </w:tcPr>
          <w:p w14:paraId="450CFA4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原视频编码</w:t>
            </w:r>
          </w:p>
        </w:tc>
        <w:tc>
          <w:tcPr>
            <w:tcW w:w="1592" w:type="dxa"/>
            <w:vAlign w:val="center"/>
          </w:tcPr>
          <w:p w14:paraId="1DE993DD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sVideoCode</w:t>
            </w:r>
          </w:p>
        </w:tc>
        <w:tc>
          <w:tcPr>
            <w:tcW w:w="1570" w:type="dxa"/>
            <w:vAlign w:val="center"/>
          </w:tcPr>
          <w:p w14:paraId="24DA4F9E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662D1B11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H264</w:t>
            </w:r>
          </w:p>
        </w:tc>
      </w:tr>
      <w:tr w14:paraId="44D4582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012" w:type="dxa"/>
            <w:shd w:val="clear" w:color="auto" w:fill="auto"/>
            <w:vAlign w:val="center"/>
          </w:tcPr>
          <w:p w14:paraId="656D3D40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是否开启音频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2AD3B284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audioEnable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16744BDF">
            <w:pPr>
              <w:jc w:val="center"/>
              <w:rPr>
                <w:rFonts w:ascii="宋体" w:hAns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int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068F5C4B">
            <w:pPr>
              <w:jc w:val="left"/>
              <w:rPr>
                <w:rFonts w:ascii="宋体" w:hAnsi="宋体" w:cs="Arial Unicode MS"/>
                <w:szCs w:val="21"/>
              </w:rPr>
            </w:pPr>
            <w:r>
              <w:rPr>
                <w:rFonts w:hint="eastAsia"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  <w:t>0:未开启，1：已开启</w:t>
            </w:r>
          </w:p>
        </w:tc>
      </w:tr>
      <w:tr w14:paraId="486DB6F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012" w:type="dxa"/>
            <w:vAlign w:val="center"/>
          </w:tcPr>
          <w:p w14:paraId="21469EC5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在线人数</w:t>
            </w:r>
          </w:p>
        </w:tc>
        <w:tc>
          <w:tcPr>
            <w:tcW w:w="1592" w:type="dxa"/>
            <w:vAlign w:val="center"/>
          </w:tcPr>
          <w:p w14:paraId="2D45B3CC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numOutputs</w:t>
            </w:r>
          </w:p>
        </w:tc>
        <w:tc>
          <w:tcPr>
            <w:tcW w:w="1570" w:type="dxa"/>
            <w:vAlign w:val="center"/>
          </w:tcPr>
          <w:p w14:paraId="660F76D8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color w:val="auto"/>
                <w:kern w:val="2"/>
                <w:sz w:val="21"/>
                <w:szCs w:val="21"/>
              </w:rPr>
              <w:t>String</w:t>
            </w:r>
          </w:p>
        </w:tc>
        <w:tc>
          <w:tcPr>
            <w:tcW w:w="4562" w:type="dxa"/>
            <w:vAlign w:val="center"/>
          </w:tcPr>
          <w:p w14:paraId="7A4F1F39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5</w:t>
            </w:r>
          </w:p>
        </w:tc>
      </w:tr>
    </w:tbl>
    <w:p w14:paraId="34119CF7">
      <w:pPr>
        <w:pStyle w:val="43"/>
        <w:spacing w:before="156" w:after="78"/>
      </w:pPr>
      <w:r>
        <w:rPr>
          <w:rFonts w:hint="eastAsia"/>
        </w:rPr>
        <w:t>请求示例</w:t>
      </w:r>
    </w:p>
    <w:p w14:paraId="22BF8B25">
      <w:pPr>
        <w:pStyle w:val="32"/>
        <w:ind w:firstLine="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请求参数：</w:t>
      </w:r>
    </w:p>
    <w:p w14:paraId="2949D4FF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{</w:t>
      </w:r>
    </w:p>
    <w:p w14:paraId="107D0A37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"audioEnable": "1",</w:t>
      </w:r>
    </w:p>
    <w:p w14:paraId="27FD8FB6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"endtime": "2020-11-03T05:26:39",</w:t>
      </w:r>
    </w:p>
    <w:p w14:paraId="457F07A4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"starttime": "2020-11-02T19:08:41",</w:t>
      </w:r>
    </w:p>
    <w:p w14:paraId="35550634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"channelId": "13d63e1b-50c4-4e88-bddf-c18de4f7a27c"</w:t>
      </w:r>
    </w:p>
    <w:p w14:paraId="19DBDAC0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}</w:t>
      </w:r>
    </w:p>
    <w:p w14:paraId="2263B3C5">
      <w:pPr>
        <w:pStyle w:val="32"/>
        <w:ind w:firstLine="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响应结果：</w:t>
      </w:r>
    </w:p>
    <w:p w14:paraId="65F452FF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{</w:t>
      </w:r>
    </w:p>
    <w:p w14:paraId="6920F6F2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"code": 0,</w:t>
      </w:r>
    </w:p>
    <w:p w14:paraId="30AE9AD9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"msg": "",</w:t>
      </w:r>
    </w:p>
    <w:p w14:paraId="3577571E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"data": {</w:t>
      </w:r>
    </w:p>
    <w:p w14:paraId="3E55DD09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"RTMP": "rtmp://172.16.0.10:11935/hls/44010078441182000279_44010078441322000279_1100780041?sn=ef0ae7db-f46d-472d-be55-a61be4073c2f&amp;classify=RTMP",</w:t>
      </w:r>
    </w:p>
    <w:p w14:paraId="7F0D7284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"streamId": "playback:44010078441182000279:44010078441322000279:1100780041",</w:t>
      </w:r>
    </w:p>
    <w:p w14:paraId="41EF2066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"audioEnable": "true",</w:t>
      </w:r>
    </w:p>
    <w:p w14:paraId="0DBAB902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"sVideoWH": "1280*720",</w:t>
      </w:r>
    </w:p>
    <w:p w14:paraId="4F582DEF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"numOutputs": "0",</w:t>
      </w:r>
    </w:p>
    <w:p w14:paraId="04E70A1C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"HLS": "http://172.16.0.10:8180/hls/44010078441182000279_44010078441322000279_1100780041/44010078441182000279_44010078441322000279_1100780041_live.m3u8?sn=8c807958-7cc3-45b0-a8c6-013953c35005&amp;classify=HLS",</w:t>
      </w:r>
    </w:p>
    <w:p w14:paraId="2E7B974F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"sVideoCode": "hevc",</w:t>
      </w:r>
    </w:p>
    <w:p w14:paraId="566881F2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"recordStartAt": "",</w:t>
      </w:r>
    </w:p>
    <w:p w14:paraId="024E0F5D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"FLV": "http://172.16.0.10:8180/flv/hls/44010078441182000279_44010078441322000279_1100780041.flv?sn=c32625eb-a315-4116-b341-05d4b61eb379&amp;classify=FLV",</w:t>
      </w:r>
    </w:p>
    <w:p w14:paraId="07B00C39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"sVideoFRate": "25",</w:t>
      </w:r>
    </w:p>
    <w:p w14:paraId="07D1AB59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"RTSP": "",</w:t>
      </w:r>
    </w:p>
    <w:p w14:paraId="11A72821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"channelName": "#1测试设备",</w:t>
      </w:r>
    </w:p>
    <w:p w14:paraId="54BB240D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"channelId": "13d63e1b-50c4-4e88-bddf-c18de4f7a27c",</w:t>
      </w:r>
    </w:p>
    <w:p w14:paraId="2A62E429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"WS_FLV": "ws://172.16.0.10:8180/ws-flv/hls/44010078441182000279_44010078441322000279_1100780041.flv?sn=5e49cc94-c868-4d03-8895-c9827c8d8bb6&amp;classify=WS_FLV",</w:t>
      </w:r>
    </w:p>
    <w:p w14:paraId="2ED7BFC7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"startAt": "2020-11-03 14:54:07"</w:t>
      </w:r>
    </w:p>
    <w:p w14:paraId="25E508B1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}</w:t>
      </w:r>
    </w:p>
    <w:p w14:paraId="5E8B2825">
      <w:pPr>
        <w:pStyle w:val="32"/>
        <w:ind w:firstLine="42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}</w:t>
      </w:r>
    </w:p>
    <w:p w14:paraId="1B8FF5FA">
      <w:pPr>
        <w:pStyle w:val="29"/>
        <w:outlineLvl w:val="2"/>
        <w:rPr>
          <w:szCs w:val="22"/>
        </w:rPr>
      </w:pPr>
      <w:bookmarkStart w:id="50" w:name="_Toc200462428"/>
      <w:r>
        <w:rPr>
          <w:szCs w:val="22"/>
        </w:rPr>
        <w:t>停止回放</w:t>
      </w:r>
      <w:bookmarkEnd w:id="50"/>
    </w:p>
    <w:p w14:paraId="7CDC25D3">
      <w:pPr>
        <w:pStyle w:val="43"/>
        <w:spacing w:before="156" w:after="78"/>
      </w:pPr>
      <w:r>
        <w:rPr>
          <w:rFonts w:hint="eastAsia"/>
        </w:rPr>
        <w:t>接口定义</w:t>
      </w:r>
    </w:p>
    <w:tbl>
      <w:tblPr>
        <w:tblStyle w:val="18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7905"/>
      </w:tblGrid>
      <w:tr w14:paraId="17317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24A3FDB9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接口名称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4249759A">
            <w:pPr>
              <w:rPr>
                <w:rFonts w:ascii="宋体" w:hAnsi="宋体" w:cs="Liberation Mono"/>
                <w:szCs w:val="21"/>
              </w:rPr>
            </w:pPr>
            <w:r>
              <w:rPr>
                <w:rFonts w:hint="eastAsia" w:ascii="宋体" w:hAnsi="宋体" w:eastAsiaTheme="minorEastAsia"/>
                <w:szCs w:val="21"/>
              </w:rPr>
              <w:t>/playback/stop</w:t>
            </w:r>
          </w:p>
        </w:tc>
      </w:tr>
      <w:tr w14:paraId="3CB30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5F683BB2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请求方式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3CC71666">
            <w:pPr>
              <w:rPr>
                <w:rFonts w:ascii="宋体" w:hAnsi="宋体" w:eastAsiaTheme="minorEastAsia"/>
                <w:szCs w:val="21"/>
              </w:rPr>
            </w:pPr>
            <w:r>
              <w:rPr>
                <w:rFonts w:hint="eastAsia" w:ascii="宋体" w:hAnsi="宋体" w:eastAsiaTheme="minorEastAsia"/>
                <w:szCs w:val="21"/>
              </w:rPr>
              <w:t>POST</w:t>
            </w:r>
          </w:p>
        </w:tc>
      </w:tr>
      <w:tr w14:paraId="31FAF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3C4A2229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接口描述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vAlign w:val="center"/>
          </w:tcPr>
          <w:p w14:paraId="030D5823">
            <w:r>
              <w:rPr>
                <w:rFonts w:hint="eastAsia"/>
              </w:rPr>
              <w:t>停止回放前端录像</w:t>
            </w:r>
          </w:p>
        </w:tc>
      </w:tr>
    </w:tbl>
    <w:p w14:paraId="03E2B55D">
      <w:pPr>
        <w:pStyle w:val="43"/>
        <w:spacing w:before="156" w:after="78"/>
      </w:pPr>
      <w:r>
        <w:rPr>
          <w:rFonts w:hint="eastAsia"/>
        </w:rPr>
        <w:t>请求参数</w:t>
      </w:r>
    </w:p>
    <w:tbl>
      <w:tblPr>
        <w:tblStyle w:val="18"/>
        <w:tblW w:w="9743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8"/>
        <w:gridCol w:w="1693"/>
        <w:gridCol w:w="1072"/>
        <w:gridCol w:w="1072"/>
        <w:gridCol w:w="4168"/>
      </w:tblGrid>
      <w:tr w14:paraId="4C6A541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38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2B546CA8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参数名称</w:t>
            </w:r>
          </w:p>
        </w:tc>
        <w:tc>
          <w:tcPr>
            <w:tcW w:w="1693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60D92187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定义</w:t>
            </w:r>
          </w:p>
        </w:tc>
        <w:tc>
          <w:tcPr>
            <w:tcW w:w="1072" w:type="dxa"/>
            <w:tcBorders>
              <w:bottom w:val="single" w:color="666666" w:sz="12" w:space="0"/>
            </w:tcBorders>
            <w:vAlign w:val="center"/>
          </w:tcPr>
          <w:p w14:paraId="04E8103D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参数类型</w:t>
            </w:r>
          </w:p>
        </w:tc>
        <w:tc>
          <w:tcPr>
            <w:tcW w:w="1072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55C39F9E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是否</w:t>
            </w:r>
          </w:p>
          <w:p w14:paraId="4CCF57B9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必选</w:t>
            </w:r>
          </w:p>
        </w:tc>
        <w:tc>
          <w:tcPr>
            <w:tcW w:w="4168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4965408E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描述</w:t>
            </w:r>
          </w:p>
        </w:tc>
      </w:tr>
      <w:tr w14:paraId="7692806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738" w:type="dxa"/>
            <w:vAlign w:val="center"/>
          </w:tcPr>
          <w:p w14:paraId="2628BB4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视频流Id</w:t>
            </w:r>
          </w:p>
        </w:tc>
        <w:tc>
          <w:tcPr>
            <w:tcW w:w="1693" w:type="dxa"/>
            <w:vAlign w:val="center"/>
          </w:tcPr>
          <w:p w14:paraId="03A5E3EC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streamId</w:t>
            </w:r>
          </w:p>
        </w:tc>
        <w:tc>
          <w:tcPr>
            <w:tcW w:w="1072" w:type="dxa"/>
            <w:vAlign w:val="center"/>
          </w:tcPr>
          <w:p w14:paraId="0E2586A4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1072" w:type="dxa"/>
            <w:vAlign w:val="center"/>
          </w:tcPr>
          <w:p w14:paraId="50AAF40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Y</w:t>
            </w:r>
          </w:p>
        </w:tc>
        <w:tc>
          <w:tcPr>
            <w:tcW w:w="4168" w:type="dxa"/>
            <w:vAlign w:val="center"/>
          </w:tcPr>
          <w:p w14:paraId="495FAD91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</w:p>
        </w:tc>
      </w:tr>
    </w:tbl>
    <w:p w14:paraId="6D549208">
      <w:pPr>
        <w:pStyle w:val="43"/>
        <w:spacing w:before="156" w:after="78"/>
      </w:pPr>
      <w:r>
        <w:rPr>
          <w:rFonts w:hint="eastAsia"/>
        </w:rPr>
        <w:t>响应参数</w:t>
      </w:r>
    </w:p>
    <w:tbl>
      <w:tblPr>
        <w:tblStyle w:val="18"/>
        <w:tblW w:w="9736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144"/>
        <w:gridCol w:w="1385"/>
        <w:gridCol w:w="1645"/>
        <w:gridCol w:w="4562"/>
      </w:tblGrid>
      <w:tr w14:paraId="07AA200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144" w:type="dxa"/>
            <w:tcBorders>
              <w:bottom w:val="single" w:color="666666" w:sz="12" w:space="0"/>
            </w:tcBorders>
            <w:shd w:val="clear" w:color="auto" w:fill="auto"/>
          </w:tcPr>
          <w:p w14:paraId="60733A1C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参数名称</w:t>
            </w:r>
          </w:p>
        </w:tc>
        <w:tc>
          <w:tcPr>
            <w:tcW w:w="1385" w:type="dxa"/>
            <w:tcBorders>
              <w:bottom w:val="single" w:color="666666" w:sz="12" w:space="0"/>
            </w:tcBorders>
            <w:shd w:val="clear" w:color="auto" w:fill="auto"/>
          </w:tcPr>
          <w:p w14:paraId="3F893218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定义</w:t>
            </w:r>
          </w:p>
        </w:tc>
        <w:tc>
          <w:tcPr>
            <w:tcW w:w="1645" w:type="dxa"/>
            <w:tcBorders>
              <w:bottom w:val="single" w:color="666666" w:sz="12" w:space="0"/>
            </w:tcBorders>
            <w:shd w:val="clear" w:color="auto" w:fill="auto"/>
          </w:tcPr>
          <w:p w14:paraId="0D53881B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参数类型</w:t>
            </w:r>
          </w:p>
        </w:tc>
        <w:tc>
          <w:tcPr>
            <w:tcW w:w="4562" w:type="dxa"/>
            <w:tcBorders>
              <w:bottom w:val="single" w:color="666666" w:sz="12" w:space="0"/>
            </w:tcBorders>
            <w:shd w:val="clear" w:color="auto" w:fill="auto"/>
          </w:tcPr>
          <w:p w14:paraId="58992EED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描述</w:t>
            </w:r>
          </w:p>
        </w:tc>
      </w:tr>
      <w:tr w14:paraId="61E4BE2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144" w:type="dxa"/>
            <w:shd w:val="clear" w:color="auto" w:fill="auto"/>
            <w:vAlign w:val="center"/>
          </w:tcPr>
          <w:p w14:paraId="249A7B0A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/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556EFCB5">
            <w:pPr>
              <w:jc w:val="center"/>
              <w:rPr>
                <w:rFonts w:ascii="宋体" w:hAns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/</w:t>
            </w:r>
          </w:p>
        </w:tc>
        <w:tc>
          <w:tcPr>
            <w:tcW w:w="1645" w:type="dxa"/>
            <w:shd w:val="clear" w:color="auto" w:fill="auto"/>
            <w:vAlign w:val="center"/>
          </w:tcPr>
          <w:p w14:paraId="1DE18FEF">
            <w:pPr>
              <w:jc w:val="center"/>
              <w:rPr>
                <w:rFonts w:ascii="宋体" w:hAns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/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715B980A">
            <w:pPr>
              <w:jc w:val="center"/>
              <w:rPr>
                <w:rFonts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宋体" w:hAnsi="宋体" w:cs="Arial Unicode MS"/>
                <w:szCs w:val="21"/>
              </w:rPr>
              <w:t>/</w:t>
            </w:r>
          </w:p>
        </w:tc>
      </w:tr>
    </w:tbl>
    <w:p w14:paraId="1F5ED3A1">
      <w:pPr>
        <w:pStyle w:val="43"/>
        <w:spacing w:before="156" w:after="78"/>
      </w:pPr>
      <w:r>
        <w:rPr>
          <w:rFonts w:hint="eastAsia"/>
        </w:rPr>
        <w:t>请求示例</w:t>
      </w:r>
    </w:p>
    <w:p w14:paraId="13E98096">
      <w:pPr>
        <w:pStyle w:val="32"/>
        <w:ind w:firstLine="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请求参数：</w:t>
      </w:r>
    </w:p>
    <w:p w14:paraId="7FF6BDB3">
      <w:pPr>
        <w:pStyle w:val="32"/>
        <w:ind w:firstLine="361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{</w:t>
      </w:r>
    </w:p>
    <w:p w14:paraId="37D8799C">
      <w:pPr>
        <w:pStyle w:val="32"/>
        <w:ind w:firstLine="361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 xml:space="preserve">    "</w:t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streamId</w:t>
      </w:r>
      <w:r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": "1a3ed917-cbaf-4f9d-bead-0fdf1c70ce01"</w:t>
      </w:r>
    </w:p>
    <w:p w14:paraId="06BE19A3">
      <w:pPr>
        <w:pStyle w:val="32"/>
        <w:ind w:firstLine="361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}</w:t>
      </w:r>
    </w:p>
    <w:p w14:paraId="45EA2C06">
      <w:pPr>
        <w:pStyle w:val="32"/>
        <w:ind w:firstLine="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响应结果：</w:t>
      </w:r>
    </w:p>
    <w:p w14:paraId="43A7C9A8">
      <w:pPr>
        <w:pStyle w:val="32"/>
        <w:ind w:firstLine="361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{</w:t>
      </w:r>
    </w:p>
    <w:p w14:paraId="16F005F4">
      <w:pPr>
        <w:pStyle w:val="32"/>
        <w:ind w:firstLine="361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 xml:space="preserve">    "code": 0,</w:t>
      </w:r>
    </w:p>
    <w:p w14:paraId="112125E7">
      <w:pPr>
        <w:pStyle w:val="32"/>
        <w:ind w:firstLine="361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 xml:space="preserve">    "msg": "",</w:t>
      </w:r>
    </w:p>
    <w:p w14:paraId="3FB7D49A">
      <w:pPr>
        <w:pStyle w:val="32"/>
        <w:ind w:firstLine="361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 xml:space="preserve">    "data": "</w:t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操作成功</w:t>
      </w:r>
      <w:r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</w:t>
      </w:r>
    </w:p>
    <w:p w14:paraId="0A63EEF1">
      <w:pPr>
        <w:pStyle w:val="32"/>
        <w:ind w:firstLine="361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}</w:t>
      </w:r>
    </w:p>
    <w:p w14:paraId="36D2429B">
      <w:pPr>
        <w:pStyle w:val="29"/>
        <w:outlineLvl w:val="2"/>
        <w:rPr>
          <w:szCs w:val="22"/>
        </w:rPr>
      </w:pPr>
      <w:bookmarkStart w:id="51" w:name="_Toc200462429"/>
      <w:r>
        <w:rPr>
          <w:szCs w:val="22"/>
        </w:rPr>
        <w:t>回放控制</w:t>
      </w:r>
      <w:bookmarkEnd w:id="51"/>
    </w:p>
    <w:p w14:paraId="3B5210D8">
      <w:pPr>
        <w:pStyle w:val="43"/>
        <w:spacing w:before="156" w:after="78"/>
      </w:pPr>
      <w:r>
        <w:rPr>
          <w:rFonts w:hint="eastAsia"/>
        </w:rPr>
        <w:t>接口定义</w:t>
      </w:r>
    </w:p>
    <w:tbl>
      <w:tblPr>
        <w:tblStyle w:val="18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7905"/>
      </w:tblGrid>
      <w:tr w14:paraId="01E27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565D14D2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接口名称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4BF49AC6">
            <w:pPr>
              <w:rPr>
                <w:rFonts w:ascii="宋体" w:hAnsi="宋体" w:cs="Liberation Mono"/>
                <w:szCs w:val="21"/>
              </w:rPr>
            </w:pPr>
            <w:r>
              <w:rPr>
                <w:rFonts w:hint="eastAsia" w:ascii="宋体" w:hAnsi="宋体" w:eastAsiaTheme="minorEastAsia"/>
                <w:szCs w:val="21"/>
              </w:rPr>
              <w:t>/playback/control</w:t>
            </w:r>
          </w:p>
        </w:tc>
      </w:tr>
      <w:tr w14:paraId="12FE6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68616F01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请求方式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7CEC5ED1">
            <w:pPr>
              <w:rPr>
                <w:rFonts w:ascii="宋体" w:hAnsi="宋体" w:eastAsiaTheme="minorEastAsia"/>
                <w:szCs w:val="21"/>
              </w:rPr>
            </w:pPr>
            <w:r>
              <w:rPr>
                <w:rFonts w:hint="eastAsia" w:ascii="宋体" w:hAnsi="宋体" w:eastAsiaTheme="minorEastAsia"/>
                <w:szCs w:val="21"/>
              </w:rPr>
              <w:t>POST</w:t>
            </w:r>
          </w:p>
        </w:tc>
      </w:tr>
      <w:tr w14:paraId="0B24B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44AFDA0D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接口描述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vAlign w:val="center"/>
          </w:tcPr>
          <w:p w14:paraId="294D077B">
            <w:r>
              <w:rPr>
                <w:rFonts w:hint="eastAsia"/>
              </w:rPr>
              <w:t>控制回放，暂停、倍速播放等</w:t>
            </w:r>
          </w:p>
        </w:tc>
      </w:tr>
    </w:tbl>
    <w:p w14:paraId="1B63F4EE">
      <w:pPr>
        <w:pStyle w:val="43"/>
        <w:spacing w:before="156" w:after="78"/>
      </w:pPr>
      <w:r>
        <w:rPr>
          <w:rFonts w:hint="eastAsia"/>
        </w:rPr>
        <w:t>请求参数</w:t>
      </w:r>
    </w:p>
    <w:tbl>
      <w:tblPr>
        <w:tblStyle w:val="18"/>
        <w:tblW w:w="972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8"/>
        <w:gridCol w:w="1693"/>
        <w:gridCol w:w="1072"/>
        <w:gridCol w:w="1072"/>
        <w:gridCol w:w="4145"/>
      </w:tblGrid>
      <w:tr w14:paraId="0F4D76D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38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64B7FC8A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参数名称</w:t>
            </w:r>
          </w:p>
        </w:tc>
        <w:tc>
          <w:tcPr>
            <w:tcW w:w="1693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01602F2D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定义</w:t>
            </w:r>
          </w:p>
        </w:tc>
        <w:tc>
          <w:tcPr>
            <w:tcW w:w="1072" w:type="dxa"/>
            <w:tcBorders>
              <w:bottom w:val="single" w:color="666666" w:sz="12" w:space="0"/>
            </w:tcBorders>
            <w:vAlign w:val="center"/>
          </w:tcPr>
          <w:p w14:paraId="61FE7A2F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参数类型</w:t>
            </w:r>
          </w:p>
        </w:tc>
        <w:tc>
          <w:tcPr>
            <w:tcW w:w="1072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7AA236B0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是否</w:t>
            </w:r>
          </w:p>
          <w:p w14:paraId="3C18EC88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必选</w:t>
            </w:r>
          </w:p>
        </w:tc>
        <w:tc>
          <w:tcPr>
            <w:tcW w:w="4145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2336FB25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描述</w:t>
            </w:r>
          </w:p>
        </w:tc>
      </w:tr>
      <w:tr w14:paraId="296E069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738" w:type="dxa"/>
            <w:vAlign w:val="center"/>
          </w:tcPr>
          <w:p w14:paraId="29D4B2A8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视频流Id</w:t>
            </w:r>
          </w:p>
        </w:tc>
        <w:tc>
          <w:tcPr>
            <w:tcW w:w="1693" w:type="dxa"/>
            <w:vAlign w:val="center"/>
          </w:tcPr>
          <w:p w14:paraId="5FD6925F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streamId</w:t>
            </w:r>
          </w:p>
        </w:tc>
        <w:tc>
          <w:tcPr>
            <w:tcW w:w="1072" w:type="dxa"/>
            <w:vAlign w:val="center"/>
          </w:tcPr>
          <w:p w14:paraId="45BA415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1072" w:type="dxa"/>
            <w:vAlign w:val="center"/>
          </w:tcPr>
          <w:p w14:paraId="1568B577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Y</w:t>
            </w:r>
          </w:p>
        </w:tc>
        <w:tc>
          <w:tcPr>
            <w:tcW w:w="4145" w:type="dxa"/>
            <w:vAlign w:val="center"/>
          </w:tcPr>
          <w:p w14:paraId="6D06656D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</w:p>
        </w:tc>
      </w:tr>
      <w:tr w14:paraId="510679A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738" w:type="dxa"/>
            <w:vAlign w:val="center"/>
          </w:tcPr>
          <w:p w14:paraId="7CFF1887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控制指令</w:t>
            </w:r>
          </w:p>
        </w:tc>
        <w:tc>
          <w:tcPr>
            <w:tcW w:w="1693" w:type="dxa"/>
            <w:vAlign w:val="center"/>
          </w:tcPr>
          <w:p w14:paraId="615CFF28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command</w:t>
            </w:r>
          </w:p>
        </w:tc>
        <w:tc>
          <w:tcPr>
            <w:tcW w:w="1072" w:type="dxa"/>
            <w:vAlign w:val="center"/>
          </w:tcPr>
          <w:p w14:paraId="47B59525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1072" w:type="dxa"/>
            <w:vAlign w:val="center"/>
          </w:tcPr>
          <w:p w14:paraId="1C2790B3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Y</w:t>
            </w:r>
          </w:p>
        </w:tc>
        <w:tc>
          <w:tcPr>
            <w:tcW w:w="4145" w:type="dxa"/>
            <w:vAlign w:val="center"/>
          </w:tcPr>
          <w:p w14:paraId="34E6D7DA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p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lay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：播放</w:t>
            </w:r>
          </w:p>
          <w:p w14:paraId="16F3A236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p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ause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：暂停</w:t>
            </w:r>
          </w:p>
          <w:p w14:paraId="1BA2A732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t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eardown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：关闭连接</w:t>
            </w:r>
          </w:p>
          <w:p w14:paraId="49F4D7C5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s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cale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：设置播放倍率</w:t>
            </w:r>
          </w:p>
        </w:tc>
      </w:tr>
      <w:tr w14:paraId="030D3D5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738" w:type="dxa"/>
            <w:vAlign w:val="center"/>
          </w:tcPr>
          <w:p w14:paraId="0075FAC0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播放时间</w:t>
            </w:r>
          </w:p>
        </w:tc>
        <w:tc>
          <w:tcPr>
            <w:tcW w:w="1693" w:type="dxa"/>
            <w:vAlign w:val="center"/>
          </w:tcPr>
          <w:p w14:paraId="49214DA0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range</w:t>
            </w:r>
          </w:p>
        </w:tc>
        <w:tc>
          <w:tcPr>
            <w:tcW w:w="1072" w:type="dxa"/>
            <w:vAlign w:val="center"/>
          </w:tcPr>
          <w:p w14:paraId="1DABBD9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1072" w:type="dxa"/>
            <w:vAlign w:val="center"/>
          </w:tcPr>
          <w:p w14:paraId="6095B760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145" w:type="dxa"/>
            <w:vAlign w:val="center"/>
          </w:tcPr>
          <w:p w14:paraId="6AA8D66F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command=play 时有效,表示从当前位置以当前播放速度跳转到指定range(单位s)的时间点播放;</w:t>
            </w:r>
          </w:p>
          <w:p w14:paraId="6A374420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</w:p>
          <w:p w14:paraId="653D7DBA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默认值：</w:t>
            </w:r>
            <w:r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当前位置,比如:暂停后恢复播放</w:t>
            </w:r>
          </w:p>
        </w:tc>
      </w:tr>
      <w:tr w14:paraId="63002CB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738" w:type="dxa"/>
            <w:vAlign w:val="center"/>
          </w:tcPr>
          <w:p w14:paraId="2DF5D964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播放倍率</w:t>
            </w:r>
          </w:p>
        </w:tc>
        <w:tc>
          <w:tcPr>
            <w:tcW w:w="1693" w:type="dxa"/>
            <w:vAlign w:val="center"/>
          </w:tcPr>
          <w:p w14:paraId="4BA19511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scale</w:t>
            </w:r>
          </w:p>
        </w:tc>
        <w:tc>
          <w:tcPr>
            <w:tcW w:w="1072" w:type="dxa"/>
            <w:vAlign w:val="center"/>
          </w:tcPr>
          <w:p w14:paraId="10E07F73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double</w:t>
            </w:r>
          </w:p>
        </w:tc>
        <w:tc>
          <w:tcPr>
            <w:tcW w:w="1072" w:type="dxa"/>
            <w:vAlign w:val="center"/>
          </w:tcPr>
          <w:p w14:paraId="0F86233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145" w:type="dxa"/>
            <w:vAlign w:val="center"/>
          </w:tcPr>
          <w:p w14:paraId="2800BC0F">
            <w:pPr>
              <w:pStyle w:val="16"/>
              <w:widowControl/>
              <w:shd w:val="clear" w:color="auto" w:fill="FFFFFF"/>
              <w:spacing w:after="150"/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command=scale 时有效,倍数播放倍率,1=正常播放,大于0小于1为慢放,如:0.5=以0.5倍的速度慢放;大于1为快放,如:2=以2倍的速度快放,负数为倒放,参数意义相同</w:t>
            </w:r>
          </w:p>
          <w:p w14:paraId="3F3B5A33">
            <w:pPr>
              <w:pStyle w:val="16"/>
              <w:widowControl/>
              <w:shd w:val="clear" w:color="auto" w:fill="FFFFFF"/>
              <w:spacing w:after="150"/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hAnsi="Consolas" w:eastAsia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默认值: 2</w:t>
            </w:r>
          </w:p>
        </w:tc>
      </w:tr>
    </w:tbl>
    <w:p w14:paraId="18BF7E29">
      <w:pPr>
        <w:pStyle w:val="43"/>
        <w:spacing w:before="156" w:after="78"/>
      </w:pPr>
      <w:r>
        <w:rPr>
          <w:rFonts w:hint="eastAsia"/>
        </w:rPr>
        <w:t>响应参数</w:t>
      </w:r>
    </w:p>
    <w:tbl>
      <w:tblPr>
        <w:tblStyle w:val="18"/>
        <w:tblW w:w="9736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144"/>
        <w:gridCol w:w="1385"/>
        <w:gridCol w:w="1645"/>
        <w:gridCol w:w="4562"/>
      </w:tblGrid>
      <w:tr w14:paraId="780159D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144" w:type="dxa"/>
            <w:tcBorders>
              <w:bottom w:val="single" w:color="666666" w:sz="12" w:space="0"/>
            </w:tcBorders>
            <w:shd w:val="clear" w:color="auto" w:fill="auto"/>
          </w:tcPr>
          <w:p w14:paraId="0557A80A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参数名称</w:t>
            </w:r>
          </w:p>
        </w:tc>
        <w:tc>
          <w:tcPr>
            <w:tcW w:w="1385" w:type="dxa"/>
            <w:tcBorders>
              <w:bottom w:val="single" w:color="666666" w:sz="12" w:space="0"/>
            </w:tcBorders>
            <w:shd w:val="clear" w:color="auto" w:fill="auto"/>
          </w:tcPr>
          <w:p w14:paraId="0ED64381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定义</w:t>
            </w:r>
          </w:p>
        </w:tc>
        <w:tc>
          <w:tcPr>
            <w:tcW w:w="1645" w:type="dxa"/>
            <w:tcBorders>
              <w:bottom w:val="single" w:color="666666" w:sz="12" w:space="0"/>
            </w:tcBorders>
            <w:shd w:val="clear" w:color="auto" w:fill="auto"/>
          </w:tcPr>
          <w:p w14:paraId="4CE8645C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参数类型</w:t>
            </w:r>
          </w:p>
        </w:tc>
        <w:tc>
          <w:tcPr>
            <w:tcW w:w="4562" w:type="dxa"/>
            <w:tcBorders>
              <w:bottom w:val="single" w:color="666666" w:sz="12" w:space="0"/>
            </w:tcBorders>
            <w:shd w:val="clear" w:color="auto" w:fill="auto"/>
          </w:tcPr>
          <w:p w14:paraId="0A5EF59E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描述</w:t>
            </w:r>
          </w:p>
        </w:tc>
      </w:tr>
      <w:tr w14:paraId="21526A9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144" w:type="dxa"/>
            <w:shd w:val="clear" w:color="auto" w:fill="auto"/>
            <w:vAlign w:val="center"/>
          </w:tcPr>
          <w:p w14:paraId="66E10DE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/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62DE8385">
            <w:pPr>
              <w:jc w:val="center"/>
              <w:rPr>
                <w:rFonts w:ascii="宋体" w:hAns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/</w:t>
            </w:r>
          </w:p>
        </w:tc>
        <w:tc>
          <w:tcPr>
            <w:tcW w:w="1645" w:type="dxa"/>
            <w:shd w:val="clear" w:color="auto" w:fill="auto"/>
            <w:vAlign w:val="center"/>
          </w:tcPr>
          <w:p w14:paraId="0D687F27">
            <w:pPr>
              <w:jc w:val="center"/>
              <w:rPr>
                <w:rFonts w:ascii="宋体" w:hAns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/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7CE2BBFA">
            <w:pPr>
              <w:jc w:val="center"/>
              <w:rPr>
                <w:rFonts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宋体" w:hAnsi="宋体" w:cs="Arial Unicode MS"/>
                <w:szCs w:val="21"/>
              </w:rPr>
              <w:t>/</w:t>
            </w:r>
          </w:p>
        </w:tc>
      </w:tr>
    </w:tbl>
    <w:p w14:paraId="71D01DF6">
      <w:pPr>
        <w:pStyle w:val="43"/>
        <w:spacing w:before="156" w:after="78"/>
      </w:pPr>
      <w:r>
        <w:rPr>
          <w:rFonts w:hint="eastAsia"/>
        </w:rPr>
        <w:t>请求示例</w:t>
      </w:r>
    </w:p>
    <w:p w14:paraId="581A50EA">
      <w:pPr>
        <w:pStyle w:val="32"/>
        <w:ind w:firstLine="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请求参数：</w:t>
      </w:r>
    </w:p>
    <w:p w14:paraId="049F063D">
      <w:pPr>
        <w:pStyle w:val="32"/>
        <w:ind w:firstLine="361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{</w:t>
      </w:r>
    </w:p>
    <w:p w14:paraId="63BF14D8">
      <w:pPr>
        <w:pStyle w:val="32"/>
        <w:ind w:firstLine="361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 xml:space="preserve">    "</w:t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streamId</w:t>
      </w:r>
      <w:r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": "1a3ed917-cbaf-4f9d-bead-0fdf1c70ce01"</w:t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,</w:t>
      </w:r>
    </w:p>
    <w:p w14:paraId="348F95A2">
      <w:pPr>
        <w:pStyle w:val="32"/>
        <w:ind w:firstLine="779" w:firstLineChars="431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</w:t>
      </w:r>
      <w:r>
        <w:rPr>
          <w:rFonts w:hint="eastAsia"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s</w:t>
      </w:r>
      <w:r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  <w:t>cale</w:t>
      </w:r>
      <w:r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 xml:space="preserve">": </w:t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-2</w:t>
      </w:r>
    </w:p>
    <w:p w14:paraId="036C48AA">
      <w:pPr>
        <w:pStyle w:val="32"/>
        <w:ind w:firstLine="361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}</w:t>
      </w:r>
    </w:p>
    <w:p w14:paraId="6C2C48F1">
      <w:pPr>
        <w:pStyle w:val="32"/>
        <w:ind w:firstLine="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响应结果：</w:t>
      </w:r>
    </w:p>
    <w:p w14:paraId="79F745AD">
      <w:pPr>
        <w:pStyle w:val="32"/>
        <w:ind w:firstLine="361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{</w:t>
      </w:r>
    </w:p>
    <w:p w14:paraId="1E38EF11">
      <w:pPr>
        <w:pStyle w:val="32"/>
        <w:ind w:firstLine="361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 xml:space="preserve">    "code": 0,</w:t>
      </w:r>
    </w:p>
    <w:p w14:paraId="09382457">
      <w:pPr>
        <w:pStyle w:val="32"/>
        <w:ind w:firstLine="361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 xml:space="preserve">    "msg": "",</w:t>
      </w:r>
    </w:p>
    <w:p w14:paraId="49D6C3D2">
      <w:pPr>
        <w:pStyle w:val="32"/>
        <w:ind w:firstLine="361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 xml:space="preserve">    "data": "</w:t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操作成功</w:t>
      </w:r>
      <w:r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</w:t>
      </w:r>
    </w:p>
    <w:p w14:paraId="4F231B31">
      <w:pPr>
        <w:pStyle w:val="32"/>
        <w:ind w:firstLine="361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}</w:t>
      </w:r>
    </w:p>
    <w:p w14:paraId="10D700B8">
      <w:pPr>
        <w:pStyle w:val="29"/>
        <w:outlineLvl w:val="2"/>
        <w:rPr>
          <w:szCs w:val="22"/>
        </w:rPr>
      </w:pPr>
      <w:bookmarkStart w:id="52" w:name="_Toc200462430"/>
      <w:r>
        <w:rPr>
          <w:szCs w:val="22"/>
        </w:rPr>
        <w:t>下载录像</w:t>
      </w:r>
      <w:bookmarkEnd w:id="52"/>
    </w:p>
    <w:p w14:paraId="2343451F">
      <w:pPr>
        <w:pStyle w:val="43"/>
        <w:spacing w:before="156" w:after="78"/>
      </w:pPr>
      <w:r>
        <w:rPr>
          <w:rFonts w:hint="eastAsia"/>
        </w:rPr>
        <w:t>接口定义</w:t>
      </w:r>
    </w:p>
    <w:tbl>
      <w:tblPr>
        <w:tblStyle w:val="18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7905"/>
      </w:tblGrid>
      <w:tr w14:paraId="2E3EA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66BF8B87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接口名称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5D58AF01">
            <w:pPr>
              <w:rPr>
                <w:rFonts w:ascii="宋体" w:hAnsi="宋体" w:cs="Liberation Mono"/>
                <w:szCs w:val="21"/>
              </w:rPr>
            </w:pPr>
            <w:bookmarkStart w:id="53" w:name="OLE_LINK2"/>
            <w:r>
              <w:rPr>
                <w:rFonts w:hint="eastAsia" w:ascii="宋体" w:hAnsi="宋体" w:eastAsiaTheme="minorEastAsia"/>
                <w:szCs w:val="21"/>
              </w:rPr>
              <w:t>/playback/</w:t>
            </w:r>
            <w:bookmarkStart w:id="54" w:name="OLE_LINK1"/>
            <w:r>
              <w:rPr>
                <w:rFonts w:hint="eastAsia" w:ascii="宋体" w:hAnsi="宋体" w:eastAsiaTheme="minorEastAsia"/>
                <w:szCs w:val="21"/>
              </w:rPr>
              <w:t>download</w:t>
            </w:r>
            <w:bookmarkEnd w:id="53"/>
            <w:bookmarkEnd w:id="54"/>
          </w:p>
        </w:tc>
      </w:tr>
      <w:tr w14:paraId="75D58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34BE3FBD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请求方式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1F1F1" w:themeFill="background1" w:themeFillShade="F2"/>
            <w:vAlign w:val="center"/>
          </w:tcPr>
          <w:p w14:paraId="01A0186B">
            <w:pPr>
              <w:rPr>
                <w:rFonts w:ascii="宋体" w:hAnsi="宋体" w:eastAsiaTheme="minorEastAsia"/>
                <w:szCs w:val="21"/>
              </w:rPr>
            </w:pPr>
            <w:r>
              <w:rPr>
                <w:rFonts w:hint="eastAsia" w:ascii="宋体" w:hAnsi="宋体" w:eastAsiaTheme="minorEastAsia"/>
                <w:szCs w:val="21"/>
              </w:rPr>
              <w:t>GET/POST</w:t>
            </w:r>
          </w:p>
        </w:tc>
      </w:tr>
      <w:tr w14:paraId="20BC3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9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8D8D8" w:themeFill="background1" w:themeFillShade="D9"/>
            <w:vAlign w:val="center"/>
          </w:tcPr>
          <w:p w14:paraId="1B2D715E">
            <w:pPr>
              <w:pStyle w:val="37"/>
              <w:jc w:val="center"/>
              <w:rPr>
                <w:rFonts w:ascii="宋体" w:hAnsi="宋体" w:eastAsia="宋体" w:cs="Arial Unicode MS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sz w:val="21"/>
                <w:szCs w:val="21"/>
              </w:rPr>
              <w:t>接口描述</w:t>
            </w:r>
          </w:p>
        </w:tc>
        <w:tc>
          <w:tcPr>
            <w:tcW w:w="79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vAlign w:val="center"/>
          </w:tcPr>
          <w:p w14:paraId="3962DCC5">
            <w:r>
              <w:rPr>
                <w:rFonts w:hint="eastAsia"/>
              </w:rPr>
              <w:t>录像下载</w:t>
            </w:r>
          </w:p>
        </w:tc>
      </w:tr>
    </w:tbl>
    <w:p w14:paraId="70D11B88">
      <w:pPr>
        <w:pStyle w:val="43"/>
        <w:spacing w:before="156" w:after="78"/>
      </w:pPr>
      <w:r>
        <w:rPr>
          <w:rFonts w:hint="eastAsia"/>
        </w:rPr>
        <w:t>请求参数</w:t>
      </w:r>
    </w:p>
    <w:tbl>
      <w:tblPr>
        <w:tblStyle w:val="18"/>
        <w:tblW w:w="9327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8"/>
        <w:gridCol w:w="1693"/>
        <w:gridCol w:w="1072"/>
        <w:gridCol w:w="1072"/>
        <w:gridCol w:w="3752"/>
      </w:tblGrid>
      <w:tr w14:paraId="7F55220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38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211A1D5B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参数名称</w:t>
            </w:r>
          </w:p>
        </w:tc>
        <w:tc>
          <w:tcPr>
            <w:tcW w:w="1693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01E4E3BC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定义</w:t>
            </w:r>
          </w:p>
        </w:tc>
        <w:tc>
          <w:tcPr>
            <w:tcW w:w="1072" w:type="dxa"/>
            <w:tcBorders>
              <w:bottom w:val="single" w:color="666666" w:sz="12" w:space="0"/>
            </w:tcBorders>
            <w:vAlign w:val="center"/>
          </w:tcPr>
          <w:p w14:paraId="45015533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参数类型</w:t>
            </w:r>
          </w:p>
        </w:tc>
        <w:tc>
          <w:tcPr>
            <w:tcW w:w="1072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5F2E5E51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是否</w:t>
            </w:r>
          </w:p>
          <w:p w14:paraId="10E543A3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必选</w:t>
            </w:r>
          </w:p>
        </w:tc>
        <w:tc>
          <w:tcPr>
            <w:tcW w:w="3752" w:type="dxa"/>
            <w:tcBorders>
              <w:bottom w:val="single" w:color="666666" w:sz="12" w:space="0"/>
            </w:tcBorders>
            <w:shd w:val="clear" w:color="auto" w:fill="auto"/>
            <w:vAlign w:val="center"/>
          </w:tcPr>
          <w:p w14:paraId="46608182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  <w:sz w:val="21"/>
                <w:szCs w:val="21"/>
              </w:rPr>
              <w:t>描述</w:t>
            </w:r>
          </w:p>
        </w:tc>
      </w:tr>
      <w:tr w14:paraId="655E62F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738" w:type="dxa"/>
            <w:vAlign w:val="center"/>
          </w:tcPr>
          <w:p w14:paraId="00076387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通道Id</w:t>
            </w:r>
          </w:p>
        </w:tc>
        <w:tc>
          <w:tcPr>
            <w:tcW w:w="1693" w:type="dxa"/>
            <w:vAlign w:val="center"/>
          </w:tcPr>
          <w:p w14:paraId="3681E49F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channelId</w:t>
            </w:r>
          </w:p>
        </w:tc>
        <w:tc>
          <w:tcPr>
            <w:tcW w:w="1072" w:type="dxa"/>
            <w:vAlign w:val="center"/>
          </w:tcPr>
          <w:p w14:paraId="302C728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1072" w:type="dxa"/>
            <w:vAlign w:val="center"/>
          </w:tcPr>
          <w:p w14:paraId="34330A40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Y</w:t>
            </w:r>
          </w:p>
        </w:tc>
        <w:tc>
          <w:tcPr>
            <w:tcW w:w="3752" w:type="dxa"/>
            <w:vAlign w:val="center"/>
          </w:tcPr>
          <w:p w14:paraId="251D053B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</w:p>
        </w:tc>
      </w:tr>
      <w:tr w14:paraId="5DB4F07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738" w:type="dxa"/>
            <w:vAlign w:val="center"/>
          </w:tcPr>
          <w:p w14:paraId="7106FF28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开始时间</w:t>
            </w:r>
          </w:p>
        </w:tc>
        <w:tc>
          <w:tcPr>
            <w:tcW w:w="1693" w:type="dxa"/>
            <w:vAlign w:val="center"/>
          </w:tcPr>
          <w:p w14:paraId="34779D8A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starttime</w:t>
            </w:r>
          </w:p>
        </w:tc>
        <w:tc>
          <w:tcPr>
            <w:tcW w:w="1072" w:type="dxa"/>
            <w:vAlign w:val="center"/>
          </w:tcPr>
          <w:p w14:paraId="6BE38249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1072" w:type="dxa"/>
            <w:vAlign w:val="center"/>
          </w:tcPr>
          <w:p w14:paraId="120A0B7B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Y</w:t>
            </w:r>
          </w:p>
        </w:tc>
        <w:tc>
          <w:tcPr>
            <w:tcW w:w="3752" w:type="dxa"/>
            <w:vAlign w:val="center"/>
          </w:tcPr>
          <w:p w14:paraId="266722F6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YYYY-MM-DDTHH:mm:ss</w:t>
            </w:r>
          </w:p>
        </w:tc>
      </w:tr>
      <w:tr w14:paraId="6AAF0C3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738" w:type="dxa"/>
            <w:vAlign w:val="center"/>
          </w:tcPr>
          <w:p w14:paraId="0179C87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结束时间</w:t>
            </w:r>
          </w:p>
        </w:tc>
        <w:tc>
          <w:tcPr>
            <w:tcW w:w="1693" w:type="dxa"/>
            <w:vAlign w:val="center"/>
          </w:tcPr>
          <w:p w14:paraId="380B6E45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endtime</w:t>
            </w:r>
          </w:p>
        </w:tc>
        <w:tc>
          <w:tcPr>
            <w:tcW w:w="1072" w:type="dxa"/>
            <w:vAlign w:val="center"/>
          </w:tcPr>
          <w:p w14:paraId="29921107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1072" w:type="dxa"/>
            <w:vAlign w:val="center"/>
          </w:tcPr>
          <w:p w14:paraId="63A4152E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Y</w:t>
            </w:r>
          </w:p>
        </w:tc>
        <w:tc>
          <w:tcPr>
            <w:tcW w:w="3752" w:type="dxa"/>
            <w:vAlign w:val="center"/>
          </w:tcPr>
          <w:p w14:paraId="28CD652C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YYYY-MM-DDTHH:mm:ss</w:t>
            </w:r>
          </w:p>
        </w:tc>
      </w:tr>
      <w:tr w14:paraId="3C5590D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738" w:type="dxa"/>
            <w:vAlign w:val="center"/>
          </w:tcPr>
          <w:p w14:paraId="5873B161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是否开启音频</w:t>
            </w:r>
          </w:p>
        </w:tc>
        <w:tc>
          <w:tcPr>
            <w:tcW w:w="1693" w:type="dxa"/>
            <w:vAlign w:val="center"/>
          </w:tcPr>
          <w:p w14:paraId="6968C08F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audio</w:t>
            </w:r>
          </w:p>
        </w:tc>
        <w:tc>
          <w:tcPr>
            <w:tcW w:w="1072" w:type="dxa"/>
            <w:vAlign w:val="center"/>
          </w:tcPr>
          <w:p w14:paraId="72B0247C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1072" w:type="dxa"/>
            <w:vAlign w:val="center"/>
          </w:tcPr>
          <w:p w14:paraId="6A749085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3752" w:type="dxa"/>
            <w:vAlign w:val="center"/>
          </w:tcPr>
          <w:p w14:paraId="14D938AD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0:开启，1：关闭</w:t>
            </w:r>
          </w:p>
          <w:p w14:paraId="6C601013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默认该通道的音频开关配置</w:t>
            </w:r>
          </w:p>
        </w:tc>
      </w:tr>
      <w:tr w14:paraId="0AC08CC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1738" w:type="dxa"/>
            <w:vAlign w:val="center"/>
          </w:tcPr>
          <w:p w14:paraId="39A1EC75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下载倍速</w:t>
            </w:r>
          </w:p>
        </w:tc>
        <w:tc>
          <w:tcPr>
            <w:tcW w:w="1693" w:type="dxa"/>
            <w:vAlign w:val="center"/>
          </w:tcPr>
          <w:p w14:paraId="13F91D5F">
            <w:pPr>
              <w:pStyle w:val="38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downloadSpeed</w:t>
            </w:r>
          </w:p>
        </w:tc>
        <w:tc>
          <w:tcPr>
            <w:tcW w:w="1072" w:type="dxa"/>
            <w:vAlign w:val="center"/>
          </w:tcPr>
          <w:p w14:paraId="56E8895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1072" w:type="dxa"/>
            <w:vAlign w:val="center"/>
          </w:tcPr>
          <w:p w14:paraId="31E8F764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3752" w:type="dxa"/>
            <w:vAlign w:val="center"/>
          </w:tcPr>
          <w:p w14:paraId="516780AF">
            <w:pPr>
              <w:pStyle w:val="38"/>
              <w:rPr>
                <w:rFonts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sz w:val="18"/>
                <w:szCs w:val="18"/>
                <w:shd w:val="clear" w:color="auto" w:fill="FFFFFE"/>
                <w:lang w:bidi="ar"/>
              </w:rPr>
              <w:t>默认值：4</w:t>
            </w:r>
          </w:p>
        </w:tc>
      </w:tr>
    </w:tbl>
    <w:p w14:paraId="17E446B1">
      <w:pPr>
        <w:pStyle w:val="43"/>
        <w:spacing w:before="156" w:after="78"/>
      </w:pPr>
      <w:r>
        <w:rPr>
          <w:rFonts w:hint="eastAsia"/>
        </w:rPr>
        <w:t>响应参数</w:t>
      </w:r>
    </w:p>
    <w:tbl>
      <w:tblPr>
        <w:tblStyle w:val="18"/>
        <w:tblW w:w="9736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144"/>
        <w:gridCol w:w="1385"/>
        <w:gridCol w:w="1645"/>
        <w:gridCol w:w="4562"/>
      </w:tblGrid>
      <w:tr w14:paraId="7442BFD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288" w:hRule="atLeast"/>
        </w:trPr>
        <w:tc>
          <w:tcPr>
            <w:tcW w:w="2144" w:type="dxa"/>
            <w:tcBorders>
              <w:bottom w:val="single" w:color="666666" w:sz="12" w:space="0"/>
            </w:tcBorders>
            <w:shd w:val="clear" w:color="auto" w:fill="auto"/>
          </w:tcPr>
          <w:p w14:paraId="2B78BCD5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参数名称</w:t>
            </w:r>
          </w:p>
        </w:tc>
        <w:tc>
          <w:tcPr>
            <w:tcW w:w="1385" w:type="dxa"/>
            <w:tcBorders>
              <w:bottom w:val="single" w:color="666666" w:sz="12" w:space="0"/>
            </w:tcBorders>
            <w:shd w:val="clear" w:color="auto" w:fill="auto"/>
          </w:tcPr>
          <w:p w14:paraId="51F10AA0">
            <w:pPr>
              <w:pStyle w:val="38"/>
              <w:jc w:val="center"/>
              <w:rPr>
                <w:rFonts w:ascii="宋体" w:hAnsi="宋体" w:eastAsia="宋体" w:cs="微软雅黑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定义</w:t>
            </w:r>
          </w:p>
        </w:tc>
        <w:tc>
          <w:tcPr>
            <w:tcW w:w="1645" w:type="dxa"/>
            <w:tcBorders>
              <w:bottom w:val="single" w:color="666666" w:sz="12" w:space="0"/>
            </w:tcBorders>
            <w:shd w:val="clear" w:color="auto" w:fill="auto"/>
          </w:tcPr>
          <w:p w14:paraId="27316E66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参数类型</w:t>
            </w:r>
          </w:p>
        </w:tc>
        <w:tc>
          <w:tcPr>
            <w:tcW w:w="4562" w:type="dxa"/>
            <w:tcBorders>
              <w:bottom w:val="single" w:color="666666" w:sz="12" w:space="0"/>
            </w:tcBorders>
            <w:shd w:val="clear" w:color="auto" w:fill="auto"/>
          </w:tcPr>
          <w:p w14:paraId="2E650377">
            <w:pPr>
              <w:pStyle w:val="38"/>
              <w:jc w:val="center"/>
              <w:rPr>
                <w:rFonts w:ascii="宋体" w:hAnsi="宋体" w:eastAsia="宋体"/>
                <w:b w:val="0"/>
                <w:bCs w:val="0"/>
              </w:rPr>
            </w:pPr>
            <w:r>
              <w:rPr>
                <w:rFonts w:hint="eastAsia" w:ascii="宋体" w:hAnsi="宋体" w:eastAsia="宋体" w:cs="微软雅黑"/>
                <w:b w:val="0"/>
                <w:bCs w:val="0"/>
              </w:rPr>
              <w:t>描述</w:t>
            </w:r>
          </w:p>
        </w:tc>
      </w:tr>
      <w:tr w14:paraId="45032AA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437" w:hRule="atLeast"/>
        </w:trPr>
        <w:tc>
          <w:tcPr>
            <w:tcW w:w="2144" w:type="dxa"/>
            <w:shd w:val="clear" w:color="auto" w:fill="auto"/>
            <w:vAlign w:val="center"/>
          </w:tcPr>
          <w:p w14:paraId="3FC6DCF2">
            <w:pPr>
              <w:pStyle w:val="38"/>
              <w:jc w:val="center"/>
              <w:rPr>
                <w:rFonts w:ascii="宋体" w:hAnsi="宋体" w:eastAsia="宋体" w:cs="Arial Unicode MS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Arial Unicode MS"/>
                <w:b w:val="0"/>
                <w:bCs w:val="0"/>
                <w:sz w:val="21"/>
                <w:szCs w:val="21"/>
              </w:rPr>
              <w:t>下载文件链接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4B170628">
            <w:pPr>
              <w:jc w:val="center"/>
              <w:rPr>
                <w:rFonts w:ascii="宋体" w:hAns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downloadURL</w:t>
            </w:r>
          </w:p>
        </w:tc>
        <w:tc>
          <w:tcPr>
            <w:tcW w:w="1645" w:type="dxa"/>
            <w:shd w:val="clear" w:color="auto" w:fill="auto"/>
            <w:vAlign w:val="center"/>
          </w:tcPr>
          <w:p w14:paraId="4D5408FE">
            <w:pPr>
              <w:jc w:val="center"/>
              <w:rPr>
                <w:rFonts w:ascii="宋体" w:hAns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String</w:t>
            </w:r>
          </w:p>
        </w:tc>
        <w:tc>
          <w:tcPr>
            <w:tcW w:w="4562" w:type="dxa"/>
            <w:shd w:val="clear" w:color="auto" w:fill="auto"/>
            <w:vAlign w:val="center"/>
          </w:tcPr>
          <w:p w14:paraId="2BE9D7A9">
            <w:pPr>
              <w:jc w:val="left"/>
              <w:rPr>
                <w:rFonts w:ascii="Consolas" w:hAnsi="Consolas" w:eastAsia="Consolas" w:cs="Consolas"/>
                <w:color w:val="0451A5"/>
                <w:kern w:val="0"/>
                <w:sz w:val="18"/>
                <w:szCs w:val="18"/>
                <w:shd w:val="clear" w:color="auto" w:fill="FFFFFE"/>
                <w:lang w:bidi="ar"/>
              </w:rPr>
            </w:pPr>
          </w:p>
        </w:tc>
      </w:tr>
    </w:tbl>
    <w:p w14:paraId="25878A8E">
      <w:pPr>
        <w:pStyle w:val="43"/>
        <w:spacing w:before="156" w:after="78"/>
      </w:pPr>
      <w:r>
        <w:rPr>
          <w:rFonts w:hint="eastAsia"/>
        </w:rPr>
        <w:t>请求示例</w:t>
      </w:r>
    </w:p>
    <w:p w14:paraId="5BDB2D2B">
      <w:pPr>
        <w:pStyle w:val="32"/>
        <w:ind w:firstLine="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请求参数：</w:t>
      </w:r>
    </w:p>
    <w:p w14:paraId="0260C4AF">
      <w:pPr>
        <w:pStyle w:val="32"/>
        <w:ind w:firstLine="361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{</w:t>
      </w:r>
    </w:p>
    <w:p w14:paraId="55661CEE">
      <w:pPr>
        <w:pStyle w:val="32"/>
        <w:ind w:firstLine="361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"downloadSpeed": "2",</w:t>
      </w:r>
    </w:p>
    <w:p w14:paraId="4970A882">
      <w:pPr>
        <w:pStyle w:val="32"/>
        <w:ind w:firstLine="361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"endtime": "2020-10-30T11:10:00",</w:t>
      </w:r>
    </w:p>
    <w:p w14:paraId="01FD701A">
      <w:pPr>
        <w:pStyle w:val="32"/>
        <w:ind w:firstLine="361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"starttime": "2020-10-30T11:00:00",</w:t>
      </w:r>
    </w:p>
    <w:p w14:paraId="72C245FF">
      <w:pPr>
        <w:pStyle w:val="32"/>
        <w:ind w:firstLine="361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"audio": "0",</w:t>
      </w:r>
    </w:p>
    <w:p w14:paraId="22043C74">
      <w:pPr>
        <w:pStyle w:val="32"/>
        <w:ind w:firstLine="361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"channelId": "13d63e1b-50c4-4e88-bddf-c18de4f7a27c"</w:t>
      </w:r>
    </w:p>
    <w:p w14:paraId="178FFF71">
      <w:pPr>
        <w:pStyle w:val="32"/>
        <w:ind w:firstLine="361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}</w:t>
      </w:r>
    </w:p>
    <w:p w14:paraId="0A47489A">
      <w:pPr>
        <w:pStyle w:val="32"/>
        <w:ind w:firstLine="0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响应结果：</w:t>
      </w:r>
    </w:p>
    <w:p w14:paraId="6BB8F869">
      <w:pPr>
        <w:pStyle w:val="32"/>
        <w:ind w:firstLine="361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{</w:t>
      </w:r>
    </w:p>
    <w:p w14:paraId="321EC463">
      <w:pPr>
        <w:pStyle w:val="32"/>
        <w:ind w:firstLine="361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"code": 0,</w:t>
      </w:r>
    </w:p>
    <w:p w14:paraId="6160E7B3">
      <w:pPr>
        <w:pStyle w:val="32"/>
        <w:ind w:firstLine="361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"msg": "",</w:t>
      </w:r>
    </w:p>
    <w:p w14:paraId="5DA5A0C8">
      <w:pPr>
        <w:pStyle w:val="32"/>
        <w:ind w:firstLine="361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"data": {</w:t>
      </w:r>
    </w:p>
    <w:p w14:paraId="361601EE">
      <w:pPr>
        <w:pStyle w:val="32"/>
        <w:ind w:firstLine="361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"downloadURL": "http://113.108.169.43:8180/api/v1/downloads/44010078441182000279_44010078441322000279_1100780042.mp4?sn=13ef5b8e-41d2-4fb3-8767-e387cc1fe270"</w:t>
      </w:r>
    </w:p>
    <w:p w14:paraId="0554E92C">
      <w:pPr>
        <w:pStyle w:val="32"/>
        <w:ind w:firstLine="361" w:firstLineChars="0"/>
        <w:rPr>
          <w:rFonts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ab/>
      </w: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}</w:t>
      </w:r>
    </w:p>
    <w:p w14:paraId="2581EB11">
      <w:pPr>
        <w:pStyle w:val="32"/>
        <w:ind w:firstLine="361" w:firstLineChars="0"/>
        <w:rPr>
          <w:rFonts w:ascii="Consolas" w:hAnsi="Consolas" w:eastAsia="Consolas" w:cs="Consolas"/>
          <w:color w:val="0451A5"/>
          <w:sz w:val="18"/>
          <w:szCs w:val="18"/>
          <w:shd w:val="clear" w:color="auto" w:fill="FFFFFE"/>
          <w:lang w:bidi="ar"/>
        </w:rPr>
      </w:pPr>
      <w:r>
        <w:rPr>
          <w:rFonts w:hint="eastAsia" w:ascii="Consolas" w:hAnsi="Consolas" w:cs="Consolas" w:eastAsiaTheme="minorEastAsia"/>
          <w:b/>
          <w:bCs/>
          <w:color w:val="0451A5"/>
          <w:sz w:val="18"/>
          <w:szCs w:val="18"/>
          <w:shd w:val="clear" w:color="auto" w:fill="FFFFFE"/>
          <w:lang w:bidi="ar"/>
        </w:rPr>
        <w:t>}</w:t>
      </w:r>
    </w:p>
    <w:p w14:paraId="0CF9A8EA">
      <w:pPr>
        <w:pStyle w:val="31"/>
        <w:spacing w:before="124" w:after="124"/>
        <w:outlineLvl w:val="0"/>
      </w:pPr>
      <w:bookmarkStart w:id="55" w:name="_Toc30106"/>
      <w:bookmarkStart w:id="56" w:name="_Toc200462431"/>
      <w:r>
        <w:rPr>
          <w:rFonts w:hint="eastAsia"/>
        </w:rPr>
        <w:t>附录</w:t>
      </w:r>
      <w:bookmarkEnd w:id="55"/>
      <w:bookmarkEnd w:id="56"/>
    </w:p>
    <w:p w14:paraId="60D1C597">
      <w:pPr>
        <w:pStyle w:val="30"/>
      </w:pPr>
      <w:bookmarkStart w:id="57" w:name="_Toc12519"/>
      <w:bookmarkStart w:id="58" w:name="_Toc200462432"/>
      <w:r>
        <w:rPr>
          <w:rFonts w:hint="eastAsia"/>
        </w:rPr>
        <w:t>附录A：UUID生成方法</w:t>
      </w:r>
      <w:bookmarkEnd w:id="57"/>
      <w:bookmarkEnd w:id="58"/>
    </w:p>
    <w:p w14:paraId="6A960E9D">
      <w:pPr>
        <w:spacing w:line="360" w:lineRule="auto"/>
        <w:ind w:firstLine="420" w:firstLineChars="200"/>
      </w:pPr>
      <w:r>
        <w:rPr>
          <w:rFonts w:hint="eastAsia"/>
        </w:rPr>
        <w:t>UUID是128位的全局唯一标识符，通常由32字节的字符串表示。它可以保证时间和空间的唯一性。</w:t>
      </w:r>
    </w:p>
    <w:p w14:paraId="19BB984B">
      <w:pPr>
        <w:spacing w:line="360" w:lineRule="auto"/>
        <w:ind w:firstLine="420" w:firstLineChars="200"/>
      </w:pPr>
      <w:r>
        <w:rPr>
          <w:rFonts w:hint="eastAsia"/>
        </w:rPr>
        <w:t>它通过MAC地址、时间戳、命名空间、随机数、伪随机数来保证生成ID的唯一性。</w:t>
      </w:r>
    </w:p>
    <w:p w14:paraId="4CCE475E">
      <w:pPr>
        <w:spacing w:line="360" w:lineRule="auto"/>
        <w:ind w:firstLine="420" w:firstLineChars="200"/>
      </w:pPr>
      <w:r>
        <w:rPr>
          <w:rFonts w:hint="eastAsia"/>
        </w:rPr>
        <w:t>UUID主要有五个算法，本文中的uuid使用uuid1()——基于时间戳，用小写字母表示，最终的格式如：8b3bf4f8e5ec11e59e50a45e60c539c5。</w:t>
      </w:r>
    </w:p>
    <w:p w14:paraId="2094BDFD">
      <w:pPr>
        <w:spacing w:line="360" w:lineRule="auto"/>
        <w:ind w:firstLine="420" w:firstLineChars="200"/>
      </w:pPr>
      <w:r>
        <w:rPr>
          <w:rFonts w:hint="eastAsia"/>
        </w:rPr>
        <w:t>如果生成出来的uuid格式类似550E8400-E29B-11D4-A716-446655440000，需要去掉横杠并转全小写字母。</w:t>
      </w:r>
    </w:p>
    <w:p w14:paraId="0549486A">
      <w:pPr>
        <w:spacing w:line="360" w:lineRule="auto"/>
        <w:ind w:firstLine="420" w:firstLineChars="200"/>
      </w:pPr>
      <w:r>
        <w:rPr>
          <w:rFonts w:hint="eastAsia"/>
        </w:rPr>
        <w:t>Java代码例子如下：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299E1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  <w:shd w:val="clear" w:color="auto" w:fill="BEBEBE" w:themeFill="background1" w:themeFillShade="BF"/>
          </w:tcPr>
          <w:p w14:paraId="676BB225">
            <w:pPr>
              <w:spacing w:line="360" w:lineRule="auto"/>
            </w:pPr>
            <w:r>
              <w:rPr>
                <w:rFonts w:hint="eastAsia"/>
              </w:rPr>
              <w:t>String uui</w:t>
            </w:r>
            <w:r>
              <w:t>d</w:t>
            </w:r>
            <w:r>
              <w:rPr>
                <w:rFonts w:hint="eastAsia"/>
              </w:rPr>
              <w:t xml:space="preserve"> = UUID.randomUUID().toString()</w:t>
            </w:r>
            <w:r>
              <w:t>.replace("-", "");</w:t>
            </w:r>
          </w:p>
        </w:tc>
      </w:tr>
    </w:tbl>
    <w:p w14:paraId="303E6902"/>
    <w:p w14:paraId="654F517C">
      <w:pPr>
        <w:pStyle w:val="30"/>
        <w:rPr>
          <w:szCs w:val="22"/>
        </w:rPr>
      </w:pPr>
      <w:bookmarkStart w:id="59" w:name="_Toc200462433"/>
      <w:r>
        <w:rPr>
          <w:rFonts w:hint="eastAsia"/>
          <w:szCs w:val="22"/>
        </w:rPr>
        <w:t>附录B：设备统一编码规则</w:t>
      </w:r>
      <w:bookmarkEnd w:id="59"/>
    </w:p>
    <w:p w14:paraId="2EF5E122">
      <w:pPr>
        <w:spacing w:line="360" w:lineRule="auto"/>
        <w:ind w:firstLine="420" w:firstLineChars="200"/>
      </w:pPr>
      <w:r>
        <w:t>编码规则由</w:t>
      </w:r>
      <w:r>
        <w:rPr>
          <w:rFonts w:hint="eastAsia"/>
        </w:rPr>
        <w:t>主站</w:t>
      </w:r>
      <w:r>
        <w:t>编码(</w:t>
      </w:r>
      <w:r>
        <w:rPr>
          <w:rFonts w:hint="eastAsia"/>
        </w:rPr>
        <w:t>10</w:t>
      </w:r>
      <w:r>
        <w:t>位)、</w:t>
      </w:r>
      <w:r>
        <w:rPr>
          <w:rFonts w:hint="eastAsia"/>
        </w:rPr>
        <w:t>类型编</w:t>
      </w:r>
      <w:r>
        <w:t>码(</w:t>
      </w:r>
      <w:r>
        <w:rPr>
          <w:rFonts w:hint="eastAsia"/>
        </w:rPr>
        <w:t>3</w:t>
      </w:r>
      <w:r>
        <w:t>位)</w:t>
      </w:r>
      <w:r>
        <w:rPr>
          <w:rFonts w:hint="eastAsia"/>
        </w:rPr>
        <w:t>、应用编码(1位)、地市编码(2位)和设备</w:t>
      </w:r>
      <w:r>
        <w:t>序号(</w:t>
      </w:r>
      <w:r>
        <w:rPr>
          <w:rFonts w:hint="eastAsia"/>
        </w:rPr>
        <w:t>4</w:t>
      </w:r>
      <w:r>
        <w:t>位)</w:t>
      </w:r>
      <w:r>
        <w:rPr>
          <w:rFonts w:hint="eastAsia"/>
        </w:rPr>
        <w:t>五</w:t>
      </w:r>
      <w:r>
        <w:t>个码段共20位十进制数字字符构成,即</w:t>
      </w:r>
      <w:r>
        <w:rPr>
          <w:rFonts w:hint="eastAsia"/>
        </w:rPr>
        <w:t>设备</w:t>
      </w:r>
      <w:r>
        <w:t>编码 =</w:t>
      </w:r>
      <w:r>
        <w:rPr>
          <w:rFonts w:hint="eastAsia"/>
        </w:rPr>
        <w:t>主站</w:t>
      </w:r>
      <w:r>
        <w:t xml:space="preserve">编码 + 类型编码 </w:t>
      </w:r>
      <w:r>
        <w:rPr>
          <w:rFonts w:hint="eastAsia"/>
        </w:rPr>
        <w:t xml:space="preserve">+应用编码+地市编码 </w:t>
      </w:r>
      <w:r>
        <w:t>+</w:t>
      </w:r>
      <w:r>
        <w:rPr>
          <w:rFonts w:hint="eastAsia"/>
        </w:rPr>
        <w:t xml:space="preserve"> 设备</w:t>
      </w:r>
      <w:r>
        <w:t xml:space="preserve">序号。 </w:t>
      </w:r>
    </w:p>
    <w:p w14:paraId="29CA9C16">
      <w:pPr>
        <w:spacing w:line="360" w:lineRule="auto"/>
        <w:ind w:firstLine="420" w:firstLineChars="200"/>
      </w:pPr>
      <w:r>
        <w:t xml:space="preserve">编码规则的详细说明见表 </w:t>
      </w:r>
      <w:r>
        <w:rPr>
          <w:rFonts w:hint="eastAsia"/>
        </w:rPr>
        <w:t>B</w:t>
      </w:r>
      <w:r>
        <w:t>.1。其中,</w:t>
      </w:r>
      <w:r>
        <w:rPr>
          <w:rFonts w:hint="eastAsia"/>
        </w:rPr>
        <w:t>主站编码</w:t>
      </w:r>
      <w:r>
        <w:t>指</w:t>
      </w:r>
      <w:r>
        <w:rPr>
          <w:rFonts w:hint="eastAsia"/>
        </w:rPr>
        <w:t>视频主站的固定</w:t>
      </w:r>
      <w:r>
        <w:t>编码</w:t>
      </w:r>
      <w:r>
        <w:rPr>
          <w:rFonts w:hint="eastAsia"/>
        </w:rPr>
        <w:t>。</w:t>
      </w:r>
      <w:r>
        <w:t>类型编码指定了设备</w:t>
      </w:r>
      <w:r>
        <w:rPr>
          <w:rFonts w:hint="eastAsia"/>
        </w:rPr>
        <w:t>或平台的</w:t>
      </w:r>
      <w:r>
        <w:t>具体类型。</w:t>
      </w:r>
      <w:r>
        <w:rPr>
          <w:rFonts w:hint="eastAsia"/>
        </w:rPr>
        <w:t>应用编码指每一个要接入的业务应用，由主站分配。地市编码为设备所在地市的编码，地市编码对照表见B.2。</w:t>
      </w:r>
    </w:p>
    <w:p w14:paraId="5CD2BD73">
      <w:pPr>
        <w:pStyle w:val="29"/>
        <w:numPr>
          <w:ilvl w:val="2"/>
          <w:numId w:val="0"/>
        </w:numPr>
        <w:jc w:val="center"/>
      </w:pPr>
      <w:bookmarkStart w:id="60" w:name="_Toc200462434"/>
      <w:r>
        <w:rPr>
          <w:rFonts w:hint="eastAsia"/>
        </w:rPr>
        <w:t>B.1详细编码规则</w:t>
      </w:r>
      <w:bookmarkEnd w:id="60"/>
    </w:p>
    <w:tbl>
      <w:tblPr>
        <w:tblStyle w:val="19"/>
        <w:tblW w:w="85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228"/>
        <w:gridCol w:w="3923"/>
      </w:tblGrid>
      <w:tr w14:paraId="4D197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1704" w:type="dxa"/>
            <w:vAlign w:val="center"/>
          </w:tcPr>
          <w:p w14:paraId="1BBACD3B">
            <w:pPr>
              <w:jc w:val="center"/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码段</w:t>
            </w:r>
          </w:p>
        </w:tc>
        <w:tc>
          <w:tcPr>
            <w:tcW w:w="1704" w:type="dxa"/>
            <w:vAlign w:val="center"/>
          </w:tcPr>
          <w:p w14:paraId="68600BD9">
            <w:pPr>
              <w:jc w:val="center"/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码位</w:t>
            </w:r>
          </w:p>
        </w:tc>
        <w:tc>
          <w:tcPr>
            <w:tcW w:w="5151" w:type="dxa"/>
            <w:gridSpan w:val="2"/>
            <w:vAlign w:val="center"/>
          </w:tcPr>
          <w:p w14:paraId="47B3859C">
            <w:pPr>
              <w:jc w:val="center"/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取值说明</w:t>
            </w:r>
          </w:p>
        </w:tc>
      </w:tr>
      <w:tr w14:paraId="0B054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4" w:type="dxa"/>
            <w:vAlign w:val="center"/>
          </w:tcPr>
          <w:p w14:paraId="65BF8CA4">
            <w:r>
              <w:rPr>
                <w:rFonts w:hint="eastAsia"/>
              </w:rPr>
              <w:t>主站编码</w:t>
            </w:r>
          </w:p>
        </w:tc>
        <w:tc>
          <w:tcPr>
            <w:tcW w:w="1704" w:type="dxa"/>
            <w:vAlign w:val="center"/>
          </w:tcPr>
          <w:p w14:paraId="00836C0A">
            <w:r>
              <w:rPr>
                <w:rFonts w:hint="eastAsia"/>
              </w:rPr>
              <w:t>1~10</w:t>
            </w:r>
          </w:p>
        </w:tc>
        <w:tc>
          <w:tcPr>
            <w:tcW w:w="5151" w:type="dxa"/>
            <w:gridSpan w:val="2"/>
            <w:vAlign w:val="center"/>
          </w:tcPr>
          <w:p w14:paraId="4CD463CB">
            <w:r>
              <w:t>3402000000</w:t>
            </w:r>
          </w:p>
        </w:tc>
      </w:tr>
      <w:tr w14:paraId="2D480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4" w:type="dxa"/>
            <w:vMerge w:val="restart"/>
            <w:vAlign w:val="center"/>
          </w:tcPr>
          <w:p w14:paraId="65030BD5">
            <w:r>
              <w:rPr>
                <w:rFonts w:hint="eastAsia"/>
              </w:rPr>
              <w:t>类型编码</w:t>
            </w:r>
          </w:p>
        </w:tc>
        <w:tc>
          <w:tcPr>
            <w:tcW w:w="1704" w:type="dxa"/>
            <w:vMerge w:val="restart"/>
            <w:vAlign w:val="center"/>
          </w:tcPr>
          <w:p w14:paraId="40E9C4BE">
            <w:r>
              <w:rPr>
                <w:rFonts w:hint="eastAsia"/>
              </w:rPr>
              <w:t>11、12、13</w:t>
            </w:r>
          </w:p>
        </w:tc>
        <w:tc>
          <w:tcPr>
            <w:tcW w:w="1228" w:type="dxa"/>
            <w:vAlign w:val="center"/>
          </w:tcPr>
          <w:p w14:paraId="632D891C">
            <w:r>
              <w:rPr>
                <w:rFonts w:hint="eastAsia"/>
              </w:rPr>
              <w:t>111</w:t>
            </w:r>
          </w:p>
        </w:tc>
        <w:tc>
          <w:tcPr>
            <w:tcW w:w="3923" w:type="dxa"/>
            <w:vAlign w:val="center"/>
          </w:tcPr>
          <w:p w14:paraId="64F1DA13">
            <w:r>
              <w:rPr>
                <w:rFonts w:hint="eastAsia"/>
              </w:rPr>
              <w:t>DVR</w:t>
            </w:r>
          </w:p>
        </w:tc>
      </w:tr>
      <w:tr w14:paraId="28A0B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4" w:type="dxa"/>
            <w:vMerge w:val="continue"/>
            <w:vAlign w:val="center"/>
          </w:tcPr>
          <w:p w14:paraId="3E85EC00"/>
        </w:tc>
        <w:tc>
          <w:tcPr>
            <w:tcW w:w="1704" w:type="dxa"/>
            <w:vMerge w:val="continue"/>
            <w:vAlign w:val="center"/>
          </w:tcPr>
          <w:p w14:paraId="32BB9132"/>
        </w:tc>
        <w:tc>
          <w:tcPr>
            <w:tcW w:w="1228" w:type="dxa"/>
            <w:vAlign w:val="center"/>
          </w:tcPr>
          <w:p w14:paraId="60BDF2CB">
            <w:r>
              <w:rPr>
                <w:rFonts w:hint="eastAsia"/>
              </w:rPr>
              <w:t>112</w:t>
            </w:r>
          </w:p>
        </w:tc>
        <w:tc>
          <w:tcPr>
            <w:tcW w:w="3923" w:type="dxa"/>
            <w:vAlign w:val="center"/>
          </w:tcPr>
          <w:p w14:paraId="72184875">
            <w:r>
              <w:rPr>
                <w:rFonts w:hint="eastAsia"/>
              </w:rPr>
              <w:t>视频服务器</w:t>
            </w:r>
          </w:p>
        </w:tc>
      </w:tr>
      <w:tr w14:paraId="63F54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4" w:type="dxa"/>
            <w:vMerge w:val="continue"/>
            <w:vAlign w:val="center"/>
          </w:tcPr>
          <w:p w14:paraId="382EFB80"/>
        </w:tc>
        <w:tc>
          <w:tcPr>
            <w:tcW w:w="1704" w:type="dxa"/>
            <w:vMerge w:val="continue"/>
            <w:vAlign w:val="center"/>
          </w:tcPr>
          <w:p w14:paraId="7D731C96"/>
        </w:tc>
        <w:tc>
          <w:tcPr>
            <w:tcW w:w="1228" w:type="dxa"/>
            <w:vAlign w:val="center"/>
          </w:tcPr>
          <w:p w14:paraId="441CA472">
            <w:r>
              <w:rPr>
                <w:rFonts w:hint="eastAsia"/>
              </w:rPr>
              <w:t>113</w:t>
            </w:r>
          </w:p>
        </w:tc>
        <w:tc>
          <w:tcPr>
            <w:tcW w:w="3923" w:type="dxa"/>
            <w:vAlign w:val="center"/>
          </w:tcPr>
          <w:p w14:paraId="19DD904B">
            <w:r>
              <w:rPr>
                <w:rFonts w:hint="eastAsia"/>
              </w:rPr>
              <w:t>编码器</w:t>
            </w:r>
          </w:p>
        </w:tc>
      </w:tr>
      <w:tr w14:paraId="51F94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4" w:type="dxa"/>
            <w:vMerge w:val="continue"/>
            <w:vAlign w:val="center"/>
          </w:tcPr>
          <w:p w14:paraId="550290E2"/>
        </w:tc>
        <w:tc>
          <w:tcPr>
            <w:tcW w:w="1704" w:type="dxa"/>
            <w:vMerge w:val="continue"/>
            <w:vAlign w:val="center"/>
          </w:tcPr>
          <w:p w14:paraId="5E7D1726"/>
        </w:tc>
        <w:tc>
          <w:tcPr>
            <w:tcW w:w="1228" w:type="dxa"/>
            <w:vAlign w:val="center"/>
          </w:tcPr>
          <w:p w14:paraId="7FEDFFF7">
            <w:r>
              <w:rPr>
                <w:rFonts w:hint="eastAsia"/>
              </w:rPr>
              <w:t>114</w:t>
            </w:r>
          </w:p>
        </w:tc>
        <w:tc>
          <w:tcPr>
            <w:tcW w:w="3923" w:type="dxa"/>
            <w:vAlign w:val="center"/>
          </w:tcPr>
          <w:p w14:paraId="6881ADE6">
            <w:r>
              <w:rPr>
                <w:rFonts w:hint="eastAsia"/>
              </w:rPr>
              <w:t>解码器</w:t>
            </w:r>
          </w:p>
        </w:tc>
      </w:tr>
      <w:tr w14:paraId="1CD35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4" w:type="dxa"/>
            <w:vMerge w:val="continue"/>
            <w:vAlign w:val="center"/>
          </w:tcPr>
          <w:p w14:paraId="62C4895B"/>
        </w:tc>
        <w:tc>
          <w:tcPr>
            <w:tcW w:w="1704" w:type="dxa"/>
            <w:vMerge w:val="continue"/>
            <w:vAlign w:val="center"/>
          </w:tcPr>
          <w:p w14:paraId="28D65921"/>
        </w:tc>
        <w:tc>
          <w:tcPr>
            <w:tcW w:w="1228" w:type="dxa"/>
            <w:vAlign w:val="center"/>
          </w:tcPr>
          <w:p w14:paraId="4225FE23">
            <w:r>
              <w:rPr>
                <w:rFonts w:hint="eastAsia"/>
              </w:rPr>
              <w:t>118</w:t>
            </w:r>
          </w:p>
        </w:tc>
        <w:tc>
          <w:tcPr>
            <w:tcW w:w="3923" w:type="dxa"/>
            <w:vAlign w:val="center"/>
          </w:tcPr>
          <w:p w14:paraId="46935291">
            <w:r>
              <w:rPr>
                <w:rFonts w:hint="eastAsia"/>
              </w:rPr>
              <w:t>NVR网络视频录像机</w:t>
            </w:r>
          </w:p>
        </w:tc>
      </w:tr>
      <w:tr w14:paraId="27D88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4" w:type="dxa"/>
            <w:vMerge w:val="continue"/>
            <w:vAlign w:val="center"/>
          </w:tcPr>
          <w:p w14:paraId="724871DB"/>
        </w:tc>
        <w:tc>
          <w:tcPr>
            <w:tcW w:w="1704" w:type="dxa"/>
            <w:vMerge w:val="continue"/>
            <w:vAlign w:val="center"/>
          </w:tcPr>
          <w:p w14:paraId="6044E3EE"/>
        </w:tc>
        <w:tc>
          <w:tcPr>
            <w:tcW w:w="1228" w:type="dxa"/>
            <w:vAlign w:val="center"/>
          </w:tcPr>
          <w:p w14:paraId="4DE90796">
            <w:r>
              <w:rPr>
                <w:rFonts w:hint="eastAsia"/>
              </w:rPr>
              <w:t>130</w:t>
            </w:r>
          </w:p>
        </w:tc>
        <w:tc>
          <w:tcPr>
            <w:tcW w:w="3923" w:type="dxa"/>
            <w:vAlign w:val="center"/>
          </w:tcPr>
          <w:p w14:paraId="7FD4F56E">
            <w:r>
              <w:rPr>
                <w:rFonts w:hint="eastAsia"/>
              </w:rPr>
              <w:t>HVR混合硬盘录像机</w:t>
            </w:r>
          </w:p>
        </w:tc>
      </w:tr>
      <w:tr w14:paraId="3BC80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4" w:type="dxa"/>
            <w:vMerge w:val="continue"/>
            <w:vAlign w:val="center"/>
          </w:tcPr>
          <w:p w14:paraId="3968AD6F"/>
        </w:tc>
        <w:tc>
          <w:tcPr>
            <w:tcW w:w="1704" w:type="dxa"/>
            <w:vMerge w:val="continue"/>
            <w:vAlign w:val="center"/>
          </w:tcPr>
          <w:p w14:paraId="7FD24BF2"/>
        </w:tc>
        <w:tc>
          <w:tcPr>
            <w:tcW w:w="1228" w:type="dxa"/>
            <w:vAlign w:val="center"/>
          </w:tcPr>
          <w:p w14:paraId="41B86DD6">
            <w:r>
              <w:t>131</w:t>
            </w:r>
          </w:p>
        </w:tc>
        <w:tc>
          <w:tcPr>
            <w:tcW w:w="3923" w:type="dxa"/>
            <w:vAlign w:val="center"/>
          </w:tcPr>
          <w:p w14:paraId="5B5A8C5F">
            <w:r>
              <w:t>摄像机</w:t>
            </w:r>
          </w:p>
        </w:tc>
      </w:tr>
      <w:tr w14:paraId="413CF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4" w:type="dxa"/>
            <w:vMerge w:val="continue"/>
            <w:vAlign w:val="center"/>
          </w:tcPr>
          <w:p w14:paraId="048EAB7F"/>
        </w:tc>
        <w:tc>
          <w:tcPr>
            <w:tcW w:w="1704" w:type="dxa"/>
            <w:vMerge w:val="continue"/>
            <w:vAlign w:val="center"/>
          </w:tcPr>
          <w:p w14:paraId="7055CF98"/>
        </w:tc>
        <w:tc>
          <w:tcPr>
            <w:tcW w:w="1228" w:type="dxa"/>
            <w:vAlign w:val="center"/>
          </w:tcPr>
          <w:p w14:paraId="2709FDB8">
            <w:r>
              <w:t>132</w:t>
            </w:r>
          </w:p>
        </w:tc>
        <w:tc>
          <w:tcPr>
            <w:tcW w:w="3923" w:type="dxa"/>
            <w:vAlign w:val="center"/>
          </w:tcPr>
          <w:p w14:paraId="45574D4A">
            <w:r>
              <w:t>网络摄像机(IPC)</w:t>
            </w:r>
          </w:p>
        </w:tc>
      </w:tr>
      <w:tr w14:paraId="05CF8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4" w:type="dxa"/>
            <w:vMerge w:val="continue"/>
            <w:vAlign w:val="center"/>
          </w:tcPr>
          <w:p w14:paraId="5B6BB285"/>
        </w:tc>
        <w:tc>
          <w:tcPr>
            <w:tcW w:w="1704" w:type="dxa"/>
            <w:vMerge w:val="continue"/>
            <w:vAlign w:val="center"/>
          </w:tcPr>
          <w:p w14:paraId="4DAC894F"/>
        </w:tc>
        <w:tc>
          <w:tcPr>
            <w:tcW w:w="1228" w:type="dxa"/>
            <w:vAlign w:val="center"/>
          </w:tcPr>
          <w:p w14:paraId="6F1C723D">
            <w:pPr>
              <w:rPr>
                <w:rFonts w:asciiTheme="minorHAnsi" w:hAnsiTheme="minorHAnsi" w:eastAsiaTheme="minorEastAsia" w:cstheme="minorBidi"/>
              </w:rPr>
            </w:pPr>
            <w:r>
              <w:t>134</w:t>
            </w:r>
          </w:p>
        </w:tc>
        <w:tc>
          <w:tcPr>
            <w:tcW w:w="3923" w:type="dxa"/>
            <w:vAlign w:val="center"/>
          </w:tcPr>
          <w:p w14:paraId="3157867F">
            <w:pPr>
              <w:rPr>
                <w:rFonts w:asciiTheme="minorHAnsi" w:hAnsiTheme="minorHAnsi" w:eastAsiaTheme="minorEastAsia" w:cstheme="minorBidi"/>
              </w:rPr>
            </w:pPr>
            <w:r>
              <w:t>报警输入设备(如红外、烟感、门禁等报警设备)</w:t>
            </w:r>
          </w:p>
        </w:tc>
      </w:tr>
      <w:tr w14:paraId="48A63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4" w:type="dxa"/>
            <w:vMerge w:val="continue"/>
            <w:vAlign w:val="center"/>
          </w:tcPr>
          <w:p w14:paraId="05354E1E"/>
        </w:tc>
        <w:tc>
          <w:tcPr>
            <w:tcW w:w="1704" w:type="dxa"/>
            <w:vMerge w:val="continue"/>
            <w:vAlign w:val="center"/>
          </w:tcPr>
          <w:p w14:paraId="690299E8"/>
        </w:tc>
        <w:tc>
          <w:tcPr>
            <w:tcW w:w="1228" w:type="dxa"/>
            <w:vAlign w:val="center"/>
          </w:tcPr>
          <w:p w14:paraId="23D73E49">
            <w:pPr>
              <w:rPr>
                <w:rFonts w:asciiTheme="minorHAnsi" w:hAnsiTheme="minorHAnsi" w:eastAsiaTheme="minorEastAsia" w:cstheme="minorBidi"/>
              </w:rPr>
            </w:pPr>
            <w:r>
              <w:rPr>
                <w:rFonts w:hint="eastAsia"/>
              </w:rPr>
              <w:t>135</w:t>
            </w:r>
          </w:p>
        </w:tc>
        <w:tc>
          <w:tcPr>
            <w:tcW w:w="3923" w:type="dxa"/>
            <w:vAlign w:val="center"/>
          </w:tcPr>
          <w:p w14:paraId="137D4AAB">
            <w:pPr>
              <w:rPr>
                <w:rFonts w:asciiTheme="minorHAnsi" w:hAnsiTheme="minorHAnsi" w:eastAsiaTheme="minorEastAsia" w:cstheme="minorBidi"/>
              </w:rPr>
            </w:pPr>
            <w:r>
              <w:rPr>
                <w:rFonts w:hint="eastAsia"/>
              </w:rPr>
              <w:t>报警输出设备</w:t>
            </w:r>
          </w:p>
        </w:tc>
      </w:tr>
      <w:tr w14:paraId="69FD9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4" w:type="dxa"/>
            <w:vMerge w:val="continue"/>
            <w:vAlign w:val="center"/>
          </w:tcPr>
          <w:p w14:paraId="2B49216B"/>
        </w:tc>
        <w:tc>
          <w:tcPr>
            <w:tcW w:w="1704" w:type="dxa"/>
            <w:vMerge w:val="continue"/>
            <w:vAlign w:val="center"/>
          </w:tcPr>
          <w:p w14:paraId="2F93DDFD"/>
        </w:tc>
        <w:tc>
          <w:tcPr>
            <w:tcW w:w="1228" w:type="dxa"/>
            <w:vAlign w:val="center"/>
          </w:tcPr>
          <w:p w14:paraId="56B7FDC3">
            <w:r>
              <w:t>136</w:t>
            </w:r>
          </w:p>
        </w:tc>
        <w:tc>
          <w:tcPr>
            <w:tcW w:w="3923" w:type="dxa"/>
            <w:vAlign w:val="center"/>
          </w:tcPr>
          <w:p w14:paraId="6B8F0D49">
            <w:r>
              <w:t>语音输入设备</w:t>
            </w:r>
          </w:p>
        </w:tc>
      </w:tr>
      <w:tr w14:paraId="455A3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4" w:type="dxa"/>
            <w:vMerge w:val="continue"/>
            <w:vAlign w:val="center"/>
          </w:tcPr>
          <w:p w14:paraId="405CD2DF"/>
        </w:tc>
        <w:tc>
          <w:tcPr>
            <w:tcW w:w="1704" w:type="dxa"/>
            <w:vMerge w:val="continue"/>
            <w:vAlign w:val="center"/>
          </w:tcPr>
          <w:p w14:paraId="44129585"/>
        </w:tc>
        <w:tc>
          <w:tcPr>
            <w:tcW w:w="1228" w:type="dxa"/>
            <w:vAlign w:val="center"/>
          </w:tcPr>
          <w:p w14:paraId="17FEE75C">
            <w:r>
              <w:t>137</w:t>
            </w:r>
          </w:p>
        </w:tc>
        <w:tc>
          <w:tcPr>
            <w:tcW w:w="3923" w:type="dxa"/>
            <w:vAlign w:val="center"/>
          </w:tcPr>
          <w:p w14:paraId="28FE784F">
            <w:r>
              <w:t>语音输出设备</w:t>
            </w:r>
          </w:p>
        </w:tc>
      </w:tr>
      <w:tr w14:paraId="6E546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4" w:type="dxa"/>
            <w:vMerge w:val="continue"/>
            <w:vAlign w:val="center"/>
          </w:tcPr>
          <w:p w14:paraId="311F8484"/>
        </w:tc>
        <w:tc>
          <w:tcPr>
            <w:tcW w:w="1704" w:type="dxa"/>
            <w:vMerge w:val="continue"/>
            <w:vAlign w:val="center"/>
          </w:tcPr>
          <w:p w14:paraId="212B8F80"/>
        </w:tc>
        <w:tc>
          <w:tcPr>
            <w:tcW w:w="1228" w:type="dxa"/>
            <w:vAlign w:val="center"/>
          </w:tcPr>
          <w:p w14:paraId="1F2CE949">
            <w:r>
              <w:rPr>
                <w:rFonts w:hint="eastAsia"/>
              </w:rPr>
              <w:t>140</w:t>
            </w:r>
          </w:p>
        </w:tc>
        <w:tc>
          <w:tcPr>
            <w:tcW w:w="3923" w:type="dxa"/>
            <w:vAlign w:val="center"/>
          </w:tcPr>
          <w:p w14:paraId="18FE4973">
            <w:r>
              <w:rPr>
                <w:rFonts w:hint="eastAsia"/>
              </w:rPr>
              <w:t>执法记录仪</w:t>
            </w:r>
          </w:p>
        </w:tc>
      </w:tr>
      <w:tr w14:paraId="3E3B2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4" w:type="dxa"/>
            <w:vMerge w:val="continue"/>
            <w:vAlign w:val="center"/>
          </w:tcPr>
          <w:p w14:paraId="38479B6F"/>
        </w:tc>
        <w:tc>
          <w:tcPr>
            <w:tcW w:w="1704" w:type="dxa"/>
            <w:vMerge w:val="continue"/>
            <w:vAlign w:val="center"/>
          </w:tcPr>
          <w:p w14:paraId="2E22C1E0"/>
        </w:tc>
        <w:tc>
          <w:tcPr>
            <w:tcW w:w="1228" w:type="dxa"/>
            <w:vAlign w:val="center"/>
          </w:tcPr>
          <w:p w14:paraId="06746BF8">
            <w:r>
              <w:t>200</w:t>
            </w:r>
          </w:p>
        </w:tc>
        <w:tc>
          <w:tcPr>
            <w:tcW w:w="3923" w:type="dxa"/>
            <w:vAlign w:val="center"/>
          </w:tcPr>
          <w:p w14:paraId="3B5EC869">
            <w:r>
              <w:t>中心信令控制服务器编码</w:t>
            </w:r>
          </w:p>
        </w:tc>
      </w:tr>
      <w:tr w14:paraId="147F7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4" w:type="dxa"/>
            <w:vMerge w:val="continue"/>
            <w:vAlign w:val="center"/>
          </w:tcPr>
          <w:p w14:paraId="7ED1C03A"/>
        </w:tc>
        <w:tc>
          <w:tcPr>
            <w:tcW w:w="1704" w:type="dxa"/>
            <w:vMerge w:val="continue"/>
            <w:vAlign w:val="center"/>
          </w:tcPr>
          <w:p w14:paraId="4FC87A7D"/>
        </w:tc>
        <w:tc>
          <w:tcPr>
            <w:tcW w:w="1228" w:type="dxa"/>
            <w:vAlign w:val="center"/>
          </w:tcPr>
          <w:p w14:paraId="590FEC58">
            <w:r>
              <w:t>201</w:t>
            </w:r>
          </w:p>
        </w:tc>
        <w:tc>
          <w:tcPr>
            <w:tcW w:w="3923" w:type="dxa"/>
            <w:vAlign w:val="center"/>
          </w:tcPr>
          <w:p w14:paraId="52EACB20">
            <w:r>
              <w:t>Web应用服务器</w:t>
            </w:r>
          </w:p>
        </w:tc>
      </w:tr>
      <w:tr w14:paraId="200A8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4" w:type="dxa"/>
            <w:vAlign w:val="center"/>
          </w:tcPr>
          <w:p w14:paraId="7A2C0DA3">
            <w:r>
              <w:rPr>
                <w:rFonts w:hint="eastAsia"/>
              </w:rPr>
              <w:t>应用编码</w:t>
            </w:r>
          </w:p>
        </w:tc>
        <w:tc>
          <w:tcPr>
            <w:tcW w:w="1704" w:type="dxa"/>
            <w:vAlign w:val="center"/>
          </w:tcPr>
          <w:p w14:paraId="07140F0B">
            <w:r>
              <w:rPr>
                <w:rFonts w:hint="eastAsia"/>
              </w:rPr>
              <w:t>14</w:t>
            </w:r>
          </w:p>
        </w:tc>
        <w:tc>
          <w:tcPr>
            <w:tcW w:w="5151" w:type="dxa"/>
            <w:gridSpan w:val="2"/>
            <w:vAlign w:val="center"/>
          </w:tcPr>
          <w:p w14:paraId="2791D0F8">
            <w:r>
              <w:rPr>
                <w:rFonts w:hint="eastAsia"/>
              </w:rPr>
              <w:t>业务应用对应编号</w:t>
            </w:r>
          </w:p>
        </w:tc>
      </w:tr>
      <w:tr w14:paraId="3CB4C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4" w:type="dxa"/>
            <w:vAlign w:val="center"/>
          </w:tcPr>
          <w:p w14:paraId="4F0B3E51">
            <w:r>
              <w:rPr>
                <w:rFonts w:hint="eastAsia"/>
              </w:rPr>
              <w:t>地市编码</w:t>
            </w:r>
          </w:p>
        </w:tc>
        <w:tc>
          <w:tcPr>
            <w:tcW w:w="1704" w:type="dxa"/>
            <w:vAlign w:val="center"/>
          </w:tcPr>
          <w:p w14:paraId="7D628E20">
            <w:r>
              <w:rPr>
                <w:rFonts w:hint="eastAsia"/>
              </w:rPr>
              <w:t>15、16</w:t>
            </w:r>
          </w:p>
        </w:tc>
        <w:tc>
          <w:tcPr>
            <w:tcW w:w="5151" w:type="dxa"/>
            <w:gridSpan w:val="2"/>
            <w:vAlign w:val="center"/>
          </w:tcPr>
          <w:p w14:paraId="48F3669F">
            <w:r>
              <w:rPr>
                <w:rFonts w:hint="eastAsia"/>
              </w:rPr>
              <w:t>地市编码，对照表见B.2</w:t>
            </w:r>
          </w:p>
        </w:tc>
      </w:tr>
      <w:tr w14:paraId="14D1A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4" w:type="dxa"/>
            <w:vAlign w:val="center"/>
          </w:tcPr>
          <w:p w14:paraId="7EEF3932">
            <w:r>
              <w:rPr>
                <w:rFonts w:hint="eastAsia"/>
              </w:rPr>
              <w:t>设备序号</w:t>
            </w:r>
          </w:p>
        </w:tc>
        <w:tc>
          <w:tcPr>
            <w:tcW w:w="1704" w:type="dxa"/>
            <w:vAlign w:val="center"/>
          </w:tcPr>
          <w:p w14:paraId="3A723B9C">
            <w:r>
              <w:rPr>
                <w:rFonts w:hint="eastAsia"/>
              </w:rPr>
              <w:t>17、18、19、20</w:t>
            </w:r>
          </w:p>
        </w:tc>
        <w:tc>
          <w:tcPr>
            <w:tcW w:w="5151" w:type="dxa"/>
            <w:gridSpan w:val="2"/>
            <w:vAlign w:val="center"/>
          </w:tcPr>
          <w:p w14:paraId="4B65A0AB">
            <w:r>
              <w:rPr>
                <w:rFonts w:hint="eastAsia"/>
              </w:rPr>
              <w:t>设备序号</w:t>
            </w:r>
          </w:p>
        </w:tc>
      </w:tr>
    </w:tbl>
    <w:p w14:paraId="4A148CA1"/>
    <w:p w14:paraId="1163EB3C">
      <w:pPr>
        <w:pStyle w:val="29"/>
        <w:numPr>
          <w:ilvl w:val="2"/>
          <w:numId w:val="0"/>
        </w:numPr>
        <w:jc w:val="center"/>
        <w:rPr>
          <w:szCs w:val="22"/>
        </w:rPr>
      </w:pPr>
      <w:bookmarkStart w:id="61" w:name="_Toc200462435"/>
      <w:r>
        <w:rPr>
          <w:rFonts w:hint="eastAsia"/>
          <w:szCs w:val="22"/>
        </w:rPr>
        <w:t>B.2设备所在地编码表</w:t>
      </w:r>
      <w:bookmarkEnd w:id="61"/>
    </w:p>
    <w:tbl>
      <w:tblPr>
        <w:tblStyle w:val="18"/>
        <w:tblW w:w="8538" w:type="dxa"/>
        <w:tblInd w:w="-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2"/>
        <w:gridCol w:w="4287"/>
        <w:gridCol w:w="2209"/>
      </w:tblGrid>
      <w:tr w14:paraId="583F0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tcBorders>
              <w:tl2br w:val="nil"/>
              <w:tr2bl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144221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  <w:lang w:bidi="ar"/>
              </w:rPr>
              <w:t>省/自治区/直辖市</w:t>
            </w:r>
          </w:p>
          <w:p w14:paraId="6DDD4052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  <w:lang w:bidi="ar"/>
              </w:rPr>
              <w:t>/特别行政区</w:t>
            </w: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BF973D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sz w:val="22"/>
                <w:szCs w:val="22"/>
              </w:rPr>
              <w:t>直辖市/地级市/自治州/自治区盟</w:t>
            </w:r>
          </w:p>
          <w:p w14:paraId="0BDCCD4E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sz w:val="22"/>
                <w:szCs w:val="22"/>
              </w:rPr>
              <w:t>/特别行政区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0BCDB8A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  <w:lang w:bidi="ar"/>
              </w:rPr>
              <w:t>行政区划代码</w:t>
            </w:r>
          </w:p>
        </w:tc>
      </w:tr>
      <w:tr w14:paraId="44F2B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5A6740D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DBEB837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8ADF73C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110000</w:t>
            </w:r>
          </w:p>
        </w:tc>
      </w:tr>
      <w:tr w14:paraId="28156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D5CD602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D8ADEA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38C4A91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120000</w:t>
            </w:r>
          </w:p>
        </w:tc>
      </w:tr>
      <w:tr w14:paraId="7806D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76B3A6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7ACC9ED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石家庄市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ACB65A2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130100</w:t>
            </w:r>
          </w:p>
        </w:tc>
      </w:tr>
      <w:tr w14:paraId="44169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A874F60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3FCF1A9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唐山市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9CFCDCA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130200</w:t>
            </w:r>
          </w:p>
        </w:tc>
      </w:tr>
      <w:tr w14:paraId="6079A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2FA077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CFC83B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秦皇岛市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E5510FE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130300</w:t>
            </w:r>
          </w:p>
        </w:tc>
      </w:tr>
      <w:tr w14:paraId="27CB5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5C0E06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36E454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邯郸市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863CD64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130400</w:t>
            </w:r>
          </w:p>
        </w:tc>
      </w:tr>
      <w:tr w14:paraId="64674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F976020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D4F79B4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邢台市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CFCAC34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130500</w:t>
            </w:r>
          </w:p>
        </w:tc>
      </w:tr>
      <w:tr w14:paraId="6420E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8479F1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EAF10EC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保定市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D28DFDD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130600</w:t>
            </w:r>
          </w:p>
        </w:tc>
      </w:tr>
      <w:tr w14:paraId="331B6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D88CC3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4102E01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张家口市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BC1C124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130700</w:t>
            </w:r>
          </w:p>
        </w:tc>
      </w:tr>
      <w:tr w14:paraId="6729F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D6563B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5B02837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承德市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203CF07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130800</w:t>
            </w:r>
          </w:p>
        </w:tc>
      </w:tr>
      <w:tr w14:paraId="478B9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0A489B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3454B56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沧州市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468121D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130900</w:t>
            </w:r>
          </w:p>
        </w:tc>
      </w:tr>
      <w:tr w14:paraId="3F769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21D963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418AB9F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廊坊市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17CE554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131000</w:t>
            </w:r>
          </w:p>
        </w:tc>
      </w:tr>
      <w:tr w14:paraId="72A4B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8963B5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8C2ED86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衡水市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91EEE32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131100</w:t>
            </w:r>
          </w:p>
        </w:tc>
      </w:tr>
      <w:tr w14:paraId="4143A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401D6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58564BD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太原市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9767A6F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140100</w:t>
            </w:r>
          </w:p>
        </w:tc>
      </w:tr>
      <w:tr w14:paraId="3513C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BF6703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83C5DAE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大同市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EE2924F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140200</w:t>
            </w:r>
          </w:p>
        </w:tc>
      </w:tr>
      <w:tr w14:paraId="563B6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1BCC83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25A812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阳泉市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518DF4C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140300</w:t>
            </w:r>
          </w:p>
        </w:tc>
      </w:tr>
      <w:tr w14:paraId="12F84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EF855E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804CB0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长治市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AED76ED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140400</w:t>
            </w:r>
          </w:p>
        </w:tc>
      </w:tr>
      <w:tr w14:paraId="33C3F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91A4C9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0F9C8CC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晋城市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99928ED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140500</w:t>
            </w:r>
          </w:p>
        </w:tc>
      </w:tr>
      <w:tr w14:paraId="7CBD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1106F0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E81301E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朔州市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D1FEC67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140600</w:t>
            </w:r>
          </w:p>
        </w:tc>
      </w:tr>
      <w:tr w14:paraId="3BC5F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AA2240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2F0ECD0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晋中市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FB988E7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140700</w:t>
            </w:r>
          </w:p>
        </w:tc>
      </w:tr>
      <w:tr w14:paraId="0BFD1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5EBA744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C7C99E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运城市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328B6E4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140800</w:t>
            </w:r>
          </w:p>
        </w:tc>
      </w:tr>
      <w:tr w14:paraId="03CFB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702C47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0390306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忻州市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635AA3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140900</w:t>
            </w:r>
          </w:p>
        </w:tc>
      </w:tr>
      <w:tr w14:paraId="22A16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318B62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611FD71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临汾市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B34C61F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141000</w:t>
            </w:r>
          </w:p>
        </w:tc>
      </w:tr>
      <w:tr w14:paraId="3F3B7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EC1B3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0DDD5B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吕梁市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95BBBAC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141100</w:t>
            </w:r>
          </w:p>
        </w:tc>
      </w:tr>
      <w:tr w14:paraId="4E731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83E941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3C54280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呼和浩特市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1950F28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150100</w:t>
            </w:r>
          </w:p>
        </w:tc>
      </w:tr>
      <w:tr w14:paraId="348CF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17F597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D98DD6F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包头市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C73E109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150200</w:t>
            </w:r>
          </w:p>
        </w:tc>
      </w:tr>
      <w:tr w14:paraId="3466B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FF51C20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944BA9D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乌海市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CB7DB58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150300</w:t>
            </w:r>
          </w:p>
        </w:tc>
      </w:tr>
      <w:tr w14:paraId="10D63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353BD14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E899A4F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赤峰市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FF18DB6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150400</w:t>
            </w:r>
          </w:p>
        </w:tc>
      </w:tr>
      <w:tr w14:paraId="482C1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60C0FA0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7C01FEE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通辽市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095A6C8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150500</w:t>
            </w:r>
          </w:p>
        </w:tc>
      </w:tr>
      <w:tr w14:paraId="6C5A9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FA55CC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5E5501A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鄂尔多斯市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93EE16B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150600</w:t>
            </w:r>
          </w:p>
        </w:tc>
      </w:tr>
      <w:tr w14:paraId="784B2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A354BB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9A7212C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呼伦贝尔市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BB05F77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150700</w:t>
            </w:r>
          </w:p>
        </w:tc>
      </w:tr>
      <w:tr w14:paraId="1D9EC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5378BF4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F010427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巴彦淖尔市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509376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150800</w:t>
            </w:r>
          </w:p>
        </w:tc>
      </w:tr>
      <w:tr w14:paraId="0969F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063B4F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C21A29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乌兰察布市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166A236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150900</w:t>
            </w:r>
          </w:p>
        </w:tc>
      </w:tr>
      <w:tr w14:paraId="57B18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11E2F1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E00B016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兴安盟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B702112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152200</w:t>
            </w:r>
          </w:p>
        </w:tc>
      </w:tr>
      <w:tr w14:paraId="0BD9C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120FDB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9B20F2C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锡林郭勒盟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EFD05F1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152500</w:t>
            </w:r>
          </w:p>
        </w:tc>
      </w:tr>
      <w:tr w14:paraId="07211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D56B11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1D46F3C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阿拉善盟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DBC2D43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152900</w:t>
            </w:r>
          </w:p>
        </w:tc>
      </w:tr>
      <w:tr w14:paraId="07A44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49D80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7F15FE1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沈阳市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1F824AF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210100</w:t>
            </w:r>
          </w:p>
        </w:tc>
      </w:tr>
      <w:tr w14:paraId="1D9DE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45CE79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B2C9E16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大连市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9B987DC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210200</w:t>
            </w:r>
          </w:p>
        </w:tc>
      </w:tr>
      <w:tr w14:paraId="336CF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16ABE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9CDC403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鞍山市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5E59409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210300</w:t>
            </w:r>
          </w:p>
        </w:tc>
      </w:tr>
      <w:tr w14:paraId="78684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6F1B79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21D67BD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抚顺市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D217A94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210400</w:t>
            </w:r>
          </w:p>
        </w:tc>
      </w:tr>
      <w:tr w14:paraId="0DCCB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4625694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BA042E8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本溪市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E33A1A3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210500</w:t>
            </w:r>
          </w:p>
        </w:tc>
      </w:tr>
      <w:tr w14:paraId="35A3D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2B56855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47035F6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丹东市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FD2D0DF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210600</w:t>
            </w:r>
          </w:p>
        </w:tc>
      </w:tr>
      <w:tr w14:paraId="52130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94E832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40B1D6F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锦州市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974D4C3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210700</w:t>
            </w:r>
          </w:p>
        </w:tc>
      </w:tr>
      <w:tr w14:paraId="78FBB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E2C677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88AC26F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营口市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E51F39E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210800</w:t>
            </w:r>
          </w:p>
        </w:tc>
      </w:tr>
      <w:tr w14:paraId="1B441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CE7C59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293339B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阜新市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42F7263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210900</w:t>
            </w:r>
          </w:p>
        </w:tc>
      </w:tr>
      <w:tr w14:paraId="63E45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E79673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278850A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辽阳市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49499FD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211000</w:t>
            </w:r>
          </w:p>
        </w:tc>
      </w:tr>
      <w:tr w14:paraId="378B2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92DBAE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A692B5A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盘锦市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FB1154E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211100</w:t>
            </w:r>
          </w:p>
        </w:tc>
      </w:tr>
      <w:tr w14:paraId="14A06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FE4BBF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50B4F24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铁岭市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DE7E748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211200</w:t>
            </w:r>
          </w:p>
        </w:tc>
      </w:tr>
      <w:tr w14:paraId="02C06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8D240E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511106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朝阳市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AAEE628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211300</w:t>
            </w:r>
          </w:p>
        </w:tc>
      </w:tr>
      <w:tr w14:paraId="77E30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99D024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76C9F9C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葫芦岛市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D33D0ED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211400</w:t>
            </w:r>
          </w:p>
        </w:tc>
      </w:tr>
      <w:tr w14:paraId="62991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BE532D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2DCFE76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长春市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31AB4DA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220100</w:t>
            </w:r>
          </w:p>
        </w:tc>
      </w:tr>
      <w:tr w14:paraId="73B44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5A2DCB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3FA0F7A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吉林市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B30A199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220200</w:t>
            </w:r>
          </w:p>
        </w:tc>
      </w:tr>
      <w:tr w14:paraId="3AAE6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55B78C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13598F4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四平市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0398BA1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220300</w:t>
            </w:r>
          </w:p>
        </w:tc>
      </w:tr>
      <w:tr w14:paraId="60360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EEAD14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16C1A31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辽源市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B358B83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220400</w:t>
            </w:r>
          </w:p>
        </w:tc>
      </w:tr>
      <w:tr w14:paraId="2F08B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38CEBD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040AC84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通化市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C26FEC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220500</w:t>
            </w:r>
          </w:p>
        </w:tc>
      </w:tr>
      <w:tr w14:paraId="6D132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1F918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F1EB49F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白山市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80403D1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220600</w:t>
            </w:r>
          </w:p>
        </w:tc>
      </w:tr>
      <w:tr w14:paraId="0B7FA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34EF4E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7163E5F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松原市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B63B767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220700</w:t>
            </w:r>
          </w:p>
        </w:tc>
      </w:tr>
      <w:tr w14:paraId="46C62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BEA141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E10B28F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白城市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19EDE63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220800</w:t>
            </w:r>
          </w:p>
        </w:tc>
      </w:tr>
      <w:tr w14:paraId="60FDB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A9B64C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676AB7D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延边朝鲜族自治州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19DE241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222400</w:t>
            </w:r>
          </w:p>
        </w:tc>
      </w:tr>
      <w:tr w14:paraId="5C202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15F2B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B22873D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哈尔滨市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6AB13B7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230100</w:t>
            </w:r>
          </w:p>
        </w:tc>
      </w:tr>
      <w:tr w14:paraId="198F6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9D0907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1427EDE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齐齐哈尔市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F09E47C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230200</w:t>
            </w:r>
          </w:p>
        </w:tc>
      </w:tr>
      <w:tr w14:paraId="27464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C8C3C05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AE75A0B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鸡西市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87623C0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230300</w:t>
            </w:r>
          </w:p>
        </w:tc>
      </w:tr>
      <w:tr w14:paraId="79BC1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E60E874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6C27EA8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鹤岗市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E81EF0A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230400</w:t>
            </w:r>
          </w:p>
        </w:tc>
      </w:tr>
      <w:tr w14:paraId="25E13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0CF88F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4C6BA74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双鸭山市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6EBF9F7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230500</w:t>
            </w:r>
          </w:p>
        </w:tc>
      </w:tr>
      <w:tr w14:paraId="3C451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CCB238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81E144F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大庆市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4FDEBA0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230600</w:t>
            </w:r>
          </w:p>
        </w:tc>
      </w:tr>
      <w:tr w14:paraId="344F9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0FE363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3738A2A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伊春市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2885C74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230700</w:t>
            </w:r>
          </w:p>
        </w:tc>
      </w:tr>
      <w:tr w14:paraId="7F957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C5CB75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BF270E1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佳木斯市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EE12D58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230800</w:t>
            </w:r>
          </w:p>
        </w:tc>
      </w:tr>
      <w:tr w14:paraId="59123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5439F9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E4E8CD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七台河市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67D1EC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230900</w:t>
            </w:r>
          </w:p>
        </w:tc>
      </w:tr>
      <w:tr w14:paraId="5EAA5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A68563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FBFB0AD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牡丹江市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7E9C7FE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231000</w:t>
            </w:r>
          </w:p>
        </w:tc>
      </w:tr>
      <w:tr w14:paraId="4357B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714399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DF35F87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黑河市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CA4A4EC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231100</w:t>
            </w:r>
          </w:p>
        </w:tc>
      </w:tr>
      <w:tr w14:paraId="6B04D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6AE802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F77B030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绥化市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DAEEE9C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231200</w:t>
            </w:r>
          </w:p>
        </w:tc>
      </w:tr>
      <w:tr w14:paraId="60354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4385B2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10E89AA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大兴安岭地区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5C42110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232700</w:t>
            </w:r>
          </w:p>
        </w:tc>
      </w:tr>
      <w:tr w14:paraId="4C1B7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7308FA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D03A581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FF10361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310000</w:t>
            </w:r>
          </w:p>
        </w:tc>
      </w:tr>
      <w:tr w14:paraId="2C37B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5E1FA8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9550D78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南京市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EF29B2C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320100</w:t>
            </w:r>
          </w:p>
        </w:tc>
      </w:tr>
      <w:tr w14:paraId="06E38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001A670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A5AFE3E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无锡市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FD84532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320200</w:t>
            </w:r>
          </w:p>
        </w:tc>
      </w:tr>
      <w:tr w14:paraId="28E71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13C8F1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B4B92D8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徐州市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D4D489A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320300</w:t>
            </w:r>
          </w:p>
        </w:tc>
      </w:tr>
      <w:tr w14:paraId="13752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4808E9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2EAFA1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常州市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B883564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320400</w:t>
            </w:r>
          </w:p>
        </w:tc>
      </w:tr>
      <w:tr w14:paraId="54579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07F01D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3767C94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苏州市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396340D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320500</w:t>
            </w:r>
          </w:p>
        </w:tc>
      </w:tr>
      <w:tr w14:paraId="29031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FE17B3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8415D6D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南通市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EA9F40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320600</w:t>
            </w:r>
          </w:p>
        </w:tc>
      </w:tr>
      <w:tr w14:paraId="5FBAA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08E54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B5019D3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连云港市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AFB8F71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320700</w:t>
            </w:r>
          </w:p>
        </w:tc>
      </w:tr>
      <w:tr w14:paraId="382D4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6F56BF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03B945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淮安市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8B66428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320800</w:t>
            </w:r>
          </w:p>
        </w:tc>
      </w:tr>
      <w:tr w14:paraId="3C31F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BEBBD9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DD43ABE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盐城市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1DE6769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320900</w:t>
            </w:r>
          </w:p>
        </w:tc>
      </w:tr>
      <w:tr w14:paraId="231C8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525F7A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C9B82CF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扬州市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4F62CAB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321000</w:t>
            </w:r>
          </w:p>
        </w:tc>
      </w:tr>
      <w:tr w14:paraId="10F61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813D70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C2CE7AE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镇江市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1C0EAA1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321100</w:t>
            </w:r>
          </w:p>
        </w:tc>
      </w:tr>
      <w:tr w14:paraId="1B0CF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CA95D1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8660DE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泰州市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E2F639B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321200</w:t>
            </w:r>
          </w:p>
        </w:tc>
      </w:tr>
      <w:tr w14:paraId="43EBF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B4F868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4E9F438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宿迁市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E4ABAC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321300</w:t>
            </w:r>
          </w:p>
        </w:tc>
      </w:tr>
      <w:tr w14:paraId="5F9E6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F00444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84893DD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杭州市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35D5BF9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330100</w:t>
            </w:r>
          </w:p>
        </w:tc>
      </w:tr>
      <w:tr w14:paraId="23A18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AB17D9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62BEEB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宁波市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E718253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330200</w:t>
            </w:r>
          </w:p>
        </w:tc>
      </w:tr>
      <w:tr w14:paraId="1F813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773CBE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0617C44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温州市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6E8E40B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330300</w:t>
            </w:r>
          </w:p>
        </w:tc>
      </w:tr>
      <w:tr w14:paraId="592DE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BCE231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E2502D1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嘉兴市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CEA077C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330400</w:t>
            </w:r>
          </w:p>
        </w:tc>
      </w:tr>
      <w:tr w14:paraId="203C0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120AA6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D373D90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湖州市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B41A3F6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330500</w:t>
            </w:r>
          </w:p>
        </w:tc>
      </w:tr>
      <w:tr w14:paraId="34743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B13809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639EDAF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绍兴市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7604CEF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330600</w:t>
            </w:r>
          </w:p>
        </w:tc>
      </w:tr>
      <w:tr w14:paraId="500D2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99A1284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6C54B90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金华市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9F0A59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330700</w:t>
            </w:r>
          </w:p>
        </w:tc>
      </w:tr>
      <w:tr w14:paraId="377E8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F3848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D3070E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衢州市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667644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330800</w:t>
            </w:r>
          </w:p>
        </w:tc>
      </w:tr>
      <w:tr w14:paraId="26A75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B16D175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56E3160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舟山市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F68E85E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330900</w:t>
            </w:r>
          </w:p>
        </w:tc>
      </w:tr>
      <w:tr w14:paraId="5FA85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9C374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D01D9D0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台州市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B0DE8C9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331000</w:t>
            </w:r>
          </w:p>
        </w:tc>
      </w:tr>
      <w:tr w14:paraId="65341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89E5DB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E7D684E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丽水市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C174EBB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331100</w:t>
            </w:r>
          </w:p>
        </w:tc>
      </w:tr>
      <w:tr w14:paraId="64820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BB44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A359526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合肥市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4A7CD76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340100</w:t>
            </w:r>
          </w:p>
        </w:tc>
      </w:tr>
      <w:tr w14:paraId="25699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C87F77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72E0566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芜湖市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B91DA1D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340200</w:t>
            </w:r>
          </w:p>
        </w:tc>
      </w:tr>
      <w:tr w14:paraId="1A6BA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EB9D26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9CAE111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蚌埠市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728FC81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340300</w:t>
            </w:r>
          </w:p>
        </w:tc>
      </w:tr>
      <w:tr w14:paraId="778DF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96633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A690274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淮南市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990154E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340400</w:t>
            </w:r>
          </w:p>
        </w:tc>
      </w:tr>
      <w:tr w14:paraId="0120A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B4E43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2A5165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马鞍山市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256A5B9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340500</w:t>
            </w:r>
          </w:p>
        </w:tc>
      </w:tr>
      <w:tr w14:paraId="517C3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D530E9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663E118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淮北市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0BF2F08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340600</w:t>
            </w:r>
          </w:p>
        </w:tc>
      </w:tr>
      <w:tr w14:paraId="2CAE2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D191E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6D7AFFA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铜陵市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B86C7DC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340700</w:t>
            </w:r>
          </w:p>
        </w:tc>
      </w:tr>
      <w:tr w14:paraId="35642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0DC9C35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A615A8C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安庆市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3DB76AA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340800</w:t>
            </w:r>
          </w:p>
        </w:tc>
      </w:tr>
      <w:tr w14:paraId="41B12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F53F1D0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270A9B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黄山市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72B42DF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341000</w:t>
            </w:r>
          </w:p>
        </w:tc>
      </w:tr>
      <w:tr w14:paraId="397D7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55AFEA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EE8E98B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滁州市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8546A43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341100</w:t>
            </w:r>
          </w:p>
        </w:tc>
      </w:tr>
      <w:tr w14:paraId="15503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E50BF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A07EA54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阜阳市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CB560D2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341200</w:t>
            </w:r>
          </w:p>
        </w:tc>
      </w:tr>
      <w:tr w14:paraId="78B27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240BAE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84F3FEE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宿州市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3546BA6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341300</w:t>
            </w:r>
          </w:p>
        </w:tc>
      </w:tr>
      <w:tr w14:paraId="27269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2C47EF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74893F0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六安市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6604AE9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341500</w:t>
            </w:r>
          </w:p>
        </w:tc>
      </w:tr>
      <w:tr w14:paraId="04A1A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49D1B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0FE28BA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亳州市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16D2E9A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341600</w:t>
            </w:r>
          </w:p>
        </w:tc>
      </w:tr>
      <w:tr w14:paraId="40F15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9349AD5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224C7A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池州市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80B34B1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341700</w:t>
            </w:r>
          </w:p>
        </w:tc>
      </w:tr>
      <w:tr w14:paraId="45A2F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579431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8102187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宣城市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DE2ECCB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341800</w:t>
            </w:r>
          </w:p>
        </w:tc>
      </w:tr>
      <w:tr w14:paraId="75961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8C8B17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64C10A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福州市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F27668E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350100</w:t>
            </w:r>
          </w:p>
        </w:tc>
      </w:tr>
      <w:tr w14:paraId="3F5EB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AD1DAD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FC60628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厦门市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AE71D5F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350200</w:t>
            </w:r>
          </w:p>
        </w:tc>
      </w:tr>
      <w:tr w14:paraId="54ACD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F446CB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F0B755B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莆田市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5A20BD6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350300</w:t>
            </w:r>
          </w:p>
        </w:tc>
      </w:tr>
      <w:tr w14:paraId="440A5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63D83F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0FD90B4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三明市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AA4EC4F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350400</w:t>
            </w:r>
          </w:p>
        </w:tc>
      </w:tr>
      <w:tr w14:paraId="71883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E79ED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CC59B3C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泉州市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3E133AD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350500</w:t>
            </w:r>
          </w:p>
        </w:tc>
      </w:tr>
      <w:tr w14:paraId="16BE5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19B32D5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9F9D82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漳州市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0E5B0D9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350600</w:t>
            </w:r>
          </w:p>
        </w:tc>
      </w:tr>
      <w:tr w14:paraId="0AB9B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E4A293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E1D05C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南平市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A730CAA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350700</w:t>
            </w:r>
          </w:p>
        </w:tc>
      </w:tr>
      <w:tr w14:paraId="19B17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16708B0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8C4FCEA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龙岩市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8276097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350800</w:t>
            </w:r>
          </w:p>
        </w:tc>
      </w:tr>
      <w:tr w14:paraId="7A530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8C538C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120E97D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宁德市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6AA3227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350900</w:t>
            </w:r>
          </w:p>
        </w:tc>
      </w:tr>
      <w:tr w14:paraId="7CF5B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E88DD1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39648C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南昌市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77274BF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360100</w:t>
            </w:r>
          </w:p>
        </w:tc>
      </w:tr>
      <w:tr w14:paraId="04A23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8D3A6D4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AB3FE16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景德镇市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6278190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360200</w:t>
            </w:r>
          </w:p>
        </w:tc>
      </w:tr>
      <w:tr w14:paraId="36A90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E136C6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A329990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萍乡市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23A0399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360300</w:t>
            </w:r>
          </w:p>
        </w:tc>
      </w:tr>
      <w:tr w14:paraId="75491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744CD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4B4A494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九江市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11A9EC1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360400</w:t>
            </w:r>
          </w:p>
        </w:tc>
      </w:tr>
      <w:tr w14:paraId="3106E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FCC87F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48991C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新余市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CA996B2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360500</w:t>
            </w:r>
          </w:p>
        </w:tc>
      </w:tr>
      <w:tr w14:paraId="530C1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1FD404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B988B17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鹰潭市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61C9EFD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360600</w:t>
            </w:r>
          </w:p>
        </w:tc>
      </w:tr>
      <w:tr w14:paraId="5D8A9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279F5A5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BD16BF1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赣州市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C26F4CF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360700</w:t>
            </w:r>
          </w:p>
        </w:tc>
      </w:tr>
      <w:tr w14:paraId="2788D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8E584D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82727C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吉安市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12D725A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360800</w:t>
            </w:r>
          </w:p>
        </w:tc>
      </w:tr>
      <w:tr w14:paraId="789F9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71239A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1399E8C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宜春市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A841828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360900</w:t>
            </w:r>
          </w:p>
        </w:tc>
      </w:tr>
      <w:tr w14:paraId="1D654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BD1AD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DBACBA0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抚州市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2226ABB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361000</w:t>
            </w:r>
          </w:p>
        </w:tc>
      </w:tr>
      <w:tr w14:paraId="17AB0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10F2C85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E2BD58A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上饶市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2ABE634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361100</w:t>
            </w:r>
          </w:p>
        </w:tc>
      </w:tr>
      <w:tr w14:paraId="6F80D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867FF6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8BECFF6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济南市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B3D08A0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370100</w:t>
            </w:r>
          </w:p>
        </w:tc>
      </w:tr>
      <w:tr w14:paraId="163A3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BC8811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60D6909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青岛市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B8346A7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370200</w:t>
            </w:r>
          </w:p>
        </w:tc>
      </w:tr>
      <w:tr w14:paraId="649E3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2CF0655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B32D4E6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淄博市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81E7C9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370300</w:t>
            </w:r>
          </w:p>
        </w:tc>
      </w:tr>
      <w:tr w14:paraId="1DF98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3EC3EB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92F7C67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枣庄市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DC4478B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370400</w:t>
            </w:r>
          </w:p>
        </w:tc>
      </w:tr>
      <w:tr w14:paraId="21C9D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9D585C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F7A00A7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东营市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677ECF1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370500</w:t>
            </w:r>
          </w:p>
        </w:tc>
      </w:tr>
      <w:tr w14:paraId="4FE1A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75A76C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48C2FCC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烟台市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1128E1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370600</w:t>
            </w:r>
          </w:p>
        </w:tc>
      </w:tr>
      <w:tr w14:paraId="1D90B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EF02E95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F37D74D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潍坊市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C4BA8A0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370700</w:t>
            </w:r>
          </w:p>
        </w:tc>
      </w:tr>
      <w:tr w14:paraId="5747C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4685D0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2C670B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济宁市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1DE469D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370800</w:t>
            </w:r>
          </w:p>
        </w:tc>
      </w:tr>
      <w:tr w14:paraId="72AE3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EC83A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7836FB7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泰安市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861956D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370900</w:t>
            </w:r>
          </w:p>
        </w:tc>
      </w:tr>
      <w:tr w14:paraId="5D8BF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087F5F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AF2FFBC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威海市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7499953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371000</w:t>
            </w:r>
          </w:p>
        </w:tc>
      </w:tr>
      <w:tr w14:paraId="14906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9CE97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AB6A660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日照市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C19604F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371100</w:t>
            </w:r>
          </w:p>
        </w:tc>
      </w:tr>
      <w:tr w14:paraId="5029E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326737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5279668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临沂市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AC20441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371300</w:t>
            </w:r>
          </w:p>
        </w:tc>
      </w:tr>
      <w:tr w14:paraId="79FFC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3AAE4F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E1FB15F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德州市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0E4864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371400</w:t>
            </w:r>
          </w:p>
        </w:tc>
      </w:tr>
      <w:tr w14:paraId="3BB4A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4D5A175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29FE4BC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聊城市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B16FB53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371500</w:t>
            </w:r>
          </w:p>
        </w:tc>
      </w:tr>
      <w:tr w14:paraId="1A036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CDA6B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88253C4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滨州市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AD43508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371600</w:t>
            </w:r>
          </w:p>
        </w:tc>
      </w:tr>
      <w:tr w14:paraId="27B0E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CFA74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F50DF6D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菏泽市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C983EDF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371700</w:t>
            </w:r>
          </w:p>
        </w:tc>
      </w:tr>
      <w:tr w14:paraId="55BC4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9C980A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259B97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郑州市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72C3363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410100</w:t>
            </w:r>
          </w:p>
        </w:tc>
      </w:tr>
      <w:tr w14:paraId="41B80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34F8ED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E2701D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开封市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97DFF4E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410200</w:t>
            </w:r>
          </w:p>
        </w:tc>
      </w:tr>
      <w:tr w14:paraId="782CF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CBC01C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39DA834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洛阳市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24ABC77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410300</w:t>
            </w:r>
          </w:p>
        </w:tc>
      </w:tr>
      <w:tr w14:paraId="779D5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04417B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F4F7DE8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平顶山市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79E1BCD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410400</w:t>
            </w:r>
          </w:p>
        </w:tc>
      </w:tr>
      <w:tr w14:paraId="3F65F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3810E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0ED793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安阳市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14FD9DF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410500</w:t>
            </w:r>
          </w:p>
        </w:tc>
      </w:tr>
      <w:tr w14:paraId="66FC5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6CA621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D2281D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鹤壁市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FDB313B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410600</w:t>
            </w:r>
          </w:p>
        </w:tc>
      </w:tr>
      <w:tr w14:paraId="56802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90A7FB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2D2B4ED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新乡市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8739DFA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410700</w:t>
            </w:r>
          </w:p>
        </w:tc>
      </w:tr>
      <w:tr w14:paraId="34554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EF76C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9AD23F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焦作市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2496284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410800</w:t>
            </w:r>
          </w:p>
        </w:tc>
      </w:tr>
      <w:tr w14:paraId="06FB2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77BAE8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EE3EB00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濮阳市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8BB5D68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410900</w:t>
            </w:r>
          </w:p>
        </w:tc>
      </w:tr>
      <w:tr w14:paraId="2322B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70A33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B319CA4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许昌市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9531393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411000</w:t>
            </w:r>
          </w:p>
        </w:tc>
      </w:tr>
      <w:tr w14:paraId="3886A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6383D6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698E2E0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漯河市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2447D46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411100</w:t>
            </w:r>
          </w:p>
        </w:tc>
      </w:tr>
      <w:tr w14:paraId="70A9F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1DBE7A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C52982F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三门峡市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7A5047C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411200</w:t>
            </w:r>
          </w:p>
        </w:tc>
      </w:tr>
      <w:tr w14:paraId="0F8CC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BC2A3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4AD7A2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南阳市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E33AD51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411300</w:t>
            </w:r>
          </w:p>
        </w:tc>
      </w:tr>
      <w:tr w14:paraId="5BA4C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6E298F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E126509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商丘市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2BB0468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411400</w:t>
            </w:r>
          </w:p>
        </w:tc>
      </w:tr>
      <w:tr w14:paraId="6D895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A6A99B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698AE8B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信阳市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A6CDDE4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411500</w:t>
            </w:r>
          </w:p>
        </w:tc>
      </w:tr>
      <w:tr w14:paraId="003A7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869BFC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BEFEFEB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周口市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ED3D90B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411600</w:t>
            </w:r>
          </w:p>
        </w:tc>
      </w:tr>
      <w:tr w14:paraId="7474D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FCF790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FB23271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驻马店市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2460D31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411700</w:t>
            </w:r>
          </w:p>
        </w:tc>
      </w:tr>
      <w:tr w14:paraId="1F798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1BF854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B67E527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武汉市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BCF0182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420100</w:t>
            </w:r>
          </w:p>
        </w:tc>
      </w:tr>
      <w:tr w14:paraId="2FCBA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3535CB0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01790F3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黄石市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32078EB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420200</w:t>
            </w:r>
          </w:p>
        </w:tc>
      </w:tr>
      <w:tr w14:paraId="48EF4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24CE5C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B16FF0B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十堰市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C433258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420300</w:t>
            </w:r>
          </w:p>
        </w:tc>
      </w:tr>
      <w:tr w14:paraId="533C7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DDC8444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FCAF3C1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宜昌市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7F5FECB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420500</w:t>
            </w:r>
          </w:p>
        </w:tc>
      </w:tr>
      <w:tr w14:paraId="0C01B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1A4AF1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5DEE60B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襄阳市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32C0D29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420600</w:t>
            </w:r>
          </w:p>
        </w:tc>
      </w:tr>
      <w:tr w14:paraId="19299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9D2AEE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28BDEF4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鄂州市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AF52217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420700</w:t>
            </w:r>
          </w:p>
        </w:tc>
      </w:tr>
      <w:tr w14:paraId="7ED2D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AD180C0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24545A8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荆门市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68DF3E8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420800</w:t>
            </w:r>
          </w:p>
        </w:tc>
      </w:tr>
      <w:tr w14:paraId="45CB6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95F797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EC301EC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孝感市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A2DB02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420900</w:t>
            </w:r>
          </w:p>
        </w:tc>
      </w:tr>
      <w:tr w14:paraId="5B2D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833F335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C0604D4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荆州市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DF42B48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421000</w:t>
            </w:r>
          </w:p>
        </w:tc>
      </w:tr>
      <w:tr w14:paraId="1AE12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275C20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AA23DDF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黄冈市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D2C6310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421100</w:t>
            </w:r>
          </w:p>
        </w:tc>
      </w:tr>
      <w:tr w14:paraId="1AD01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ADB2EC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59E93A9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咸宁市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F938E8A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421200</w:t>
            </w:r>
          </w:p>
        </w:tc>
      </w:tr>
      <w:tr w14:paraId="18446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D00CC4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2AA315C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随州市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63487A4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421300</w:t>
            </w:r>
          </w:p>
        </w:tc>
      </w:tr>
      <w:tr w14:paraId="1B84A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2B0365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D22842D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恩施土家族苗族自治州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0356587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422800</w:t>
            </w:r>
          </w:p>
        </w:tc>
      </w:tr>
      <w:tr w14:paraId="21328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A419EF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27CDE4C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长沙市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B68DEA8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430100</w:t>
            </w:r>
          </w:p>
        </w:tc>
      </w:tr>
      <w:tr w14:paraId="76184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B4D902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9A077DE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株洲市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C236CF7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430200</w:t>
            </w:r>
          </w:p>
        </w:tc>
      </w:tr>
      <w:tr w14:paraId="4C7E9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6DA4B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855D793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湘潭市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03C1856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430300</w:t>
            </w:r>
          </w:p>
        </w:tc>
      </w:tr>
      <w:tr w14:paraId="135E5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F8E7CA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84FF4B9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衡阳市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E6C1493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430400</w:t>
            </w:r>
          </w:p>
        </w:tc>
      </w:tr>
      <w:tr w14:paraId="44F82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DD5BB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B15514D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邵阳市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BDCE989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430500</w:t>
            </w:r>
          </w:p>
        </w:tc>
      </w:tr>
      <w:tr w14:paraId="235A0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E52901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06F3293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岳阳市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4F4186F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430600</w:t>
            </w:r>
          </w:p>
        </w:tc>
      </w:tr>
      <w:tr w14:paraId="53FDE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F68F34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84B0780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常德市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16B7F42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430700</w:t>
            </w:r>
          </w:p>
        </w:tc>
      </w:tr>
      <w:tr w14:paraId="5F3B3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E449C7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9341DF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张家界市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F6E22D6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430800</w:t>
            </w:r>
          </w:p>
        </w:tc>
      </w:tr>
      <w:tr w14:paraId="2A03D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84F25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0521526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益阳市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8024453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430900</w:t>
            </w:r>
          </w:p>
        </w:tc>
      </w:tr>
      <w:tr w14:paraId="522CC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18800B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9916CCB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郴州市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B074D49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431000</w:t>
            </w:r>
          </w:p>
        </w:tc>
      </w:tr>
      <w:tr w14:paraId="799AA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A5251F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31F45FF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永州市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1CD3C9A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431100</w:t>
            </w:r>
          </w:p>
        </w:tc>
      </w:tr>
      <w:tr w14:paraId="76A69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D32A415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ACD9C7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怀化市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CF824C0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431200</w:t>
            </w:r>
          </w:p>
        </w:tc>
      </w:tr>
      <w:tr w14:paraId="00CCE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F14754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EE3EFF1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娄底市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978F7F3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431300</w:t>
            </w:r>
          </w:p>
        </w:tc>
      </w:tr>
      <w:tr w14:paraId="46004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EF1A6C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79834BB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湘西土家族苗族自治州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52BA25C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433100</w:t>
            </w:r>
          </w:p>
        </w:tc>
      </w:tr>
      <w:tr w14:paraId="4F110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4C7F61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6390408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广州市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45C96C6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440100</w:t>
            </w:r>
          </w:p>
        </w:tc>
      </w:tr>
      <w:tr w14:paraId="5BCE4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BE141B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BA212F1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韶关市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3BD9A1E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440200</w:t>
            </w:r>
          </w:p>
        </w:tc>
      </w:tr>
      <w:tr w14:paraId="6F3D4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289582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A08AF5C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深圳市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A3C1D4E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440300</w:t>
            </w:r>
          </w:p>
        </w:tc>
      </w:tr>
      <w:tr w14:paraId="680B1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8FE0F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6B62F5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珠海市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642B449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440400</w:t>
            </w:r>
          </w:p>
        </w:tc>
      </w:tr>
      <w:tr w14:paraId="31190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88F8E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DC278C8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汕头市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8A084F2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440500</w:t>
            </w:r>
          </w:p>
        </w:tc>
      </w:tr>
      <w:tr w14:paraId="3E681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940F0F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B6A1FA8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佛山市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14D52A2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440600</w:t>
            </w:r>
          </w:p>
        </w:tc>
      </w:tr>
      <w:tr w14:paraId="72C40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99C953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7166C8D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江门市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24F2ED2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440700</w:t>
            </w:r>
          </w:p>
        </w:tc>
      </w:tr>
      <w:tr w14:paraId="3C575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45C187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C2358AF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湛江市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30E080B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440800</w:t>
            </w:r>
          </w:p>
        </w:tc>
      </w:tr>
      <w:tr w14:paraId="63D37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FE2804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A522B8C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茂名市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D5D6AB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440900</w:t>
            </w:r>
          </w:p>
        </w:tc>
      </w:tr>
      <w:tr w14:paraId="14922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2AE88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027BDC3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肇庆市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FA7D48D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441200</w:t>
            </w:r>
          </w:p>
        </w:tc>
      </w:tr>
      <w:tr w14:paraId="12F3E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639B25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E7B990F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惠州市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6ABAC0A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441300</w:t>
            </w:r>
          </w:p>
        </w:tc>
      </w:tr>
      <w:tr w14:paraId="729AD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1429E4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3BE0CF6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梅州市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D04220C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441400</w:t>
            </w:r>
          </w:p>
        </w:tc>
      </w:tr>
      <w:tr w14:paraId="58A0D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36A8D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3F80BDC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汕尾市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DEBC2E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441500</w:t>
            </w:r>
          </w:p>
        </w:tc>
      </w:tr>
      <w:tr w14:paraId="36EB6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CB5E74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97691C4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河源市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4C2F986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441600</w:t>
            </w:r>
          </w:p>
        </w:tc>
      </w:tr>
      <w:tr w14:paraId="0510F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F69D614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A46C689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阳江市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83B469E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441700</w:t>
            </w:r>
          </w:p>
        </w:tc>
      </w:tr>
      <w:tr w14:paraId="72D3D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68E977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7561150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清远市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BE31CC8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441800</w:t>
            </w:r>
          </w:p>
        </w:tc>
      </w:tr>
      <w:tr w14:paraId="064B6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49E7BF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F05CA8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东莞市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C369DAA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441900</w:t>
            </w:r>
          </w:p>
        </w:tc>
      </w:tr>
      <w:tr w14:paraId="1CE3A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5629D5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33BC21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中山市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690D261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442000</w:t>
            </w:r>
          </w:p>
        </w:tc>
      </w:tr>
      <w:tr w14:paraId="3886E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3E432E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4822F1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潮州市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154AD3D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445100</w:t>
            </w:r>
          </w:p>
        </w:tc>
      </w:tr>
      <w:tr w14:paraId="14931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A31D2C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4711601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揭阳市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1661728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445200</w:t>
            </w:r>
          </w:p>
        </w:tc>
      </w:tr>
      <w:tr w14:paraId="07D38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9F9454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AE42624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云浮市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D97E907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445300</w:t>
            </w:r>
          </w:p>
        </w:tc>
      </w:tr>
      <w:tr w14:paraId="07FF4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8550EC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2240310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南宁市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A966DCE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450100</w:t>
            </w:r>
          </w:p>
        </w:tc>
      </w:tr>
      <w:tr w14:paraId="021D9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86EB135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9913383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柳州市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272330E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450200</w:t>
            </w:r>
          </w:p>
        </w:tc>
      </w:tr>
      <w:tr w14:paraId="0E271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B81E4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96E8B5A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桂林市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0E4A1FB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450300</w:t>
            </w:r>
          </w:p>
        </w:tc>
      </w:tr>
      <w:tr w14:paraId="4DE91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20C5D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051A383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梧州市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6FAC87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450400</w:t>
            </w:r>
          </w:p>
        </w:tc>
      </w:tr>
      <w:tr w14:paraId="38B0C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155771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6C6C35D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北海市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24192FD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450500</w:t>
            </w:r>
          </w:p>
        </w:tc>
      </w:tr>
      <w:tr w14:paraId="00432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1FA4E9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AA6A318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防城港市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5CBA343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450600</w:t>
            </w:r>
          </w:p>
        </w:tc>
      </w:tr>
      <w:tr w14:paraId="2A38E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C81825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F71F25C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钦州市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16BA8D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450700</w:t>
            </w:r>
          </w:p>
        </w:tc>
      </w:tr>
      <w:tr w14:paraId="59D5F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3C9051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1D60A6B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贵港市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B5A7F63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450800</w:t>
            </w:r>
          </w:p>
        </w:tc>
      </w:tr>
      <w:tr w14:paraId="62424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023BF9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67AA4A0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玉林市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A0A8FFA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450900</w:t>
            </w:r>
          </w:p>
        </w:tc>
      </w:tr>
      <w:tr w14:paraId="42CB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16317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2745C9B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百色市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5114687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451000</w:t>
            </w:r>
          </w:p>
        </w:tc>
      </w:tr>
      <w:tr w14:paraId="61D4B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50439C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E29F8B6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贺州市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B374167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451100</w:t>
            </w:r>
          </w:p>
        </w:tc>
      </w:tr>
      <w:tr w14:paraId="2C6D9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7F27B7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C7734EE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河池市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4369136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451200</w:t>
            </w:r>
          </w:p>
        </w:tc>
      </w:tr>
      <w:tr w14:paraId="0A649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431028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739E5B4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来宾市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32E183D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451300</w:t>
            </w:r>
          </w:p>
        </w:tc>
      </w:tr>
      <w:tr w14:paraId="67D2F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08ADF0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A9A0EE3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崇左市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33A1F64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451400</w:t>
            </w:r>
          </w:p>
        </w:tc>
      </w:tr>
      <w:tr w14:paraId="2DD35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128A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海南省</w:t>
            </w: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66B007F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海口市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1FEFA42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460100</w:t>
            </w:r>
          </w:p>
        </w:tc>
      </w:tr>
      <w:tr w14:paraId="5CB14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070709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49CF813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三亚市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4E5BDDA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460200</w:t>
            </w:r>
          </w:p>
        </w:tc>
      </w:tr>
      <w:tr w14:paraId="6D6B3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761DCD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062BE70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三沙市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730925A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460300</w:t>
            </w:r>
          </w:p>
        </w:tc>
      </w:tr>
      <w:tr w14:paraId="4BF62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5C31A3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8D2424A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儋州市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546108F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460400</w:t>
            </w:r>
          </w:p>
        </w:tc>
      </w:tr>
      <w:tr w14:paraId="4BEE1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DF24FEA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3F08F9D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EC23814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500000</w:t>
            </w:r>
          </w:p>
        </w:tc>
      </w:tr>
      <w:tr w14:paraId="32E92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869525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B87A3C0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成都市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DA1CAAD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510100</w:t>
            </w:r>
          </w:p>
        </w:tc>
      </w:tr>
      <w:tr w14:paraId="2FE4F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540BFD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00B9450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自贡市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7457D4F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510300</w:t>
            </w:r>
          </w:p>
        </w:tc>
      </w:tr>
      <w:tr w14:paraId="10C9A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8B546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532FA04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攀枝花市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FAE679B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510400</w:t>
            </w:r>
          </w:p>
        </w:tc>
      </w:tr>
      <w:tr w14:paraId="6782E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2BFC5B0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20FAAEF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泸州市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E1D5CEE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510500</w:t>
            </w:r>
          </w:p>
        </w:tc>
      </w:tr>
      <w:tr w14:paraId="7C0F8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33B8350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D296057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德阳市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761BFFF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510600</w:t>
            </w:r>
          </w:p>
        </w:tc>
      </w:tr>
      <w:tr w14:paraId="63CAE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A49246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306B393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绵阳市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323E9BE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510700</w:t>
            </w:r>
          </w:p>
        </w:tc>
      </w:tr>
      <w:tr w14:paraId="3448B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93DF15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86178DE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广元市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E66AEB2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510800</w:t>
            </w:r>
          </w:p>
        </w:tc>
      </w:tr>
      <w:tr w14:paraId="1CE18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4DC196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AC6DEF4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遂宁市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A64175F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510900</w:t>
            </w:r>
          </w:p>
        </w:tc>
      </w:tr>
      <w:tr w14:paraId="52146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2A63A4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E15E28D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内江市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8A0F643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511000</w:t>
            </w:r>
          </w:p>
        </w:tc>
      </w:tr>
      <w:tr w14:paraId="7DF8D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4BEE57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A75417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乐山市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F5C9624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511100</w:t>
            </w:r>
          </w:p>
        </w:tc>
      </w:tr>
      <w:tr w14:paraId="35387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ED8427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97B1BB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南充市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2E2E357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511300</w:t>
            </w:r>
          </w:p>
        </w:tc>
      </w:tr>
      <w:tr w14:paraId="5A8A9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195EF2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005BEF6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眉山市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77B918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511400</w:t>
            </w:r>
          </w:p>
        </w:tc>
      </w:tr>
      <w:tr w14:paraId="6A26A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1DC241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561777F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宜宾市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732279E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511500</w:t>
            </w:r>
          </w:p>
        </w:tc>
      </w:tr>
      <w:tr w14:paraId="68AD7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7269BA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F2D9946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广安市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35E0333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511600</w:t>
            </w:r>
          </w:p>
        </w:tc>
      </w:tr>
      <w:tr w14:paraId="3AF45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2A7929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1AF9EFE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达州市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97364F1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511700</w:t>
            </w:r>
          </w:p>
        </w:tc>
      </w:tr>
      <w:tr w14:paraId="4BB51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A9DDA3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4CA8C8A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雅安市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97E41F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511800</w:t>
            </w:r>
          </w:p>
        </w:tc>
      </w:tr>
      <w:tr w14:paraId="3FB27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C7160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CA47B67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巴中市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D1F2A9C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511900</w:t>
            </w:r>
          </w:p>
        </w:tc>
      </w:tr>
      <w:tr w14:paraId="1344B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C85091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6BA970A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资阳市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F4132BF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512000</w:t>
            </w:r>
          </w:p>
        </w:tc>
      </w:tr>
      <w:tr w14:paraId="01506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EB79164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351954C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阿坝藏族羌族自治州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BD97B00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513200</w:t>
            </w:r>
          </w:p>
        </w:tc>
      </w:tr>
      <w:tr w14:paraId="6E097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3D3348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892491A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甘孜藏族自治州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F0B42AA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513300</w:t>
            </w:r>
          </w:p>
        </w:tc>
      </w:tr>
      <w:tr w14:paraId="2E18A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C0A9F4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644F8B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凉山彝族自治州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F056C4E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513400</w:t>
            </w:r>
          </w:p>
        </w:tc>
      </w:tr>
      <w:tr w14:paraId="37016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2391A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3B73444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贵阳市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65CF3CB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520100</w:t>
            </w:r>
          </w:p>
        </w:tc>
      </w:tr>
      <w:tr w14:paraId="2CE57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C50E3A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63A66F1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六盘水市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98C0D43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520200</w:t>
            </w:r>
          </w:p>
        </w:tc>
      </w:tr>
      <w:tr w14:paraId="17DEB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93D0AE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5D85BD8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遵义市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8484728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520300</w:t>
            </w:r>
          </w:p>
        </w:tc>
      </w:tr>
      <w:tr w14:paraId="52897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59E091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AD0B7BD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安顺市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425A07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520400</w:t>
            </w:r>
          </w:p>
        </w:tc>
      </w:tr>
      <w:tr w14:paraId="3EB33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EB3AEA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E400E0A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毕节市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A6779AA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520500</w:t>
            </w:r>
          </w:p>
        </w:tc>
      </w:tr>
      <w:tr w14:paraId="688C8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06A90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68E8C8B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铜仁市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5B269AB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520600</w:t>
            </w:r>
          </w:p>
        </w:tc>
      </w:tr>
      <w:tr w14:paraId="0F873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362501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DA686E0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黔西南布依族苗族自治州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8910C08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522300</w:t>
            </w:r>
          </w:p>
        </w:tc>
      </w:tr>
      <w:tr w14:paraId="7E48B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1FF274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4938DFD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黔东南苗族侗族自治州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BBAF4A8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522600</w:t>
            </w:r>
          </w:p>
        </w:tc>
      </w:tr>
      <w:tr w14:paraId="5F4FC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5CA1395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45E1544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黔南布依族苗族自治州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862BF3F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522700</w:t>
            </w:r>
          </w:p>
        </w:tc>
      </w:tr>
      <w:tr w14:paraId="78794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204650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DA3666C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昆明市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09D2AA2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530100</w:t>
            </w:r>
          </w:p>
        </w:tc>
      </w:tr>
      <w:tr w14:paraId="4A754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F2BA74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8BC4C0B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曲靖市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ABE1D42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530300</w:t>
            </w:r>
          </w:p>
        </w:tc>
      </w:tr>
      <w:tr w14:paraId="1CD7D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18941D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9AEEAA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玉溪市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66C1E6C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530400</w:t>
            </w:r>
          </w:p>
        </w:tc>
      </w:tr>
      <w:tr w14:paraId="3F7B2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FB9E315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9495580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保山市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D61E42B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530500</w:t>
            </w:r>
          </w:p>
        </w:tc>
      </w:tr>
      <w:tr w14:paraId="14F1B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2E872B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A86244F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昭通市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72BC356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530600</w:t>
            </w:r>
          </w:p>
        </w:tc>
      </w:tr>
      <w:tr w14:paraId="1E9E1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7DB20F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C8CDF0D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丽江市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355D37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530700</w:t>
            </w:r>
          </w:p>
        </w:tc>
      </w:tr>
      <w:tr w14:paraId="60E07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12F574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03313F6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普洱市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2917273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530800</w:t>
            </w:r>
          </w:p>
        </w:tc>
      </w:tr>
      <w:tr w14:paraId="3B53D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DE063B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45EAB64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临沧市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EE1E67A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530900</w:t>
            </w:r>
          </w:p>
        </w:tc>
      </w:tr>
      <w:tr w14:paraId="6B1EE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6AB83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829F570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楚雄彝族自治州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CB9B343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532300</w:t>
            </w:r>
          </w:p>
        </w:tc>
      </w:tr>
      <w:tr w14:paraId="583AC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CC79E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E6DAFE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红河哈尼族彝族自治州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101AC46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532500</w:t>
            </w:r>
          </w:p>
        </w:tc>
      </w:tr>
      <w:tr w14:paraId="5E4AD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246A11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A9DF1B3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文山壮族苗族自治州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84E48C7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532600</w:t>
            </w:r>
          </w:p>
        </w:tc>
      </w:tr>
      <w:tr w14:paraId="1AAB7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57326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7362549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西双版纳傣族自治州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3414972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532800</w:t>
            </w:r>
          </w:p>
        </w:tc>
      </w:tr>
      <w:tr w14:paraId="47F89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E38D78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5B22A8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大理白族自治州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F15F22E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532900</w:t>
            </w:r>
          </w:p>
        </w:tc>
      </w:tr>
      <w:tr w14:paraId="03951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775B145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91E6D7E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德宏傣族景颇族自治州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F5B7B46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533100</w:t>
            </w:r>
          </w:p>
        </w:tc>
      </w:tr>
      <w:tr w14:paraId="34E17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1254B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C49334A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怒江傈僳族自治州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F41A847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533300</w:t>
            </w:r>
          </w:p>
        </w:tc>
      </w:tr>
      <w:tr w14:paraId="031BD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7E50B2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8E9877F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迪庆藏族自治州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1FFF30B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533400</w:t>
            </w:r>
          </w:p>
        </w:tc>
      </w:tr>
      <w:tr w14:paraId="5457E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E87B06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6866CC8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拉萨市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E08029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540100</w:t>
            </w:r>
          </w:p>
        </w:tc>
      </w:tr>
      <w:tr w14:paraId="57451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AE0ECF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1EFEBD8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日喀则市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C3779B6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540200</w:t>
            </w:r>
          </w:p>
        </w:tc>
      </w:tr>
      <w:tr w14:paraId="40D9D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07B4A1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4D6280C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昌都市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6CB5072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540300</w:t>
            </w:r>
          </w:p>
        </w:tc>
      </w:tr>
      <w:tr w14:paraId="759D7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F3781F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F812744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林芝市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8CC030A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540400</w:t>
            </w:r>
          </w:p>
        </w:tc>
      </w:tr>
      <w:tr w14:paraId="5A3FD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6046BB4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2A4B6B9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山南市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402CB58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540500</w:t>
            </w:r>
          </w:p>
        </w:tc>
      </w:tr>
      <w:tr w14:paraId="143C6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F269AE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7120801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那曲市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9C9F803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540600</w:t>
            </w:r>
          </w:p>
        </w:tc>
      </w:tr>
      <w:tr w14:paraId="57722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C9F88A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F497F66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阿里地区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1A95017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542500</w:t>
            </w:r>
          </w:p>
        </w:tc>
      </w:tr>
      <w:tr w14:paraId="3B74A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099BFC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560281D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西安市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4EFB80D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610100</w:t>
            </w:r>
          </w:p>
        </w:tc>
      </w:tr>
      <w:tr w14:paraId="0507E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5BFEFA4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F592931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铜川市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A8E02A3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610200</w:t>
            </w:r>
          </w:p>
        </w:tc>
      </w:tr>
      <w:tr w14:paraId="00579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06F6D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53826A9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宝鸡市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6302712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610300</w:t>
            </w:r>
          </w:p>
        </w:tc>
      </w:tr>
      <w:tr w14:paraId="46E66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AA815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D3B4A64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咸阳市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6A1C3EE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610400</w:t>
            </w:r>
          </w:p>
        </w:tc>
      </w:tr>
      <w:tr w14:paraId="03441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009D67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4759C46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渭南市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EF90BBD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610500</w:t>
            </w:r>
          </w:p>
        </w:tc>
      </w:tr>
      <w:tr w14:paraId="4EC6A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551CCB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E269ADE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延安市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A0FE4BA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610600</w:t>
            </w:r>
          </w:p>
        </w:tc>
      </w:tr>
      <w:tr w14:paraId="799D0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63F38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254FF5E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汉中市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1D5940A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610700</w:t>
            </w:r>
          </w:p>
        </w:tc>
      </w:tr>
      <w:tr w14:paraId="41057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7A688F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AE23C6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榆林市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43359B7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610800</w:t>
            </w:r>
          </w:p>
        </w:tc>
      </w:tr>
      <w:tr w14:paraId="5633F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33A35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A0F0A5D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安康市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E0D7AFC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610900</w:t>
            </w:r>
          </w:p>
        </w:tc>
      </w:tr>
      <w:tr w14:paraId="1B75A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195F91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1818F4C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商洛市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26302F8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611000</w:t>
            </w:r>
          </w:p>
        </w:tc>
      </w:tr>
      <w:tr w14:paraId="51759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526A8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0CDDAC4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兰州市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44E789C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620100</w:t>
            </w:r>
          </w:p>
        </w:tc>
      </w:tr>
      <w:tr w14:paraId="2D587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86B95B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25B9F84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嘉峪关市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0036577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620200</w:t>
            </w:r>
          </w:p>
        </w:tc>
      </w:tr>
      <w:tr w14:paraId="0717B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4D7484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1FC9D64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金昌市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32ED7C1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620300</w:t>
            </w:r>
          </w:p>
        </w:tc>
      </w:tr>
      <w:tr w14:paraId="26524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33E917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25F2B5F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白银市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80F8447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620400</w:t>
            </w:r>
          </w:p>
        </w:tc>
      </w:tr>
      <w:tr w14:paraId="011FE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D0A8B2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88959D7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天水市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84884EB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620500</w:t>
            </w:r>
          </w:p>
        </w:tc>
      </w:tr>
      <w:tr w14:paraId="5FF95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1417F2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8B79F70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武威市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76C4756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620600</w:t>
            </w:r>
          </w:p>
        </w:tc>
      </w:tr>
      <w:tr w14:paraId="270EA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AC53CE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BBF6D8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张掖市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9D97947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620700</w:t>
            </w:r>
          </w:p>
        </w:tc>
      </w:tr>
      <w:tr w14:paraId="1AB19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A86E04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3918C70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平凉市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1C55743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620800</w:t>
            </w:r>
          </w:p>
        </w:tc>
      </w:tr>
      <w:tr w14:paraId="2F8E4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9E6D12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6F301FD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酒泉市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3A01690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620900</w:t>
            </w:r>
          </w:p>
        </w:tc>
      </w:tr>
      <w:tr w14:paraId="5CD3C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093C27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F9943C6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庆阳市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5C9E143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621000</w:t>
            </w:r>
          </w:p>
        </w:tc>
      </w:tr>
      <w:tr w14:paraId="2BA8B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83F24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7F268C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定西市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9A9A19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621100</w:t>
            </w:r>
          </w:p>
        </w:tc>
      </w:tr>
      <w:tr w14:paraId="3C142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2DE84C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D99B67E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陇南市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CFAC994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621200</w:t>
            </w:r>
          </w:p>
        </w:tc>
      </w:tr>
      <w:tr w14:paraId="7FD51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2B45E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625F493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临夏回族自治州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924B233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622900</w:t>
            </w:r>
          </w:p>
        </w:tc>
      </w:tr>
      <w:tr w14:paraId="27035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2CFED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F38A984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甘南藏族自治州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BCBDDA9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623000</w:t>
            </w:r>
          </w:p>
        </w:tc>
      </w:tr>
      <w:tr w14:paraId="03E7D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57DAB4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120F640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西宁市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893A9D9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630100</w:t>
            </w:r>
          </w:p>
        </w:tc>
      </w:tr>
      <w:tr w14:paraId="3CFD9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03B98B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95F567D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海东市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985CC5C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630200</w:t>
            </w:r>
          </w:p>
        </w:tc>
      </w:tr>
      <w:tr w14:paraId="16237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84F9C2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127893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海北藏族自治州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4C71FFF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632200</w:t>
            </w:r>
          </w:p>
        </w:tc>
      </w:tr>
      <w:tr w14:paraId="013F9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A539B6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47EDC79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黄南藏族自治州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1DCDE0E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632300</w:t>
            </w:r>
          </w:p>
        </w:tc>
      </w:tr>
      <w:tr w14:paraId="578B8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0DA6244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4F8683A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海南藏族自治州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8C34DC6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632500</w:t>
            </w:r>
          </w:p>
        </w:tc>
      </w:tr>
      <w:tr w14:paraId="2F821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EF54CF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395A4C6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果洛藏族自治州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EDF16FF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632600</w:t>
            </w:r>
          </w:p>
        </w:tc>
      </w:tr>
      <w:tr w14:paraId="1AF1D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BD3EB9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C020CF1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玉树藏族自治州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5B77AE0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632700</w:t>
            </w:r>
          </w:p>
        </w:tc>
      </w:tr>
      <w:tr w14:paraId="265B5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9EB969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DFCCB10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海西蒙古族藏族自治州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6070519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632800</w:t>
            </w:r>
          </w:p>
        </w:tc>
      </w:tr>
      <w:tr w14:paraId="3A55A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8973B7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CD10830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银川市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A340FF9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640100</w:t>
            </w:r>
          </w:p>
        </w:tc>
      </w:tr>
      <w:tr w14:paraId="68EA6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3912690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281254C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石嘴山市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F80BD48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640200</w:t>
            </w:r>
          </w:p>
        </w:tc>
      </w:tr>
      <w:tr w14:paraId="127C8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3EE3265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40FEDE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吴忠市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225E2D9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640300</w:t>
            </w:r>
          </w:p>
        </w:tc>
      </w:tr>
      <w:tr w14:paraId="7C15D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5362F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30878C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固原市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70DEBA4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640400</w:t>
            </w:r>
          </w:p>
        </w:tc>
      </w:tr>
      <w:tr w14:paraId="10F63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CDCA4B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7A720CC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中卫市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1A20DC0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640500</w:t>
            </w:r>
          </w:p>
        </w:tc>
      </w:tr>
      <w:tr w14:paraId="4CE7B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0C9430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41DD436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乌鲁木齐市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76305F1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650100</w:t>
            </w:r>
          </w:p>
        </w:tc>
      </w:tr>
      <w:tr w14:paraId="72A29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18CA6A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BE35B7F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克拉玛依市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C39DB66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650200</w:t>
            </w:r>
          </w:p>
        </w:tc>
      </w:tr>
      <w:tr w14:paraId="4B1EC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38A32A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7C60629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吐鲁番市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2E73667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650400</w:t>
            </w:r>
          </w:p>
        </w:tc>
      </w:tr>
      <w:tr w14:paraId="418D0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1CD460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80C656E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哈密市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E9BFEDB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650500</w:t>
            </w:r>
          </w:p>
        </w:tc>
      </w:tr>
      <w:tr w14:paraId="5ACB1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A26646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DE7501D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昌吉回族自治州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DF929F2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652300</w:t>
            </w:r>
          </w:p>
        </w:tc>
      </w:tr>
      <w:tr w14:paraId="54E3B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C7FB1E5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9D86560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博尔塔拉蒙古自治州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DB5DCC8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652700</w:t>
            </w:r>
          </w:p>
        </w:tc>
      </w:tr>
      <w:tr w14:paraId="08765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E8BD145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4E80A5A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巴音郭楞蒙古自治州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4E1E0B6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652800</w:t>
            </w:r>
          </w:p>
        </w:tc>
      </w:tr>
      <w:tr w14:paraId="3C2A8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F7D4C3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4E17DCC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阿克苏地区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9A3CE3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652900</w:t>
            </w:r>
          </w:p>
        </w:tc>
      </w:tr>
      <w:tr w14:paraId="66A10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739EC8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4330A1A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克孜勒苏柯尔克孜自治州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51736E1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653000</w:t>
            </w:r>
          </w:p>
        </w:tc>
      </w:tr>
      <w:tr w14:paraId="55F8B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ACBB61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414D744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喀什地区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E92EF72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653100</w:t>
            </w:r>
          </w:p>
        </w:tc>
      </w:tr>
      <w:tr w14:paraId="2A391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13300F4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CB85CEB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和田地区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7D179C4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653200</w:t>
            </w:r>
          </w:p>
        </w:tc>
      </w:tr>
      <w:tr w14:paraId="609A4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63B34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AE27453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伊犁哈萨克自治州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C958EF7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654000</w:t>
            </w:r>
          </w:p>
        </w:tc>
      </w:tr>
      <w:tr w14:paraId="77812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8E74F1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CD114AA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塔城地区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C12C79F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654200</w:t>
            </w:r>
          </w:p>
        </w:tc>
      </w:tr>
      <w:tr w14:paraId="7E84E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0CFACF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A2C6B8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阿勒泰地区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5252EE6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654300</w:t>
            </w:r>
          </w:p>
        </w:tc>
      </w:tr>
      <w:tr w14:paraId="24079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C2F70C4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台湾省</w:t>
            </w: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305E9F1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台湾省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4EC9B1E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710000</w:t>
            </w:r>
          </w:p>
        </w:tc>
      </w:tr>
      <w:tr w14:paraId="306FB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300233F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香港特别行政区</w:t>
            </w: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755161B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香港特别行政区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63DEB11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810000</w:t>
            </w:r>
          </w:p>
        </w:tc>
      </w:tr>
      <w:tr w14:paraId="18357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2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992CB6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澳门特别行政区</w:t>
            </w:r>
          </w:p>
        </w:tc>
        <w:tc>
          <w:tcPr>
            <w:tcW w:w="4287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F9161EB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澳门特别行政区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7663CC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820000</w:t>
            </w:r>
          </w:p>
        </w:tc>
      </w:tr>
    </w:tbl>
    <w:p w14:paraId="571972BF">
      <w:pPr>
        <w:pStyle w:val="30"/>
      </w:pPr>
      <w:bookmarkStart w:id="62" w:name="_Toc200462436"/>
      <w:r>
        <w:rPr>
          <w:rFonts w:hint="eastAsia"/>
        </w:rPr>
        <w:t>附录C：设备接入密码加解密规则</w:t>
      </w:r>
      <w:bookmarkEnd w:id="62"/>
    </w:p>
    <w:p w14:paraId="0653F36A">
      <w:pPr>
        <w:pStyle w:val="32"/>
        <w:ind w:firstLine="0" w:firstLineChars="0"/>
        <w:rPr>
          <w:b/>
          <w:bCs/>
        </w:rPr>
      </w:pPr>
      <w:r>
        <w:rPr>
          <w:rFonts w:hint="eastAsia"/>
          <w:b/>
          <w:bCs/>
        </w:rPr>
        <w:t>C.1设备接入密码采用AES对称加密算法，密文传输时进行Base64编码，加密规则如下：</w:t>
      </w:r>
    </w:p>
    <w:p w14:paraId="5DADDDCE">
      <w:pPr>
        <w:pStyle w:val="32"/>
        <w:numPr>
          <w:ilvl w:val="0"/>
          <w:numId w:val="11"/>
        </w:numPr>
        <w:ind w:firstLineChars="0"/>
        <w:rPr>
          <w:rFonts w:hAnsi="宋体" w:cs="宋体"/>
          <w:color w:val="000000"/>
          <w:szCs w:val="21"/>
        </w:rPr>
      </w:pPr>
      <w:r>
        <w:rPr>
          <w:rFonts w:hint="eastAsia" w:hAnsi="宋体" w:cs="宋体"/>
          <w:color w:val="000000"/>
          <w:szCs w:val="21"/>
        </w:rPr>
        <w:t>Mode-加密模式：CBC</w:t>
      </w:r>
    </w:p>
    <w:p w14:paraId="72231FCB">
      <w:pPr>
        <w:pStyle w:val="32"/>
        <w:numPr>
          <w:ilvl w:val="0"/>
          <w:numId w:val="11"/>
        </w:numPr>
        <w:ind w:firstLineChars="0"/>
        <w:rPr>
          <w:rFonts w:hAnsi="宋体" w:cs="宋体"/>
          <w:color w:val="000000"/>
          <w:szCs w:val="21"/>
        </w:rPr>
      </w:pPr>
      <w:r>
        <w:rPr>
          <w:rFonts w:hint="eastAsia" w:hAnsi="宋体" w:cs="宋体"/>
          <w:color w:val="000000"/>
          <w:szCs w:val="21"/>
        </w:rPr>
        <w:t>Paddind-补码方式：PKCS5Padding</w:t>
      </w:r>
    </w:p>
    <w:p w14:paraId="4887A788">
      <w:pPr>
        <w:pStyle w:val="32"/>
        <w:numPr>
          <w:ilvl w:val="0"/>
          <w:numId w:val="11"/>
        </w:numPr>
        <w:ind w:firstLineChars="0"/>
        <w:rPr>
          <w:rFonts w:hAnsi="宋体" w:cs="宋体"/>
          <w:color w:val="000000"/>
          <w:szCs w:val="21"/>
        </w:rPr>
      </w:pPr>
      <w:r>
        <w:rPr>
          <w:rFonts w:hint="eastAsia" w:hAnsi="宋体" w:cs="宋体"/>
          <w:color w:val="000000"/>
          <w:szCs w:val="21"/>
        </w:rPr>
        <w:t>Key-密钥：密钥长度128位，生成规则见下C.2 AES密钥Key生成规则</w:t>
      </w:r>
    </w:p>
    <w:p w14:paraId="1732DEC1">
      <w:pPr>
        <w:pStyle w:val="32"/>
        <w:numPr>
          <w:ilvl w:val="0"/>
          <w:numId w:val="11"/>
        </w:numPr>
        <w:ind w:firstLineChars="0"/>
        <w:rPr>
          <w:rFonts w:hAnsi="宋体" w:cs="宋体"/>
          <w:color w:val="000000"/>
          <w:szCs w:val="21"/>
        </w:rPr>
      </w:pPr>
      <w:r>
        <w:rPr>
          <w:rFonts w:hint="eastAsia" w:hAnsi="宋体" w:cs="宋体"/>
          <w:color w:val="000000"/>
          <w:szCs w:val="21"/>
        </w:rPr>
        <w:t>Iv-偏移向量：与key密钥一致</w:t>
      </w:r>
    </w:p>
    <w:p w14:paraId="15985D7E">
      <w:pPr>
        <w:pStyle w:val="32"/>
        <w:ind w:firstLine="420"/>
      </w:pPr>
    </w:p>
    <w:p w14:paraId="11477A47">
      <w:pPr>
        <w:pStyle w:val="32"/>
        <w:ind w:firstLine="0" w:firstLineChars="0"/>
      </w:pPr>
      <w:r>
        <w:rPr>
          <w:rFonts w:hint="eastAsia"/>
          <w:b/>
          <w:bCs/>
        </w:rPr>
        <w:t>C.2 AES密钥Key生成规则</w:t>
      </w:r>
    </w:p>
    <w:p w14:paraId="7E2A9E8D">
      <w:pPr>
        <w:pStyle w:val="32"/>
        <w:ind w:firstLine="420"/>
        <w:rPr>
          <w:rFonts w:hAnsi="宋体" w:cs="宋体"/>
          <w:color w:val="000000"/>
          <w:szCs w:val="21"/>
        </w:rPr>
      </w:pPr>
      <w:r>
        <w:rPr>
          <w:rFonts w:hint="eastAsia"/>
        </w:rPr>
        <w:t>加密key由公共头部中的随机串</w:t>
      </w:r>
      <w:r>
        <w:rPr>
          <w:rFonts w:hint="eastAsia" w:hAnsi="宋体" w:cs="宋体"/>
          <w:color w:val="000000"/>
          <w:szCs w:val="21"/>
        </w:rPr>
        <w:t>auth-nonce</w:t>
      </w:r>
      <w:r>
        <w:rPr>
          <w:rFonts w:hint="eastAsia"/>
        </w:rPr>
        <w:t>、应用appKey</w:t>
      </w:r>
      <w:r>
        <w:rPr>
          <w:rFonts w:hint="eastAsia" w:hAnsi="宋体" w:cs="宋体"/>
          <w:color w:val="000000"/>
          <w:szCs w:val="21"/>
        </w:rPr>
        <w:t>按一定规则生成，详细规则如下：</w:t>
      </w:r>
    </w:p>
    <w:p w14:paraId="4411803B">
      <w:pPr>
        <w:pStyle w:val="32"/>
        <w:ind w:firstLine="420"/>
        <w:rPr>
          <w:rFonts w:hAnsi="宋体" w:cs="宋体"/>
          <w:color w:val="000000"/>
          <w:szCs w:val="21"/>
        </w:rPr>
      </w:pPr>
      <w:r>
        <w:rPr>
          <w:rFonts w:hint="eastAsia" w:hAnsi="宋体" w:cs="宋体"/>
          <w:color w:val="000000"/>
          <w:szCs w:val="21"/>
        </w:rPr>
        <w:t>取auth-nonce前16位奇数位字母或数字，转换为十六进制对应数值后取</w:t>
      </w:r>
      <w:r>
        <w:rPr>
          <w:rFonts w:hint="eastAsia"/>
        </w:rPr>
        <w:t>appKey</w:t>
      </w:r>
      <w:r>
        <w:rPr>
          <w:rFonts w:hint="eastAsia" w:hAnsi="宋体" w:cs="宋体"/>
          <w:color w:val="000000"/>
          <w:szCs w:val="21"/>
        </w:rPr>
        <w:t>签名对应下标的字符生成16加密解密key。</w:t>
      </w:r>
    </w:p>
    <w:p w14:paraId="6E713EC2">
      <w:pPr>
        <w:pStyle w:val="32"/>
        <w:ind w:firstLine="0" w:firstLineChars="0"/>
        <w:rPr>
          <w:rFonts w:hAnsi="宋体" w:cs="宋体"/>
          <w:color w:val="000000"/>
          <w:szCs w:val="21"/>
        </w:rPr>
      </w:pPr>
    </w:p>
    <w:p w14:paraId="098184D4">
      <w:pPr>
        <w:pStyle w:val="32"/>
        <w:ind w:firstLine="0" w:firstLineChars="0"/>
        <w:rPr>
          <w:rFonts w:hAnsi="宋体" w:cs="宋体"/>
          <w:b/>
          <w:bCs/>
          <w:color w:val="000000"/>
          <w:szCs w:val="21"/>
        </w:rPr>
      </w:pPr>
      <w:r>
        <w:rPr>
          <w:rFonts w:hint="eastAsia" w:hAnsi="宋体" w:cs="宋体"/>
          <w:b/>
          <w:bCs/>
          <w:color w:val="000000"/>
          <w:szCs w:val="21"/>
        </w:rPr>
        <w:t>如下例：</w:t>
      </w:r>
    </w:p>
    <w:p w14:paraId="48D15F4E">
      <w:pPr>
        <w:pStyle w:val="32"/>
        <w:ind w:firstLine="420"/>
        <w:rPr>
          <w:rFonts w:hAnsi="宋体" w:cs="宋体"/>
          <w:color w:val="000000"/>
          <w:szCs w:val="21"/>
        </w:rPr>
      </w:pPr>
      <w:r>
        <w:rPr>
          <w:rFonts w:hint="eastAsia" w:hAnsi="宋体" w:cs="宋体"/>
          <w:color w:val="000000"/>
          <w:szCs w:val="21"/>
        </w:rPr>
        <w:t>auth-nonce = 29aa79c876cb4d5caa800a4fded95a21</w:t>
      </w:r>
    </w:p>
    <w:p w14:paraId="23420635">
      <w:pPr>
        <w:pStyle w:val="32"/>
        <w:ind w:firstLine="420"/>
        <w:rPr>
          <w:rFonts w:hAnsi="宋体" w:cs="宋体"/>
          <w:color w:val="000000"/>
          <w:szCs w:val="21"/>
        </w:rPr>
      </w:pPr>
      <w:r>
        <w:rPr>
          <w:rFonts w:hint="eastAsia"/>
        </w:rPr>
        <w:t>appKey</w:t>
      </w:r>
      <w:r>
        <w:rPr>
          <w:rFonts w:hint="eastAsia" w:hAnsi="宋体" w:cs="宋体"/>
          <w:color w:val="000000"/>
          <w:szCs w:val="21"/>
        </w:rPr>
        <w:t xml:space="preserve"> = b56a1247ed8543bc31f23f0e2b58d9a8</w:t>
      </w:r>
    </w:p>
    <w:p w14:paraId="36F4F50C">
      <w:pPr>
        <w:pStyle w:val="32"/>
        <w:ind w:firstLine="420"/>
        <w:rPr>
          <w:rFonts w:hAnsi="宋体" w:cs="宋体"/>
          <w:color w:val="000000"/>
          <w:szCs w:val="21"/>
        </w:rPr>
      </w:pPr>
    </w:p>
    <w:p w14:paraId="6E69A65F">
      <w:pPr>
        <w:pStyle w:val="32"/>
        <w:ind w:firstLine="420"/>
        <w:rPr>
          <w:rFonts w:hAnsi="宋体" w:cs="宋体"/>
          <w:color w:val="000000"/>
          <w:szCs w:val="21"/>
        </w:rPr>
      </w:pPr>
      <w:r>
        <w:rPr>
          <w:rFonts w:hint="eastAsia" w:hAnsi="宋体" w:cs="宋体"/>
          <w:color w:val="000000"/>
          <w:szCs w:val="21"/>
        </w:rPr>
        <w:t>auth-nonce前16位奇数位：</w:t>
      </w:r>
      <w:r>
        <w:rPr>
          <w:rFonts w:hAnsi="宋体" w:cs="宋体"/>
          <w:color w:val="000000"/>
          <w:szCs w:val="21"/>
        </w:rPr>
        <w:t>2a7c7c45a804dd52</w:t>
      </w:r>
    </w:p>
    <w:p w14:paraId="6620829F">
      <w:pPr>
        <w:pStyle w:val="32"/>
        <w:ind w:firstLine="420"/>
        <w:rPr>
          <w:rFonts w:hAnsi="宋体" w:cs="宋体"/>
          <w:color w:val="000000"/>
          <w:szCs w:val="21"/>
        </w:rPr>
      </w:pPr>
      <w:r>
        <w:rPr>
          <w:rFonts w:hint="eastAsia" w:hAnsi="宋体" w:cs="宋体"/>
          <w:color w:val="000000"/>
          <w:szCs w:val="21"/>
        </w:rPr>
        <w:t>按16进制转换为下标数值：2 10 7 12 7 12 4 5 10 8 0 4 13 13 5 2</w:t>
      </w:r>
    </w:p>
    <w:p w14:paraId="083FEE33">
      <w:pPr>
        <w:pStyle w:val="32"/>
        <w:ind w:firstLine="420"/>
        <w:rPr>
          <w:rFonts w:hAnsi="宋体" w:cs="宋体"/>
          <w:color w:val="000000"/>
          <w:szCs w:val="21"/>
        </w:rPr>
      </w:pPr>
      <w:r>
        <w:rPr>
          <w:rFonts w:hint="eastAsia" w:hAnsi="宋体" w:cs="宋体"/>
          <w:color w:val="000000"/>
          <w:szCs w:val="21"/>
        </w:rPr>
        <w:t>取签名16位下标字符生成Key：687474128eb13326</w:t>
      </w:r>
    </w:p>
    <w:p w14:paraId="17A1C53D">
      <w:pPr>
        <w:pStyle w:val="32"/>
        <w:ind w:firstLine="420"/>
        <w:rPr>
          <w:rFonts w:hAnsi="宋体" w:cs="宋体"/>
          <w:color w:val="000000"/>
          <w:szCs w:val="21"/>
        </w:rPr>
      </w:pPr>
    </w:p>
    <w:p w14:paraId="34187D2B">
      <w:pPr>
        <w:spacing w:line="360" w:lineRule="auto"/>
        <w:ind w:firstLine="420" w:firstLineChars="200"/>
        <w:rPr>
          <w:rFonts w:hAnsi="宋体" w:cs="宋体"/>
          <w:color w:val="000000"/>
          <w:szCs w:val="21"/>
        </w:rPr>
      </w:pPr>
      <w:r>
        <w:rPr>
          <w:rFonts w:hint="eastAsia"/>
        </w:rPr>
        <w:t>Java代码例子如下：</w:t>
      </w:r>
    </w:p>
    <w:p w14:paraId="2A86A374">
      <w:pPr>
        <w:pStyle w:val="15"/>
        <w:widowControl/>
        <w:shd w:val="clear" w:color="auto" w:fill="FFFFFF"/>
        <w:rPr>
          <w:rFonts w:hint="default" w:cs="宋体"/>
          <w:color w:val="000000"/>
          <w:sz w:val="21"/>
          <w:szCs w:val="21"/>
        </w:rPr>
      </w:pPr>
    </w:p>
    <w:tbl>
      <w:tblPr>
        <w:tblStyle w:val="18"/>
        <w:tblpPr w:leftFromText="180" w:rightFromText="180" w:vertAnchor="text" w:horzAnchor="page" w:tblpX="1920" w:tblpY="-25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6F5F0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  <w:shd w:val="clear" w:color="auto" w:fill="BEBEBE" w:themeFill="background1" w:themeFillShade="BF"/>
          </w:tcPr>
          <w:p w14:paraId="0A3961E6">
            <w:pPr>
              <w:pStyle w:val="15"/>
              <w:widowControl/>
              <w:shd w:val="clear" w:color="auto" w:fill="FFFFFF"/>
              <w:rPr>
                <w:rFonts w:hint="default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cs="宋体"/>
                <w:b/>
                <w:bCs/>
                <w:color w:val="000000"/>
                <w:sz w:val="21"/>
                <w:szCs w:val="21"/>
              </w:rPr>
              <w:t>AES加解密工具类：</w:t>
            </w:r>
          </w:p>
          <w:p w14:paraId="566D7657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</w:p>
          <w:p w14:paraId="4061D3E1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>import javax.crypto.Cipher;</w:t>
            </w:r>
          </w:p>
          <w:p w14:paraId="040A2447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>import javax.crypto.KeyGenerator;</w:t>
            </w:r>
          </w:p>
          <w:p w14:paraId="141E5A7D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>import javax.crypto.spec.IvParameterSpec;</w:t>
            </w:r>
          </w:p>
          <w:p w14:paraId="6B8224B4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>import javax.crypto.spec.SecretKeySpec;</w:t>
            </w:r>
          </w:p>
          <w:p w14:paraId="7AC70F8A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>import java.util.Base64;</w:t>
            </w:r>
          </w:p>
          <w:p w14:paraId="41AC0E9A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</w:p>
          <w:p w14:paraId="00B91253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>public class AESUtils {</w:t>
            </w:r>
          </w:p>
          <w:p w14:paraId="5700AE9A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</w:p>
          <w:p w14:paraId="5037297B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// 加密算法 AES</w:t>
            </w:r>
          </w:p>
          <w:p w14:paraId="6F3F2953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private static final String KEY_ALGORITHM = "AES";</w:t>
            </w:r>
          </w:p>
          <w:p w14:paraId="65214698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//参数分别代表 算法名称/加密模式/数据填充方式</w:t>
            </w:r>
          </w:p>
          <w:p w14:paraId="489E0F5B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private static final String ALGORITHM_STR = "AES/CBC/PKCS5Padding";</w:t>
            </w:r>
          </w:p>
          <w:p w14:paraId="72C0039A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// AES supports 128, 192 and 256 bit keys, so the number of bytes needs to be 16, 24, or 32</w:t>
            </w:r>
          </w:p>
          <w:p w14:paraId="4B571A37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private static final int INIT_SIZE = 128;</w:t>
            </w:r>
          </w:p>
          <w:p w14:paraId="67957FC7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</w:p>
          <w:p w14:paraId="6D53E04A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private static final String CHARSET = "utf-8";</w:t>
            </w:r>
          </w:p>
          <w:p w14:paraId="45D05F68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</w:p>
          <w:p w14:paraId="65E9019B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/**</w:t>
            </w:r>
          </w:p>
          <w:p w14:paraId="36EF7592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* 加密</w:t>
            </w:r>
          </w:p>
          <w:p w14:paraId="1B7E28D9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*</w:t>
            </w:r>
          </w:p>
          <w:p w14:paraId="51F1D942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* @param content 加密的字符串</w:t>
            </w:r>
          </w:p>
          <w:p w14:paraId="46289D4E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* @param key     key值</w:t>
            </w:r>
          </w:p>
          <w:p w14:paraId="1F279B7F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* @return</w:t>
            </w:r>
          </w:p>
          <w:p w14:paraId="4D8508AA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* @throws Exception</w:t>
            </w:r>
          </w:p>
          <w:p w14:paraId="03AA3E13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*/</w:t>
            </w:r>
          </w:p>
          <w:p w14:paraId="351C09FD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public static String encryptBase64(String content, String key) throws Exception {</w:t>
            </w:r>
          </w:p>
          <w:p w14:paraId="0FB7F366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   if (key.length() != 16) {</w:t>
            </w:r>
          </w:p>
          <w:p w14:paraId="1F014448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       throw new Exception("ASE密钥格式不对");</w:t>
            </w:r>
          </w:p>
          <w:p w14:paraId="0EA548CA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   }</w:t>
            </w:r>
          </w:p>
          <w:p w14:paraId="75E61D8F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   KeyGenerator gen = KeyGenerator.getInstance(KEY_ALGORITHM);</w:t>
            </w:r>
          </w:p>
          <w:p w14:paraId="1808EF49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   gen.init(INIT_SIZE);</w:t>
            </w:r>
          </w:p>
          <w:p w14:paraId="29D09292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   Cipher cipher = Cipher.getInstance(ALGORITHM_STR);</w:t>
            </w:r>
          </w:p>
          <w:p w14:paraId="4193B6B8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   //iv 与key一样</w:t>
            </w:r>
          </w:p>
          <w:p w14:paraId="5AD575DA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   byte[] keyBytes = key.getBytes(CHARSET);</w:t>
            </w:r>
          </w:p>
          <w:p w14:paraId="4A171133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   byte[] ivBytes = key.getBytes(CHARSET);</w:t>
            </w:r>
          </w:p>
          <w:p w14:paraId="71FBA5AB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   cipher.init(Cipher.ENCRYPT_MODE, new SecretKeySpec(keyBytes, KEY_ALGORITHM), new IvParameterSpec(ivBytes));</w:t>
            </w:r>
          </w:p>
          <w:p w14:paraId="5E0F90A6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   byte[] b = cipher.doFinal(content.getBytes(CHARSET));</w:t>
            </w:r>
          </w:p>
          <w:p w14:paraId="162D1024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   // 采用base64算法进行转码,避免出现中文乱码</w:t>
            </w:r>
          </w:p>
          <w:p w14:paraId="59D0F4C4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   return Base64.getEncoder().encodeToString(b);</w:t>
            </w:r>
          </w:p>
          <w:p w14:paraId="404AEC2E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}</w:t>
            </w:r>
          </w:p>
          <w:p w14:paraId="1553668C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</w:p>
          <w:p w14:paraId="3B91C76D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/**</w:t>
            </w:r>
          </w:p>
          <w:p w14:paraId="629C6DC6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* 解密</w:t>
            </w:r>
          </w:p>
          <w:p w14:paraId="262C2238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*</w:t>
            </w:r>
          </w:p>
          <w:p w14:paraId="0629774B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* @param encryptStr 解密的字符串</w:t>
            </w:r>
          </w:p>
          <w:p w14:paraId="7FD22D84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* @param key        解密的key值</w:t>
            </w:r>
          </w:p>
          <w:p w14:paraId="3D2926C7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* @return</w:t>
            </w:r>
          </w:p>
          <w:p w14:paraId="6EC163A7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* @throws Exception</w:t>
            </w:r>
          </w:p>
          <w:p w14:paraId="0C18E2D3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*/</w:t>
            </w:r>
          </w:p>
          <w:p w14:paraId="31C27485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public static String decryptBase64(String encryptStr, String key) throws Exception {</w:t>
            </w:r>
          </w:p>
          <w:p w14:paraId="0BFCF12E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   if (key.length() != 16) {</w:t>
            </w:r>
          </w:p>
          <w:p w14:paraId="01BD238B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       throw new Exception("ASE密钥格式不对");</w:t>
            </w:r>
          </w:p>
          <w:p w14:paraId="500936F4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   }</w:t>
            </w:r>
          </w:p>
          <w:p w14:paraId="0C8E15F9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   KeyGenerator gen = KeyGenerator.getInstance(KEY_ALGORITHM);</w:t>
            </w:r>
          </w:p>
          <w:p w14:paraId="41EDA814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   gen.init(INIT_SIZE);</w:t>
            </w:r>
          </w:p>
          <w:p w14:paraId="5555F110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   Cipher cipher = Cipher.getInstance(ALGORITHM_STR);</w:t>
            </w:r>
          </w:p>
          <w:p w14:paraId="5D0DDEEF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   byte[] keyBytes = key.getBytes(CHARSET);</w:t>
            </w:r>
          </w:p>
          <w:p w14:paraId="782E54C8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   byte[] ivBytes = key.getBytes(CHARSET);</w:t>
            </w:r>
          </w:p>
          <w:p w14:paraId="24777452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   cipher.init(Cipher.DECRYPT_MODE, new SecretKeySpec(keyBytes, KEY_ALGORITHM), new IvParameterSpec(ivBytes));</w:t>
            </w:r>
          </w:p>
          <w:p w14:paraId="15B6246A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   // 采用base64算法进行转码,避免出现中文乱码</w:t>
            </w:r>
          </w:p>
          <w:p w14:paraId="079FB9F2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   byte[] encryptBytes = Base64.getDecoder().decode(encryptStr);</w:t>
            </w:r>
          </w:p>
          <w:p w14:paraId="15AD3EAD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   byte[] decryptBytes = cipher.doFinal(encryptBytes);</w:t>
            </w:r>
          </w:p>
          <w:p w14:paraId="324A2A72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   return new String(decryptBytes);</w:t>
            </w:r>
          </w:p>
          <w:p w14:paraId="624B28B6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}</w:t>
            </w:r>
          </w:p>
          <w:p w14:paraId="7865AB06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>}</w:t>
            </w:r>
          </w:p>
        </w:tc>
      </w:tr>
    </w:tbl>
    <w:p w14:paraId="2CB742D5">
      <w:pPr>
        <w:pStyle w:val="15"/>
        <w:widowControl/>
        <w:shd w:val="clear" w:color="auto" w:fill="FFFFFF"/>
        <w:rPr>
          <w:rFonts w:hint="default" w:cs="宋体"/>
          <w:color w:val="000000"/>
          <w:sz w:val="21"/>
          <w:szCs w:val="21"/>
        </w:rPr>
      </w:pPr>
    </w:p>
    <w:p w14:paraId="0D8BA3A6">
      <w:pPr>
        <w:pStyle w:val="15"/>
        <w:widowControl/>
        <w:shd w:val="clear" w:color="auto" w:fill="FFFFFF"/>
        <w:rPr>
          <w:rFonts w:hint="default" w:cs="宋体"/>
          <w:color w:val="000000"/>
          <w:sz w:val="21"/>
          <w:szCs w:val="21"/>
        </w:rPr>
      </w:pPr>
    </w:p>
    <w:tbl>
      <w:tblPr>
        <w:tblStyle w:val="18"/>
        <w:tblpPr w:leftFromText="180" w:rightFromText="180" w:vertAnchor="text" w:horzAnchor="page" w:tblpX="1920" w:tblpY="-25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7EB60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  <w:shd w:val="clear" w:color="auto" w:fill="BEBEBE" w:themeFill="background1" w:themeFillShade="BF"/>
          </w:tcPr>
          <w:p w14:paraId="4111C89C">
            <w:pPr>
              <w:pStyle w:val="15"/>
              <w:widowControl/>
              <w:shd w:val="clear" w:color="auto" w:fill="FFFFFF"/>
              <w:rPr>
                <w:rFonts w:hint="default" w:cs="宋体"/>
                <w:b/>
                <w:bCs/>
                <w:color w:val="000000"/>
                <w:sz w:val="21"/>
                <w:szCs w:val="21"/>
              </w:rPr>
            </w:pPr>
          </w:p>
          <w:p w14:paraId="6249D014">
            <w:pPr>
              <w:pStyle w:val="15"/>
              <w:widowControl/>
              <w:shd w:val="clear" w:color="auto" w:fill="FFFFFF"/>
              <w:rPr>
                <w:rFonts w:hint="default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cs="宋体"/>
                <w:b/>
                <w:bCs/>
                <w:color w:val="000000"/>
                <w:sz w:val="21"/>
                <w:szCs w:val="21"/>
              </w:rPr>
              <w:t>AES加解密Key创建示例</w:t>
            </w:r>
          </w:p>
          <w:p w14:paraId="44C06D13">
            <w:pPr>
              <w:pStyle w:val="15"/>
              <w:widowControl/>
              <w:shd w:val="clear" w:color="auto" w:fill="FFFFFF"/>
              <w:rPr>
                <w:rFonts w:hint="default" w:cs="宋体"/>
                <w:b/>
                <w:bCs/>
                <w:color w:val="000000"/>
                <w:sz w:val="21"/>
                <w:szCs w:val="21"/>
              </w:rPr>
            </w:pPr>
          </w:p>
          <w:p w14:paraId="25255BA1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/**</w:t>
            </w:r>
          </w:p>
          <w:p w14:paraId="2538EE48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* @param nonce 生成签名的随机串（去除"-"的UUID）</w:t>
            </w:r>
          </w:p>
          <w:p w14:paraId="1419FBE1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* @param appKey</w:t>
            </w:r>
          </w:p>
          <w:p w14:paraId="43E0914C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* @return key</w:t>
            </w:r>
          </w:p>
          <w:p w14:paraId="1932F10B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*/</w:t>
            </w:r>
          </w:p>
          <w:p w14:paraId="52560411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public void generateAccessPwdKey(String nonce,String appKey){</w:t>
            </w:r>
          </w:p>
          <w:p w14:paraId="48E6EE8C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</w:p>
          <w:p w14:paraId="5E5A39B0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   StringBuffer key = new StringBuffer();</w:t>
            </w:r>
          </w:p>
          <w:p w14:paraId="4664040E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   for(  int i = 0 ; i &lt; 32 ; i+=2 ){</w:t>
            </w:r>
          </w:p>
          <w:p w14:paraId="05FC753D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       char evenChart = nonce.charAt(i);   //取nonce奇数位字母</w:t>
            </w:r>
          </w:p>
          <w:p w14:paraId="412A6B12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       int keyIdx = Integer.decode("0x"+evenChart);  // 将字母转换为数值</w:t>
            </w:r>
          </w:p>
          <w:p w14:paraId="135A5713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       key.append(appKey.charAt(keyIdx));  //按下</w:t>
            </w:r>
            <w:r>
              <w:rPr>
                <w:rFonts w:cs="宋体"/>
                <w:color w:val="000000"/>
                <w:sz w:val="21"/>
                <w:szCs w:val="21"/>
              </w:rPr>
              <w:t>标</w:t>
            </w:r>
            <w:r>
              <w:rPr>
                <w:rFonts w:hint="default" w:cs="宋体"/>
                <w:color w:val="000000"/>
                <w:sz w:val="21"/>
                <w:szCs w:val="21"/>
              </w:rPr>
              <w:t>获取</w:t>
            </w:r>
            <w:r>
              <w:rPr>
                <w:rFonts w:cs="宋体"/>
                <w:color w:val="000000"/>
                <w:sz w:val="21"/>
                <w:szCs w:val="21"/>
              </w:rPr>
              <w:t>appKey</w:t>
            </w:r>
            <w:r>
              <w:rPr>
                <w:rFonts w:hint="default" w:cs="宋体"/>
                <w:color w:val="000000"/>
                <w:sz w:val="21"/>
                <w:szCs w:val="21"/>
              </w:rPr>
              <w:t>对应字符</w:t>
            </w:r>
          </w:p>
          <w:p w14:paraId="0BCB3CF6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   }</w:t>
            </w:r>
          </w:p>
          <w:p w14:paraId="0EEE60AB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    this.setAccessPwdKey(key.toString());</w:t>
            </w:r>
          </w:p>
          <w:p w14:paraId="69FF358B">
            <w:pPr>
              <w:pStyle w:val="15"/>
              <w:widowControl/>
              <w:shd w:val="clear" w:color="auto" w:fill="FFFFFF"/>
              <w:rPr>
                <w:rFonts w:hint="default" w:cs="宋体"/>
                <w:color w:val="000000"/>
                <w:sz w:val="21"/>
                <w:szCs w:val="21"/>
              </w:rPr>
            </w:pPr>
            <w:r>
              <w:rPr>
                <w:rFonts w:hint="default" w:cs="宋体"/>
                <w:color w:val="000000"/>
                <w:sz w:val="21"/>
                <w:szCs w:val="21"/>
              </w:rPr>
              <w:t xml:space="preserve">    }</w:t>
            </w:r>
          </w:p>
        </w:tc>
      </w:tr>
    </w:tbl>
    <w:p w14:paraId="2799C629">
      <w:pPr>
        <w:pStyle w:val="32"/>
        <w:ind w:firstLine="0" w:firstLineChars="0"/>
        <w:rPr>
          <w:rFonts w:hAnsi="宋体" w:cs="宋体"/>
          <w:color w:val="000000"/>
          <w:szCs w:val="21"/>
        </w:rPr>
      </w:pPr>
    </w:p>
    <w:sectPr>
      <w:pgSz w:w="11850" w:h="16783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书宋简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ans CJK SC Regula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iberation Mono">
    <w:altName w:val="Courier New"/>
    <w:panose1 w:val="00000000000000000000"/>
    <w:charset w:val="01"/>
    <w:family w:val="modern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927E45"/>
    <w:multiLevelType w:val="singleLevel"/>
    <w:tmpl w:val="81927E45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974967BE"/>
    <w:multiLevelType w:val="singleLevel"/>
    <w:tmpl w:val="974967BE"/>
    <w:lvl w:ilvl="0" w:tentative="0">
      <w:start w:val="1"/>
      <w:numFmt w:val="chineseCounting"/>
      <w:pStyle w:val="3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AE679A40"/>
    <w:multiLevelType w:val="singleLevel"/>
    <w:tmpl w:val="AE679A40"/>
    <w:lvl w:ilvl="0" w:tentative="0">
      <w:start w:val="1"/>
      <w:numFmt w:val="decimal"/>
      <w:suff w:val="space"/>
      <w:lvlText w:val="%1)"/>
      <w:lvlJc w:val="left"/>
    </w:lvl>
  </w:abstractNum>
  <w:abstractNum w:abstractNumId="3">
    <w:nsid w:val="B15392E1"/>
    <w:multiLevelType w:val="singleLevel"/>
    <w:tmpl w:val="B15392E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C7AB5A3D"/>
    <w:multiLevelType w:val="multilevel"/>
    <w:tmpl w:val="C7AB5A3D"/>
    <w:lvl w:ilvl="0" w:tentative="0">
      <w:start w:val="1"/>
      <w:numFmt w:val="decimal"/>
      <w:pStyle w:val="4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5">
    <w:nsid w:val="E55780A5"/>
    <w:multiLevelType w:val="singleLevel"/>
    <w:tmpl w:val="E55780A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02565FCA"/>
    <w:multiLevelType w:val="multilevel"/>
    <w:tmpl w:val="02565FCA"/>
    <w:lvl w:ilvl="0" w:tentative="0">
      <w:start w:val="1"/>
      <w:numFmt w:val="decimal"/>
      <w:pStyle w:val="31"/>
      <w:suff w:val="nothing"/>
      <w:lvlText w:val="%1. "/>
      <w:lvlJc w:val="left"/>
      <w:pPr>
        <w:tabs>
          <w:tab w:val="left" w:pos="0"/>
        </w:tabs>
        <w:ind w:left="425" w:hanging="425"/>
      </w:pPr>
      <w:rPr>
        <w:rFonts w:hint="default" w:ascii="宋体" w:hAnsi="宋体" w:eastAsia="宋体" w:cs="宋体"/>
        <w:b/>
        <w:sz w:val="28"/>
      </w:rPr>
    </w:lvl>
    <w:lvl w:ilvl="1" w:tentative="0">
      <w:start w:val="1"/>
      <w:numFmt w:val="decimal"/>
      <w:pStyle w:val="30"/>
      <w:lvlText w:val="%1.%2 "/>
      <w:lvlJc w:val="left"/>
      <w:pPr>
        <w:tabs>
          <w:tab w:val="left" w:pos="420"/>
        </w:tabs>
        <w:ind w:left="567" w:hanging="567"/>
      </w:pPr>
      <w:rPr>
        <w:rFonts w:hint="default" w:ascii="宋体" w:hAnsi="宋体" w:eastAsia="宋体" w:cs="宋体"/>
        <w:b/>
        <w:sz w:val="21"/>
      </w:rPr>
    </w:lvl>
    <w:lvl w:ilvl="2" w:tentative="0">
      <w:start w:val="1"/>
      <w:numFmt w:val="decimal"/>
      <w:pStyle w:val="29"/>
      <w:lvlText w:val="%1.%2.%3 "/>
      <w:lvlJc w:val="left"/>
      <w:pPr>
        <w:tabs>
          <w:tab w:val="left" w:pos="420"/>
        </w:tabs>
        <w:ind w:left="709" w:hanging="709"/>
      </w:pPr>
      <w:rPr>
        <w:rFonts w:hint="default" w:ascii="宋体" w:hAnsi="宋体" w:eastAsia="宋体" w:cs="宋体"/>
      </w:rPr>
    </w:lvl>
    <w:lvl w:ilvl="3" w:tentative="0">
      <w:start w:val="1"/>
      <w:numFmt w:val="decimal"/>
      <w:pStyle w:val="43"/>
      <w:suff w:val="space"/>
      <w:lvlText w:val="%1.%2.%3.%4 "/>
      <w:lvlJc w:val="left"/>
      <w:pPr>
        <w:tabs>
          <w:tab w:val="left" w:pos="420"/>
        </w:tabs>
        <w:ind w:left="850" w:hanging="850"/>
      </w:pPr>
      <w:rPr>
        <w:rFonts w:hint="default" w:ascii="宋体" w:hAnsi="宋体" w:eastAsia="宋体" w:cs="宋体"/>
      </w:rPr>
    </w:lvl>
    <w:lvl w:ilvl="4" w:tentative="0">
      <w:start w:val="1"/>
      <w:numFmt w:val="decimal"/>
      <w:lvlText w:val="%1.%2.%3.%4.%5 "/>
      <w:lvlJc w:val="left"/>
      <w:pPr>
        <w:tabs>
          <w:tab w:val="left" w:pos="420"/>
        </w:tabs>
        <w:ind w:left="991" w:hanging="991"/>
      </w:pPr>
      <w:rPr>
        <w:rFonts w:hint="default" w:ascii="宋体" w:hAnsi="宋体" w:eastAsia="宋体" w:cs="宋体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eastAsia"/>
      </w:rPr>
    </w:lvl>
  </w:abstractNum>
  <w:abstractNum w:abstractNumId="7">
    <w:nsid w:val="0F9F4DA8"/>
    <w:multiLevelType w:val="singleLevel"/>
    <w:tmpl w:val="0F9F4DA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39B3C262"/>
    <w:multiLevelType w:val="singleLevel"/>
    <w:tmpl w:val="39B3C262"/>
    <w:lvl w:ilvl="0" w:tentative="0">
      <w:start w:val="1"/>
      <w:numFmt w:val="decimal"/>
      <w:suff w:val="nothing"/>
      <w:lvlText w:val="%1）"/>
      <w:lvlJc w:val="left"/>
    </w:lvl>
  </w:abstractNum>
  <w:abstractNum w:abstractNumId="9">
    <w:nsid w:val="5484BED1"/>
    <w:multiLevelType w:val="singleLevel"/>
    <w:tmpl w:val="5484BED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730553CE"/>
    <w:multiLevelType w:val="multilevel"/>
    <w:tmpl w:val="730553CE"/>
    <w:lvl w:ilvl="0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 w:ascii="黑体" w:hAnsi="Times New Roman" w:eastAsia="黑体"/>
        <w:b/>
        <w:i w:val="0"/>
        <w:sz w:val="28"/>
      </w:rPr>
    </w:lvl>
    <w:lvl w:ilvl="1" w:tentative="0">
      <w:start w:val="1"/>
      <w:numFmt w:val="decimal"/>
      <w:lvlText w:val="%1%2"/>
      <w:lvlJc w:val="left"/>
      <w:pPr>
        <w:tabs>
          <w:tab w:val="left" w:pos="360"/>
        </w:tabs>
        <w:ind w:left="0" w:firstLine="0"/>
      </w:pPr>
      <w:rPr>
        <w:rFonts w:hint="default" w:ascii="宋体" w:hAnsi="宋体" w:eastAsia="宋体" w:cs="宋体"/>
        <w:b/>
        <w:i w:val="0"/>
        <w:sz w:val="21"/>
      </w:rPr>
    </w:lvl>
    <w:lvl w:ilvl="2" w:tentative="0">
      <w:start w:val="1"/>
      <w:numFmt w:val="decimal"/>
      <w:lvlText w:val="%1%2.%3"/>
      <w:lvlJc w:val="left"/>
      <w:pPr>
        <w:tabs>
          <w:tab w:val="left" w:pos="420"/>
        </w:tabs>
        <w:ind w:left="0" w:firstLine="0"/>
      </w:pPr>
      <w:rPr>
        <w:rFonts w:hint="default" w:ascii="宋体" w:hAnsi="宋体" w:eastAsia="宋体" w:cs="宋体"/>
        <w:b/>
        <w:i w:val="0"/>
        <w:sz w:val="21"/>
      </w:rPr>
    </w:lvl>
    <w:lvl w:ilvl="3" w:tentative="0">
      <w:start w:val="1"/>
      <w:numFmt w:val="decimal"/>
      <w:lvlText w:val="%1%2.%3.%4"/>
      <w:lvlJc w:val="left"/>
      <w:pPr>
        <w:tabs>
          <w:tab w:val="left" w:pos="420"/>
        </w:tabs>
        <w:ind w:left="0" w:firstLine="0"/>
      </w:pPr>
      <w:rPr>
        <w:rFonts w:hint="default" w:ascii="宋体" w:hAnsi="宋体" w:eastAsia="宋体" w:cs="宋体"/>
        <w:b/>
        <w:i w:val="0"/>
        <w:sz w:val="21"/>
      </w:rPr>
    </w:lvl>
    <w:lvl w:ilvl="4" w:tentative="0">
      <w:start w:val="1"/>
      <w:numFmt w:val="decimal"/>
      <w:lvlText w:val="%2.%3.%4.%5"/>
      <w:lvlJc w:val="left"/>
      <w:pPr>
        <w:tabs>
          <w:tab w:val="left" w:pos="1080"/>
        </w:tabs>
        <w:ind w:left="0" w:firstLine="0"/>
      </w:pPr>
      <w:rPr>
        <w:rFonts w:hint="default" w:ascii="宋体" w:hAnsi="宋体" w:eastAsia="宋体" w:cs="宋体"/>
        <w:b/>
        <w:i w:val="0"/>
        <w:sz w:val="21"/>
      </w:rPr>
    </w:lvl>
    <w:lvl w:ilvl="5" w:tentative="0">
      <w:start w:val="1"/>
      <w:numFmt w:val="decimal"/>
      <w:lvlText w:val="%2.%3.%4.%5.%6"/>
      <w:lvlJc w:val="left"/>
      <w:pPr>
        <w:tabs>
          <w:tab w:val="left" w:pos="1021"/>
        </w:tabs>
        <w:ind w:left="1021" w:hanging="1021"/>
      </w:pPr>
      <w:rPr>
        <w:rFonts w:hint="eastAsia" w:ascii="黑体" w:hAnsi="Times New Roman" w:eastAsia="黑体"/>
        <w:b/>
        <w:i w:val="0"/>
        <w:sz w:val="21"/>
      </w:rPr>
    </w:lvl>
    <w:lvl w:ilvl="6" w:tentative="0">
      <w:start w:val="1"/>
      <w:numFmt w:val="decimal"/>
      <w:lvlRestart w:val="5"/>
      <w:pStyle w:val="44"/>
      <w:lvlText w:val="%2.%3.%4.%5.%6.%7"/>
      <w:lvlJc w:val="left"/>
      <w:pPr>
        <w:tabs>
          <w:tab w:val="left" w:pos="1440"/>
        </w:tabs>
        <w:ind w:left="0" w:firstLine="0"/>
      </w:pPr>
      <w:rPr>
        <w:rFonts w:hint="eastAsia" w:ascii="黑体" w:hAnsi="Times New Roman" w:eastAsia="黑体"/>
        <w:b/>
        <w:i w:val="0"/>
        <w:sz w:val="21"/>
      </w:rPr>
    </w:lvl>
    <w:lvl w:ilvl="7" w:tentative="0">
      <w:start w:val="1"/>
      <w:numFmt w:val="decimal"/>
      <w:lvlRestart w:val="5"/>
      <w:lvlText w:val="图 %2.0.%5 -%8"/>
      <w:lvlJc w:val="left"/>
      <w:pPr>
        <w:tabs>
          <w:tab w:val="left" w:pos="1440"/>
        </w:tabs>
        <w:ind w:left="0" w:firstLine="0"/>
      </w:pPr>
      <w:rPr>
        <w:rFonts w:hint="eastAsia" w:ascii="黑体" w:eastAsia="黑体"/>
        <w:b/>
        <w:i w:val="0"/>
        <w:sz w:val="21"/>
      </w:rPr>
    </w:lvl>
    <w:lvl w:ilvl="8" w:tentative="0">
      <w:start w:val="1"/>
      <w:numFmt w:val="decimal"/>
      <w:lvlRestart w:val="6"/>
      <w:lvlText w:val="      %9)"/>
      <w:lvlJc w:val="left"/>
      <w:pPr>
        <w:tabs>
          <w:tab w:val="left" w:pos="1080"/>
        </w:tabs>
        <w:ind w:left="0" w:firstLine="0"/>
      </w:pPr>
      <w:rPr>
        <w:rFonts w:hint="eastAsia" w:ascii="黑体" w:hAnsi="华文细黑" w:eastAsia="黑体"/>
        <w:b/>
        <w:i w:val="0"/>
        <w:sz w:val="21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10"/>
  </w:num>
  <w:num w:numId="5">
    <w:abstractNumId w:val="0"/>
  </w:num>
  <w:num w:numId="6">
    <w:abstractNumId w:val="9"/>
  </w:num>
  <w:num w:numId="7">
    <w:abstractNumId w:val="2"/>
  </w:num>
  <w:num w:numId="8">
    <w:abstractNumId w:val="8"/>
  </w:num>
  <w:num w:numId="9">
    <w:abstractNumId w:val="7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27C"/>
    <w:rsid w:val="0000444B"/>
    <w:rsid w:val="00007BBB"/>
    <w:rsid w:val="0001496C"/>
    <w:rsid w:val="0001697B"/>
    <w:rsid w:val="00023791"/>
    <w:rsid w:val="000246E1"/>
    <w:rsid w:val="00025C83"/>
    <w:rsid w:val="00035D07"/>
    <w:rsid w:val="00044EFA"/>
    <w:rsid w:val="00047F37"/>
    <w:rsid w:val="000571B3"/>
    <w:rsid w:val="0006054E"/>
    <w:rsid w:val="00066A35"/>
    <w:rsid w:val="00070DD8"/>
    <w:rsid w:val="00076082"/>
    <w:rsid w:val="000771F4"/>
    <w:rsid w:val="00080D4B"/>
    <w:rsid w:val="00087119"/>
    <w:rsid w:val="00092FA2"/>
    <w:rsid w:val="0009321D"/>
    <w:rsid w:val="0009414C"/>
    <w:rsid w:val="000956C1"/>
    <w:rsid w:val="000A09C1"/>
    <w:rsid w:val="000A18AD"/>
    <w:rsid w:val="000A38B3"/>
    <w:rsid w:val="000A5139"/>
    <w:rsid w:val="000A5492"/>
    <w:rsid w:val="000B13B6"/>
    <w:rsid w:val="000C1EB5"/>
    <w:rsid w:val="000C3433"/>
    <w:rsid w:val="000C5EBC"/>
    <w:rsid w:val="000D07E2"/>
    <w:rsid w:val="000D1143"/>
    <w:rsid w:val="000D19E2"/>
    <w:rsid w:val="000D43FC"/>
    <w:rsid w:val="000D79FB"/>
    <w:rsid w:val="000E072C"/>
    <w:rsid w:val="000E43F1"/>
    <w:rsid w:val="000E4D81"/>
    <w:rsid w:val="000E7819"/>
    <w:rsid w:val="000F077A"/>
    <w:rsid w:val="000F34E8"/>
    <w:rsid w:val="000F67DD"/>
    <w:rsid w:val="000F6A53"/>
    <w:rsid w:val="00112D39"/>
    <w:rsid w:val="00113A2F"/>
    <w:rsid w:val="001149E3"/>
    <w:rsid w:val="00114A33"/>
    <w:rsid w:val="0011724F"/>
    <w:rsid w:val="00121EAA"/>
    <w:rsid w:val="00125A53"/>
    <w:rsid w:val="00126FAD"/>
    <w:rsid w:val="0013661A"/>
    <w:rsid w:val="001444E5"/>
    <w:rsid w:val="0015011E"/>
    <w:rsid w:val="001503AF"/>
    <w:rsid w:val="00154539"/>
    <w:rsid w:val="00157D23"/>
    <w:rsid w:val="00165BB7"/>
    <w:rsid w:val="00166B3F"/>
    <w:rsid w:val="00167725"/>
    <w:rsid w:val="001714C1"/>
    <w:rsid w:val="00176C5B"/>
    <w:rsid w:val="001815BE"/>
    <w:rsid w:val="0018247D"/>
    <w:rsid w:val="001827A0"/>
    <w:rsid w:val="001910F1"/>
    <w:rsid w:val="0019193D"/>
    <w:rsid w:val="001965EE"/>
    <w:rsid w:val="001A2830"/>
    <w:rsid w:val="001A3CED"/>
    <w:rsid w:val="001B5595"/>
    <w:rsid w:val="001B6BA5"/>
    <w:rsid w:val="001C42E5"/>
    <w:rsid w:val="001C6BF4"/>
    <w:rsid w:val="001D4EE5"/>
    <w:rsid w:val="001D67EA"/>
    <w:rsid w:val="001F1511"/>
    <w:rsid w:val="001F1815"/>
    <w:rsid w:val="001F2BED"/>
    <w:rsid w:val="00200724"/>
    <w:rsid w:val="00201DC5"/>
    <w:rsid w:val="002036D9"/>
    <w:rsid w:val="00203B12"/>
    <w:rsid w:val="00203F25"/>
    <w:rsid w:val="0021253A"/>
    <w:rsid w:val="0021370E"/>
    <w:rsid w:val="00214DEB"/>
    <w:rsid w:val="00215F59"/>
    <w:rsid w:val="002165F2"/>
    <w:rsid w:val="00232ACE"/>
    <w:rsid w:val="00237EB3"/>
    <w:rsid w:val="00240057"/>
    <w:rsid w:val="002418DC"/>
    <w:rsid w:val="00244E14"/>
    <w:rsid w:val="00253988"/>
    <w:rsid w:val="00273BD2"/>
    <w:rsid w:val="0027758E"/>
    <w:rsid w:val="00283C0A"/>
    <w:rsid w:val="002959BF"/>
    <w:rsid w:val="002979F4"/>
    <w:rsid w:val="002A1EAA"/>
    <w:rsid w:val="002A43E2"/>
    <w:rsid w:val="002B3D2C"/>
    <w:rsid w:val="002C0862"/>
    <w:rsid w:val="002C4573"/>
    <w:rsid w:val="002C4F1C"/>
    <w:rsid w:val="002D199B"/>
    <w:rsid w:val="002D1FE2"/>
    <w:rsid w:val="002D5891"/>
    <w:rsid w:val="002F1776"/>
    <w:rsid w:val="002F26D3"/>
    <w:rsid w:val="002F4D5E"/>
    <w:rsid w:val="002F6364"/>
    <w:rsid w:val="003005C8"/>
    <w:rsid w:val="00303655"/>
    <w:rsid w:val="00304469"/>
    <w:rsid w:val="00305FD5"/>
    <w:rsid w:val="00307E31"/>
    <w:rsid w:val="003123A6"/>
    <w:rsid w:val="00314A44"/>
    <w:rsid w:val="00315F2D"/>
    <w:rsid w:val="00320BC6"/>
    <w:rsid w:val="00323E9D"/>
    <w:rsid w:val="0033086E"/>
    <w:rsid w:val="00337301"/>
    <w:rsid w:val="003648AC"/>
    <w:rsid w:val="0037005B"/>
    <w:rsid w:val="00384C8D"/>
    <w:rsid w:val="00384FA8"/>
    <w:rsid w:val="0038629C"/>
    <w:rsid w:val="003871C5"/>
    <w:rsid w:val="00387337"/>
    <w:rsid w:val="003A7DE5"/>
    <w:rsid w:val="003B3AAF"/>
    <w:rsid w:val="003C59CD"/>
    <w:rsid w:val="003C6040"/>
    <w:rsid w:val="003C6B55"/>
    <w:rsid w:val="003D2334"/>
    <w:rsid w:val="003D6283"/>
    <w:rsid w:val="003D6B12"/>
    <w:rsid w:val="003E6E8E"/>
    <w:rsid w:val="003F0ABB"/>
    <w:rsid w:val="003F16F5"/>
    <w:rsid w:val="00400DC6"/>
    <w:rsid w:val="00413AB8"/>
    <w:rsid w:val="00413CAC"/>
    <w:rsid w:val="00414B51"/>
    <w:rsid w:val="004164BD"/>
    <w:rsid w:val="0042467B"/>
    <w:rsid w:val="004300C2"/>
    <w:rsid w:val="0043181C"/>
    <w:rsid w:val="004432D8"/>
    <w:rsid w:val="00451107"/>
    <w:rsid w:val="00455C94"/>
    <w:rsid w:val="004610F7"/>
    <w:rsid w:val="00465E3F"/>
    <w:rsid w:val="00467A00"/>
    <w:rsid w:val="00473371"/>
    <w:rsid w:val="00473B3C"/>
    <w:rsid w:val="00473BA5"/>
    <w:rsid w:val="004754E4"/>
    <w:rsid w:val="0047639D"/>
    <w:rsid w:val="00476913"/>
    <w:rsid w:val="00480FAC"/>
    <w:rsid w:val="00481005"/>
    <w:rsid w:val="00481B10"/>
    <w:rsid w:val="00482469"/>
    <w:rsid w:val="00483D3E"/>
    <w:rsid w:val="00485AEB"/>
    <w:rsid w:val="0049009F"/>
    <w:rsid w:val="00491558"/>
    <w:rsid w:val="004933CD"/>
    <w:rsid w:val="00496D0B"/>
    <w:rsid w:val="004A3452"/>
    <w:rsid w:val="004A5C4D"/>
    <w:rsid w:val="004B08BB"/>
    <w:rsid w:val="004B406D"/>
    <w:rsid w:val="004B423B"/>
    <w:rsid w:val="004D0654"/>
    <w:rsid w:val="004D6060"/>
    <w:rsid w:val="004D720C"/>
    <w:rsid w:val="004E4C3F"/>
    <w:rsid w:val="004E7B4B"/>
    <w:rsid w:val="004F1C1A"/>
    <w:rsid w:val="004F4877"/>
    <w:rsid w:val="004F5F8C"/>
    <w:rsid w:val="00500321"/>
    <w:rsid w:val="00504D7E"/>
    <w:rsid w:val="00505003"/>
    <w:rsid w:val="00507B7E"/>
    <w:rsid w:val="00512F4D"/>
    <w:rsid w:val="00513E3B"/>
    <w:rsid w:val="005156A0"/>
    <w:rsid w:val="00515E40"/>
    <w:rsid w:val="005172BF"/>
    <w:rsid w:val="00517914"/>
    <w:rsid w:val="005361D5"/>
    <w:rsid w:val="00536AD2"/>
    <w:rsid w:val="005408F2"/>
    <w:rsid w:val="00543A88"/>
    <w:rsid w:val="00545F50"/>
    <w:rsid w:val="00553B1D"/>
    <w:rsid w:val="00554B0D"/>
    <w:rsid w:val="005616B9"/>
    <w:rsid w:val="00571156"/>
    <w:rsid w:val="0057452B"/>
    <w:rsid w:val="00580A24"/>
    <w:rsid w:val="00582693"/>
    <w:rsid w:val="00582E1A"/>
    <w:rsid w:val="00592C98"/>
    <w:rsid w:val="00592D02"/>
    <w:rsid w:val="0059376B"/>
    <w:rsid w:val="005B3837"/>
    <w:rsid w:val="005B4680"/>
    <w:rsid w:val="005B4CF3"/>
    <w:rsid w:val="005C3D97"/>
    <w:rsid w:val="005D2264"/>
    <w:rsid w:val="005E1F0F"/>
    <w:rsid w:val="005E54A4"/>
    <w:rsid w:val="005E66C1"/>
    <w:rsid w:val="005E7513"/>
    <w:rsid w:val="005F2457"/>
    <w:rsid w:val="005F4B69"/>
    <w:rsid w:val="00603F86"/>
    <w:rsid w:val="00611ABE"/>
    <w:rsid w:val="00613EFA"/>
    <w:rsid w:val="00620937"/>
    <w:rsid w:val="0062406B"/>
    <w:rsid w:val="00625F71"/>
    <w:rsid w:val="0063026A"/>
    <w:rsid w:val="00633298"/>
    <w:rsid w:val="00654B2C"/>
    <w:rsid w:val="0065590E"/>
    <w:rsid w:val="006571D9"/>
    <w:rsid w:val="00661462"/>
    <w:rsid w:val="00662654"/>
    <w:rsid w:val="00665CC9"/>
    <w:rsid w:val="00666972"/>
    <w:rsid w:val="00667942"/>
    <w:rsid w:val="00670DDB"/>
    <w:rsid w:val="00672F49"/>
    <w:rsid w:val="00674CC4"/>
    <w:rsid w:val="00681BCE"/>
    <w:rsid w:val="00682E36"/>
    <w:rsid w:val="00692C66"/>
    <w:rsid w:val="00693809"/>
    <w:rsid w:val="006962F1"/>
    <w:rsid w:val="006A45BD"/>
    <w:rsid w:val="006B35A1"/>
    <w:rsid w:val="006B7F8F"/>
    <w:rsid w:val="006C7C5B"/>
    <w:rsid w:val="006D3FE7"/>
    <w:rsid w:val="006D5A8B"/>
    <w:rsid w:val="006D6682"/>
    <w:rsid w:val="006F2DDF"/>
    <w:rsid w:val="00710A19"/>
    <w:rsid w:val="007115A1"/>
    <w:rsid w:val="00716CEE"/>
    <w:rsid w:val="00720DD6"/>
    <w:rsid w:val="00722612"/>
    <w:rsid w:val="00730C42"/>
    <w:rsid w:val="00733C04"/>
    <w:rsid w:val="00734EBF"/>
    <w:rsid w:val="00746BA9"/>
    <w:rsid w:val="00750664"/>
    <w:rsid w:val="0075078F"/>
    <w:rsid w:val="00750A62"/>
    <w:rsid w:val="00755960"/>
    <w:rsid w:val="00755D85"/>
    <w:rsid w:val="00756CAE"/>
    <w:rsid w:val="00760C48"/>
    <w:rsid w:val="00762C20"/>
    <w:rsid w:val="00765994"/>
    <w:rsid w:val="00767A5B"/>
    <w:rsid w:val="00770B1F"/>
    <w:rsid w:val="007731A6"/>
    <w:rsid w:val="0077705B"/>
    <w:rsid w:val="0078427A"/>
    <w:rsid w:val="0078670A"/>
    <w:rsid w:val="0078753A"/>
    <w:rsid w:val="00787AE7"/>
    <w:rsid w:val="00792ABB"/>
    <w:rsid w:val="00795D53"/>
    <w:rsid w:val="0079616C"/>
    <w:rsid w:val="007963DC"/>
    <w:rsid w:val="007A26C1"/>
    <w:rsid w:val="007A4BC2"/>
    <w:rsid w:val="007A69B6"/>
    <w:rsid w:val="007A6E8A"/>
    <w:rsid w:val="007B2F5C"/>
    <w:rsid w:val="007B384E"/>
    <w:rsid w:val="007B3CBE"/>
    <w:rsid w:val="007B49F7"/>
    <w:rsid w:val="007C0ED9"/>
    <w:rsid w:val="007C176E"/>
    <w:rsid w:val="007C44B4"/>
    <w:rsid w:val="007D2E19"/>
    <w:rsid w:val="007D5D89"/>
    <w:rsid w:val="007E0407"/>
    <w:rsid w:val="007E4C6F"/>
    <w:rsid w:val="007E5595"/>
    <w:rsid w:val="007E5919"/>
    <w:rsid w:val="007E672E"/>
    <w:rsid w:val="007E6A8D"/>
    <w:rsid w:val="007F28A6"/>
    <w:rsid w:val="007F3088"/>
    <w:rsid w:val="007F3E4A"/>
    <w:rsid w:val="007F3FDC"/>
    <w:rsid w:val="007F4B69"/>
    <w:rsid w:val="008011C6"/>
    <w:rsid w:val="00802BD3"/>
    <w:rsid w:val="00803AF2"/>
    <w:rsid w:val="00805D0F"/>
    <w:rsid w:val="008061F5"/>
    <w:rsid w:val="00806BE9"/>
    <w:rsid w:val="00817F0C"/>
    <w:rsid w:val="00820270"/>
    <w:rsid w:val="00821532"/>
    <w:rsid w:val="00822A8A"/>
    <w:rsid w:val="00830B27"/>
    <w:rsid w:val="00837CC4"/>
    <w:rsid w:val="00843033"/>
    <w:rsid w:val="0084456C"/>
    <w:rsid w:val="0084469F"/>
    <w:rsid w:val="00847DAF"/>
    <w:rsid w:val="00851E94"/>
    <w:rsid w:val="00852A1C"/>
    <w:rsid w:val="00852F1F"/>
    <w:rsid w:val="00854490"/>
    <w:rsid w:val="00854921"/>
    <w:rsid w:val="00867EAF"/>
    <w:rsid w:val="00873D27"/>
    <w:rsid w:val="00875C4D"/>
    <w:rsid w:val="00876C73"/>
    <w:rsid w:val="00881834"/>
    <w:rsid w:val="00883029"/>
    <w:rsid w:val="00887B53"/>
    <w:rsid w:val="00891FEF"/>
    <w:rsid w:val="008A2521"/>
    <w:rsid w:val="008A63B9"/>
    <w:rsid w:val="008B1F06"/>
    <w:rsid w:val="008B4818"/>
    <w:rsid w:val="008B4E51"/>
    <w:rsid w:val="008C21F7"/>
    <w:rsid w:val="008C233F"/>
    <w:rsid w:val="008C2CC9"/>
    <w:rsid w:val="008C404D"/>
    <w:rsid w:val="008C446F"/>
    <w:rsid w:val="008D203F"/>
    <w:rsid w:val="008D479B"/>
    <w:rsid w:val="008E0F65"/>
    <w:rsid w:val="008E20DD"/>
    <w:rsid w:val="008F189F"/>
    <w:rsid w:val="008F29BA"/>
    <w:rsid w:val="008F418E"/>
    <w:rsid w:val="008F4676"/>
    <w:rsid w:val="009025EC"/>
    <w:rsid w:val="00905371"/>
    <w:rsid w:val="009064A1"/>
    <w:rsid w:val="009068E9"/>
    <w:rsid w:val="00910391"/>
    <w:rsid w:val="009175D1"/>
    <w:rsid w:val="00925D7F"/>
    <w:rsid w:val="009266B5"/>
    <w:rsid w:val="00931446"/>
    <w:rsid w:val="009371ED"/>
    <w:rsid w:val="00937E12"/>
    <w:rsid w:val="00940E01"/>
    <w:rsid w:val="009423D5"/>
    <w:rsid w:val="00943293"/>
    <w:rsid w:val="0095027C"/>
    <w:rsid w:val="00963C47"/>
    <w:rsid w:val="00965C31"/>
    <w:rsid w:val="009660C2"/>
    <w:rsid w:val="009705CA"/>
    <w:rsid w:val="009709F8"/>
    <w:rsid w:val="00973714"/>
    <w:rsid w:val="00977CCF"/>
    <w:rsid w:val="0098649F"/>
    <w:rsid w:val="00997C2D"/>
    <w:rsid w:val="009A0921"/>
    <w:rsid w:val="009A15BD"/>
    <w:rsid w:val="009A1628"/>
    <w:rsid w:val="009B2600"/>
    <w:rsid w:val="009B2FDC"/>
    <w:rsid w:val="009B6108"/>
    <w:rsid w:val="009B70BE"/>
    <w:rsid w:val="009C122A"/>
    <w:rsid w:val="009C5D11"/>
    <w:rsid w:val="009C6A08"/>
    <w:rsid w:val="009C6EC0"/>
    <w:rsid w:val="009D2CC9"/>
    <w:rsid w:val="009D3DAF"/>
    <w:rsid w:val="009D4534"/>
    <w:rsid w:val="009D6328"/>
    <w:rsid w:val="009E5CD1"/>
    <w:rsid w:val="009F6D10"/>
    <w:rsid w:val="00A03438"/>
    <w:rsid w:val="00A21683"/>
    <w:rsid w:val="00A27D86"/>
    <w:rsid w:val="00A34E26"/>
    <w:rsid w:val="00A37BD3"/>
    <w:rsid w:val="00A42857"/>
    <w:rsid w:val="00A42DE8"/>
    <w:rsid w:val="00A4533C"/>
    <w:rsid w:val="00A5251C"/>
    <w:rsid w:val="00A561F3"/>
    <w:rsid w:val="00A61F42"/>
    <w:rsid w:val="00A713AC"/>
    <w:rsid w:val="00A77808"/>
    <w:rsid w:val="00A8303B"/>
    <w:rsid w:val="00A83E2A"/>
    <w:rsid w:val="00A84508"/>
    <w:rsid w:val="00A84EB8"/>
    <w:rsid w:val="00A851A7"/>
    <w:rsid w:val="00A96990"/>
    <w:rsid w:val="00A97D56"/>
    <w:rsid w:val="00AA5DF9"/>
    <w:rsid w:val="00AA7CC5"/>
    <w:rsid w:val="00AB2A09"/>
    <w:rsid w:val="00AC07F6"/>
    <w:rsid w:val="00AC3318"/>
    <w:rsid w:val="00AC7A4A"/>
    <w:rsid w:val="00AD0410"/>
    <w:rsid w:val="00AD132C"/>
    <w:rsid w:val="00AD156B"/>
    <w:rsid w:val="00AE57DD"/>
    <w:rsid w:val="00AF2DC3"/>
    <w:rsid w:val="00AF2F15"/>
    <w:rsid w:val="00B05420"/>
    <w:rsid w:val="00B121F6"/>
    <w:rsid w:val="00B16A4D"/>
    <w:rsid w:val="00B20D11"/>
    <w:rsid w:val="00B27C5E"/>
    <w:rsid w:val="00B3472D"/>
    <w:rsid w:val="00B42DFD"/>
    <w:rsid w:val="00B453C5"/>
    <w:rsid w:val="00B47F38"/>
    <w:rsid w:val="00B50A0E"/>
    <w:rsid w:val="00B52679"/>
    <w:rsid w:val="00B53D05"/>
    <w:rsid w:val="00B551BE"/>
    <w:rsid w:val="00B61CD8"/>
    <w:rsid w:val="00B6533F"/>
    <w:rsid w:val="00B6654A"/>
    <w:rsid w:val="00B66F7B"/>
    <w:rsid w:val="00B82187"/>
    <w:rsid w:val="00B8599C"/>
    <w:rsid w:val="00B87282"/>
    <w:rsid w:val="00B913F2"/>
    <w:rsid w:val="00B934CD"/>
    <w:rsid w:val="00BA3159"/>
    <w:rsid w:val="00BA41E9"/>
    <w:rsid w:val="00BA68BC"/>
    <w:rsid w:val="00BB29E1"/>
    <w:rsid w:val="00BC2ED3"/>
    <w:rsid w:val="00BC346F"/>
    <w:rsid w:val="00BC48BA"/>
    <w:rsid w:val="00BC4C37"/>
    <w:rsid w:val="00BC5DA3"/>
    <w:rsid w:val="00BD0BA9"/>
    <w:rsid w:val="00BD27CD"/>
    <w:rsid w:val="00BD456D"/>
    <w:rsid w:val="00BD71D6"/>
    <w:rsid w:val="00BD7F39"/>
    <w:rsid w:val="00BE3140"/>
    <w:rsid w:val="00BE3353"/>
    <w:rsid w:val="00BF1450"/>
    <w:rsid w:val="00BF3CFC"/>
    <w:rsid w:val="00BF54A7"/>
    <w:rsid w:val="00BF721B"/>
    <w:rsid w:val="00C05A54"/>
    <w:rsid w:val="00C06A63"/>
    <w:rsid w:val="00C06D8E"/>
    <w:rsid w:val="00C122DE"/>
    <w:rsid w:val="00C1431F"/>
    <w:rsid w:val="00C24543"/>
    <w:rsid w:val="00C30481"/>
    <w:rsid w:val="00C378CD"/>
    <w:rsid w:val="00C44B68"/>
    <w:rsid w:val="00C45EEC"/>
    <w:rsid w:val="00C50BF7"/>
    <w:rsid w:val="00C53D4A"/>
    <w:rsid w:val="00C5503F"/>
    <w:rsid w:val="00C56748"/>
    <w:rsid w:val="00C60CD7"/>
    <w:rsid w:val="00C74AB1"/>
    <w:rsid w:val="00C74D81"/>
    <w:rsid w:val="00C80EC2"/>
    <w:rsid w:val="00C834B4"/>
    <w:rsid w:val="00C860EA"/>
    <w:rsid w:val="00C87260"/>
    <w:rsid w:val="00C874A8"/>
    <w:rsid w:val="00C94F36"/>
    <w:rsid w:val="00C971E1"/>
    <w:rsid w:val="00CC1D9F"/>
    <w:rsid w:val="00CC36B1"/>
    <w:rsid w:val="00CC3BB1"/>
    <w:rsid w:val="00CC6078"/>
    <w:rsid w:val="00CD3B97"/>
    <w:rsid w:val="00CE37D0"/>
    <w:rsid w:val="00CF0EC2"/>
    <w:rsid w:val="00CF4752"/>
    <w:rsid w:val="00D021C3"/>
    <w:rsid w:val="00D02379"/>
    <w:rsid w:val="00D033DD"/>
    <w:rsid w:val="00D05407"/>
    <w:rsid w:val="00D070E0"/>
    <w:rsid w:val="00D12D0E"/>
    <w:rsid w:val="00D15EB4"/>
    <w:rsid w:val="00D16B03"/>
    <w:rsid w:val="00D2390D"/>
    <w:rsid w:val="00D27D32"/>
    <w:rsid w:val="00D33A91"/>
    <w:rsid w:val="00D34815"/>
    <w:rsid w:val="00D36591"/>
    <w:rsid w:val="00D456E8"/>
    <w:rsid w:val="00D45E54"/>
    <w:rsid w:val="00D55FCB"/>
    <w:rsid w:val="00D719D7"/>
    <w:rsid w:val="00D72C28"/>
    <w:rsid w:val="00D7791F"/>
    <w:rsid w:val="00D77F3C"/>
    <w:rsid w:val="00D8143E"/>
    <w:rsid w:val="00D94C25"/>
    <w:rsid w:val="00D96DA9"/>
    <w:rsid w:val="00DB5329"/>
    <w:rsid w:val="00DC0014"/>
    <w:rsid w:val="00DC1F3E"/>
    <w:rsid w:val="00DC2867"/>
    <w:rsid w:val="00DC2EF4"/>
    <w:rsid w:val="00DC60DA"/>
    <w:rsid w:val="00DC6D94"/>
    <w:rsid w:val="00DD64D1"/>
    <w:rsid w:val="00DE506F"/>
    <w:rsid w:val="00E0477F"/>
    <w:rsid w:val="00E10CAA"/>
    <w:rsid w:val="00E1232A"/>
    <w:rsid w:val="00E13F5E"/>
    <w:rsid w:val="00E22D70"/>
    <w:rsid w:val="00E3248E"/>
    <w:rsid w:val="00E36D09"/>
    <w:rsid w:val="00E37CDE"/>
    <w:rsid w:val="00E42A92"/>
    <w:rsid w:val="00E50923"/>
    <w:rsid w:val="00E51240"/>
    <w:rsid w:val="00E53A37"/>
    <w:rsid w:val="00E56FE2"/>
    <w:rsid w:val="00E606C7"/>
    <w:rsid w:val="00E61771"/>
    <w:rsid w:val="00E61B96"/>
    <w:rsid w:val="00E6233C"/>
    <w:rsid w:val="00E629B1"/>
    <w:rsid w:val="00E66B35"/>
    <w:rsid w:val="00E7184E"/>
    <w:rsid w:val="00E7456C"/>
    <w:rsid w:val="00E75944"/>
    <w:rsid w:val="00E77AE8"/>
    <w:rsid w:val="00E77BA8"/>
    <w:rsid w:val="00E825AB"/>
    <w:rsid w:val="00E87FD7"/>
    <w:rsid w:val="00E91E6E"/>
    <w:rsid w:val="00EA1294"/>
    <w:rsid w:val="00EA443C"/>
    <w:rsid w:val="00EA5F69"/>
    <w:rsid w:val="00EC0C45"/>
    <w:rsid w:val="00EC13F0"/>
    <w:rsid w:val="00EC46C8"/>
    <w:rsid w:val="00EC67ED"/>
    <w:rsid w:val="00EC67F5"/>
    <w:rsid w:val="00ED437E"/>
    <w:rsid w:val="00EE3DAA"/>
    <w:rsid w:val="00EE6CD9"/>
    <w:rsid w:val="00EE70A1"/>
    <w:rsid w:val="00EF19FE"/>
    <w:rsid w:val="00EF25B7"/>
    <w:rsid w:val="00EF6A80"/>
    <w:rsid w:val="00EF7002"/>
    <w:rsid w:val="00F15496"/>
    <w:rsid w:val="00F2116A"/>
    <w:rsid w:val="00F23C3F"/>
    <w:rsid w:val="00F323B4"/>
    <w:rsid w:val="00F32CE9"/>
    <w:rsid w:val="00F333DA"/>
    <w:rsid w:val="00F35146"/>
    <w:rsid w:val="00F35231"/>
    <w:rsid w:val="00F367DA"/>
    <w:rsid w:val="00F40AB5"/>
    <w:rsid w:val="00F41801"/>
    <w:rsid w:val="00F45301"/>
    <w:rsid w:val="00F52287"/>
    <w:rsid w:val="00F5506C"/>
    <w:rsid w:val="00F724B2"/>
    <w:rsid w:val="00F72640"/>
    <w:rsid w:val="00F727BB"/>
    <w:rsid w:val="00F84761"/>
    <w:rsid w:val="00F871D4"/>
    <w:rsid w:val="00F91B79"/>
    <w:rsid w:val="00F970D2"/>
    <w:rsid w:val="00FA4A73"/>
    <w:rsid w:val="00FA61A1"/>
    <w:rsid w:val="00FA65E8"/>
    <w:rsid w:val="00FA6B73"/>
    <w:rsid w:val="00FB25D5"/>
    <w:rsid w:val="00FB4E56"/>
    <w:rsid w:val="00FC482F"/>
    <w:rsid w:val="00FC7825"/>
    <w:rsid w:val="00FD096C"/>
    <w:rsid w:val="00FD2334"/>
    <w:rsid w:val="00FD34D3"/>
    <w:rsid w:val="00FE0555"/>
    <w:rsid w:val="00FE1DE6"/>
    <w:rsid w:val="00FE30FF"/>
    <w:rsid w:val="00FF1515"/>
    <w:rsid w:val="010017EF"/>
    <w:rsid w:val="0117061C"/>
    <w:rsid w:val="01175EBD"/>
    <w:rsid w:val="011C1584"/>
    <w:rsid w:val="01223400"/>
    <w:rsid w:val="01364027"/>
    <w:rsid w:val="0149793C"/>
    <w:rsid w:val="015336DF"/>
    <w:rsid w:val="01595036"/>
    <w:rsid w:val="015A5998"/>
    <w:rsid w:val="015F1BCA"/>
    <w:rsid w:val="01623053"/>
    <w:rsid w:val="01733C05"/>
    <w:rsid w:val="01753C2F"/>
    <w:rsid w:val="017F4F0B"/>
    <w:rsid w:val="01834377"/>
    <w:rsid w:val="01850544"/>
    <w:rsid w:val="01885419"/>
    <w:rsid w:val="018B423A"/>
    <w:rsid w:val="01A77AA7"/>
    <w:rsid w:val="01AA7851"/>
    <w:rsid w:val="01AB00EF"/>
    <w:rsid w:val="01BD3FDF"/>
    <w:rsid w:val="01BD7DE6"/>
    <w:rsid w:val="01C53E00"/>
    <w:rsid w:val="01CD3D8C"/>
    <w:rsid w:val="01E64DCC"/>
    <w:rsid w:val="01E716F5"/>
    <w:rsid w:val="01E825C6"/>
    <w:rsid w:val="01F42A04"/>
    <w:rsid w:val="01F45D73"/>
    <w:rsid w:val="02017127"/>
    <w:rsid w:val="020721FC"/>
    <w:rsid w:val="020947BE"/>
    <w:rsid w:val="020B78E7"/>
    <w:rsid w:val="0211164D"/>
    <w:rsid w:val="02177A00"/>
    <w:rsid w:val="02234DA9"/>
    <w:rsid w:val="02391801"/>
    <w:rsid w:val="024114FD"/>
    <w:rsid w:val="024561AD"/>
    <w:rsid w:val="0247340F"/>
    <w:rsid w:val="024912C0"/>
    <w:rsid w:val="024E39A6"/>
    <w:rsid w:val="02582BFC"/>
    <w:rsid w:val="025A251F"/>
    <w:rsid w:val="02675AE8"/>
    <w:rsid w:val="027A19D6"/>
    <w:rsid w:val="02864B8B"/>
    <w:rsid w:val="02882916"/>
    <w:rsid w:val="028B23BD"/>
    <w:rsid w:val="02923D7C"/>
    <w:rsid w:val="029C32D1"/>
    <w:rsid w:val="02B32306"/>
    <w:rsid w:val="02BD252C"/>
    <w:rsid w:val="02CD53F5"/>
    <w:rsid w:val="02D147A7"/>
    <w:rsid w:val="02D832B9"/>
    <w:rsid w:val="02DE18FF"/>
    <w:rsid w:val="02EB278E"/>
    <w:rsid w:val="02EB4836"/>
    <w:rsid w:val="03107CE2"/>
    <w:rsid w:val="0322522B"/>
    <w:rsid w:val="033441B9"/>
    <w:rsid w:val="03346FEC"/>
    <w:rsid w:val="03354904"/>
    <w:rsid w:val="034832D5"/>
    <w:rsid w:val="034D6858"/>
    <w:rsid w:val="03507EC3"/>
    <w:rsid w:val="03525A31"/>
    <w:rsid w:val="03597C74"/>
    <w:rsid w:val="035A4152"/>
    <w:rsid w:val="035A4E8A"/>
    <w:rsid w:val="035C1F14"/>
    <w:rsid w:val="035F7958"/>
    <w:rsid w:val="036F0F3E"/>
    <w:rsid w:val="036F57EA"/>
    <w:rsid w:val="03705B74"/>
    <w:rsid w:val="03743630"/>
    <w:rsid w:val="037C5EC5"/>
    <w:rsid w:val="037D5A6D"/>
    <w:rsid w:val="03925C5C"/>
    <w:rsid w:val="0393072B"/>
    <w:rsid w:val="03940198"/>
    <w:rsid w:val="039B72D7"/>
    <w:rsid w:val="03A52DEB"/>
    <w:rsid w:val="03AF4BD9"/>
    <w:rsid w:val="03B17FD6"/>
    <w:rsid w:val="03B558B0"/>
    <w:rsid w:val="03BF7023"/>
    <w:rsid w:val="03C03551"/>
    <w:rsid w:val="03C54213"/>
    <w:rsid w:val="03C71D94"/>
    <w:rsid w:val="03C85575"/>
    <w:rsid w:val="03CA6C6B"/>
    <w:rsid w:val="03DA0A0E"/>
    <w:rsid w:val="03DE352A"/>
    <w:rsid w:val="03E12EC1"/>
    <w:rsid w:val="03E353E4"/>
    <w:rsid w:val="03FC048C"/>
    <w:rsid w:val="0402262F"/>
    <w:rsid w:val="04031A9A"/>
    <w:rsid w:val="0407257C"/>
    <w:rsid w:val="041D73D0"/>
    <w:rsid w:val="04237876"/>
    <w:rsid w:val="04267724"/>
    <w:rsid w:val="04285ED9"/>
    <w:rsid w:val="04393A86"/>
    <w:rsid w:val="043A535D"/>
    <w:rsid w:val="043C72FC"/>
    <w:rsid w:val="045E5FE6"/>
    <w:rsid w:val="046024E1"/>
    <w:rsid w:val="04625469"/>
    <w:rsid w:val="047A2467"/>
    <w:rsid w:val="047B34A1"/>
    <w:rsid w:val="047D6E0B"/>
    <w:rsid w:val="048F3920"/>
    <w:rsid w:val="049B3459"/>
    <w:rsid w:val="04A17696"/>
    <w:rsid w:val="04BA7644"/>
    <w:rsid w:val="04C75566"/>
    <w:rsid w:val="04C831D1"/>
    <w:rsid w:val="04D017CB"/>
    <w:rsid w:val="04D84E21"/>
    <w:rsid w:val="04E00349"/>
    <w:rsid w:val="04EF1F0F"/>
    <w:rsid w:val="04F103F3"/>
    <w:rsid w:val="050854E0"/>
    <w:rsid w:val="050C5086"/>
    <w:rsid w:val="050D2863"/>
    <w:rsid w:val="051A0AE7"/>
    <w:rsid w:val="051A7872"/>
    <w:rsid w:val="052747A4"/>
    <w:rsid w:val="05303715"/>
    <w:rsid w:val="05323DB1"/>
    <w:rsid w:val="053A0C4C"/>
    <w:rsid w:val="053A3E74"/>
    <w:rsid w:val="053E5B2A"/>
    <w:rsid w:val="05414E6B"/>
    <w:rsid w:val="05431FAE"/>
    <w:rsid w:val="05564B62"/>
    <w:rsid w:val="056C449D"/>
    <w:rsid w:val="056F4FAF"/>
    <w:rsid w:val="057D2203"/>
    <w:rsid w:val="058824BF"/>
    <w:rsid w:val="05932CDA"/>
    <w:rsid w:val="05942BB3"/>
    <w:rsid w:val="05AD7DF3"/>
    <w:rsid w:val="05B82448"/>
    <w:rsid w:val="05BA5336"/>
    <w:rsid w:val="05BE294F"/>
    <w:rsid w:val="05C53B5B"/>
    <w:rsid w:val="05D35A62"/>
    <w:rsid w:val="05D80B58"/>
    <w:rsid w:val="05DE20F3"/>
    <w:rsid w:val="05DE3180"/>
    <w:rsid w:val="05DE6174"/>
    <w:rsid w:val="05DF176F"/>
    <w:rsid w:val="05F1240C"/>
    <w:rsid w:val="05F37223"/>
    <w:rsid w:val="05F474A4"/>
    <w:rsid w:val="06013036"/>
    <w:rsid w:val="060B281B"/>
    <w:rsid w:val="0616528B"/>
    <w:rsid w:val="061D0C71"/>
    <w:rsid w:val="063350DB"/>
    <w:rsid w:val="063E42E6"/>
    <w:rsid w:val="06536858"/>
    <w:rsid w:val="065552D8"/>
    <w:rsid w:val="065B2252"/>
    <w:rsid w:val="065C44F0"/>
    <w:rsid w:val="065D4CAC"/>
    <w:rsid w:val="066153C2"/>
    <w:rsid w:val="06634CFC"/>
    <w:rsid w:val="06665F96"/>
    <w:rsid w:val="066B4F0F"/>
    <w:rsid w:val="066B79D2"/>
    <w:rsid w:val="066F3251"/>
    <w:rsid w:val="06785CE0"/>
    <w:rsid w:val="06796BD8"/>
    <w:rsid w:val="067E3B4D"/>
    <w:rsid w:val="06807D00"/>
    <w:rsid w:val="069663E8"/>
    <w:rsid w:val="069B7AA7"/>
    <w:rsid w:val="069D37BA"/>
    <w:rsid w:val="06A53DE4"/>
    <w:rsid w:val="06B13F3C"/>
    <w:rsid w:val="06B90D46"/>
    <w:rsid w:val="06C629DC"/>
    <w:rsid w:val="06CE16F4"/>
    <w:rsid w:val="06D17A06"/>
    <w:rsid w:val="06D5343E"/>
    <w:rsid w:val="06E7790D"/>
    <w:rsid w:val="06F94F8D"/>
    <w:rsid w:val="070B5D81"/>
    <w:rsid w:val="070C7693"/>
    <w:rsid w:val="070D732C"/>
    <w:rsid w:val="0711506A"/>
    <w:rsid w:val="0735084C"/>
    <w:rsid w:val="073B5404"/>
    <w:rsid w:val="0740232D"/>
    <w:rsid w:val="07407DF1"/>
    <w:rsid w:val="074B4667"/>
    <w:rsid w:val="074D1F46"/>
    <w:rsid w:val="074D2579"/>
    <w:rsid w:val="07515FB1"/>
    <w:rsid w:val="07517368"/>
    <w:rsid w:val="075F6BA3"/>
    <w:rsid w:val="0767296F"/>
    <w:rsid w:val="076B2588"/>
    <w:rsid w:val="07740314"/>
    <w:rsid w:val="077970CF"/>
    <w:rsid w:val="07821FE7"/>
    <w:rsid w:val="07846CB6"/>
    <w:rsid w:val="0791757C"/>
    <w:rsid w:val="07933CB6"/>
    <w:rsid w:val="07B53993"/>
    <w:rsid w:val="07BD794A"/>
    <w:rsid w:val="07C3373D"/>
    <w:rsid w:val="07C4664A"/>
    <w:rsid w:val="07C54B5B"/>
    <w:rsid w:val="07CA0C5A"/>
    <w:rsid w:val="07D8671A"/>
    <w:rsid w:val="07D90041"/>
    <w:rsid w:val="07E049B9"/>
    <w:rsid w:val="07E23CDC"/>
    <w:rsid w:val="07EB125B"/>
    <w:rsid w:val="07F05FE4"/>
    <w:rsid w:val="07F504E5"/>
    <w:rsid w:val="08035914"/>
    <w:rsid w:val="08115C2B"/>
    <w:rsid w:val="081769D5"/>
    <w:rsid w:val="081807F7"/>
    <w:rsid w:val="082477B7"/>
    <w:rsid w:val="082F3072"/>
    <w:rsid w:val="08362760"/>
    <w:rsid w:val="083740CB"/>
    <w:rsid w:val="08384E97"/>
    <w:rsid w:val="08385BE6"/>
    <w:rsid w:val="083954AA"/>
    <w:rsid w:val="083C3F13"/>
    <w:rsid w:val="083F0025"/>
    <w:rsid w:val="08445736"/>
    <w:rsid w:val="084F6078"/>
    <w:rsid w:val="08530325"/>
    <w:rsid w:val="08697181"/>
    <w:rsid w:val="08740D86"/>
    <w:rsid w:val="087525B0"/>
    <w:rsid w:val="087879CD"/>
    <w:rsid w:val="08797CC5"/>
    <w:rsid w:val="087E2E6F"/>
    <w:rsid w:val="089D2C3C"/>
    <w:rsid w:val="08A30419"/>
    <w:rsid w:val="08B0603E"/>
    <w:rsid w:val="08D212FD"/>
    <w:rsid w:val="08DA2735"/>
    <w:rsid w:val="08DD7137"/>
    <w:rsid w:val="08DE716D"/>
    <w:rsid w:val="08E631D1"/>
    <w:rsid w:val="08E85701"/>
    <w:rsid w:val="08EA310E"/>
    <w:rsid w:val="08F45998"/>
    <w:rsid w:val="08F50D78"/>
    <w:rsid w:val="08FC0B1B"/>
    <w:rsid w:val="09046E9D"/>
    <w:rsid w:val="09077B78"/>
    <w:rsid w:val="090B6DF0"/>
    <w:rsid w:val="090F04E0"/>
    <w:rsid w:val="0910298B"/>
    <w:rsid w:val="091333C6"/>
    <w:rsid w:val="091442FE"/>
    <w:rsid w:val="09151237"/>
    <w:rsid w:val="091E0EEA"/>
    <w:rsid w:val="091E70A5"/>
    <w:rsid w:val="0924692D"/>
    <w:rsid w:val="0926612A"/>
    <w:rsid w:val="09293052"/>
    <w:rsid w:val="092D150C"/>
    <w:rsid w:val="09375E59"/>
    <w:rsid w:val="093D7985"/>
    <w:rsid w:val="094170E8"/>
    <w:rsid w:val="0945264D"/>
    <w:rsid w:val="094827F0"/>
    <w:rsid w:val="094852F1"/>
    <w:rsid w:val="095017FB"/>
    <w:rsid w:val="0958464E"/>
    <w:rsid w:val="0958700F"/>
    <w:rsid w:val="095C4809"/>
    <w:rsid w:val="095E5D8D"/>
    <w:rsid w:val="09623A76"/>
    <w:rsid w:val="096D029E"/>
    <w:rsid w:val="09744927"/>
    <w:rsid w:val="0979714E"/>
    <w:rsid w:val="09891C28"/>
    <w:rsid w:val="098D3947"/>
    <w:rsid w:val="099131C5"/>
    <w:rsid w:val="09916BFB"/>
    <w:rsid w:val="099902B7"/>
    <w:rsid w:val="09A80D78"/>
    <w:rsid w:val="09B339B0"/>
    <w:rsid w:val="09BF5827"/>
    <w:rsid w:val="09C00768"/>
    <w:rsid w:val="09CB0B7D"/>
    <w:rsid w:val="09CD0F73"/>
    <w:rsid w:val="09D76A79"/>
    <w:rsid w:val="09E211D1"/>
    <w:rsid w:val="09EC2018"/>
    <w:rsid w:val="0A0338EC"/>
    <w:rsid w:val="0A084012"/>
    <w:rsid w:val="0A0B767D"/>
    <w:rsid w:val="0A0C4FAA"/>
    <w:rsid w:val="0A0C51C8"/>
    <w:rsid w:val="0A0D5BFC"/>
    <w:rsid w:val="0A115E2F"/>
    <w:rsid w:val="0A1D662A"/>
    <w:rsid w:val="0A265714"/>
    <w:rsid w:val="0A2A12A7"/>
    <w:rsid w:val="0A41383E"/>
    <w:rsid w:val="0A434B59"/>
    <w:rsid w:val="0A470699"/>
    <w:rsid w:val="0A49160A"/>
    <w:rsid w:val="0A4B1EEE"/>
    <w:rsid w:val="0A551601"/>
    <w:rsid w:val="0A5822D5"/>
    <w:rsid w:val="0A591F75"/>
    <w:rsid w:val="0A5F750E"/>
    <w:rsid w:val="0A6517E8"/>
    <w:rsid w:val="0A6567D5"/>
    <w:rsid w:val="0A667E4A"/>
    <w:rsid w:val="0A686E54"/>
    <w:rsid w:val="0A69007F"/>
    <w:rsid w:val="0A6B3438"/>
    <w:rsid w:val="0A6C6715"/>
    <w:rsid w:val="0A761419"/>
    <w:rsid w:val="0A810EDC"/>
    <w:rsid w:val="0A847754"/>
    <w:rsid w:val="0A875C0E"/>
    <w:rsid w:val="0A8A0782"/>
    <w:rsid w:val="0A972FEF"/>
    <w:rsid w:val="0A9D51D8"/>
    <w:rsid w:val="0AA63864"/>
    <w:rsid w:val="0ABC46F9"/>
    <w:rsid w:val="0AC437B9"/>
    <w:rsid w:val="0AD27550"/>
    <w:rsid w:val="0AD84BE8"/>
    <w:rsid w:val="0AD96BD8"/>
    <w:rsid w:val="0AF01810"/>
    <w:rsid w:val="0AFD6683"/>
    <w:rsid w:val="0B060087"/>
    <w:rsid w:val="0B0E5C7C"/>
    <w:rsid w:val="0B116242"/>
    <w:rsid w:val="0B120B8B"/>
    <w:rsid w:val="0B131F5A"/>
    <w:rsid w:val="0B1564F6"/>
    <w:rsid w:val="0B166CB8"/>
    <w:rsid w:val="0B226FC2"/>
    <w:rsid w:val="0B24452B"/>
    <w:rsid w:val="0B2569E9"/>
    <w:rsid w:val="0B2B5CDE"/>
    <w:rsid w:val="0B2D24F2"/>
    <w:rsid w:val="0B3E6F76"/>
    <w:rsid w:val="0B461ED3"/>
    <w:rsid w:val="0B4C2CB7"/>
    <w:rsid w:val="0B4F3C8B"/>
    <w:rsid w:val="0B536820"/>
    <w:rsid w:val="0B5B5148"/>
    <w:rsid w:val="0B605577"/>
    <w:rsid w:val="0B6B0E58"/>
    <w:rsid w:val="0B740363"/>
    <w:rsid w:val="0B783278"/>
    <w:rsid w:val="0B8068C7"/>
    <w:rsid w:val="0B9A6817"/>
    <w:rsid w:val="0BA164FA"/>
    <w:rsid w:val="0BB42B94"/>
    <w:rsid w:val="0BC60592"/>
    <w:rsid w:val="0BD52F23"/>
    <w:rsid w:val="0BDC6855"/>
    <w:rsid w:val="0BE40F46"/>
    <w:rsid w:val="0BE904BD"/>
    <w:rsid w:val="0BEA53B8"/>
    <w:rsid w:val="0BEB34CE"/>
    <w:rsid w:val="0BF317A9"/>
    <w:rsid w:val="0BFB70BF"/>
    <w:rsid w:val="0C017CA5"/>
    <w:rsid w:val="0C0661A6"/>
    <w:rsid w:val="0C0B3687"/>
    <w:rsid w:val="0C0C249B"/>
    <w:rsid w:val="0C1661AB"/>
    <w:rsid w:val="0C1D7363"/>
    <w:rsid w:val="0C215660"/>
    <w:rsid w:val="0C2B76AF"/>
    <w:rsid w:val="0C304C28"/>
    <w:rsid w:val="0C357191"/>
    <w:rsid w:val="0C402722"/>
    <w:rsid w:val="0C46006D"/>
    <w:rsid w:val="0C691E62"/>
    <w:rsid w:val="0C6C7BFB"/>
    <w:rsid w:val="0C6E20E0"/>
    <w:rsid w:val="0C707A09"/>
    <w:rsid w:val="0C782E79"/>
    <w:rsid w:val="0C786541"/>
    <w:rsid w:val="0C7D22A4"/>
    <w:rsid w:val="0C7E0E6F"/>
    <w:rsid w:val="0C7E2F1B"/>
    <w:rsid w:val="0C84242E"/>
    <w:rsid w:val="0C8A2E5E"/>
    <w:rsid w:val="0C8B7DA0"/>
    <w:rsid w:val="0C904561"/>
    <w:rsid w:val="0C910292"/>
    <w:rsid w:val="0C925B5E"/>
    <w:rsid w:val="0C965F41"/>
    <w:rsid w:val="0C9D7567"/>
    <w:rsid w:val="0CA330C9"/>
    <w:rsid w:val="0CA42569"/>
    <w:rsid w:val="0CA65F5C"/>
    <w:rsid w:val="0CAC3431"/>
    <w:rsid w:val="0CB86334"/>
    <w:rsid w:val="0CC21293"/>
    <w:rsid w:val="0CC307F0"/>
    <w:rsid w:val="0CC56ACA"/>
    <w:rsid w:val="0CC95D7F"/>
    <w:rsid w:val="0CD22838"/>
    <w:rsid w:val="0CED4DE2"/>
    <w:rsid w:val="0CF05E5F"/>
    <w:rsid w:val="0CF32379"/>
    <w:rsid w:val="0CF52606"/>
    <w:rsid w:val="0CFA733E"/>
    <w:rsid w:val="0CFC0696"/>
    <w:rsid w:val="0CFD64D2"/>
    <w:rsid w:val="0D00043A"/>
    <w:rsid w:val="0D003295"/>
    <w:rsid w:val="0D01155C"/>
    <w:rsid w:val="0D033BD3"/>
    <w:rsid w:val="0D1450D0"/>
    <w:rsid w:val="0D16670A"/>
    <w:rsid w:val="0D294A58"/>
    <w:rsid w:val="0D296456"/>
    <w:rsid w:val="0D31755E"/>
    <w:rsid w:val="0D337246"/>
    <w:rsid w:val="0D34570A"/>
    <w:rsid w:val="0D3631EE"/>
    <w:rsid w:val="0D397F80"/>
    <w:rsid w:val="0D3A6BF2"/>
    <w:rsid w:val="0D590F16"/>
    <w:rsid w:val="0D5A28CB"/>
    <w:rsid w:val="0D5D4088"/>
    <w:rsid w:val="0D6446E3"/>
    <w:rsid w:val="0D6A29E7"/>
    <w:rsid w:val="0D6E09CC"/>
    <w:rsid w:val="0D70160F"/>
    <w:rsid w:val="0D742BBE"/>
    <w:rsid w:val="0D7979C1"/>
    <w:rsid w:val="0D83668F"/>
    <w:rsid w:val="0D884687"/>
    <w:rsid w:val="0D941EA2"/>
    <w:rsid w:val="0D9E4969"/>
    <w:rsid w:val="0DA364B1"/>
    <w:rsid w:val="0DAE0862"/>
    <w:rsid w:val="0DB73F42"/>
    <w:rsid w:val="0DBD104D"/>
    <w:rsid w:val="0DDC1D95"/>
    <w:rsid w:val="0DE13EE4"/>
    <w:rsid w:val="0DEB19E3"/>
    <w:rsid w:val="0DED35C7"/>
    <w:rsid w:val="0DEE7E1A"/>
    <w:rsid w:val="0DF53D40"/>
    <w:rsid w:val="0E051363"/>
    <w:rsid w:val="0E0C7A0D"/>
    <w:rsid w:val="0E1745C8"/>
    <w:rsid w:val="0E306993"/>
    <w:rsid w:val="0E3A4B9F"/>
    <w:rsid w:val="0E412FAA"/>
    <w:rsid w:val="0E460944"/>
    <w:rsid w:val="0E731234"/>
    <w:rsid w:val="0E7C4D52"/>
    <w:rsid w:val="0E811324"/>
    <w:rsid w:val="0E8A5563"/>
    <w:rsid w:val="0E8F3C62"/>
    <w:rsid w:val="0E9B49CD"/>
    <w:rsid w:val="0EAB40D4"/>
    <w:rsid w:val="0EB9251D"/>
    <w:rsid w:val="0EC01B6B"/>
    <w:rsid w:val="0ED47EF9"/>
    <w:rsid w:val="0ED51A21"/>
    <w:rsid w:val="0ED53A31"/>
    <w:rsid w:val="0EDA4872"/>
    <w:rsid w:val="0EE01FA3"/>
    <w:rsid w:val="0EF62711"/>
    <w:rsid w:val="0EF85514"/>
    <w:rsid w:val="0EFC7D51"/>
    <w:rsid w:val="0F052463"/>
    <w:rsid w:val="0F0E1446"/>
    <w:rsid w:val="0F1251BC"/>
    <w:rsid w:val="0F251148"/>
    <w:rsid w:val="0F4D6E99"/>
    <w:rsid w:val="0F55062B"/>
    <w:rsid w:val="0F5C1446"/>
    <w:rsid w:val="0F607C2A"/>
    <w:rsid w:val="0F622C25"/>
    <w:rsid w:val="0F653492"/>
    <w:rsid w:val="0F6A537B"/>
    <w:rsid w:val="0F7600FB"/>
    <w:rsid w:val="0F791916"/>
    <w:rsid w:val="0F7A5B66"/>
    <w:rsid w:val="0F7D0F7F"/>
    <w:rsid w:val="0F866985"/>
    <w:rsid w:val="0F876BE0"/>
    <w:rsid w:val="0F92135F"/>
    <w:rsid w:val="0F9305C1"/>
    <w:rsid w:val="0F93641A"/>
    <w:rsid w:val="0F956A7E"/>
    <w:rsid w:val="0FA0092B"/>
    <w:rsid w:val="0FA53DF6"/>
    <w:rsid w:val="0FA6021F"/>
    <w:rsid w:val="0FBC07EF"/>
    <w:rsid w:val="0FC109FF"/>
    <w:rsid w:val="0FC20456"/>
    <w:rsid w:val="0FC42102"/>
    <w:rsid w:val="0FD45926"/>
    <w:rsid w:val="0FD665D0"/>
    <w:rsid w:val="0FEE06C0"/>
    <w:rsid w:val="0FF43CEA"/>
    <w:rsid w:val="0FFE4FA3"/>
    <w:rsid w:val="10021910"/>
    <w:rsid w:val="100436E5"/>
    <w:rsid w:val="100A590D"/>
    <w:rsid w:val="100C187E"/>
    <w:rsid w:val="101F122B"/>
    <w:rsid w:val="10251B31"/>
    <w:rsid w:val="10361F3D"/>
    <w:rsid w:val="103A5FBB"/>
    <w:rsid w:val="103D10F7"/>
    <w:rsid w:val="103F7D54"/>
    <w:rsid w:val="104153C0"/>
    <w:rsid w:val="10443153"/>
    <w:rsid w:val="10451C98"/>
    <w:rsid w:val="104B7EFA"/>
    <w:rsid w:val="105F37D1"/>
    <w:rsid w:val="10623908"/>
    <w:rsid w:val="107B0588"/>
    <w:rsid w:val="107B6A02"/>
    <w:rsid w:val="10822D3C"/>
    <w:rsid w:val="108D41B2"/>
    <w:rsid w:val="108E6FFC"/>
    <w:rsid w:val="10927910"/>
    <w:rsid w:val="10957A5E"/>
    <w:rsid w:val="109C2F69"/>
    <w:rsid w:val="109D2B05"/>
    <w:rsid w:val="109D50AD"/>
    <w:rsid w:val="10A768B0"/>
    <w:rsid w:val="10AF15DB"/>
    <w:rsid w:val="10B30C3E"/>
    <w:rsid w:val="10B71831"/>
    <w:rsid w:val="10BB3ED2"/>
    <w:rsid w:val="10BE64C6"/>
    <w:rsid w:val="10C1103E"/>
    <w:rsid w:val="10D20310"/>
    <w:rsid w:val="10DD3848"/>
    <w:rsid w:val="10F902E3"/>
    <w:rsid w:val="10FA7B40"/>
    <w:rsid w:val="11051F3D"/>
    <w:rsid w:val="110C4854"/>
    <w:rsid w:val="11196893"/>
    <w:rsid w:val="111B10A8"/>
    <w:rsid w:val="111D30C3"/>
    <w:rsid w:val="112E1714"/>
    <w:rsid w:val="112F0C5E"/>
    <w:rsid w:val="11337BD4"/>
    <w:rsid w:val="11393BC9"/>
    <w:rsid w:val="1141201B"/>
    <w:rsid w:val="1142694E"/>
    <w:rsid w:val="114D5067"/>
    <w:rsid w:val="115F0DEF"/>
    <w:rsid w:val="116B7296"/>
    <w:rsid w:val="116C14B7"/>
    <w:rsid w:val="11751082"/>
    <w:rsid w:val="117A31CD"/>
    <w:rsid w:val="117C225E"/>
    <w:rsid w:val="117D6ECD"/>
    <w:rsid w:val="117F0E3F"/>
    <w:rsid w:val="11805789"/>
    <w:rsid w:val="11860082"/>
    <w:rsid w:val="118D3784"/>
    <w:rsid w:val="119674AF"/>
    <w:rsid w:val="11A02F9A"/>
    <w:rsid w:val="11A517B3"/>
    <w:rsid w:val="11B24FC3"/>
    <w:rsid w:val="11B84DE9"/>
    <w:rsid w:val="11BC32F9"/>
    <w:rsid w:val="11C54FC3"/>
    <w:rsid w:val="11D14126"/>
    <w:rsid w:val="11D26B23"/>
    <w:rsid w:val="11D5007F"/>
    <w:rsid w:val="11DE598D"/>
    <w:rsid w:val="11E55EE6"/>
    <w:rsid w:val="11EA3A73"/>
    <w:rsid w:val="11F06220"/>
    <w:rsid w:val="11F92B75"/>
    <w:rsid w:val="11F95930"/>
    <w:rsid w:val="120746A3"/>
    <w:rsid w:val="120C533A"/>
    <w:rsid w:val="12122379"/>
    <w:rsid w:val="12157731"/>
    <w:rsid w:val="12193516"/>
    <w:rsid w:val="1222568B"/>
    <w:rsid w:val="122678EB"/>
    <w:rsid w:val="12311F03"/>
    <w:rsid w:val="12313AF4"/>
    <w:rsid w:val="12320211"/>
    <w:rsid w:val="1235269C"/>
    <w:rsid w:val="1237065C"/>
    <w:rsid w:val="12386447"/>
    <w:rsid w:val="123D7C94"/>
    <w:rsid w:val="124116AF"/>
    <w:rsid w:val="124F4BFC"/>
    <w:rsid w:val="1251735A"/>
    <w:rsid w:val="12626180"/>
    <w:rsid w:val="12637ADD"/>
    <w:rsid w:val="126E39B9"/>
    <w:rsid w:val="12773170"/>
    <w:rsid w:val="127C0074"/>
    <w:rsid w:val="1289296D"/>
    <w:rsid w:val="128F5086"/>
    <w:rsid w:val="129202ED"/>
    <w:rsid w:val="12975559"/>
    <w:rsid w:val="12984CD8"/>
    <w:rsid w:val="129B0963"/>
    <w:rsid w:val="129B0AC6"/>
    <w:rsid w:val="129D6EF0"/>
    <w:rsid w:val="12C21527"/>
    <w:rsid w:val="12C93174"/>
    <w:rsid w:val="12D51E73"/>
    <w:rsid w:val="12D756C9"/>
    <w:rsid w:val="12DB243D"/>
    <w:rsid w:val="12E338A9"/>
    <w:rsid w:val="12E520EE"/>
    <w:rsid w:val="12EA0F0D"/>
    <w:rsid w:val="12ED6DE7"/>
    <w:rsid w:val="12F61796"/>
    <w:rsid w:val="12F70503"/>
    <w:rsid w:val="12FB749B"/>
    <w:rsid w:val="13077495"/>
    <w:rsid w:val="1309639E"/>
    <w:rsid w:val="131761BD"/>
    <w:rsid w:val="13183EC1"/>
    <w:rsid w:val="131A34FE"/>
    <w:rsid w:val="131B65F0"/>
    <w:rsid w:val="132101B1"/>
    <w:rsid w:val="13217976"/>
    <w:rsid w:val="1327626E"/>
    <w:rsid w:val="132A2BCC"/>
    <w:rsid w:val="132E4A17"/>
    <w:rsid w:val="13425632"/>
    <w:rsid w:val="13495C11"/>
    <w:rsid w:val="134C2215"/>
    <w:rsid w:val="13502226"/>
    <w:rsid w:val="135963D2"/>
    <w:rsid w:val="135E04A8"/>
    <w:rsid w:val="13732562"/>
    <w:rsid w:val="137965ED"/>
    <w:rsid w:val="137D5647"/>
    <w:rsid w:val="1388081F"/>
    <w:rsid w:val="138A62D1"/>
    <w:rsid w:val="138C5DC6"/>
    <w:rsid w:val="138E5176"/>
    <w:rsid w:val="13943873"/>
    <w:rsid w:val="13961C3A"/>
    <w:rsid w:val="139F3B71"/>
    <w:rsid w:val="13B04A80"/>
    <w:rsid w:val="13B67CEE"/>
    <w:rsid w:val="13B84C83"/>
    <w:rsid w:val="13C81D97"/>
    <w:rsid w:val="13CC50D6"/>
    <w:rsid w:val="13D03C4C"/>
    <w:rsid w:val="13E55824"/>
    <w:rsid w:val="140039B1"/>
    <w:rsid w:val="1401786E"/>
    <w:rsid w:val="14075016"/>
    <w:rsid w:val="140C3233"/>
    <w:rsid w:val="141B5167"/>
    <w:rsid w:val="14273688"/>
    <w:rsid w:val="142F6A9D"/>
    <w:rsid w:val="1435706E"/>
    <w:rsid w:val="14395973"/>
    <w:rsid w:val="143C430B"/>
    <w:rsid w:val="143F7D72"/>
    <w:rsid w:val="14401969"/>
    <w:rsid w:val="144E4F1D"/>
    <w:rsid w:val="1458285B"/>
    <w:rsid w:val="14696E69"/>
    <w:rsid w:val="14697542"/>
    <w:rsid w:val="146A2620"/>
    <w:rsid w:val="147F0786"/>
    <w:rsid w:val="148064E9"/>
    <w:rsid w:val="1485459D"/>
    <w:rsid w:val="148B03B4"/>
    <w:rsid w:val="149B248C"/>
    <w:rsid w:val="14A32502"/>
    <w:rsid w:val="14A5200B"/>
    <w:rsid w:val="14A66FB4"/>
    <w:rsid w:val="14AF0248"/>
    <w:rsid w:val="14B04EE7"/>
    <w:rsid w:val="14BD398E"/>
    <w:rsid w:val="14CA1478"/>
    <w:rsid w:val="14CB3E23"/>
    <w:rsid w:val="14CB7167"/>
    <w:rsid w:val="14CF3A78"/>
    <w:rsid w:val="14D822E2"/>
    <w:rsid w:val="14E90688"/>
    <w:rsid w:val="14ED3ACA"/>
    <w:rsid w:val="1505471C"/>
    <w:rsid w:val="150F5156"/>
    <w:rsid w:val="151259D7"/>
    <w:rsid w:val="15173AD2"/>
    <w:rsid w:val="15235FFB"/>
    <w:rsid w:val="152B7F3E"/>
    <w:rsid w:val="153356D6"/>
    <w:rsid w:val="15371CBF"/>
    <w:rsid w:val="15403821"/>
    <w:rsid w:val="15415F34"/>
    <w:rsid w:val="154A2D29"/>
    <w:rsid w:val="154B6D0A"/>
    <w:rsid w:val="154E63C2"/>
    <w:rsid w:val="1559334A"/>
    <w:rsid w:val="155A7503"/>
    <w:rsid w:val="155B5E59"/>
    <w:rsid w:val="155B67D6"/>
    <w:rsid w:val="155F7AE1"/>
    <w:rsid w:val="157A25DE"/>
    <w:rsid w:val="157E38F0"/>
    <w:rsid w:val="15804A28"/>
    <w:rsid w:val="158531B0"/>
    <w:rsid w:val="15891849"/>
    <w:rsid w:val="158C4B78"/>
    <w:rsid w:val="158F022C"/>
    <w:rsid w:val="159241C3"/>
    <w:rsid w:val="15934237"/>
    <w:rsid w:val="15AE67B0"/>
    <w:rsid w:val="15B13657"/>
    <w:rsid w:val="15BF0570"/>
    <w:rsid w:val="15EE7C42"/>
    <w:rsid w:val="15F33FFF"/>
    <w:rsid w:val="15F64BE6"/>
    <w:rsid w:val="16047A74"/>
    <w:rsid w:val="1619533C"/>
    <w:rsid w:val="1619739C"/>
    <w:rsid w:val="161F7057"/>
    <w:rsid w:val="1622716B"/>
    <w:rsid w:val="16275C46"/>
    <w:rsid w:val="163812EE"/>
    <w:rsid w:val="16470E22"/>
    <w:rsid w:val="165A64F0"/>
    <w:rsid w:val="165D64E1"/>
    <w:rsid w:val="166271B0"/>
    <w:rsid w:val="16664868"/>
    <w:rsid w:val="16690D69"/>
    <w:rsid w:val="166F028B"/>
    <w:rsid w:val="167741C4"/>
    <w:rsid w:val="16774F7B"/>
    <w:rsid w:val="167838B1"/>
    <w:rsid w:val="16791969"/>
    <w:rsid w:val="16863ADE"/>
    <w:rsid w:val="168C0852"/>
    <w:rsid w:val="168C7294"/>
    <w:rsid w:val="1694667C"/>
    <w:rsid w:val="16973ECA"/>
    <w:rsid w:val="169B101F"/>
    <w:rsid w:val="169D1394"/>
    <w:rsid w:val="16A04193"/>
    <w:rsid w:val="16A8421C"/>
    <w:rsid w:val="16B9546F"/>
    <w:rsid w:val="16BD6002"/>
    <w:rsid w:val="16C06269"/>
    <w:rsid w:val="16C42B0F"/>
    <w:rsid w:val="16CD5A37"/>
    <w:rsid w:val="16D97DF0"/>
    <w:rsid w:val="16DE414E"/>
    <w:rsid w:val="16E003A0"/>
    <w:rsid w:val="16EA5884"/>
    <w:rsid w:val="16F50044"/>
    <w:rsid w:val="16F575CF"/>
    <w:rsid w:val="16F84905"/>
    <w:rsid w:val="16FE60E6"/>
    <w:rsid w:val="17076A7C"/>
    <w:rsid w:val="170D55F6"/>
    <w:rsid w:val="1711527F"/>
    <w:rsid w:val="173A2E3E"/>
    <w:rsid w:val="174E6FB0"/>
    <w:rsid w:val="175B1A1F"/>
    <w:rsid w:val="175B72DD"/>
    <w:rsid w:val="17604E40"/>
    <w:rsid w:val="176316A4"/>
    <w:rsid w:val="17665AFE"/>
    <w:rsid w:val="176841A0"/>
    <w:rsid w:val="179E5A19"/>
    <w:rsid w:val="17A1692E"/>
    <w:rsid w:val="17A85FFF"/>
    <w:rsid w:val="17AB0FDB"/>
    <w:rsid w:val="17B23A49"/>
    <w:rsid w:val="17B67AC4"/>
    <w:rsid w:val="17BC7264"/>
    <w:rsid w:val="17BF483F"/>
    <w:rsid w:val="17C03FA4"/>
    <w:rsid w:val="17C73C1E"/>
    <w:rsid w:val="17D03CF3"/>
    <w:rsid w:val="17F3220E"/>
    <w:rsid w:val="17F871B3"/>
    <w:rsid w:val="180C2B2E"/>
    <w:rsid w:val="180E0BE9"/>
    <w:rsid w:val="180F3CD2"/>
    <w:rsid w:val="18132560"/>
    <w:rsid w:val="18170E8C"/>
    <w:rsid w:val="181846F0"/>
    <w:rsid w:val="181B5683"/>
    <w:rsid w:val="1823448D"/>
    <w:rsid w:val="18244BBA"/>
    <w:rsid w:val="183548D4"/>
    <w:rsid w:val="183550FC"/>
    <w:rsid w:val="18435B85"/>
    <w:rsid w:val="18491FD6"/>
    <w:rsid w:val="184F3C9A"/>
    <w:rsid w:val="18590C2D"/>
    <w:rsid w:val="185C0F15"/>
    <w:rsid w:val="185D5756"/>
    <w:rsid w:val="18660113"/>
    <w:rsid w:val="18674795"/>
    <w:rsid w:val="18686592"/>
    <w:rsid w:val="186D389F"/>
    <w:rsid w:val="186E591E"/>
    <w:rsid w:val="18703C9B"/>
    <w:rsid w:val="18735BC7"/>
    <w:rsid w:val="187539FC"/>
    <w:rsid w:val="187B5760"/>
    <w:rsid w:val="18820409"/>
    <w:rsid w:val="18851E64"/>
    <w:rsid w:val="18921CBE"/>
    <w:rsid w:val="189433E7"/>
    <w:rsid w:val="18950E07"/>
    <w:rsid w:val="18B3524F"/>
    <w:rsid w:val="18C72848"/>
    <w:rsid w:val="18CC77DE"/>
    <w:rsid w:val="18E7188C"/>
    <w:rsid w:val="18EB02B5"/>
    <w:rsid w:val="18F92116"/>
    <w:rsid w:val="18FF7B5F"/>
    <w:rsid w:val="191F585E"/>
    <w:rsid w:val="19286363"/>
    <w:rsid w:val="192B70A4"/>
    <w:rsid w:val="192F636A"/>
    <w:rsid w:val="19443C2E"/>
    <w:rsid w:val="194A19EE"/>
    <w:rsid w:val="194D0B0E"/>
    <w:rsid w:val="194D5F62"/>
    <w:rsid w:val="19515CB9"/>
    <w:rsid w:val="19635CF0"/>
    <w:rsid w:val="196A18CC"/>
    <w:rsid w:val="19782F60"/>
    <w:rsid w:val="19963410"/>
    <w:rsid w:val="199A7B2C"/>
    <w:rsid w:val="199D5334"/>
    <w:rsid w:val="19A05785"/>
    <w:rsid w:val="19A15CDF"/>
    <w:rsid w:val="19B404C8"/>
    <w:rsid w:val="19B9418E"/>
    <w:rsid w:val="19CE6583"/>
    <w:rsid w:val="19D21328"/>
    <w:rsid w:val="19FB7D72"/>
    <w:rsid w:val="19FD57AC"/>
    <w:rsid w:val="1A050B79"/>
    <w:rsid w:val="1A152C22"/>
    <w:rsid w:val="1A174825"/>
    <w:rsid w:val="1A18747A"/>
    <w:rsid w:val="1A1E3FFA"/>
    <w:rsid w:val="1A232877"/>
    <w:rsid w:val="1A2A078E"/>
    <w:rsid w:val="1A2B18A5"/>
    <w:rsid w:val="1A2B2352"/>
    <w:rsid w:val="1A2F45AC"/>
    <w:rsid w:val="1A3413F2"/>
    <w:rsid w:val="1A3E7342"/>
    <w:rsid w:val="1A481211"/>
    <w:rsid w:val="1A4A3CA7"/>
    <w:rsid w:val="1A4F08DA"/>
    <w:rsid w:val="1A554EB1"/>
    <w:rsid w:val="1A5A512F"/>
    <w:rsid w:val="1A5C4A10"/>
    <w:rsid w:val="1A6528E1"/>
    <w:rsid w:val="1A6E2E7C"/>
    <w:rsid w:val="1A705EB3"/>
    <w:rsid w:val="1A710C91"/>
    <w:rsid w:val="1A7A5F6D"/>
    <w:rsid w:val="1A8B0F1A"/>
    <w:rsid w:val="1A8E0391"/>
    <w:rsid w:val="1A9342B8"/>
    <w:rsid w:val="1A9E6211"/>
    <w:rsid w:val="1AAB5249"/>
    <w:rsid w:val="1AAE1185"/>
    <w:rsid w:val="1AB97852"/>
    <w:rsid w:val="1ABC64A3"/>
    <w:rsid w:val="1ACE6B24"/>
    <w:rsid w:val="1AD213CD"/>
    <w:rsid w:val="1AD6611E"/>
    <w:rsid w:val="1ADF6263"/>
    <w:rsid w:val="1AE21014"/>
    <w:rsid w:val="1AEB0E57"/>
    <w:rsid w:val="1AFC16A7"/>
    <w:rsid w:val="1AFF2878"/>
    <w:rsid w:val="1B10169D"/>
    <w:rsid w:val="1B152C68"/>
    <w:rsid w:val="1B196627"/>
    <w:rsid w:val="1B1D513D"/>
    <w:rsid w:val="1B1D535A"/>
    <w:rsid w:val="1B2118B2"/>
    <w:rsid w:val="1B2648B7"/>
    <w:rsid w:val="1B5269CE"/>
    <w:rsid w:val="1B555091"/>
    <w:rsid w:val="1B570EAD"/>
    <w:rsid w:val="1B5D1746"/>
    <w:rsid w:val="1B5D5EC2"/>
    <w:rsid w:val="1B5F1D97"/>
    <w:rsid w:val="1B65406D"/>
    <w:rsid w:val="1B8372E4"/>
    <w:rsid w:val="1B872E58"/>
    <w:rsid w:val="1B8A7059"/>
    <w:rsid w:val="1B914DE3"/>
    <w:rsid w:val="1B9C0ABA"/>
    <w:rsid w:val="1B9E7881"/>
    <w:rsid w:val="1B9F1954"/>
    <w:rsid w:val="1BA34903"/>
    <w:rsid w:val="1BA75C3B"/>
    <w:rsid w:val="1BCB5D06"/>
    <w:rsid w:val="1BD379A0"/>
    <w:rsid w:val="1BD41C39"/>
    <w:rsid w:val="1BD73179"/>
    <w:rsid w:val="1BD8361F"/>
    <w:rsid w:val="1BDF5556"/>
    <w:rsid w:val="1BED3484"/>
    <w:rsid w:val="1BF52FC6"/>
    <w:rsid w:val="1BF862ED"/>
    <w:rsid w:val="1BF87071"/>
    <w:rsid w:val="1BFD4AD7"/>
    <w:rsid w:val="1BFD5C7E"/>
    <w:rsid w:val="1BFF6701"/>
    <w:rsid w:val="1C013644"/>
    <w:rsid w:val="1C020384"/>
    <w:rsid w:val="1C087E37"/>
    <w:rsid w:val="1C1A0DB9"/>
    <w:rsid w:val="1C1B3F42"/>
    <w:rsid w:val="1C1C2058"/>
    <w:rsid w:val="1C1E2785"/>
    <w:rsid w:val="1C25106D"/>
    <w:rsid w:val="1C2D2DE3"/>
    <w:rsid w:val="1C2D53D2"/>
    <w:rsid w:val="1C2E50E0"/>
    <w:rsid w:val="1C3E3052"/>
    <w:rsid w:val="1C3F7701"/>
    <w:rsid w:val="1C4E73A4"/>
    <w:rsid w:val="1C4F380C"/>
    <w:rsid w:val="1C4F5017"/>
    <w:rsid w:val="1C50034B"/>
    <w:rsid w:val="1C573333"/>
    <w:rsid w:val="1C7167A3"/>
    <w:rsid w:val="1C7F542E"/>
    <w:rsid w:val="1C830752"/>
    <w:rsid w:val="1C997D44"/>
    <w:rsid w:val="1C9E0C73"/>
    <w:rsid w:val="1CAD5A11"/>
    <w:rsid w:val="1CB1628B"/>
    <w:rsid w:val="1CB22F40"/>
    <w:rsid w:val="1CB55B45"/>
    <w:rsid w:val="1CB808ED"/>
    <w:rsid w:val="1CBC086A"/>
    <w:rsid w:val="1CC23912"/>
    <w:rsid w:val="1CCB1837"/>
    <w:rsid w:val="1CDB5405"/>
    <w:rsid w:val="1CE3564B"/>
    <w:rsid w:val="1CF066D3"/>
    <w:rsid w:val="1D0D48D2"/>
    <w:rsid w:val="1D0F0C52"/>
    <w:rsid w:val="1D101CC0"/>
    <w:rsid w:val="1D1412F7"/>
    <w:rsid w:val="1D1D57A4"/>
    <w:rsid w:val="1D2B48CC"/>
    <w:rsid w:val="1D34090B"/>
    <w:rsid w:val="1D344577"/>
    <w:rsid w:val="1D396B26"/>
    <w:rsid w:val="1D3C4DC3"/>
    <w:rsid w:val="1D441F1D"/>
    <w:rsid w:val="1D4B1DB4"/>
    <w:rsid w:val="1D5338C6"/>
    <w:rsid w:val="1D5A2262"/>
    <w:rsid w:val="1D6551DC"/>
    <w:rsid w:val="1D8073A1"/>
    <w:rsid w:val="1D8653E0"/>
    <w:rsid w:val="1D8914AA"/>
    <w:rsid w:val="1D9B562D"/>
    <w:rsid w:val="1DAD5F43"/>
    <w:rsid w:val="1DD8434D"/>
    <w:rsid w:val="1DDD44F6"/>
    <w:rsid w:val="1DE81ADA"/>
    <w:rsid w:val="1DEB0D17"/>
    <w:rsid w:val="1DEE42A5"/>
    <w:rsid w:val="1DF3485A"/>
    <w:rsid w:val="1DF54850"/>
    <w:rsid w:val="1E057EBC"/>
    <w:rsid w:val="1E10661B"/>
    <w:rsid w:val="1E1C0A66"/>
    <w:rsid w:val="1E215F7A"/>
    <w:rsid w:val="1E226095"/>
    <w:rsid w:val="1E2B5B06"/>
    <w:rsid w:val="1E2D36AD"/>
    <w:rsid w:val="1E314DA4"/>
    <w:rsid w:val="1E337E47"/>
    <w:rsid w:val="1E3823A7"/>
    <w:rsid w:val="1E4D638A"/>
    <w:rsid w:val="1E570A8A"/>
    <w:rsid w:val="1E6944DC"/>
    <w:rsid w:val="1E6A632D"/>
    <w:rsid w:val="1E7524CB"/>
    <w:rsid w:val="1E783446"/>
    <w:rsid w:val="1E7B471F"/>
    <w:rsid w:val="1E7B5494"/>
    <w:rsid w:val="1E7C1AF3"/>
    <w:rsid w:val="1E7D1C80"/>
    <w:rsid w:val="1E841168"/>
    <w:rsid w:val="1E8C54A8"/>
    <w:rsid w:val="1EA14C93"/>
    <w:rsid w:val="1EB36CFB"/>
    <w:rsid w:val="1EB86109"/>
    <w:rsid w:val="1EB93CB4"/>
    <w:rsid w:val="1EC30917"/>
    <w:rsid w:val="1EC350EF"/>
    <w:rsid w:val="1EC45C0A"/>
    <w:rsid w:val="1EC91BCD"/>
    <w:rsid w:val="1ED450BE"/>
    <w:rsid w:val="1EDB5221"/>
    <w:rsid w:val="1EDC2AEA"/>
    <w:rsid w:val="1EDE0759"/>
    <w:rsid w:val="1F031F7F"/>
    <w:rsid w:val="1F097C4F"/>
    <w:rsid w:val="1F0D302D"/>
    <w:rsid w:val="1F173139"/>
    <w:rsid w:val="1F184C14"/>
    <w:rsid w:val="1F1D7CBF"/>
    <w:rsid w:val="1F2920A8"/>
    <w:rsid w:val="1F5E50B2"/>
    <w:rsid w:val="1F603E64"/>
    <w:rsid w:val="1F610565"/>
    <w:rsid w:val="1F65424E"/>
    <w:rsid w:val="1F65776D"/>
    <w:rsid w:val="1F667CFA"/>
    <w:rsid w:val="1F686565"/>
    <w:rsid w:val="1F6A39D2"/>
    <w:rsid w:val="1F7810A9"/>
    <w:rsid w:val="1F7E4EE7"/>
    <w:rsid w:val="1F817865"/>
    <w:rsid w:val="1F8615EE"/>
    <w:rsid w:val="1F8A24BF"/>
    <w:rsid w:val="1F8E71F4"/>
    <w:rsid w:val="1F92380F"/>
    <w:rsid w:val="1FA23E67"/>
    <w:rsid w:val="1FA27544"/>
    <w:rsid w:val="1FB53E41"/>
    <w:rsid w:val="1FB83F74"/>
    <w:rsid w:val="1FBE126B"/>
    <w:rsid w:val="1FC07A1E"/>
    <w:rsid w:val="1FC93E49"/>
    <w:rsid w:val="1FCB3544"/>
    <w:rsid w:val="1FCC4175"/>
    <w:rsid w:val="1FDB5AF5"/>
    <w:rsid w:val="1FDE73A8"/>
    <w:rsid w:val="1FE314F5"/>
    <w:rsid w:val="1FE33535"/>
    <w:rsid w:val="1FE950BC"/>
    <w:rsid w:val="1FEA1B37"/>
    <w:rsid w:val="1FEE7F0E"/>
    <w:rsid w:val="1FFE5C66"/>
    <w:rsid w:val="200855DA"/>
    <w:rsid w:val="201E1642"/>
    <w:rsid w:val="201E57DB"/>
    <w:rsid w:val="202F2F82"/>
    <w:rsid w:val="2032096E"/>
    <w:rsid w:val="203407CD"/>
    <w:rsid w:val="203B29CF"/>
    <w:rsid w:val="20431FA0"/>
    <w:rsid w:val="204E0E1F"/>
    <w:rsid w:val="205F2E72"/>
    <w:rsid w:val="20644B07"/>
    <w:rsid w:val="206C250B"/>
    <w:rsid w:val="206F3E59"/>
    <w:rsid w:val="207A30D8"/>
    <w:rsid w:val="207A79B2"/>
    <w:rsid w:val="207E2E6C"/>
    <w:rsid w:val="208B7B11"/>
    <w:rsid w:val="20912E44"/>
    <w:rsid w:val="20942B2B"/>
    <w:rsid w:val="20946D0B"/>
    <w:rsid w:val="20983100"/>
    <w:rsid w:val="209D3FD0"/>
    <w:rsid w:val="209F3336"/>
    <w:rsid w:val="20A12349"/>
    <w:rsid w:val="20A3074F"/>
    <w:rsid w:val="20A30842"/>
    <w:rsid w:val="20A415E6"/>
    <w:rsid w:val="20A43653"/>
    <w:rsid w:val="20AD06E6"/>
    <w:rsid w:val="20BA5DDB"/>
    <w:rsid w:val="20C71A31"/>
    <w:rsid w:val="20C72BBE"/>
    <w:rsid w:val="20CE0965"/>
    <w:rsid w:val="20E13982"/>
    <w:rsid w:val="20E41714"/>
    <w:rsid w:val="20E5161D"/>
    <w:rsid w:val="20EF357B"/>
    <w:rsid w:val="20F14F3D"/>
    <w:rsid w:val="20FE767E"/>
    <w:rsid w:val="21175F4B"/>
    <w:rsid w:val="21183C5D"/>
    <w:rsid w:val="211D308D"/>
    <w:rsid w:val="21314A4B"/>
    <w:rsid w:val="21382CD7"/>
    <w:rsid w:val="21390B9E"/>
    <w:rsid w:val="213B38F2"/>
    <w:rsid w:val="213F3AB0"/>
    <w:rsid w:val="215A3B46"/>
    <w:rsid w:val="216D2A79"/>
    <w:rsid w:val="21710CDB"/>
    <w:rsid w:val="217315A6"/>
    <w:rsid w:val="217C3B6A"/>
    <w:rsid w:val="218B4F24"/>
    <w:rsid w:val="21950C8C"/>
    <w:rsid w:val="21962560"/>
    <w:rsid w:val="2196258F"/>
    <w:rsid w:val="219E1D63"/>
    <w:rsid w:val="21A43378"/>
    <w:rsid w:val="21A471CE"/>
    <w:rsid w:val="21A9573C"/>
    <w:rsid w:val="21B06C60"/>
    <w:rsid w:val="21B15185"/>
    <w:rsid w:val="21BE4371"/>
    <w:rsid w:val="21CA09D1"/>
    <w:rsid w:val="21CB0735"/>
    <w:rsid w:val="21CB4213"/>
    <w:rsid w:val="21D008C7"/>
    <w:rsid w:val="21DC2105"/>
    <w:rsid w:val="21E3214C"/>
    <w:rsid w:val="21E471F6"/>
    <w:rsid w:val="21E8535D"/>
    <w:rsid w:val="21EB0167"/>
    <w:rsid w:val="21ED4EE9"/>
    <w:rsid w:val="21F37A16"/>
    <w:rsid w:val="21FC3807"/>
    <w:rsid w:val="220244EC"/>
    <w:rsid w:val="220420D6"/>
    <w:rsid w:val="220D3425"/>
    <w:rsid w:val="22146A2B"/>
    <w:rsid w:val="22154481"/>
    <w:rsid w:val="22181543"/>
    <w:rsid w:val="221B5DC0"/>
    <w:rsid w:val="22200B0D"/>
    <w:rsid w:val="22226C0C"/>
    <w:rsid w:val="22340ED1"/>
    <w:rsid w:val="2236301F"/>
    <w:rsid w:val="2236437D"/>
    <w:rsid w:val="223B136C"/>
    <w:rsid w:val="2241285C"/>
    <w:rsid w:val="22457594"/>
    <w:rsid w:val="224E0567"/>
    <w:rsid w:val="22575002"/>
    <w:rsid w:val="22585304"/>
    <w:rsid w:val="22687B21"/>
    <w:rsid w:val="22722ACA"/>
    <w:rsid w:val="22761417"/>
    <w:rsid w:val="2277515E"/>
    <w:rsid w:val="227B3C79"/>
    <w:rsid w:val="227C4970"/>
    <w:rsid w:val="227F5902"/>
    <w:rsid w:val="2281259E"/>
    <w:rsid w:val="22843007"/>
    <w:rsid w:val="22864E24"/>
    <w:rsid w:val="229062D1"/>
    <w:rsid w:val="22B80E8F"/>
    <w:rsid w:val="22F05751"/>
    <w:rsid w:val="22F82D9E"/>
    <w:rsid w:val="22FD14DC"/>
    <w:rsid w:val="23056929"/>
    <w:rsid w:val="23056CF3"/>
    <w:rsid w:val="23071156"/>
    <w:rsid w:val="23071D16"/>
    <w:rsid w:val="23170877"/>
    <w:rsid w:val="231F525A"/>
    <w:rsid w:val="23204FD6"/>
    <w:rsid w:val="233B0F8F"/>
    <w:rsid w:val="23446ABE"/>
    <w:rsid w:val="23447D92"/>
    <w:rsid w:val="234631BE"/>
    <w:rsid w:val="234B72B7"/>
    <w:rsid w:val="23530B2B"/>
    <w:rsid w:val="23535AA8"/>
    <w:rsid w:val="235444B5"/>
    <w:rsid w:val="23756B8B"/>
    <w:rsid w:val="23872105"/>
    <w:rsid w:val="238E4F9F"/>
    <w:rsid w:val="23941CB3"/>
    <w:rsid w:val="239E46FE"/>
    <w:rsid w:val="23A045AE"/>
    <w:rsid w:val="23AB2E3F"/>
    <w:rsid w:val="23AE4D15"/>
    <w:rsid w:val="23B14622"/>
    <w:rsid w:val="23B253DE"/>
    <w:rsid w:val="23C068D0"/>
    <w:rsid w:val="23C46A21"/>
    <w:rsid w:val="23C61A6B"/>
    <w:rsid w:val="23D37C55"/>
    <w:rsid w:val="23D41410"/>
    <w:rsid w:val="23D50F0A"/>
    <w:rsid w:val="23E31424"/>
    <w:rsid w:val="23E64D89"/>
    <w:rsid w:val="23E820BC"/>
    <w:rsid w:val="23FA7A0E"/>
    <w:rsid w:val="23FC6898"/>
    <w:rsid w:val="240747AC"/>
    <w:rsid w:val="2411603A"/>
    <w:rsid w:val="241F2508"/>
    <w:rsid w:val="243479BF"/>
    <w:rsid w:val="24396DF8"/>
    <w:rsid w:val="243B3C27"/>
    <w:rsid w:val="244622A3"/>
    <w:rsid w:val="2447218C"/>
    <w:rsid w:val="244E08F5"/>
    <w:rsid w:val="244F7B41"/>
    <w:rsid w:val="24523099"/>
    <w:rsid w:val="24554DD7"/>
    <w:rsid w:val="245A076C"/>
    <w:rsid w:val="2465321E"/>
    <w:rsid w:val="24707016"/>
    <w:rsid w:val="247132AD"/>
    <w:rsid w:val="247276DC"/>
    <w:rsid w:val="24752A92"/>
    <w:rsid w:val="247C5062"/>
    <w:rsid w:val="248747D2"/>
    <w:rsid w:val="24877156"/>
    <w:rsid w:val="248B2C46"/>
    <w:rsid w:val="24A07D94"/>
    <w:rsid w:val="24A3590B"/>
    <w:rsid w:val="24A74351"/>
    <w:rsid w:val="24A75F48"/>
    <w:rsid w:val="24AC03DF"/>
    <w:rsid w:val="24AE3536"/>
    <w:rsid w:val="24B22DB4"/>
    <w:rsid w:val="24C26311"/>
    <w:rsid w:val="24CB093D"/>
    <w:rsid w:val="24D1055C"/>
    <w:rsid w:val="24D92EEE"/>
    <w:rsid w:val="24DC329D"/>
    <w:rsid w:val="24E2108F"/>
    <w:rsid w:val="24F37BB6"/>
    <w:rsid w:val="24F500FE"/>
    <w:rsid w:val="250562EB"/>
    <w:rsid w:val="250B0559"/>
    <w:rsid w:val="25206675"/>
    <w:rsid w:val="25223E4F"/>
    <w:rsid w:val="252A34DA"/>
    <w:rsid w:val="25362529"/>
    <w:rsid w:val="253A058C"/>
    <w:rsid w:val="25400DA8"/>
    <w:rsid w:val="254C7460"/>
    <w:rsid w:val="254E469D"/>
    <w:rsid w:val="25692C09"/>
    <w:rsid w:val="257300D1"/>
    <w:rsid w:val="25774535"/>
    <w:rsid w:val="25797F35"/>
    <w:rsid w:val="2588722E"/>
    <w:rsid w:val="25AA4977"/>
    <w:rsid w:val="25B53004"/>
    <w:rsid w:val="25BC66DC"/>
    <w:rsid w:val="25C571C1"/>
    <w:rsid w:val="25C76923"/>
    <w:rsid w:val="25D040A1"/>
    <w:rsid w:val="25D46817"/>
    <w:rsid w:val="25DE4DC5"/>
    <w:rsid w:val="25DE575D"/>
    <w:rsid w:val="25E2536B"/>
    <w:rsid w:val="25F06174"/>
    <w:rsid w:val="25F723CF"/>
    <w:rsid w:val="25F810EA"/>
    <w:rsid w:val="25FC4E82"/>
    <w:rsid w:val="25FE3C16"/>
    <w:rsid w:val="25FE6E7A"/>
    <w:rsid w:val="260120F2"/>
    <w:rsid w:val="260454C3"/>
    <w:rsid w:val="26051437"/>
    <w:rsid w:val="26081ACD"/>
    <w:rsid w:val="260F2B0B"/>
    <w:rsid w:val="261D0DE5"/>
    <w:rsid w:val="262448DF"/>
    <w:rsid w:val="262A603D"/>
    <w:rsid w:val="262F24A0"/>
    <w:rsid w:val="263C182A"/>
    <w:rsid w:val="264D3241"/>
    <w:rsid w:val="264D4353"/>
    <w:rsid w:val="2661312F"/>
    <w:rsid w:val="266444E5"/>
    <w:rsid w:val="266F73BF"/>
    <w:rsid w:val="26756B97"/>
    <w:rsid w:val="26845DDB"/>
    <w:rsid w:val="268626C9"/>
    <w:rsid w:val="268B329A"/>
    <w:rsid w:val="268F4837"/>
    <w:rsid w:val="268F4BC2"/>
    <w:rsid w:val="269500E6"/>
    <w:rsid w:val="26A20F59"/>
    <w:rsid w:val="26B16D1A"/>
    <w:rsid w:val="26BC12BF"/>
    <w:rsid w:val="26BE7C46"/>
    <w:rsid w:val="26BF4372"/>
    <w:rsid w:val="26C65D4C"/>
    <w:rsid w:val="26C93A0F"/>
    <w:rsid w:val="26C93DA0"/>
    <w:rsid w:val="26CF4552"/>
    <w:rsid w:val="26D92895"/>
    <w:rsid w:val="26E321CD"/>
    <w:rsid w:val="26E524A1"/>
    <w:rsid w:val="26ED2D93"/>
    <w:rsid w:val="26F95B73"/>
    <w:rsid w:val="270B39A3"/>
    <w:rsid w:val="270C6C68"/>
    <w:rsid w:val="270D6AC5"/>
    <w:rsid w:val="271A7799"/>
    <w:rsid w:val="271D0D06"/>
    <w:rsid w:val="271E046E"/>
    <w:rsid w:val="273227AC"/>
    <w:rsid w:val="273C2B84"/>
    <w:rsid w:val="273E18EC"/>
    <w:rsid w:val="274654DE"/>
    <w:rsid w:val="274A1E60"/>
    <w:rsid w:val="275069BF"/>
    <w:rsid w:val="27594302"/>
    <w:rsid w:val="27695A72"/>
    <w:rsid w:val="276E1B88"/>
    <w:rsid w:val="277059B5"/>
    <w:rsid w:val="278238B6"/>
    <w:rsid w:val="2785069F"/>
    <w:rsid w:val="27870707"/>
    <w:rsid w:val="27942D9F"/>
    <w:rsid w:val="27981019"/>
    <w:rsid w:val="279C56F0"/>
    <w:rsid w:val="27A16639"/>
    <w:rsid w:val="27A2370C"/>
    <w:rsid w:val="27A243E1"/>
    <w:rsid w:val="27A8394D"/>
    <w:rsid w:val="27AD49C5"/>
    <w:rsid w:val="27B04305"/>
    <w:rsid w:val="27B92B39"/>
    <w:rsid w:val="27B932B9"/>
    <w:rsid w:val="27C9340F"/>
    <w:rsid w:val="27CD1729"/>
    <w:rsid w:val="27F62600"/>
    <w:rsid w:val="27FA56F8"/>
    <w:rsid w:val="281A5AD7"/>
    <w:rsid w:val="28206899"/>
    <w:rsid w:val="28240397"/>
    <w:rsid w:val="283E4BC3"/>
    <w:rsid w:val="283F0E66"/>
    <w:rsid w:val="28405FBE"/>
    <w:rsid w:val="284509A6"/>
    <w:rsid w:val="285102CF"/>
    <w:rsid w:val="285E693F"/>
    <w:rsid w:val="2864153D"/>
    <w:rsid w:val="28660F86"/>
    <w:rsid w:val="28674FAE"/>
    <w:rsid w:val="28683419"/>
    <w:rsid w:val="286A4F74"/>
    <w:rsid w:val="28700FD1"/>
    <w:rsid w:val="28724D9A"/>
    <w:rsid w:val="28831ACB"/>
    <w:rsid w:val="2887767C"/>
    <w:rsid w:val="28887690"/>
    <w:rsid w:val="288E6186"/>
    <w:rsid w:val="289B7FD1"/>
    <w:rsid w:val="28AA6A75"/>
    <w:rsid w:val="28B56FC2"/>
    <w:rsid w:val="28C961B7"/>
    <w:rsid w:val="28D751A8"/>
    <w:rsid w:val="28DA2D86"/>
    <w:rsid w:val="28DF4D63"/>
    <w:rsid w:val="28E101CA"/>
    <w:rsid w:val="28EC4B5B"/>
    <w:rsid w:val="28F25606"/>
    <w:rsid w:val="28FD2980"/>
    <w:rsid w:val="29060385"/>
    <w:rsid w:val="29152D7F"/>
    <w:rsid w:val="29154FD3"/>
    <w:rsid w:val="292912FF"/>
    <w:rsid w:val="29293B21"/>
    <w:rsid w:val="292F47DE"/>
    <w:rsid w:val="29312673"/>
    <w:rsid w:val="29316769"/>
    <w:rsid w:val="29320D97"/>
    <w:rsid w:val="29350B3E"/>
    <w:rsid w:val="293C2F9F"/>
    <w:rsid w:val="294C22A1"/>
    <w:rsid w:val="294F31EC"/>
    <w:rsid w:val="294F6998"/>
    <w:rsid w:val="29645695"/>
    <w:rsid w:val="29653849"/>
    <w:rsid w:val="296C7DBE"/>
    <w:rsid w:val="296D3020"/>
    <w:rsid w:val="296F2259"/>
    <w:rsid w:val="29802716"/>
    <w:rsid w:val="29914A37"/>
    <w:rsid w:val="29A014AE"/>
    <w:rsid w:val="29A238DE"/>
    <w:rsid w:val="29B47DBD"/>
    <w:rsid w:val="29B7697F"/>
    <w:rsid w:val="29BC1D92"/>
    <w:rsid w:val="29C02FC4"/>
    <w:rsid w:val="29C34E23"/>
    <w:rsid w:val="29D10E8B"/>
    <w:rsid w:val="29D6734F"/>
    <w:rsid w:val="29D72406"/>
    <w:rsid w:val="29E675E2"/>
    <w:rsid w:val="29F77949"/>
    <w:rsid w:val="2A032B9F"/>
    <w:rsid w:val="2A117233"/>
    <w:rsid w:val="2A12214E"/>
    <w:rsid w:val="2A1D4525"/>
    <w:rsid w:val="2A200AAB"/>
    <w:rsid w:val="2A2661B7"/>
    <w:rsid w:val="2A2E7FD1"/>
    <w:rsid w:val="2A3E0D45"/>
    <w:rsid w:val="2A4D6C6A"/>
    <w:rsid w:val="2A507D25"/>
    <w:rsid w:val="2A576993"/>
    <w:rsid w:val="2A594A66"/>
    <w:rsid w:val="2A5F306F"/>
    <w:rsid w:val="2A6F2342"/>
    <w:rsid w:val="2A83410D"/>
    <w:rsid w:val="2AA97640"/>
    <w:rsid w:val="2AAA76D7"/>
    <w:rsid w:val="2AB36C86"/>
    <w:rsid w:val="2AB9330B"/>
    <w:rsid w:val="2ABA3F2E"/>
    <w:rsid w:val="2AC614F5"/>
    <w:rsid w:val="2AC903FF"/>
    <w:rsid w:val="2ACD2FD7"/>
    <w:rsid w:val="2ADA1E2F"/>
    <w:rsid w:val="2AED3986"/>
    <w:rsid w:val="2AF5699A"/>
    <w:rsid w:val="2AFD64E3"/>
    <w:rsid w:val="2B05273D"/>
    <w:rsid w:val="2B106891"/>
    <w:rsid w:val="2B120B80"/>
    <w:rsid w:val="2B2905E5"/>
    <w:rsid w:val="2B307F8A"/>
    <w:rsid w:val="2B356B1D"/>
    <w:rsid w:val="2B3D5596"/>
    <w:rsid w:val="2B594FD8"/>
    <w:rsid w:val="2B671076"/>
    <w:rsid w:val="2B7C1E5E"/>
    <w:rsid w:val="2B7F7000"/>
    <w:rsid w:val="2B821538"/>
    <w:rsid w:val="2B8D01DA"/>
    <w:rsid w:val="2B9227BA"/>
    <w:rsid w:val="2B9839FE"/>
    <w:rsid w:val="2B9F3260"/>
    <w:rsid w:val="2B9F338A"/>
    <w:rsid w:val="2BA37EA5"/>
    <w:rsid w:val="2BA62EC4"/>
    <w:rsid w:val="2BBC0BDA"/>
    <w:rsid w:val="2BCA24FB"/>
    <w:rsid w:val="2BD06EDB"/>
    <w:rsid w:val="2BD95639"/>
    <w:rsid w:val="2BDE3C10"/>
    <w:rsid w:val="2BE05FC1"/>
    <w:rsid w:val="2BEC5AF5"/>
    <w:rsid w:val="2BF254CF"/>
    <w:rsid w:val="2C070CC8"/>
    <w:rsid w:val="2C08690C"/>
    <w:rsid w:val="2C093D29"/>
    <w:rsid w:val="2C0D7054"/>
    <w:rsid w:val="2C173A9E"/>
    <w:rsid w:val="2C2F0325"/>
    <w:rsid w:val="2C3B2AF4"/>
    <w:rsid w:val="2C5275AD"/>
    <w:rsid w:val="2C556425"/>
    <w:rsid w:val="2C597BF0"/>
    <w:rsid w:val="2C6229F4"/>
    <w:rsid w:val="2C637285"/>
    <w:rsid w:val="2C6E442F"/>
    <w:rsid w:val="2C712FB0"/>
    <w:rsid w:val="2C742254"/>
    <w:rsid w:val="2C825944"/>
    <w:rsid w:val="2C9A6A70"/>
    <w:rsid w:val="2CA11933"/>
    <w:rsid w:val="2CA521DB"/>
    <w:rsid w:val="2CBA536A"/>
    <w:rsid w:val="2CBF3E11"/>
    <w:rsid w:val="2CD218D8"/>
    <w:rsid w:val="2CD36541"/>
    <w:rsid w:val="2CD756D8"/>
    <w:rsid w:val="2CDB44EF"/>
    <w:rsid w:val="2CE11C18"/>
    <w:rsid w:val="2CE3474E"/>
    <w:rsid w:val="2CEF07A6"/>
    <w:rsid w:val="2CF751A5"/>
    <w:rsid w:val="2CF767B1"/>
    <w:rsid w:val="2D06631A"/>
    <w:rsid w:val="2D113C31"/>
    <w:rsid w:val="2D137408"/>
    <w:rsid w:val="2D1D5EB5"/>
    <w:rsid w:val="2D283215"/>
    <w:rsid w:val="2D316E3F"/>
    <w:rsid w:val="2D353D0C"/>
    <w:rsid w:val="2D376871"/>
    <w:rsid w:val="2D427E83"/>
    <w:rsid w:val="2D484F9B"/>
    <w:rsid w:val="2D4D5EBF"/>
    <w:rsid w:val="2D4F7927"/>
    <w:rsid w:val="2D5312EF"/>
    <w:rsid w:val="2D575B7E"/>
    <w:rsid w:val="2D5B1ED6"/>
    <w:rsid w:val="2D6164F3"/>
    <w:rsid w:val="2D734161"/>
    <w:rsid w:val="2D800725"/>
    <w:rsid w:val="2D805F05"/>
    <w:rsid w:val="2D847BB6"/>
    <w:rsid w:val="2D861DB1"/>
    <w:rsid w:val="2D914E3A"/>
    <w:rsid w:val="2D980D0F"/>
    <w:rsid w:val="2D99776C"/>
    <w:rsid w:val="2D9D3F9E"/>
    <w:rsid w:val="2DB22F2B"/>
    <w:rsid w:val="2DB6306A"/>
    <w:rsid w:val="2DBC7A36"/>
    <w:rsid w:val="2DCD4C9A"/>
    <w:rsid w:val="2DCE4F0F"/>
    <w:rsid w:val="2DD7022C"/>
    <w:rsid w:val="2DD90908"/>
    <w:rsid w:val="2DDE6957"/>
    <w:rsid w:val="2DDF5B59"/>
    <w:rsid w:val="2DE50EA4"/>
    <w:rsid w:val="2DE83ADD"/>
    <w:rsid w:val="2E0F085E"/>
    <w:rsid w:val="2E117CCF"/>
    <w:rsid w:val="2E185B0A"/>
    <w:rsid w:val="2E1D3891"/>
    <w:rsid w:val="2E1E30E6"/>
    <w:rsid w:val="2E2B1A7D"/>
    <w:rsid w:val="2E3F53B5"/>
    <w:rsid w:val="2E5124A9"/>
    <w:rsid w:val="2E523CDF"/>
    <w:rsid w:val="2E523F83"/>
    <w:rsid w:val="2E56184A"/>
    <w:rsid w:val="2E6B1A7F"/>
    <w:rsid w:val="2E6E63CD"/>
    <w:rsid w:val="2E7077DD"/>
    <w:rsid w:val="2E742E97"/>
    <w:rsid w:val="2E7E42A9"/>
    <w:rsid w:val="2E831B60"/>
    <w:rsid w:val="2E8E0227"/>
    <w:rsid w:val="2E905EB2"/>
    <w:rsid w:val="2EA70410"/>
    <w:rsid w:val="2EA82AE7"/>
    <w:rsid w:val="2EAE35BB"/>
    <w:rsid w:val="2EB62CB5"/>
    <w:rsid w:val="2EC03FEC"/>
    <w:rsid w:val="2EC74F47"/>
    <w:rsid w:val="2EC87399"/>
    <w:rsid w:val="2ECF7EDC"/>
    <w:rsid w:val="2ED61612"/>
    <w:rsid w:val="2ED66234"/>
    <w:rsid w:val="2ED85DDD"/>
    <w:rsid w:val="2EE26C49"/>
    <w:rsid w:val="2EE4015C"/>
    <w:rsid w:val="2EE632E9"/>
    <w:rsid w:val="2EE778AD"/>
    <w:rsid w:val="2EEA3A81"/>
    <w:rsid w:val="2EEF2013"/>
    <w:rsid w:val="2EF5075D"/>
    <w:rsid w:val="2F0325C2"/>
    <w:rsid w:val="2F071FCB"/>
    <w:rsid w:val="2F0E5F91"/>
    <w:rsid w:val="2F142B7D"/>
    <w:rsid w:val="2F1967F3"/>
    <w:rsid w:val="2F1D2DCD"/>
    <w:rsid w:val="2F1F5FE4"/>
    <w:rsid w:val="2F241022"/>
    <w:rsid w:val="2F296BD9"/>
    <w:rsid w:val="2F297246"/>
    <w:rsid w:val="2F451449"/>
    <w:rsid w:val="2F5116C1"/>
    <w:rsid w:val="2F596C0D"/>
    <w:rsid w:val="2F604AE7"/>
    <w:rsid w:val="2F6A13D6"/>
    <w:rsid w:val="2F6E3B4E"/>
    <w:rsid w:val="2F6F3468"/>
    <w:rsid w:val="2F6F5D6F"/>
    <w:rsid w:val="2F726C30"/>
    <w:rsid w:val="2F746FC9"/>
    <w:rsid w:val="2F7A36DC"/>
    <w:rsid w:val="2F7C77EE"/>
    <w:rsid w:val="2FA22A28"/>
    <w:rsid w:val="2FA45C20"/>
    <w:rsid w:val="2FA74906"/>
    <w:rsid w:val="2FB05BDD"/>
    <w:rsid w:val="2FB57370"/>
    <w:rsid w:val="2FB66C5B"/>
    <w:rsid w:val="2FBB233C"/>
    <w:rsid w:val="2FBC337C"/>
    <w:rsid w:val="2FCB1006"/>
    <w:rsid w:val="2FCB32C8"/>
    <w:rsid w:val="2FCF2489"/>
    <w:rsid w:val="2FDD3906"/>
    <w:rsid w:val="2FE047FF"/>
    <w:rsid w:val="2FE250D3"/>
    <w:rsid w:val="2FE43BB5"/>
    <w:rsid w:val="2FF23661"/>
    <w:rsid w:val="30000ADB"/>
    <w:rsid w:val="30014D73"/>
    <w:rsid w:val="30071D72"/>
    <w:rsid w:val="30077121"/>
    <w:rsid w:val="3017610B"/>
    <w:rsid w:val="301C4A25"/>
    <w:rsid w:val="301E7405"/>
    <w:rsid w:val="301F75D5"/>
    <w:rsid w:val="30240277"/>
    <w:rsid w:val="302B20EF"/>
    <w:rsid w:val="302E6E99"/>
    <w:rsid w:val="30390DE9"/>
    <w:rsid w:val="303C2CCC"/>
    <w:rsid w:val="304050E2"/>
    <w:rsid w:val="305329A1"/>
    <w:rsid w:val="305956A2"/>
    <w:rsid w:val="305C195D"/>
    <w:rsid w:val="305D3E74"/>
    <w:rsid w:val="305D573D"/>
    <w:rsid w:val="306622EB"/>
    <w:rsid w:val="30667E07"/>
    <w:rsid w:val="308E26CA"/>
    <w:rsid w:val="30B5428E"/>
    <w:rsid w:val="30BE6738"/>
    <w:rsid w:val="30C50D0C"/>
    <w:rsid w:val="30C67A2A"/>
    <w:rsid w:val="30C71B52"/>
    <w:rsid w:val="30CA3A49"/>
    <w:rsid w:val="30CC1D23"/>
    <w:rsid w:val="30D054AE"/>
    <w:rsid w:val="30E41E02"/>
    <w:rsid w:val="30E835FA"/>
    <w:rsid w:val="30ED7F66"/>
    <w:rsid w:val="30F95137"/>
    <w:rsid w:val="30FA3BEE"/>
    <w:rsid w:val="310A4398"/>
    <w:rsid w:val="31110BD0"/>
    <w:rsid w:val="31113A5D"/>
    <w:rsid w:val="31197BBD"/>
    <w:rsid w:val="31214A06"/>
    <w:rsid w:val="31236BB2"/>
    <w:rsid w:val="312A19CB"/>
    <w:rsid w:val="312E5F15"/>
    <w:rsid w:val="313B5FC8"/>
    <w:rsid w:val="3152415F"/>
    <w:rsid w:val="31547C04"/>
    <w:rsid w:val="315A53F9"/>
    <w:rsid w:val="31606AFA"/>
    <w:rsid w:val="31607A67"/>
    <w:rsid w:val="31657EDA"/>
    <w:rsid w:val="31661D9B"/>
    <w:rsid w:val="316D10CA"/>
    <w:rsid w:val="317059E7"/>
    <w:rsid w:val="31766888"/>
    <w:rsid w:val="317C56CA"/>
    <w:rsid w:val="319076A2"/>
    <w:rsid w:val="319459CC"/>
    <w:rsid w:val="31A053DE"/>
    <w:rsid w:val="31A903D1"/>
    <w:rsid w:val="31AD57B5"/>
    <w:rsid w:val="31B2463B"/>
    <w:rsid w:val="31BA4255"/>
    <w:rsid w:val="31D77486"/>
    <w:rsid w:val="31E730EF"/>
    <w:rsid w:val="31EE5C86"/>
    <w:rsid w:val="3206661E"/>
    <w:rsid w:val="320C3D2F"/>
    <w:rsid w:val="320D3AD0"/>
    <w:rsid w:val="320E2C68"/>
    <w:rsid w:val="320E4B83"/>
    <w:rsid w:val="3213218B"/>
    <w:rsid w:val="32191FCF"/>
    <w:rsid w:val="321F5890"/>
    <w:rsid w:val="32236526"/>
    <w:rsid w:val="322636DB"/>
    <w:rsid w:val="322E3822"/>
    <w:rsid w:val="32314BDE"/>
    <w:rsid w:val="32331674"/>
    <w:rsid w:val="32352547"/>
    <w:rsid w:val="32374609"/>
    <w:rsid w:val="32510C42"/>
    <w:rsid w:val="3258355E"/>
    <w:rsid w:val="325C2605"/>
    <w:rsid w:val="32640022"/>
    <w:rsid w:val="326D679D"/>
    <w:rsid w:val="327D21C1"/>
    <w:rsid w:val="328B3386"/>
    <w:rsid w:val="32A21404"/>
    <w:rsid w:val="32AC4451"/>
    <w:rsid w:val="32AD2179"/>
    <w:rsid w:val="32BE152E"/>
    <w:rsid w:val="32C2150C"/>
    <w:rsid w:val="32C25593"/>
    <w:rsid w:val="32C31224"/>
    <w:rsid w:val="32CD0E5F"/>
    <w:rsid w:val="32D07A78"/>
    <w:rsid w:val="32D312A4"/>
    <w:rsid w:val="32D86448"/>
    <w:rsid w:val="32DE5A57"/>
    <w:rsid w:val="32DE6443"/>
    <w:rsid w:val="32E9185D"/>
    <w:rsid w:val="32F30821"/>
    <w:rsid w:val="32FE10D6"/>
    <w:rsid w:val="330306C0"/>
    <w:rsid w:val="33030C02"/>
    <w:rsid w:val="330C00D4"/>
    <w:rsid w:val="33270BE8"/>
    <w:rsid w:val="332A4F07"/>
    <w:rsid w:val="332E7CEF"/>
    <w:rsid w:val="333362E7"/>
    <w:rsid w:val="333D6A1C"/>
    <w:rsid w:val="333F370D"/>
    <w:rsid w:val="3346314A"/>
    <w:rsid w:val="33486F54"/>
    <w:rsid w:val="334964B7"/>
    <w:rsid w:val="33502041"/>
    <w:rsid w:val="3357655D"/>
    <w:rsid w:val="335B42C0"/>
    <w:rsid w:val="335C0F0D"/>
    <w:rsid w:val="335E04C5"/>
    <w:rsid w:val="336800BC"/>
    <w:rsid w:val="3368718C"/>
    <w:rsid w:val="336F6A39"/>
    <w:rsid w:val="337301AD"/>
    <w:rsid w:val="337518AE"/>
    <w:rsid w:val="337F2A83"/>
    <w:rsid w:val="33814E77"/>
    <w:rsid w:val="33892121"/>
    <w:rsid w:val="33A0228F"/>
    <w:rsid w:val="33A172F0"/>
    <w:rsid w:val="33A50A44"/>
    <w:rsid w:val="33AB5401"/>
    <w:rsid w:val="33B055C3"/>
    <w:rsid w:val="33B26E63"/>
    <w:rsid w:val="33B53B3A"/>
    <w:rsid w:val="33B84E47"/>
    <w:rsid w:val="33BC1613"/>
    <w:rsid w:val="33C93142"/>
    <w:rsid w:val="33D4089C"/>
    <w:rsid w:val="33EC31E7"/>
    <w:rsid w:val="33F031BE"/>
    <w:rsid w:val="33F31231"/>
    <w:rsid w:val="33F602B3"/>
    <w:rsid w:val="33F93355"/>
    <w:rsid w:val="340D4EE3"/>
    <w:rsid w:val="340E79B9"/>
    <w:rsid w:val="341F3A30"/>
    <w:rsid w:val="342146D8"/>
    <w:rsid w:val="34244B0D"/>
    <w:rsid w:val="342D5AD1"/>
    <w:rsid w:val="343A6328"/>
    <w:rsid w:val="343F0DFC"/>
    <w:rsid w:val="344143FB"/>
    <w:rsid w:val="34426277"/>
    <w:rsid w:val="344D5B0A"/>
    <w:rsid w:val="346464BD"/>
    <w:rsid w:val="34725165"/>
    <w:rsid w:val="348C1995"/>
    <w:rsid w:val="34940D3C"/>
    <w:rsid w:val="349A04C2"/>
    <w:rsid w:val="349C3B41"/>
    <w:rsid w:val="34AB4BDE"/>
    <w:rsid w:val="34AF3381"/>
    <w:rsid w:val="34B66625"/>
    <w:rsid w:val="34C00D7D"/>
    <w:rsid w:val="34C57A30"/>
    <w:rsid w:val="34C70F0E"/>
    <w:rsid w:val="34C964F2"/>
    <w:rsid w:val="34CB5BE1"/>
    <w:rsid w:val="34CF390A"/>
    <w:rsid w:val="34D85BD4"/>
    <w:rsid w:val="34DA3662"/>
    <w:rsid w:val="34E25541"/>
    <w:rsid w:val="34E6305B"/>
    <w:rsid w:val="34E833B0"/>
    <w:rsid w:val="34F003FF"/>
    <w:rsid w:val="34F545E4"/>
    <w:rsid w:val="34FC6B9C"/>
    <w:rsid w:val="350E3CE8"/>
    <w:rsid w:val="350F4293"/>
    <w:rsid w:val="35130EAC"/>
    <w:rsid w:val="351328E0"/>
    <w:rsid w:val="35164E99"/>
    <w:rsid w:val="3519301B"/>
    <w:rsid w:val="351B327A"/>
    <w:rsid w:val="351E7708"/>
    <w:rsid w:val="352D7032"/>
    <w:rsid w:val="352E577B"/>
    <w:rsid w:val="352F777A"/>
    <w:rsid w:val="353061A7"/>
    <w:rsid w:val="35316A2E"/>
    <w:rsid w:val="353419CD"/>
    <w:rsid w:val="353A7ABB"/>
    <w:rsid w:val="354B40E6"/>
    <w:rsid w:val="3557131C"/>
    <w:rsid w:val="356532A9"/>
    <w:rsid w:val="356771E5"/>
    <w:rsid w:val="3569242A"/>
    <w:rsid w:val="356D2C92"/>
    <w:rsid w:val="35712070"/>
    <w:rsid w:val="35841E35"/>
    <w:rsid w:val="358B79A6"/>
    <w:rsid w:val="35A05F90"/>
    <w:rsid w:val="35A16A6C"/>
    <w:rsid w:val="35AE3564"/>
    <w:rsid w:val="35CE744E"/>
    <w:rsid w:val="35DB36BE"/>
    <w:rsid w:val="35DC3C5D"/>
    <w:rsid w:val="35E5009A"/>
    <w:rsid w:val="35E90438"/>
    <w:rsid w:val="35EA1C8B"/>
    <w:rsid w:val="35EC59FD"/>
    <w:rsid w:val="35F16A2F"/>
    <w:rsid w:val="35F610E6"/>
    <w:rsid w:val="36002A2F"/>
    <w:rsid w:val="36044F8E"/>
    <w:rsid w:val="36176511"/>
    <w:rsid w:val="361862E5"/>
    <w:rsid w:val="361F52BA"/>
    <w:rsid w:val="362251F7"/>
    <w:rsid w:val="362378BA"/>
    <w:rsid w:val="362B4582"/>
    <w:rsid w:val="3636246F"/>
    <w:rsid w:val="363E398D"/>
    <w:rsid w:val="364125AE"/>
    <w:rsid w:val="364838EF"/>
    <w:rsid w:val="365D4740"/>
    <w:rsid w:val="3665588B"/>
    <w:rsid w:val="36730565"/>
    <w:rsid w:val="367556FA"/>
    <w:rsid w:val="367E09A6"/>
    <w:rsid w:val="36817CA9"/>
    <w:rsid w:val="36857A0A"/>
    <w:rsid w:val="368B3ACA"/>
    <w:rsid w:val="3693533A"/>
    <w:rsid w:val="369B016E"/>
    <w:rsid w:val="369E11C8"/>
    <w:rsid w:val="36AB3C8F"/>
    <w:rsid w:val="36AF0F28"/>
    <w:rsid w:val="36B47B58"/>
    <w:rsid w:val="36C110B7"/>
    <w:rsid w:val="36C210CE"/>
    <w:rsid w:val="36DA6CCE"/>
    <w:rsid w:val="36DD235E"/>
    <w:rsid w:val="36DD369B"/>
    <w:rsid w:val="36E16568"/>
    <w:rsid w:val="36E75BCE"/>
    <w:rsid w:val="36EC1607"/>
    <w:rsid w:val="36FA5DD8"/>
    <w:rsid w:val="370A0E86"/>
    <w:rsid w:val="371656F8"/>
    <w:rsid w:val="371B3FB1"/>
    <w:rsid w:val="371D471C"/>
    <w:rsid w:val="371E588F"/>
    <w:rsid w:val="37295552"/>
    <w:rsid w:val="372F74E2"/>
    <w:rsid w:val="37464274"/>
    <w:rsid w:val="37532892"/>
    <w:rsid w:val="376B0808"/>
    <w:rsid w:val="37721207"/>
    <w:rsid w:val="377D0B2D"/>
    <w:rsid w:val="377D28A2"/>
    <w:rsid w:val="3782364B"/>
    <w:rsid w:val="378630B2"/>
    <w:rsid w:val="37882557"/>
    <w:rsid w:val="379A1ECF"/>
    <w:rsid w:val="379E39E1"/>
    <w:rsid w:val="37AD657B"/>
    <w:rsid w:val="37AF0F98"/>
    <w:rsid w:val="37B07CEB"/>
    <w:rsid w:val="37C81CC8"/>
    <w:rsid w:val="37DD6141"/>
    <w:rsid w:val="37E100B8"/>
    <w:rsid w:val="37E25930"/>
    <w:rsid w:val="37FB12D1"/>
    <w:rsid w:val="38023EC0"/>
    <w:rsid w:val="38084917"/>
    <w:rsid w:val="380F3299"/>
    <w:rsid w:val="38165BE6"/>
    <w:rsid w:val="381D29FF"/>
    <w:rsid w:val="381D55D9"/>
    <w:rsid w:val="382312B6"/>
    <w:rsid w:val="382E70F5"/>
    <w:rsid w:val="383366CD"/>
    <w:rsid w:val="383679C8"/>
    <w:rsid w:val="38495FEB"/>
    <w:rsid w:val="384E5B52"/>
    <w:rsid w:val="38566B61"/>
    <w:rsid w:val="385F193C"/>
    <w:rsid w:val="386C5AAC"/>
    <w:rsid w:val="387E23FC"/>
    <w:rsid w:val="388D4714"/>
    <w:rsid w:val="389326DB"/>
    <w:rsid w:val="38976A58"/>
    <w:rsid w:val="38A05966"/>
    <w:rsid w:val="38A9744B"/>
    <w:rsid w:val="38C72129"/>
    <w:rsid w:val="38CB43EA"/>
    <w:rsid w:val="38CD7034"/>
    <w:rsid w:val="38D72182"/>
    <w:rsid w:val="38F0546B"/>
    <w:rsid w:val="38F94C49"/>
    <w:rsid w:val="38FB6CF9"/>
    <w:rsid w:val="39031BB8"/>
    <w:rsid w:val="390664F9"/>
    <w:rsid w:val="390A7DED"/>
    <w:rsid w:val="390D0E07"/>
    <w:rsid w:val="391A1C25"/>
    <w:rsid w:val="392A78C6"/>
    <w:rsid w:val="39543868"/>
    <w:rsid w:val="395A6AFF"/>
    <w:rsid w:val="39683FCF"/>
    <w:rsid w:val="39747224"/>
    <w:rsid w:val="3975688A"/>
    <w:rsid w:val="39766817"/>
    <w:rsid w:val="3977763F"/>
    <w:rsid w:val="397B3E0B"/>
    <w:rsid w:val="3983082C"/>
    <w:rsid w:val="39883E27"/>
    <w:rsid w:val="399F283B"/>
    <w:rsid w:val="399F67B6"/>
    <w:rsid w:val="39A00259"/>
    <w:rsid w:val="39A17EF4"/>
    <w:rsid w:val="39A93058"/>
    <w:rsid w:val="39A963EA"/>
    <w:rsid w:val="39C6125F"/>
    <w:rsid w:val="39CD5720"/>
    <w:rsid w:val="39D22868"/>
    <w:rsid w:val="39DE7690"/>
    <w:rsid w:val="39EB4248"/>
    <w:rsid w:val="39FA675C"/>
    <w:rsid w:val="3A02248A"/>
    <w:rsid w:val="3A107635"/>
    <w:rsid w:val="3A170BC7"/>
    <w:rsid w:val="3A213F62"/>
    <w:rsid w:val="3A43708E"/>
    <w:rsid w:val="3A472976"/>
    <w:rsid w:val="3A4E08BB"/>
    <w:rsid w:val="3A506396"/>
    <w:rsid w:val="3A590F5E"/>
    <w:rsid w:val="3A607BF0"/>
    <w:rsid w:val="3A6236F3"/>
    <w:rsid w:val="3A645B7B"/>
    <w:rsid w:val="3A653A1F"/>
    <w:rsid w:val="3A6F464D"/>
    <w:rsid w:val="3A7775B4"/>
    <w:rsid w:val="3A7858F4"/>
    <w:rsid w:val="3A7F0E56"/>
    <w:rsid w:val="3A7F2A62"/>
    <w:rsid w:val="3A8B6116"/>
    <w:rsid w:val="3A945A62"/>
    <w:rsid w:val="3AA35247"/>
    <w:rsid w:val="3AA7434F"/>
    <w:rsid w:val="3AA92860"/>
    <w:rsid w:val="3AB73243"/>
    <w:rsid w:val="3ABE160F"/>
    <w:rsid w:val="3ABE3BD1"/>
    <w:rsid w:val="3AC763FD"/>
    <w:rsid w:val="3AD74C05"/>
    <w:rsid w:val="3AD94ED6"/>
    <w:rsid w:val="3AF044EB"/>
    <w:rsid w:val="3AFA1A0E"/>
    <w:rsid w:val="3B144EB3"/>
    <w:rsid w:val="3B1521B0"/>
    <w:rsid w:val="3B1A79CD"/>
    <w:rsid w:val="3B26503C"/>
    <w:rsid w:val="3B274A29"/>
    <w:rsid w:val="3B3578B9"/>
    <w:rsid w:val="3B463269"/>
    <w:rsid w:val="3B4775CE"/>
    <w:rsid w:val="3B652F97"/>
    <w:rsid w:val="3B676E2B"/>
    <w:rsid w:val="3B695589"/>
    <w:rsid w:val="3B6E3F9A"/>
    <w:rsid w:val="3B747052"/>
    <w:rsid w:val="3B784C8E"/>
    <w:rsid w:val="3B8E70C7"/>
    <w:rsid w:val="3B96531B"/>
    <w:rsid w:val="3B965BD5"/>
    <w:rsid w:val="3BA31861"/>
    <w:rsid w:val="3BA663DA"/>
    <w:rsid w:val="3BA76149"/>
    <w:rsid w:val="3BA800D4"/>
    <w:rsid w:val="3BB240F1"/>
    <w:rsid w:val="3BBC2DD4"/>
    <w:rsid w:val="3BBC46BC"/>
    <w:rsid w:val="3BBC5F5C"/>
    <w:rsid w:val="3BBE6B0E"/>
    <w:rsid w:val="3BBE7493"/>
    <w:rsid w:val="3BC559A6"/>
    <w:rsid w:val="3BC56038"/>
    <w:rsid w:val="3BC91D0B"/>
    <w:rsid w:val="3BC9325C"/>
    <w:rsid w:val="3BD22242"/>
    <w:rsid w:val="3BD668E7"/>
    <w:rsid w:val="3BD92CC6"/>
    <w:rsid w:val="3BDB170D"/>
    <w:rsid w:val="3BE30C73"/>
    <w:rsid w:val="3BE4339F"/>
    <w:rsid w:val="3C00732D"/>
    <w:rsid w:val="3C08439D"/>
    <w:rsid w:val="3C0A197F"/>
    <w:rsid w:val="3C0C4716"/>
    <w:rsid w:val="3C143C83"/>
    <w:rsid w:val="3C161EB3"/>
    <w:rsid w:val="3C186BA9"/>
    <w:rsid w:val="3C1E7166"/>
    <w:rsid w:val="3C242244"/>
    <w:rsid w:val="3C2E3847"/>
    <w:rsid w:val="3C533542"/>
    <w:rsid w:val="3C54750F"/>
    <w:rsid w:val="3C560895"/>
    <w:rsid w:val="3C6238D9"/>
    <w:rsid w:val="3C646615"/>
    <w:rsid w:val="3C794020"/>
    <w:rsid w:val="3C7F1740"/>
    <w:rsid w:val="3C832438"/>
    <w:rsid w:val="3C8A050A"/>
    <w:rsid w:val="3CB14ED3"/>
    <w:rsid w:val="3CB40B79"/>
    <w:rsid w:val="3CB82FB9"/>
    <w:rsid w:val="3CBD79B0"/>
    <w:rsid w:val="3CBE783F"/>
    <w:rsid w:val="3CC32914"/>
    <w:rsid w:val="3CC5159C"/>
    <w:rsid w:val="3CC6664A"/>
    <w:rsid w:val="3CCB0A0A"/>
    <w:rsid w:val="3CCF1A4C"/>
    <w:rsid w:val="3CD20747"/>
    <w:rsid w:val="3CD2255E"/>
    <w:rsid w:val="3CE21887"/>
    <w:rsid w:val="3CE375E2"/>
    <w:rsid w:val="3CE9168B"/>
    <w:rsid w:val="3CF51CB2"/>
    <w:rsid w:val="3D00629D"/>
    <w:rsid w:val="3D063816"/>
    <w:rsid w:val="3D10036C"/>
    <w:rsid w:val="3D1A6686"/>
    <w:rsid w:val="3D1B7DC4"/>
    <w:rsid w:val="3D250451"/>
    <w:rsid w:val="3D31334E"/>
    <w:rsid w:val="3D3811B2"/>
    <w:rsid w:val="3D3F1940"/>
    <w:rsid w:val="3D3F7854"/>
    <w:rsid w:val="3D432E0F"/>
    <w:rsid w:val="3D554702"/>
    <w:rsid w:val="3D5802BE"/>
    <w:rsid w:val="3D6C49F5"/>
    <w:rsid w:val="3D6D59CC"/>
    <w:rsid w:val="3D7C46AC"/>
    <w:rsid w:val="3D815ACE"/>
    <w:rsid w:val="3DA04A12"/>
    <w:rsid w:val="3DB862AE"/>
    <w:rsid w:val="3DB97C7E"/>
    <w:rsid w:val="3DBD69A6"/>
    <w:rsid w:val="3DCE4271"/>
    <w:rsid w:val="3DDC086E"/>
    <w:rsid w:val="3DE108DD"/>
    <w:rsid w:val="3DF25DCE"/>
    <w:rsid w:val="3DF552E8"/>
    <w:rsid w:val="3DF556F4"/>
    <w:rsid w:val="3DF831EB"/>
    <w:rsid w:val="3DFA2BEF"/>
    <w:rsid w:val="3DFD114E"/>
    <w:rsid w:val="3E0C3F1D"/>
    <w:rsid w:val="3E0C40B7"/>
    <w:rsid w:val="3E110D35"/>
    <w:rsid w:val="3E120B34"/>
    <w:rsid w:val="3E177C90"/>
    <w:rsid w:val="3E1C624E"/>
    <w:rsid w:val="3E214F03"/>
    <w:rsid w:val="3E2558CC"/>
    <w:rsid w:val="3E402961"/>
    <w:rsid w:val="3E4522FA"/>
    <w:rsid w:val="3E4B7696"/>
    <w:rsid w:val="3E4E7E9E"/>
    <w:rsid w:val="3E5019F8"/>
    <w:rsid w:val="3E56720F"/>
    <w:rsid w:val="3E5F689B"/>
    <w:rsid w:val="3E6A50FB"/>
    <w:rsid w:val="3E6B0308"/>
    <w:rsid w:val="3E75333E"/>
    <w:rsid w:val="3E7C4056"/>
    <w:rsid w:val="3E812999"/>
    <w:rsid w:val="3E977199"/>
    <w:rsid w:val="3E9B36AE"/>
    <w:rsid w:val="3EA02FED"/>
    <w:rsid w:val="3EA567FB"/>
    <w:rsid w:val="3EAC6D00"/>
    <w:rsid w:val="3EB60DAE"/>
    <w:rsid w:val="3EB66EE3"/>
    <w:rsid w:val="3ECA2FF6"/>
    <w:rsid w:val="3ECC31D4"/>
    <w:rsid w:val="3ED07019"/>
    <w:rsid w:val="3EDC7002"/>
    <w:rsid w:val="3EEF57E1"/>
    <w:rsid w:val="3EF257E4"/>
    <w:rsid w:val="3EFB43D7"/>
    <w:rsid w:val="3F030910"/>
    <w:rsid w:val="3F062A8C"/>
    <w:rsid w:val="3F1351A1"/>
    <w:rsid w:val="3F161F06"/>
    <w:rsid w:val="3F1A2E71"/>
    <w:rsid w:val="3F1D6DD9"/>
    <w:rsid w:val="3F2C5539"/>
    <w:rsid w:val="3F397D0A"/>
    <w:rsid w:val="3F480A04"/>
    <w:rsid w:val="3F492FC1"/>
    <w:rsid w:val="3F4A1CF4"/>
    <w:rsid w:val="3F5753D9"/>
    <w:rsid w:val="3F5E5049"/>
    <w:rsid w:val="3F604106"/>
    <w:rsid w:val="3F6160F1"/>
    <w:rsid w:val="3F64253D"/>
    <w:rsid w:val="3F6842F6"/>
    <w:rsid w:val="3F696E1E"/>
    <w:rsid w:val="3F6E6A1B"/>
    <w:rsid w:val="3F723BDD"/>
    <w:rsid w:val="3F745B00"/>
    <w:rsid w:val="3F896CC3"/>
    <w:rsid w:val="3F940110"/>
    <w:rsid w:val="3F9A2886"/>
    <w:rsid w:val="3FAA1626"/>
    <w:rsid w:val="3FAB6797"/>
    <w:rsid w:val="3FB17F11"/>
    <w:rsid w:val="3FB26FF1"/>
    <w:rsid w:val="3FBD037F"/>
    <w:rsid w:val="3FC040FE"/>
    <w:rsid w:val="3FC06192"/>
    <w:rsid w:val="3FC21914"/>
    <w:rsid w:val="3FCA124C"/>
    <w:rsid w:val="3FD35C31"/>
    <w:rsid w:val="3FD375DE"/>
    <w:rsid w:val="3FDC720E"/>
    <w:rsid w:val="3FDD185B"/>
    <w:rsid w:val="3FDF7D5B"/>
    <w:rsid w:val="3FEB64C7"/>
    <w:rsid w:val="40225B62"/>
    <w:rsid w:val="403B4494"/>
    <w:rsid w:val="405200D3"/>
    <w:rsid w:val="40523928"/>
    <w:rsid w:val="405A4E51"/>
    <w:rsid w:val="407077EE"/>
    <w:rsid w:val="407227FA"/>
    <w:rsid w:val="407C5371"/>
    <w:rsid w:val="40802D90"/>
    <w:rsid w:val="408213AB"/>
    <w:rsid w:val="40836C10"/>
    <w:rsid w:val="40855A01"/>
    <w:rsid w:val="408F21A4"/>
    <w:rsid w:val="4091139C"/>
    <w:rsid w:val="40947097"/>
    <w:rsid w:val="40953283"/>
    <w:rsid w:val="40972199"/>
    <w:rsid w:val="409A2BA4"/>
    <w:rsid w:val="409D7260"/>
    <w:rsid w:val="40A55D9E"/>
    <w:rsid w:val="40B47583"/>
    <w:rsid w:val="40B55F4E"/>
    <w:rsid w:val="40BE090A"/>
    <w:rsid w:val="40C43032"/>
    <w:rsid w:val="40CA3276"/>
    <w:rsid w:val="40D7218A"/>
    <w:rsid w:val="40DB4380"/>
    <w:rsid w:val="40DC48EA"/>
    <w:rsid w:val="40DE3852"/>
    <w:rsid w:val="40DF28A8"/>
    <w:rsid w:val="40E27700"/>
    <w:rsid w:val="40E6263A"/>
    <w:rsid w:val="40EA514C"/>
    <w:rsid w:val="40EE3895"/>
    <w:rsid w:val="40F01216"/>
    <w:rsid w:val="40F0715C"/>
    <w:rsid w:val="40F46F37"/>
    <w:rsid w:val="40FB28EC"/>
    <w:rsid w:val="41015267"/>
    <w:rsid w:val="410E4080"/>
    <w:rsid w:val="411304DA"/>
    <w:rsid w:val="41161914"/>
    <w:rsid w:val="41207359"/>
    <w:rsid w:val="412515E4"/>
    <w:rsid w:val="413A5246"/>
    <w:rsid w:val="413F7BA0"/>
    <w:rsid w:val="414A2E94"/>
    <w:rsid w:val="41542BF3"/>
    <w:rsid w:val="415B4718"/>
    <w:rsid w:val="415C7D79"/>
    <w:rsid w:val="41745F23"/>
    <w:rsid w:val="418D247B"/>
    <w:rsid w:val="418F0CF3"/>
    <w:rsid w:val="4192539D"/>
    <w:rsid w:val="41A072EB"/>
    <w:rsid w:val="41A204B1"/>
    <w:rsid w:val="41AD4D5B"/>
    <w:rsid w:val="41B02742"/>
    <w:rsid w:val="41C749B1"/>
    <w:rsid w:val="41D07839"/>
    <w:rsid w:val="41D205B0"/>
    <w:rsid w:val="41E73ED5"/>
    <w:rsid w:val="41F06969"/>
    <w:rsid w:val="41F32D12"/>
    <w:rsid w:val="41FC0C30"/>
    <w:rsid w:val="4206498B"/>
    <w:rsid w:val="420C03DF"/>
    <w:rsid w:val="420D6482"/>
    <w:rsid w:val="420F1A13"/>
    <w:rsid w:val="421A23D4"/>
    <w:rsid w:val="421D295B"/>
    <w:rsid w:val="421F0E79"/>
    <w:rsid w:val="4223520B"/>
    <w:rsid w:val="42250D49"/>
    <w:rsid w:val="42286C8B"/>
    <w:rsid w:val="42326EB4"/>
    <w:rsid w:val="423E554A"/>
    <w:rsid w:val="42461D77"/>
    <w:rsid w:val="424D3E31"/>
    <w:rsid w:val="42514AEB"/>
    <w:rsid w:val="42534466"/>
    <w:rsid w:val="42555D71"/>
    <w:rsid w:val="42576DE2"/>
    <w:rsid w:val="425D5028"/>
    <w:rsid w:val="42610FE6"/>
    <w:rsid w:val="42691EC5"/>
    <w:rsid w:val="427434F2"/>
    <w:rsid w:val="427B1555"/>
    <w:rsid w:val="428A231C"/>
    <w:rsid w:val="428E038D"/>
    <w:rsid w:val="428F45C8"/>
    <w:rsid w:val="42960CC5"/>
    <w:rsid w:val="429B2BAE"/>
    <w:rsid w:val="42A379E9"/>
    <w:rsid w:val="42A65507"/>
    <w:rsid w:val="42A94B31"/>
    <w:rsid w:val="42A96325"/>
    <w:rsid w:val="42AA6EEA"/>
    <w:rsid w:val="42AB62DB"/>
    <w:rsid w:val="42B44CFC"/>
    <w:rsid w:val="42B539F0"/>
    <w:rsid w:val="42B6599D"/>
    <w:rsid w:val="42C93450"/>
    <w:rsid w:val="42CA4FA7"/>
    <w:rsid w:val="42E451AE"/>
    <w:rsid w:val="42E56284"/>
    <w:rsid w:val="42F113B6"/>
    <w:rsid w:val="42F92921"/>
    <w:rsid w:val="42FB27F8"/>
    <w:rsid w:val="43057378"/>
    <w:rsid w:val="43102F3F"/>
    <w:rsid w:val="431E528F"/>
    <w:rsid w:val="432074E5"/>
    <w:rsid w:val="43207FBF"/>
    <w:rsid w:val="432158EA"/>
    <w:rsid w:val="43262879"/>
    <w:rsid w:val="43267914"/>
    <w:rsid w:val="432A7FBB"/>
    <w:rsid w:val="43380D76"/>
    <w:rsid w:val="43425446"/>
    <w:rsid w:val="43441C32"/>
    <w:rsid w:val="43473B22"/>
    <w:rsid w:val="435849FB"/>
    <w:rsid w:val="43636967"/>
    <w:rsid w:val="43731FDF"/>
    <w:rsid w:val="437902EC"/>
    <w:rsid w:val="437D5387"/>
    <w:rsid w:val="437E3D2F"/>
    <w:rsid w:val="438156BA"/>
    <w:rsid w:val="438B638D"/>
    <w:rsid w:val="43AE236C"/>
    <w:rsid w:val="43B54EE8"/>
    <w:rsid w:val="43B8368D"/>
    <w:rsid w:val="43C9373B"/>
    <w:rsid w:val="43C96D5D"/>
    <w:rsid w:val="43CE666F"/>
    <w:rsid w:val="43D12089"/>
    <w:rsid w:val="43D72B61"/>
    <w:rsid w:val="43DD7B8D"/>
    <w:rsid w:val="43DF1400"/>
    <w:rsid w:val="43E355F1"/>
    <w:rsid w:val="43F76007"/>
    <w:rsid w:val="440974A1"/>
    <w:rsid w:val="44097E04"/>
    <w:rsid w:val="440D2BB5"/>
    <w:rsid w:val="44182686"/>
    <w:rsid w:val="441C0B8B"/>
    <w:rsid w:val="44226C6A"/>
    <w:rsid w:val="4435329B"/>
    <w:rsid w:val="44377BEB"/>
    <w:rsid w:val="443904B0"/>
    <w:rsid w:val="443B079F"/>
    <w:rsid w:val="443C3B0E"/>
    <w:rsid w:val="444B7177"/>
    <w:rsid w:val="44725434"/>
    <w:rsid w:val="447738F4"/>
    <w:rsid w:val="447B181D"/>
    <w:rsid w:val="447F5CE6"/>
    <w:rsid w:val="44803C24"/>
    <w:rsid w:val="448E4912"/>
    <w:rsid w:val="44904218"/>
    <w:rsid w:val="44910D24"/>
    <w:rsid w:val="44BC6174"/>
    <w:rsid w:val="44BE5958"/>
    <w:rsid w:val="44C81286"/>
    <w:rsid w:val="44C84BC3"/>
    <w:rsid w:val="44D20268"/>
    <w:rsid w:val="44D525FB"/>
    <w:rsid w:val="44DA5D1D"/>
    <w:rsid w:val="44DF66B4"/>
    <w:rsid w:val="44E728FB"/>
    <w:rsid w:val="44EB5375"/>
    <w:rsid w:val="44ED0A10"/>
    <w:rsid w:val="44EE2F14"/>
    <w:rsid w:val="44EF105D"/>
    <w:rsid w:val="44F55FA5"/>
    <w:rsid w:val="44F93A69"/>
    <w:rsid w:val="44FB497D"/>
    <w:rsid w:val="44FB6B12"/>
    <w:rsid w:val="45014154"/>
    <w:rsid w:val="4501570C"/>
    <w:rsid w:val="45064553"/>
    <w:rsid w:val="45086E57"/>
    <w:rsid w:val="450870C5"/>
    <w:rsid w:val="45232BD6"/>
    <w:rsid w:val="45285FC0"/>
    <w:rsid w:val="45294429"/>
    <w:rsid w:val="453323A8"/>
    <w:rsid w:val="454834E5"/>
    <w:rsid w:val="454E0180"/>
    <w:rsid w:val="455C4BED"/>
    <w:rsid w:val="456354F4"/>
    <w:rsid w:val="45635772"/>
    <w:rsid w:val="457011FA"/>
    <w:rsid w:val="45854391"/>
    <w:rsid w:val="45893A3F"/>
    <w:rsid w:val="458D60CF"/>
    <w:rsid w:val="458F3A7D"/>
    <w:rsid w:val="45906295"/>
    <w:rsid w:val="4595293A"/>
    <w:rsid w:val="45A658E7"/>
    <w:rsid w:val="45A7483E"/>
    <w:rsid w:val="45AD372C"/>
    <w:rsid w:val="45B111F3"/>
    <w:rsid w:val="45B45D4D"/>
    <w:rsid w:val="45BC07FF"/>
    <w:rsid w:val="45C43D49"/>
    <w:rsid w:val="45CC0303"/>
    <w:rsid w:val="45CC789B"/>
    <w:rsid w:val="45D01B2C"/>
    <w:rsid w:val="45D2769D"/>
    <w:rsid w:val="45D6715A"/>
    <w:rsid w:val="45D80D86"/>
    <w:rsid w:val="45DA6196"/>
    <w:rsid w:val="45DE0498"/>
    <w:rsid w:val="45DF26E1"/>
    <w:rsid w:val="45ED6FC0"/>
    <w:rsid w:val="46073F9C"/>
    <w:rsid w:val="460C4A3A"/>
    <w:rsid w:val="4615321D"/>
    <w:rsid w:val="46183EE6"/>
    <w:rsid w:val="461C3532"/>
    <w:rsid w:val="46236023"/>
    <w:rsid w:val="46242995"/>
    <w:rsid w:val="462C7353"/>
    <w:rsid w:val="46307207"/>
    <w:rsid w:val="46332EDF"/>
    <w:rsid w:val="46384587"/>
    <w:rsid w:val="46396E48"/>
    <w:rsid w:val="463D0627"/>
    <w:rsid w:val="465A2236"/>
    <w:rsid w:val="465B6D58"/>
    <w:rsid w:val="465C6770"/>
    <w:rsid w:val="46676A47"/>
    <w:rsid w:val="466A103A"/>
    <w:rsid w:val="466A32D0"/>
    <w:rsid w:val="466B7EB0"/>
    <w:rsid w:val="467B1D2C"/>
    <w:rsid w:val="467B5D5F"/>
    <w:rsid w:val="468567BC"/>
    <w:rsid w:val="46864584"/>
    <w:rsid w:val="468B2124"/>
    <w:rsid w:val="468C323F"/>
    <w:rsid w:val="46904339"/>
    <w:rsid w:val="469851DB"/>
    <w:rsid w:val="46A128F7"/>
    <w:rsid w:val="46A705C9"/>
    <w:rsid w:val="46B20AC2"/>
    <w:rsid w:val="46B54271"/>
    <w:rsid w:val="46C67155"/>
    <w:rsid w:val="46D772EB"/>
    <w:rsid w:val="46DC20EB"/>
    <w:rsid w:val="46EB1599"/>
    <w:rsid w:val="46F32614"/>
    <w:rsid w:val="46F53A5E"/>
    <w:rsid w:val="46F9024D"/>
    <w:rsid w:val="46FE0C9B"/>
    <w:rsid w:val="47104837"/>
    <w:rsid w:val="471E3F70"/>
    <w:rsid w:val="471F0C71"/>
    <w:rsid w:val="47366C26"/>
    <w:rsid w:val="4739734A"/>
    <w:rsid w:val="47403116"/>
    <w:rsid w:val="47450411"/>
    <w:rsid w:val="47454EEE"/>
    <w:rsid w:val="47494FD9"/>
    <w:rsid w:val="474F47B4"/>
    <w:rsid w:val="47695653"/>
    <w:rsid w:val="476D3520"/>
    <w:rsid w:val="47790F91"/>
    <w:rsid w:val="4785403C"/>
    <w:rsid w:val="47861483"/>
    <w:rsid w:val="4789427E"/>
    <w:rsid w:val="478B792F"/>
    <w:rsid w:val="479F125A"/>
    <w:rsid w:val="47A60522"/>
    <w:rsid w:val="47A77AFE"/>
    <w:rsid w:val="47A930B0"/>
    <w:rsid w:val="47B85237"/>
    <w:rsid w:val="47E8386C"/>
    <w:rsid w:val="47EE36B8"/>
    <w:rsid w:val="48073120"/>
    <w:rsid w:val="48133304"/>
    <w:rsid w:val="481C6B6F"/>
    <w:rsid w:val="482238EB"/>
    <w:rsid w:val="48250786"/>
    <w:rsid w:val="48290AB1"/>
    <w:rsid w:val="482F4F01"/>
    <w:rsid w:val="484001A0"/>
    <w:rsid w:val="48400A10"/>
    <w:rsid w:val="484044B5"/>
    <w:rsid w:val="484311B3"/>
    <w:rsid w:val="484902EB"/>
    <w:rsid w:val="484C179C"/>
    <w:rsid w:val="485457DD"/>
    <w:rsid w:val="485E0D41"/>
    <w:rsid w:val="48614279"/>
    <w:rsid w:val="48696497"/>
    <w:rsid w:val="48735418"/>
    <w:rsid w:val="48793607"/>
    <w:rsid w:val="487955DB"/>
    <w:rsid w:val="487B6453"/>
    <w:rsid w:val="489130DD"/>
    <w:rsid w:val="48987ADA"/>
    <w:rsid w:val="489D112E"/>
    <w:rsid w:val="48AA785E"/>
    <w:rsid w:val="48AE0BBA"/>
    <w:rsid w:val="48AF6ED4"/>
    <w:rsid w:val="48B1139B"/>
    <w:rsid w:val="48C02613"/>
    <w:rsid w:val="48C62FBD"/>
    <w:rsid w:val="48D56C78"/>
    <w:rsid w:val="48DC35E9"/>
    <w:rsid w:val="48F21601"/>
    <w:rsid w:val="48FB2556"/>
    <w:rsid w:val="49014F21"/>
    <w:rsid w:val="490E145B"/>
    <w:rsid w:val="490E2942"/>
    <w:rsid w:val="491A67B0"/>
    <w:rsid w:val="4925006C"/>
    <w:rsid w:val="494A6F68"/>
    <w:rsid w:val="49537ECF"/>
    <w:rsid w:val="495601D4"/>
    <w:rsid w:val="49572E0C"/>
    <w:rsid w:val="49584740"/>
    <w:rsid w:val="495F5DEB"/>
    <w:rsid w:val="4960515D"/>
    <w:rsid w:val="49627361"/>
    <w:rsid w:val="496557B6"/>
    <w:rsid w:val="49674063"/>
    <w:rsid w:val="496D36EC"/>
    <w:rsid w:val="496F34F5"/>
    <w:rsid w:val="497C538E"/>
    <w:rsid w:val="498615C6"/>
    <w:rsid w:val="498E6855"/>
    <w:rsid w:val="499369D2"/>
    <w:rsid w:val="49975E18"/>
    <w:rsid w:val="499B29BB"/>
    <w:rsid w:val="499D6ACF"/>
    <w:rsid w:val="49AE28B1"/>
    <w:rsid w:val="49B75595"/>
    <w:rsid w:val="49E65F42"/>
    <w:rsid w:val="49E8449E"/>
    <w:rsid w:val="49F86F6B"/>
    <w:rsid w:val="49FC2161"/>
    <w:rsid w:val="4A0A380F"/>
    <w:rsid w:val="4A146CC6"/>
    <w:rsid w:val="4A241A76"/>
    <w:rsid w:val="4A2459AF"/>
    <w:rsid w:val="4A2519AF"/>
    <w:rsid w:val="4A277090"/>
    <w:rsid w:val="4A2A7C09"/>
    <w:rsid w:val="4A425CF6"/>
    <w:rsid w:val="4A4479E1"/>
    <w:rsid w:val="4A541557"/>
    <w:rsid w:val="4A59450E"/>
    <w:rsid w:val="4A594D46"/>
    <w:rsid w:val="4A602AD1"/>
    <w:rsid w:val="4A67445D"/>
    <w:rsid w:val="4A6A5A3A"/>
    <w:rsid w:val="4A6C76A5"/>
    <w:rsid w:val="4A734F74"/>
    <w:rsid w:val="4A7D00D9"/>
    <w:rsid w:val="4A8B3E1F"/>
    <w:rsid w:val="4A901CF4"/>
    <w:rsid w:val="4A9464D6"/>
    <w:rsid w:val="4AA436C0"/>
    <w:rsid w:val="4AA76493"/>
    <w:rsid w:val="4AA8507F"/>
    <w:rsid w:val="4AB23A53"/>
    <w:rsid w:val="4AB37B10"/>
    <w:rsid w:val="4AB8079B"/>
    <w:rsid w:val="4ABE781A"/>
    <w:rsid w:val="4ABF128E"/>
    <w:rsid w:val="4ABF2F03"/>
    <w:rsid w:val="4ACB4190"/>
    <w:rsid w:val="4AD34438"/>
    <w:rsid w:val="4AF04BD3"/>
    <w:rsid w:val="4AF1179F"/>
    <w:rsid w:val="4AF8663C"/>
    <w:rsid w:val="4B0012AB"/>
    <w:rsid w:val="4B072A22"/>
    <w:rsid w:val="4B1237B8"/>
    <w:rsid w:val="4B1D587D"/>
    <w:rsid w:val="4B247686"/>
    <w:rsid w:val="4B270437"/>
    <w:rsid w:val="4B277CB8"/>
    <w:rsid w:val="4B2E3314"/>
    <w:rsid w:val="4B3C6BB2"/>
    <w:rsid w:val="4B3D6B15"/>
    <w:rsid w:val="4B4543D3"/>
    <w:rsid w:val="4B490361"/>
    <w:rsid w:val="4B563C82"/>
    <w:rsid w:val="4B607A43"/>
    <w:rsid w:val="4B634167"/>
    <w:rsid w:val="4B6E4056"/>
    <w:rsid w:val="4B6E4D54"/>
    <w:rsid w:val="4B7016ED"/>
    <w:rsid w:val="4B724431"/>
    <w:rsid w:val="4B747C16"/>
    <w:rsid w:val="4B801012"/>
    <w:rsid w:val="4B853EEC"/>
    <w:rsid w:val="4B8F573F"/>
    <w:rsid w:val="4B955541"/>
    <w:rsid w:val="4B971E65"/>
    <w:rsid w:val="4BA35F9F"/>
    <w:rsid w:val="4BBC17D6"/>
    <w:rsid w:val="4BCB4982"/>
    <w:rsid w:val="4BCC0E83"/>
    <w:rsid w:val="4BD47FDC"/>
    <w:rsid w:val="4BDD5AEA"/>
    <w:rsid w:val="4BE17401"/>
    <w:rsid w:val="4BE3053F"/>
    <w:rsid w:val="4BEA3AE1"/>
    <w:rsid w:val="4BEB5DD3"/>
    <w:rsid w:val="4BF20C38"/>
    <w:rsid w:val="4BFF07D7"/>
    <w:rsid w:val="4C135EDA"/>
    <w:rsid w:val="4C1D2760"/>
    <w:rsid w:val="4C1F6BD4"/>
    <w:rsid w:val="4C3616FB"/>
    <w:rsid w:val="4C3B5EDE"/>
    <w:rsid w:val="4C4264E5"/>
    <w:rsid w:val="4C500927"/>
    <w:rsid w:val="4C543D4A"/>
    <w:rsid w:val="4C6107D2"/>
    <w:rsid w:val="4C697CE6"/>
    <w:rsid w:val="4C6C48D7"/>
    <w:rsid w:val="4C6F0F00"/>
    <w:rsid w:val="4C7504D1"/>
    <w:rsid w:val="4C76124C"/>
    <w:rsid w:val="4C81313D"/>
    <w:rsid w:val="4C832912"/>
    <w:rsid w:val="4C8C5CEB"/>
    <w:rsid w:val="4C965595"/>
    <w:rsid w:val="4CA33876"/>
    <w:rsid w:val="4CA3410A"/>
    <w:rsid w:val="4CAE4EEF"/>
    <w:rsid w:val="4CC548FF"/>
    <w:rsid w:val="4CCC0C04"/>
    <w:rsid w:val="4CCE31D0"/>
    <w:rsid w:val="4CD34286"/>
    <w:rsid w:val="4CD5683A"/>
    <w:rsid w:val="4CD60A99"/>
    <w:rsid w:val="4CDB36D3"/>
    <w:rsid w:val="4CDC47B1"/>
    <w:rsid w:val="4CEB7D86"/>
    <w:rsid w:val="4CEF773F"/>
    <w:rsid w:val="4CF40578"/>
    <w:rsid w:val="4CF4302A"/>
    <w:rsid w:val="4CF43B7B"/>
    <w:rsid w:val="4CFA4C7A"/>
    <w:rsid w:val="4CFB5BD7"/>
    <w:rsid w:val="4D135C4F"/>
    <w:rsid w:val="4D2974F7"/>
    <w:rsid w:val="4D2E4057"/>
    <w:rsid w:val="4D303CFF"/>
    <w:rsid w:val="4D375881"/>
    <w:rsid w:val="4D3F3FCE"/>
    <w:rsid w:val="4D4025C0"/>
    <w:rsid w:val="4D407F09"/>
    <w:rsid w:val="4D505CC2"/>
    <w:rsid w:val="4D5A3A6C"/>
    <w:rsid w:val="4D5F774C"/>
    <w:rsid w:val="4D6D2279"/>
    <w:rsid w:val="4D742CFD"/>
    <w:rsid w:val="4D792CCC"/>
    <w:rsid w:val="4D7A154A"/>
    <w:rsid w:val="4D7A3923"/>
    <w:rsid w:val="4D7D1E9D"/>
    <w:rsid w:val="4D7F1ECC"/>
    <w:rsid w:val="4DA3164D"/>
    <w:rsid w:val="4DA71BEA"/>
    <w:rsid w:val="4DAF07B5"/>
    <w:rsid w:val="4DB114DF"/>
    <w:rsid w:val="4DB46D3C"/>
    <w:rsid w:val="4DB72A7C"/>
    <w:rsid w:val="4DB83B2C"/>
    <w:rsid w:val="4DB92141"/>
    <w:rsid w:val="4DB92FD3"/>
    <w:rsid w:val="4DCC1F97"/>
    <w:rsid w:val="4DD329C9"/>
    <w:rsid w:val="4DD625B8"/>
    <w:rsid w:val="4DD93948"/>
    <w:rsid w:val="4DDF43A8"/>
    <w:rsid w:val="4DE72055"/>
    <w:rsid w:val="4DE92374"/>
    <w:rsid w:val="4DF65ABF"/>
    <w:rsid w:val="4DFE394F"/>
    <w:rsid w:val="4E0526D1"/>
    <w:rsid w:val="4E0A7B3E"/>
    <w:rsid w:val="4E116560"/>
    <w:rsid w:val="4E116910"/>
    <w:rsid w:val="4E117EBE"/>
    <w:rsid w:val="4E173F5C"/>
    <w:rsid w:val="4E17701A"/>
    <w:rsid w:val="4E1A1212"/>
    <w:rsid w:val="4E1E376E"/>
    <w:rsid w:val="4E2201AB"/>
    <w:rsid w:val="4E251B5E"/>
    <w:rsid w:val="4E32349A"/>
    <w:rsid w:val="4E345EFC"/>
    <w:rsid w:val="4E39365B"/>
    <w:rsid w:val="4E445CFB"/>
    <w:rsid w:val="4E466971"/>
    <w:rsid w:val="4E472EA5"/>
    <w:rsid w:val="4E5E7A4B"/>
    <w:rsid w:val="4E5F3565"/>
    <w:rsid w:val="4E610C56"/>
    <w:rsid w:val="4E632964"/>
    <w:rsid w:val="4E652638"/>
    <w:rsid w:val="4E6735FB"/>
    <w:rsid w:val="4E705A1A"/>
    <w:rsid w:val="4E7335D4"/>
    <w:rsid w:val="4E8B3613"/>
    <w:rsid w:val="4E905059"/>
    <w:rsid w:val="4EAE6601"/>
    <w:rsid w:val="4EAF5053"/>
    <w:rsid w:val="4EB06E17"/>
    <w:rsid w:val="4EB93F78"/>
    <w:rsid w:val="4EC200C9"/>
    <w:rsid w:val="4ECA5883"/>
    <w:rsid w:val="4ED36903"/>
    <w:rsid w:val="4ED46AE4"/>
    <w:rsid w:val="4ED55032"/>
    <w:rsid w:val="4ED640D1"/>
    <w:rsid w:val="4EED7FB7"/>
    <w:rsid w:val="4EEE5988"/>
    <w:rsid w:val="4EEF2090"/>
    <w:rsid w:val="4EF33203"/>
    <w:rsid w:val="4F023C46"/>
    <w:rsid w:val="4F0634D4"/>
    <w:rsid w:val="4F090B23"/>
    <w:rsid w:val="4F11443D"/>
    <w:rsid w:val="4F114D15"/>
    <w:rsid w:val="4F15752F"/>
    <w:rsid w:val="4F1C564C"/>
    <w:rsid w:val="4F2D5D6A"/>
    <w:rsid w:val="4F3122E9"/>
    <w:rsid w:val="4F392116"/>
    <w:rsid w:val="4F443CD0"/>
    <w:rsid w:val="4F541AD9"/>
    <w:rsid w:val="4F553B25"/>
    <w:rsid w:val="4F57727D"/>
    <w:rsid w:val="4F64047C"/>
    <w:rsid w:val="4F817AF3"/>
    <w:rsid w:val="4F846C69"/>
    <w:rsid w:val="4F860728"/>
    <w:rsid w:val="4F8B51EB"/>
    <w:rsid w:val="4F992620"/>
    <w:rsid w:val="4FA37340"/>
    <w:rsid w:val="4FA75520"/>
    <w:rsid w:val="4FAB4F59"/>
    <w:rsid w:val="4FB42A35"/>
    <w:rsid w:val="4FB56645"/>
    <w:rsid w:val="4FC300F9"/>
    <w:rsid w:val="4FDC4560"/>
    <w:rsid w:val="4FDF7BF8"/>
    <w:rsid w:val="4FEC09F0"/>
    <w:rsid w:val="50124D18"/>
    <w:rsid w:val="502F4C4D"/>
    <w:rsid w:val="504D1372"/>
    <w:rsid w:val="504E0690"/>
    <w:rsid w:val="50544885"/>
    <w:rsid w:val="50557394"/>
    <w:rsid w:val="50600325"/>
    <w:rsid w:val="5063235D"/>
    <w:rsid w:val="506630F7"/>
    <w:rsid w:val="506D1A0B"/>
    <w:rsid w:val="506D4B81"/>
    <w:rsid w:val="506E0DB0"/>
    <w:rsid w:val="50931275"/>
    <w:rsid w:val="509D7468"/>
    <w:rsid w:val="509E7FE6"/>
    <w:rsid w:val="50AA6FA4"/>
    <w:rsid w:val="50AC1C0B"/>
    <w:rsid w:val="50BE42DC"/>
    <w:rsid w:val="50C318A7"/>
    <w:rsid w:val="50C41660"/>
    <w:rsid w:val="50D16A06"/>
    <w:rsid w:val="50D5679A"/>
    <w:rsid w:val="50E16B84"/>
    <w:rsid w:val="50E77504"/>
    <w:rsid w:val="50EC782E"/>
    <w:rsid w:val="50FA27CD"/>
    <w:rsid w:val="510B756E"/>
    <w:rsid w:val="510E455F"/>
    <w:rsid w:val="512A3115"/>
    <w:rsid w:val="512C180F"/>
    <w:rsid w:val="512F0A27"/>
    <w:rsid w:val="51320538"/>
    <w:rsid w:val="513B2647"/>
    <w:rsid w:val="51403FEB"/>
    <w:rsid w:val="514B1F62"/>
    <w:rsid w:val="514E232D"/>
    <w:rsid w:val="514E67B7"/>
    <w:rsid w:val="51513B09"/>
    <w:rsid w:val="515A05A4"/>
    <w:rsid w:val="51651847"/>
    <w:rsid w:val="517C61C7"/>
    <w:rsid w:val="51804527"/>
    <w:rsid w:val="518430B9"/>
    <w:rsid w:val="519158C6"/>
    <w:rsid w:val="519D237E"/>
    <w:rsid w:val="51A420B7"/>
    <w:rsid w:val="51AC2AF3"/>
    <w:rsid w:val="51AD73E8"/>
    <w:rsid w:val="51AF0B82"/>
    <w:rsid w:val="51AF130F"/>
    <w:rsid w:val="51AF4A34"/>
    <w:rsid w:val="51B427BC"/>
    <w:rsid w:val="51B94E74"/>
    <w:rsid w:val="51C77A7A"/>
    <w:rsid w:val="51C850D0"/>
    <w:rsid w:val="51CD2FD0"/>
    <w:rsid w:val="51D43245"/>
    <w:rsid w:val="51D82705"/>
    <w:rsid w:val="51DA117D"/>
    <w:rsid w:val="51DD2CFA"/>
    <w:rsid w:val="51E1586F"/>
    <w:rsid w:val="51ED273B"/>
    <w:rsid w:val="51F168B1"/>
    <w:rsid w:val="51FD6EAC"/>
    <w:rsid w:val="52037FF0"/>
    <w:rsid w:val="52053360"/>
    <w:rsid w:val="520870DA"/>
    <w:rsid w:val="52161A8B"/>
    <w:rsid w:val="52172006"/>
    <w:rsid w:val="521959F1"/>
    <w:rsid w:val="521B408B"/>
    <w:rsid w:val="521B668C"/>
    <w:rsid w:val="52256D03"/>
    <w:rsid w:val="522914EA"/>
    <w:rsid w:val="5229724E"/>
    <w:rsid w:val="522D20FD"/>
    <w:rsid w:val="523131E0"/>
    <w:rsid w:val="5237555F"/>
    <w:rsid w:val="523B0496"/>
    <w:rsid w:val="52444AAB"/>
    <w:rsid w:val="52521280"/>
    <w:rsid w:val="525C22C4"/>
    <w:rsid w:val="52600E30"/>
    <w:rsid w:val="527E3F07"/>
    <w:rsid w:val="52813B92"/>
    <w:rsid w:val="52866ECA"/>
    <w:rsid w:val="52891BF6"/>
    <w:rsid w:val="528B30F9"/>
    <w:rsid w:val="528D0882"/>
    <w:rsid w:val="528E144F"/>
    <w:rsid w:val="528F37DC"/>
    <w:rsid w:val="52935D75"/>
    <w:rsid w:val="529C3943"/>
    <w:rsid w:val="529D18DB"/>
    <w:rsid w:val="52A118C5"/>
    <w:rsid w:val="52A16E03"/>
    <w:rsid w:val="52A66608"/>
    <w:rsid w:val="52B35B2D"/>
    <w:rsid w:val="52B57A06"/>
    <w:rsid w:val="52BC72E5"/>
    <w:rsid w:val="52BD35FD"/>
    <w:rsid w:val="52C004CA"/>
    <w:rsid w:val="52C925F9"/>
    <w:rsid w:val="52D46CD4"/>
    <w:rsid w:val="52D76714"/>
    <w:rsid w:val="52DB039A"/>
    <w:rsid w:val="52DB7FBB"/>
    <w:rsid w:val="52DD0710"/>
    <w:rsid w:val="52E30104"/>
    <w:rsid w:val="52FE4691"/>
    <w:rsid w:val="53010C78"/>
    <w:rsid w:val="531247EC"/>
    <w:rsid w:val="53133F15"/>
    <w:rsid w:val="531C0123"/>
    <w:rsid w:val="531D3F35"/>
    <w:rsid w:val="53254DEA"/>
    <w:rsid w:val="53273F2E"/>
    <w:rsid w:val="53290E22"/>
    <w:rsid w:val="532914D0"/>
    <w:rsid w:val="532E1ECF"/>
    <w:rsid w:val="532F20E2"/>
    <w:rsid w:val="5332404C"/>
    <w:rsid w:val="53336237"/>
    <w:rsid w:val="53397B83"/>
    <w:rsid w:val="533D181F"/>
    <w:rsid w:val="5343514B"/>
    <w:rsid w:val="535063E7"/>
    <w:rsid w:val="535853DA"/>
    <w:rsid w:val="535E355F"/>
    <w:rsid w:val="53697F6A"/>
    <w:rsid w:val="53753055"/>
    <w:rsid w:val="537E255F"/>
    <w:rsid w:val="53881361"/>
    <w:rsid w:val="538A5AB9"/>
    <w:rsid w:val="538D516A"/>
    <w:rsid w:val="53946C58"/>
    <w:rsid w:val="539C5B0B"/>
    <w:rsid w:val="53A07F1B"/>
    <w:rsid w:val="53A7679E"/>
    <w:rsid w:val="53A943F5"/>
    <w:rsid w:val="53B7333D"/>
    <w:rsid w:val="53BD4125"/>
    <w:rsid w:val="53BE477D"/>
    <w:rsid w:val="53C04974"/>
    <w:rsid w:val="53C81C20"/>
    <w:rsid w:val="53D2398D"/>
    <w:rsid w:val="53D26E2A"/>
    <w:rsid w:val="53D9406D"/>
    <w:rsid w:val="53DF50FE"/>
    <w:rsid w:val="53EC504C"/>
    <w:rsid w:val="53F24B7E"/>
    <w:rsid w:val="53F61B16"/>
    <w:rsid w:val="53F87C05"/>
    <w:rsid w:val="54050BD3"/>
    <w:rsid w:val="54063E90"/>
    <w:rsid w:val="54073595"/>
    <w:rsid w:val="540B0C20"/>
    <w:rsid w:val="540E373C"/>
    <w:rsid w:val="542320BC"/>
    <w:rsid w:val="54242CD6"/>
    <w:rsid w:val="543C7FD3"/>
    <w:rsid w:val="5445458D"/>
    <w:rsid w:val="54474280"/>
    <w:rsid w:val="546048F9"/>
    <w:rsid w:val="546A47D1"/>
    <w:rsid w:val="548E69E9"/>
    <w:rsid w:val="54921EBD"/>
    <w:rsid w:val="54985738"/>
    <w:rsid w:val="549A1EF3"/>
    <w:rsid w:val="549A3CBF"/>
    <w:rsid w:val="54A0180F"/>
    <w:rsid w:val="54A11914"/>
    <w:rsid w:val="54B21FFA"/>
    <w:rsid w:val="54B92D9B"/>
    <w:rsid w:val="54B957FF"/>
    <w:rsid w:val="54C47E45"/>
    <w:rsid w:val="54C7213F"/>
    <w:rsid w:val="54CE0C69"/>
    <w:rsid w:val="54D433EF"/>
    <w:rsid w:val="54F36E60"/>
    <w:rsid w:val="55035ED6"/>
    <w:rsid w:val="550C3690"/>
    <w:rsid w:val="550E293C"/>
    <w:rsid w:val="550E3C51"/>
    <w:rsid w:val="55185423"/>
    <w:rsid w:val="551F277C"/>
    <w:rsid w:val="55201528"/>
    <w:rsid w:val="552C35B6"/>
    <w:rsid w:val="55344E94"/>
    <w:rsid w:val="55377AEE"/>
    <w:rsid w:val="553D07CA"/>
    <w:rsid w:val="554B1F95"/>
    <w:rsid w:val="554D18AB"/>
    <w:rsid w:val="555D4D9C"/>
    <w:rsid w:val="55626713"/>
    <w:rsid w:val="556768F6"/>
    <w:rsid w:val="557B290D"/>
    <w:rsid w:val="5581350E"/>
    <w:rsid w:val="558A6403"/>
    <w:rsid w:val="558F713E"/>
    <w:rsid w:val="559457B8"/>
    <w:rsid w:val="559F6C17"/>
    <w:rsid w:val="55AC0206"/>
    <w:rsid w:val="55B46B5C"/>
    <w:rsid w:val="55B54EDD"/>
    <w:rsid w:val="55BE24DB"/>
    <w:rsid w:val="55C3741E"/>
    <w:rsid w:val="55C75917"/>
    <w:rsid w:val="55D8282E"/>
    <w:rsid w:val="55E97400"/>
    <w:rsid w:val="55F96ADE"/>
    <w:rsid w:val="5604017E"/>
    <w:rsid w:val="560B25BB"/>
    <w:rsid w:val="56400CA5"/>
    <w:rsid w:val="565D5232"/>
    <w:rsid w:val="56602B79"/>
    <w:rsid w:val="5665008E"/>
    <w:rsid w:val="566779C4"/>
    <w:rsid w:val="567178C6"/>
    <w:rsid w:val="56726C44"/>
    <w:rsid w:val="567F089E"/>
    <w:rsid w:val="56802D20"/>
    <w:rsid w:val="5686791E"/>
    <w:rsid w:val="568E00D4"/>
    <w:rsid w:val="56927A44"/>
    <w:rsid w:val="569F7E63"/>
    <w:rsid w:val="56AF1ECE"/>
    <w:rsid w:val="56B8362E"/>
    <w:rsid w:val="56C42AA8"/>
    <w:rsid w:val="56CE4F1F"/>
    <w:rsid w:val="56CF2856"/>
    <w:rsid w:val="56DE7904"/>
    <w:rsid w:val="56E21C8B"/>
    <w:rsid w:val="56EE1C04"/>
    <w:rsid w:val="56FB737C"/>
    <w:rsid w:val="56FD59A7"/>
    <w:rsid w:val="570B3034"/>
    <w:rsid w:val="5724113C"/>
    <w:rsid w:val="572771CA"/>
    <w:rsid w:val="57325A72"/>
    <w:rsid w:val="573B3E9E"/>
    <w:rsid w:val="5744738A"/>
    <w:rsid w:val="574C1478"/>
    <w:rsid w:val="57590EAA"/>
    <w:rsid w:val="575A3AF0"/>
    <w:rsid w:val="575B355B"/>
    <w:rsid w:val="57606942"/>
    <w:rsid w:val="57676682"/>
    <w:rsid w:val="576E47B0"/>
    <w:rsid w:val="57777C21"/>
    <w:rsid w:val="5786023B"/>
    <w:rsid w:val="57887973"/>
    <w:rsid w:val="57895193"/>
    <w:rsid w:val="578B15B2"/>
    <w:rsid w:val="578F6420"/>
    <w:rsid w:val="57904F2A"/>
    <w:rsid w:val="57AD34D0"/>
    <w:rsid w:val="57B25985"/>
    <w:rsid w:val="57B2617F"/>
    <w:rsid w:val="57B32CEC"/>
    <w:rsid w:val="57D025F2"/>
    <w:rsid w:val="57D3088B"/>
    <w:rsid w:val="57D55208"/>
    <w:rsid w:val="57DF584B"/>
    <w:rsid w:val="57E32C5A"/>
    <w:rsid w:val="57E563EA"/>
    <w:rsid w:val="57F42A8E"/>
    <w:rsid w:val="57F44639"/>
    <w:rsid w:val="57F93D63"/>
    <w:rsid w:val="57FF6EDE"/>
    <w:rsid w:val="5801672F"/>
    <w:rsid w:val="580A3195"/>
    <w:rsid w:val="581031F7"/>
    <w:rsid w:val="58226DCD"/>
    <w:rsid w:val="58266C4E"/>
    <w:rsid w:val="583959E6"/>
    <w:rsid w:val="583A4D0E"/>
    <w:rsid w:val="583D6084"/>
    <w:rsid w:val="58402A85"/>
    <w:rsid w:val="58411235"/>
    <w:rsid w:val="58485074"/>
    <w:rsid w:val="584C615E"/>
    <w:rsid w:val="584F06BB"/>
    <w:rsid w:val="58500342"/>
    <w:rsid w:val="5850770F"/>
    <w:rsid w:val="585C4068"/>
    <w:rsid w:val="58671E8F"/>
    <w:rsid w:val="5875237B"/>
    <w:rsid w:val="587C2B82"/>
    <w:rsid w:val="589B3C76"/>
    <w:rsid w:val="589B3FC2"/>
    <w:rsid w:val="589D2BCC"/>
    <w:rsid w:val="589F68E0"/>
    <w:rsid w:val="58AE5E3A"/>
    <w:rsid w:val="58AF49DB"/>
    <w:rsid w:val="58B53A6B"/>
    <w:rsid w:val="58BF248F"/>
    <w:rsid w:val="58C4782C"/>
    <w:rsid w:val="58C75377"/>
    <w:rsid w:val="58CC4C9B"/>
    <w:rsid w:val="58CF18D1"/>
    <w:rsid w:val="58D17A61"/>
    <w:rsid w:val="58D25505"/>
    <w:rsid w:val="58E21569"/>
    <w:rsid w:val="58E55C88"/>
    <w:rsid w:val="58E73E7C"/>
    <w:rsid w:val="58EE1D4A"/>
    <w:rsid w:val="58F93DDE"/>
    <w:rsid w:val="58F95D7E"/>
    <w:rsid w:val="5900488D"/>
    <w:rsid w:val="5901628A"/>
    <w:rsid w:val="59021DC0"/>
    <w:rsid w:val="5903073C"/>
    <w:rsid w:val="5907626A"/>
    <w:rsid w:val="590D01C9"/>
    <w:rsid w:val="590D4429"/>
    <w:rsid w:val="5910338D"/>
    <w:rsid w:val="59105FA4"/>
    <w:rsid w:val="59124E10"/>
    <w:rsid w:val="591A4132"/>
    <w:rsid w:val="59223A02"/>
    <w:rsid w:val="593D4CCC"/>
    <w:rsid w:val="593F4FF2"/>
    <w:rsid w:val="594125F0"/>
    <w:rsid w:val="594D53EE"/>
    <w:rsid w:val="59512772"/>
    <w:rsid w:val="59517BE1"/>
    <w:rsid w:val="59583E99"/>
    <w:rsid w:val="595C1392"/>
    <w:rsid w:val="595C1A6D"/>
    <w:rsid w:val="595D06F4"/>
    <w:rsid w:val="596A3C83"/>
    <w:rsid w:val="596A54F8"/>
    <w:rsid w:val="59736887"/>
    <w:rsid w:val="5976741E"/>
    <w:rsid w:val="597C670D"/>
    <w:rsid w:val="5982534D"/>
    <w:rsid w:val="59847165"/>
    <w:rsid w:val="598B44B4"/>
    <w:rsid w:val="598B6287"/>
    <w:rsid w:val="59904F68"/>
    <w:rsid w:val="59957891"/>
    <w:rsid w:val="599D41DE"/>
    <w:rsid w:val="59B1405C"/>
    <w:rsid w:val="59B51B42"/>
    <w:rsid w:val="59B761E6"/>
    <w:rsid w:val="59C07013"/>
    <w:rsid w:val="59C741F3"/>
    <w:rsid w:val="59CC45E5"/>
    <w:rsid w:val="59DD2EDE"/>
    <w:rsid w:val="59E02FCE"/>
    <w:rsid w:val="59E44087"/>
    <w:rsid w:val="59E57C73"/>
    <w:rsid w:val="59E72F58"/>
    <w:rsid w:val="59E847DC"/>
    <w:rsid w:val="59E96F7F"/>
    <w:rsid w:val="59ED0F66"/>
    <w:rsid w:val="59F20799"/>
    <w:rsid w:val="59F53907"/>
    <w:rsid w:val="59F828EA"/>
    <w:rsid w:val="5A075661"/>
    <w:rsid w:val="5A0D0D81"/>
    <w:rsid w:val="5A0D4279"/>
    <w:rsid w:val="5A137EEE"/>
    <w:rsid w:val="5A1A5497"/>
    <w:rsid w:val="5A1B7B3B"/>
    <w:rsid w:val="5A1E28AB"/>
    <w:rsid w:val="5A2020B4"/>
    <w:rsid w:val="5A2811B8"/>
    <w:rsid w:val="5A307C71"/>
    <w:rsid w:val="5A37620B"/>
    <w:rsid w:val="5A3D5559"/>
    <w:rsid w:val="5A3E6494"/>
    <w:rsid w:val="5A4A7F12"/>
    <w:rsid w:val="5A503CC6"/>
    <w:rsid w:val="5A534E13"/>
    <w:rsid w:val="5A56260E"/>
    <w:rsid w:val="5A5E3C63"/>
    <w:rsid w:val="5A613208"/>
    <w:rsid w:val="5A6B2594"/>
    <w:rsid w:val="5A757C98"/>
    <w:rsid w:val="5A782841"/>
    <w:rsid w:val="5A7E66DE"/>
    <w:rsid w:val="5A8736F4"/>
    <w:rsid w:val="5A8C0D23"/>
    <w:rsid w:val="5AA23F03"/>
    <w:rsid w:val="5AAB1AC3"/>
    <w:rsid w:val="5AAC6BCC"/>
    <w:rsid w:val="5ABE6BE9"/>
    <w:rsid w:val="5AC82137"/>
    <w:rsid w:val="5ACF3404"/>
    <w:rsid w:val="5AE33667"/>
    <w:rsid w:val="5AF61C0E"/>
    <w:rsid w:val="5B006CBE"/>
    <w:rsid w:val="5B010BFA"/>
    <w:rsid w:val="5B0B209C"/>
    <w:rsid w:val="5B0C3FE7"/>
    <w:rsid w:val="5B1964A4"/>
    <w:rsid w:val="5B1B3925"/>
    <w:rsid w:val="5B1E2E7E"/>
    <w:rsid w:val="5B1E34DE"/>
    <w:rsid w:val="5B207EB2"/>
    <w:rsid w:val="5B2E41C4"/>
    <w:rsid w:val="5B364F2A"/>
    <w:rsid w:val="5B3C3C13"/>
    <w:rsid w:val="5B431581"/>
    <w:rsid w:val="5B472F28"/>
    <w:rsid w:val="5B486F41"/>
    <w:rsid w:val="5B501FAD"/>
    <w:rsid w:val="5B57287D"/>
    <w:rsid w:val="5B611CB1"/>
    <w:rsid w:val="5B653DEA"/>
    <w:rsid w:val="5B6A0F4F"/>
    <w:rsid w:val="5B726F8A"/>
    <w:rsid w:val="5B855F52"/>
    <w:rsid w:val="5B8764A3"/>
    <w:rsid w:val="5B8A7792"/>
    <w:rsid w:val="5B944005"/>
    <w:rsid w:val="5B946D34"/>
    <w:rsid w:val="5B981288"/>
    <w:rsid w:val="5B9918C6"/>
    <w:rsid w:val="5B9D32BC"/>
    <w:rsid w:val="5BB9588E"/>
    <w:rsid w:val="5BBC327E"/>
    <w:rsid w:val="5BC20FF4"/>
    <w:rsid w:val="5BDC3DD3"/>
    <w:rsid w:val="5BDD539B"/>
    <w:rsid w:val="5BDD7B03"/>
    <w:rsid w:val="5BE758D4"/>
    <w:rsid w:val="5BEA09AA"/>
    <w:rsid w:val="5BEA5E24"/>
    <w:rsid w:val="5BF1406D"/>
    <w:rsid w:val="5BF3650B"/>
    <w:rsid w:val="5BF93D81"/>
    <w:rsid w:val="5BFD09C2"/>
    <w:rsid w:val="5C130C6E"/>
    <w:rsid w:val="5C2023E0"/>
    <w:rsid w:val="5C2073D9"/>
    <w:rsid w:val="5C2578FE"/>
    <w:rsid w:val="5C267903"/>
    <w:rsid w:val="5C274C15"/>
    <w:rsid w:val="5C3F1609"/>
    <w:rsid w:val="5C4A7863"/>
    <w:rsid w:val="5C505878"/>
    <w:rsid w:val="5C5374D3"/>
    <w:rsid w:val="5C5449D2"/>
    <w:rsid w:val="5C6708C9"/>
    <w:rsid w:val="5C676F28"/>
    <w:rsid w:val="5C6A5CB9"/>
    <w:rsid w:val="5C7307E6"/>
    <w:rsid w:val="5C774EA3"/>
    <w:rsid w:val="5C78051B"/>
    <w:rsid w:val="5C781F1D"/>
    <w:rsid w:val="5C7F143F"/>
    <w:rsid w:val="5C803F36"/>
    <w:rsid w:val="5C832ADD"/>
    <w:rsid w:val="5C913B2C"/>
    <w:rsid w:val="5C9E5210"/>
    <w:rsid w:val="5CA05D91"/>
    <w:rsid w:val="5CA1070D"/>
    <w:rsid w:val="5CA86F7E"/>
    <w:rsid w:val="5CA96281"/>
    <w:rsid w:val="5CB51F4D"/>
    <w:rsid w:val="5CB62EA1"/>
    <w:rsid w:val="5CBE0BCE"/>
    <w:rsid w:val="5CC07D2A"/>
    <w:rsid w:val="5CC43061"/>
    <w:rsid w:val="5CC7466C"/>
    <w:rsid w:val="5CCB10CD"/>
    <w:rsid w:val="5CCC03C6"/>
    <w:rsid w:val="5CD40F3F"/>
    <w:rsid w:val="5CDB684F"/>
    <w:rsid w:val="5CF6636F"/>
    <w:rsid w:val="5D001AD4"/>
    <w:rsid w:val="5D110FA7"/>
    <w:rsid w:val="5D142EB0"/>
    <w:rsid w:val="5D214D3B"/>
    <w:rsid w:val="5D2D1253"/>
    <w:rsid w:val="5D301B14"/>
    <w:rsid w:val="5D3703FB"/>
    <w:rsid w:val="5D3A562E"/>
    <w:rsid w:val="5D3B48C1"/>
    <w:rsid w:val="5D3C285E"/>
    <w:rsid w:val="5D4621A1"/>
    <w:rsid w:val="5D506A1A"/>
    <w:rsid w:val="5D513556"/>
    <w:rsid w:val="5D5F3E72"/>
    <w:rsid w:val="5D665809"/>
    <w:rsid w:val="5D7D2C44"/>
    <w:rsid w:val="5D806041"/>
    <w:rsid w:val="5D8960DD"/>
    <w:rsid w:val="5D8F3374"/>
    <w:rsid w:val="5D9774FD"/>
    <w:rsid w:val="5DA14F6C"/>
    <w:rsid w:val="5DA23BFE"/>
    <w:rsid w:val="5DA43112"/>
    <w:rsid w:val="5DA96C52"/>
    <w:rsid w:val="5DAF5F71"/>
    <w:rsid w:val="5DB81952"/>
    <w:rsid w:val="5DBF4E60"/>
    <w:rsid w:val="5DC23CF9"/>
    <w:rsid w:val="5DC30F93"/>
    <w:rsid w:val="5DC9514D"/>
    <w:rsid w:val="5DCA0B14"/>
    <w:rsid w:val="5DCE6260"/>
    <w:rsid w:val="5DD17167"/>
    <w:rsid w:val="5DD74784"/>
    <w:rsid w:val="5DDA3EB2"/>
    <w:rsid w:val="5DE74F9D"/>
    <w:rsid w:val="5DE92877"/>
    <w:rsid w:val="5DE96647"/>
    <w:rsid w:val="5DF11AB1"/>
    <w:rsid w:val="5DF47FD2"/>
    <w:rsid w:val="5DFF7FD5"/>
    <w:rsid w:val="5E046BBD"/>
    <w:rsid w:val="5E0F5A89"/>
    <w:rsid w:val="5E285664"/>
    <w:rsid w:val="5E327C0F"/>
    <w:rsid w:val="5E3B2569"/>
    <w:rsid w:val="5E403C2C"/>
    <w:rsid w:val="5E48648D"/>
    <w:rsid w:val="5E5248D9"/>
    <w:rsid w:val="5E5A470C"/>
    <w:rsid w:val="5E5D39A0"/>
    <w:rsid w:val="5E65470A"/>
    <w:rsid w:val="5E657001"/>
    <w:rsid w:val="5E6A53A3"/>
    <w:rsid w:val="5E714AC7"/>
    <w:rsid w:val="5E753D37"/>
    <w:rsid w:val="5E762A33"/>
    <w:rsid w:val="5E76355A"/>
    <w:rsid w:val="5E833F14"/>
    <w:rsid w:val="5E834820"/>
    <w:rsid w:val="5E96457E"/>
    <w:rsid w:val="5E9A2018"/>
    <w:rsid w:val="5E9D3000"/>
    <w:rsid w:val="5E9E03DA"/>
    <w:rsid w:val="5EB801EB"/>
    <w:rsid w:val="5EC43F2D"/>
    <w:rsid w:val="5ED033F2"/>
    <w:rsid w:val="5EE24B1C"/>
    <w:rsid w:val="5EED7B26"/>
    <w:rsid w:val="5EF806A0"/>
    <w:rsid w:val="5EF91C6B"/>
    <w:rsid w:val="5F010DDA"/>
    <w:rsid w:val="5F080435"/>
    <w:rsid w:val="5F0F02F9"/>
    <w:rsid w:val="5F0F6D47"/>
    <w:rsid w:val="5F23014B"/>
    <w:rsid w:val="5F271CC7"/>
    <w:rsid w:val="5F2966DB"/>
    <w:rsid w:val="5F2C3166"/>
    <w:rsid w:val="5F3158FD"/>
    <w:rsid w:val="5F381586"/>
    <w:rsid w:val="5F3F21A6"/>
    <w:rsid w:val="5F3F257B"/>
    <w:rsid w:val="5F4914D8"/>
    <w:rsid w:val="5F4C1E1F"/>
    <w:rsid w:val="5F5D0E76"/>
    <w:rsid w:val="5F6F26B3"/>
    <w:rsid w:val="5F741E57"/>
    <w:rsid w:val="5F7F679F"/>
    <w:rsid w:val="5F83632C"/>
    <w:rsid w:val="5F876B75"/>
    <w:rsid w:val="5F8B550E"/>
    <w:rsid w:val="5F95440B"/>
    <w:rsid w:val="5F995AF9"/>
    <w:rsid w:val="5F9F3E17"/>
    <w:rsid w:val="5FA24FD0"/>
    <w:rsid w:val="5FA938CE"/>
    <w:rsid w:val="5FA96112"/>
    <w:rsid w:val="5FB9506F"/>
    <w:rsid w:val="5FBA3EB1"/>
    <w:rsid w:val="5FC119D2"/>
    <w:rsid w:val="5FC76841"/>
    <w:rsid w:val="5FE74FEC"/>
    <w:rsid w:val="5FFC3026"/>
    <w:rsid w:val="60071E11"/>
    <w:rsid w:val="600F0F59"/>
    <w:rsid w:val="60112E0D"/>
    <w:rsid w:val="60153AD3"/>
    <w:rsid w:val="601554C1"/>
    <w:rsid w:val="601B145B"/>
    <w:rsid w:val="601C15B7"/>
    <w:rsid w:val="60230103"/>
    <w:rsid w:val="602855E8"/>
    <w:rsid w:val="602C6F5B"/>
    <w:rsid w:val="603370E7"/>
    <w:rsid w:val="603C448B"/>
    <w:rsid w:val="603E0189"/>
    <w:rsid w:val="60414FAA"/>
    <w:rsid w:val="6043688D"/>
    <w:rsid w:val="60474519"/>
    <w:rsid w:val="60505D64"/>
    <w:rsid w:val="6051404F"/>
    <w:rsid w:val="605E5671"/>
    <w:rsid w:val="60695363"/>
    <w:rsid w:val="606A6AF7"/>
    <w:rsid w:val="60795EFB"/>
    <w:rsid w:val="60844553"/>
    <w:rsid w:val="608641FB"/>
    <w:rsid w:val="60946932"/>
    <w:rsid w:val="60B1711C"/>
    <w:rsid w:val="60B65047"/>
    <w:rsid w:val="60BF1607"/>
    <w:rsid w:val="60C23AE5"/>
    <w:rsid w:val="60C87DEE"/>
    <w:rsid w:val="60CD19DE"/>
    <w:rsid w:val="60CE3A98"/>
    <w:rsid w:val="60D5733F"/>
    <w:rsid w:val="60DB601D"/>
    <w:rsid w:val="60E0685C"/>
    <w:rsid w:val="60E27155"/>
    <w:rsid w:val="60E451F3"/>
    <w:rsid w:val="60E623B2"/>
    <w:rsid w:val="60E75753"/>
    <w:rsid w:val="60EA3ECD"/>
    <w:rsid w:val="60F15C9F"/>
    <w:rsid w:val="60F7242B"/>
    <w:rsid w:val="60F9700E"/>
    <w:rsid w:val="60FF31F3"/>
    <w:rsid w:val="61092D72"/>
    <w:rsid w:val="61164D54"/>
    <w:rsid w:val="6121646E"/>
    <w:rsid w:val="612B4D70"/>
    <w:rsid w:val="612D599E"/>
    <w:rsid w:val="613A5154"/>
    <w:rsid w:val="61496831"/>
    <w:rsid w:val="61527899"/>
    <w:rsid w:val="61567DC9"/>
    <w:rsid w:val="6158149A"/>
    <w:rsid w:val="61606258"/>
    <w:rsid w:val="61637775"/>
    <w:rsid w:val="616963DD"/>
    <w:rsid w:val="61725B1B"/>
    <w:rsid w:val="618834CE"/>
    <w:rsid w:val="6195049F"/>
    <w:rsid w:val="61A64969"/>
    <w:rsid w:val="61AC4A7F"/>
    <w:rsid w:val="61C0178D"/>
    <w:rsid w:val="61C14CDF"/>
    <w:rsid w:val="61C74030"/>
    <w:rsid w:val="61D05918"/>
    <w:rsid w:val="61DA1E52"/>
    <w:rsid w:val="61DD743D"/>
    <w:rsid w:val="61DF4CA7"/>
    <w:rsid w:val="61E22E10"/>
    <w:rsid w:val="61E2388C"/>
    <w:rsid w:val="61E425D7"/>
    <w:rsid w:val="61F605CE"/>
    <w:rsid w:val="62062518"/>
    <w:rsid w:val="620F496F"/>
    <w:rsid w:val="62122E06"/>
    <w:rsid w:val="62251B14"/>
    <w:rsid w:val="62350F2A"/>
    <w:rsid w:val="62355B7E"/>
    <w:rsid w:val="62405858"/>
    <w:rsid w:val="624859F2"/>
    <w:rsid w:val="624A72E6"/>
    <w:rsid w:val="62514F65"/>
    <w:rsid w:val="6253456D"/>
    <w:rsid w:val="62552D21"/>
    <w:rsid w:val="62605E82"/>
    <w:rsid w:val="6266291B"/>
    <w:rsid w:val="62676467"/>
    <w:rsid w:val="6268132A"/>
    <w:rsid w:val="6269300D"/>
    <w:rsid w:val="627528BA"/>
    <w:rsid w:val="62864A3D"/>
    <w:rsid w:val="628F3439"/>
    <w:rsid w:val="62B5454E"/>
    <w:rsid w:val="62B625D5"/>
    <w:rsid w:val="62B77A60"/>
    <w:rsid w:val="62B8309B"/>
    <w:rsid w:val="62BF0CC4"/>
    <w:rsid w:val="62C44A94"/>
    <w:rsid w:val="62CA104C"/>
    <w:rsid w:val="62CC1A1C"/>
    <w:rsid w:val="62CE1910"/>
    <w:rsid w:val="62DE2E69"/>
    <w:rsid w:val="62E17524"/>
    <w:rsid w:val="62E27002"/>
    <w:rsid w:val="62EB6132"/>
    <w:rsid w:val="62F45C21"/>
    <w:rsid w:val="62FD3A67"/>
    <w:rsid w:val="63080426"/>
    <w:rsid w:val="63082631"/>
    <w:rsid w:val="630843E2"/>
    <w:rsid w:val="630907C8"/>
    <w:rsid w:val="630E3715"/>
    <w:rsid w:val="631300AA"/>
    <w:rsid w:val="63131D7C"/>
    <w:rsid w:val="631D4CD2"/>
    <w:rsid w:val="6325454D"/>
    <w:rsid w:val="632D4105"/>
    <w:rsid w:val="6345327E"/>
    <w:rsid w:val="63476C93"/>
    <w:rsid w:val="634A4C09"/>
    <w:rsid w:val="634B5D3A"/>
    <w:rsid w:val="634C0084"/>
    <w:rsid w:val="635442F8"/>
    <w:rsid w:val="635A3FEB"/>
    <w:rsid w:val="636146EB"/>
    <w:rsid w:val="63647FA0"/>
    <w:rsid w:val="63767D2B"/>
    <w:rsid w:val="637D1A84"/>
    <w:rsid w:val="637D616F"/>
    <w:rsid w:val="638014C6"/>
    <w:rsid w:val="63840A7F"/>
    <w:rsid w:val="638B24DA"/>
    <w:rsid w:val="63922333"/>
    <w:rsid w:val="63A40074"/>
    <w:rsid w:val="63B21634"/>
    <w:rsid w:val="63BA571B"/>
    <w:rsid w:val="63BE21BD"/>
    <w:rsid w:val="63D51B3E"/>
    <w:rsid w:val="63DA6AC3"/>
    <w:rsid w:val="63E415BE"/>
    <w:rsid w:val="63E67D36"/>
    <w:rsid w:val="63EF11CF"/>
    <w:rsid w:val="63EF2188"/>
    <w:rsid w:val="63FC2F4D"/>
    <w:rsid w:val="63FD7549"/>
    <w:rsid w:val="640D6CEA"/>
    <w:rsid w:val="640F5F86"/>
    <w:rsid w:val="640F6486"/>
    <w:rsid w:val="64104541"/>
    <w:rsid w:val="641B194F"/>
    <w:rsid w:val="64200E8E"/>
    <w:rsid w:val="64256486"/>
    <w:rsid w:val="64263229"/>
    <w:rsid w:val="64280C96"/>
    <w:rsid w:val="642A16D1"/>
    <w:rsid w:val="64304B83"/>
    <w:rsid w:val="64310FB8"/>
    <w:rsid w:val="643A5D29"/>
    <w:rsid w:val="644335FF"/>
    <w:rsid w:val="64462A81"/>
    <w:rsid w:val="644E5A85"/>
    <w:rsid w:val="645778FB"/>
    <w:rsid w:val="646813B1"/>
    <w:rsid w:val="647E4B0C"/>
    <w:rsid w:val="64835846"/>
    <w:rsid w:val="648B6AB6"/>
    <w:rsid w:val="648B744C"/>
    <w:rsid w:val="648D6F82"/>
    <w:rsid w:val="648F68E0"/>
    <w:rsid w:val="6497476A"/>
    <w:rsid w:val="649919C6"/>
    <w:rsid w:val="64AE49D0"/>
    <w:rsid w:val="64AF5E53"/>
    <w:rsid w:val="64B37204"/>
    <w:rsid w:val="64B74682"/>
    <w:rsid w:val="64BF3082"/>
    <w:rsid w:val="64C825F6"/>
    <w:rsid w:val="64D56152"/>
    <w:rsid w:val="64D60129"/>
    <w:rsid w:val="64DA2566"/>
    <w:rsid w:val="64DA4EA6"/>
    <w:rsid w:val="64E51340"/>
    <w:rsid w:val="64EA3A64"/>
    <w:rsid w:val="64EA6270"/>
    <w:rsid w:val="64F54F7B"/>
    <w:rsid w:val="64F63380"/>
    <w:rsid w:val="64FE333A"/>
    <w:rsid w:val="64FF257A"/>
    <w:rsid w:val="650A212E"/>
    <w:rsid w:val="651263A0"/>
    <w:rsid w:val="65163C18"/>
    <w:rsid w:val="651742A2"/>
    <w:rsid w:val="651D73ED"/>
    <w:rsid w:val="65230AF0"/>
    <w:rsid w:val="652339AA"/>
    <w:rsid w:val="65273CE2"/>
    <w:rsid w:val="652D6588"/>
    <w:rsid w:val="653B392C"/>
    <w:rsid w:val="65463D0B"/>
    <w:rsid w:val="654A6908"/>
    <w:rsid w:val="655B4784"/>
    <w:rsid w:val="656523FC"/>
    <w:rsid w:val="656542BF"/>
    <w:rsid w:val="656D1149"/>
    <w:rsid w:val="6575019E"/>
    <w:rsid w:val="65750682"/>
    <w:rsid w:val="65776D53"/>
    <w:rsid w:val="657D1BAE"/>
    <w:rsid w:val="65884514"/>
    <w:rsid w:val="65920475"/>
    <w:rsid w:val="659442B1"/>
    <w:rsid w:val="659C2959"/>
    <w:rsid w:val="65A32F15"/>
    <w:rsid w:val="65A37DE8"/>
    <w:rsid w:val="65A77656"/>
    <w:rsid w:val="65AD6308"/>
    <w:rsid w:val="65B11DF4"/>
    <w:rsid w:val="65BE2CB4"/>
    <w:rsid w:val="65C36E8D"/>
    <w:rsid w:val="65CC640E"/>
    <w:rsid w:val="65CD3F98"/>
    <w:rsid w:val="65D30DBB"/>
    <w:rsid w:val="65E5677B"/>
    <w:rsid w:val="65FE6314"/>
    <w:rsid w:val="660322A0"/>
    <w:rsid w:val="660B292E"/>
    <w:rsid w:val="660C5D8B"/>
    <w:rsid w:val="661C1D36"/>
    <w:rsid w:val="661F7A63"/>
    <w:rsid w:val="662F05B7"/>
    <w:rsid w:val="66351382"/>
    <w:rsid w:val="6642104F"/>
    <w:rsid w:val="66424FA3"/>
    <w:rsid w:val="6648688B"/>
    <w:rsid w:val="664D2974"/>
    <w:rsid w:val="664D3422"/>
    <w:rsid w:val="66542AF0"/>
    <w:rsid w:val="66613718"/>
    <w:rsid w:val="666639C6"/>
    <w:rsid w:val="666A2EFE"/>
    <w:rsid w:val="666A5369"/>
    <w:rsid w:val="666A6D51"/>
    <w:rsid w:val="666D30AB"/>
    <w:rsid w:val="667618A8"/>
    <w:rsid w:val="667F5212"/>
    <w:rsid w:val="668029D2"/>
    <w:rsid w:val="66811E4E"/>
    <w:rsid w:val="66817948"/>
    <w:rsid w:val="6696597C"/>
    <w:rsid w:val="66A3250A"/>
    <w:rsid w:val="66AB6F29"/>
    <w:rsid w:val="66AE62A4"/>
    <w:rsid w:val="66B93F66"/>
    <w:rsid w:val="66BE65AD"/>
    <w:rsid w:val="66C84808"/>
    <w:rsid w:val="66D577FF"/>
    <w:rsid w:val="66E5452C"/>
    <w:rsid w:val="67067D74"/>
    <w:rsid w:val="671806D1"/>
    <w:rsid w:val="672579BC"/>
    <w:rsid w:val="673030FF"/>
    <w:rsid w:val="67304C40"/>
    <w:rsid w:val="674007C3"/>
    <w:rsid w:val="67402B09"/>
    <w:rsid w:val="67404277"/>
    <w:rsid w:val="674C04B5"/>
    <w:rsid w:val="67530F70"/>
    <w:rsid w:val="675669F2"/>
    <w:rsid w:val="67566B1D"/>
    <w:rsid w:val="675E72AB"/>
    <w:rsid w:val="6760085F"/>
    <w:rsid w:val="676403BF"/>
    <w:rsid w:val="676D7FB7"/>
    <w:rsid w:val="67816819"/>
    <w:rsid w:val="67833A2E"/>
    <w:rsid w:val="678A3295"/>
    <w:rsid w:val="678C4C1F"/>
    <w:rsid w:val="678F23B5"/>
    <w:rsid w:val="6792249B"/>
    <w:rsid w:val="679F5018"/>
    <w:rsid w:val="67A5484F"/>
    <w:rsid w:val="67A55323"/>
    <w:rsid w:val="67AC0483"/>
    <w:rsid w:val="67C00F88"/>
    <w:rsid w:val="67C35047"/>
    <w:rsid w:val="67C42C95"/>
    <w:rsid w:val="67C95A4E"/>
    <w:rsid w:val="67CE6E90"/>
    <w:rsid w:val="67DF19D2"/>
    <w:rsid w:val="67DF7875"/>
    <w:rsid w:val="67E00FB7"/>
    <w:rsid w:val="67F12859"/>
    <w:rsid w:val="67F218F9"/>
    <w:rsid w:val="68030DA1"/>
    <w:rsid w:val="680A754C"/>
    <w:rsid w:val="68156858"/>
    <w:rsid w:val="681D4644"/>
    <w:rsid w:val="68287E20"/>
    <w:rsid w:val="682C3849"/>
    <w:rsid w:val="6830113B"/>
    <w:rsid w:val="68330298"/>
    <w:rsid w:val="68360939"/>
    <w:rsid w:val="68414102"/>
    <w:rsid w:val="68437357"/>
    <w:rsid w:val="68495953"/>
    <w:rsid w:val="684F6F55"/>
    <w:rsid w:val="686929B8"/>
    <w:rsid w:val="686B31EE"/>
    <w:rsid w:val="686D45D1"/>
    <w:rsid w:val="686E6FA9"/>
    <w:rsid w:val="686F728D"/>
    <w:rsid w:val="6874597F"/>
    <w:rsid w:val="687851FB"/>
    <w:rsid w:val="68795564"/>
    <w:rsid w:val="687D7F18"/>
    <w:rsid w:val="68842129"/>
    <w:rsid w:val="68865971"/>
    <w:rsid w:val="68866BF7"/>
    <w:rsid w:val="688E5484"/>
    <w:rsid w:val="689D47FC"/>
    <w:rsid w:val="68A41C60"/>
    <w:rsid w:val="68B20404"/>
    <w:rsid w:val="68B558C4"/>
    <w:rsid w:val="68B672FC"/>
    <w:rsid w:val="68B90163"/>
    <w:rsid w:val="68BD5A2A"/>
    <w:rsid w:val="68BE7C2E"/>
    <w:rsid w:val="68C43AC3"/>
    <w:rsid w:val="68C4604D"/>
    <w:rsid w:val="68C6353F"/>
    <w:rsid w:val="68C979B5"/>
    <w:rsid w:val="68CC1AC1"/>
    <w:rsid w:val="68D12787"/>
    <w:rsid w:val="68D61CDB"/>
    <w:rsid w:val="68E33BD3"/>
    <w:rsid w:val="68EC0D39"/>
    <w:rsid w:val="68ED6645"/>
    <w:rsid w:val="68EF0906"/>
    <w:rsid w:val="68FC2D57"/>
    <w:rsid w:val="69025948"/>
    <w:rsid w:val="690539BC"/>
    <w:rsid w:val="690874BD"/>
    <w:rsid w:val="690E2581"/>
    <w:rsid w:val="692C299A"/>
    <w:rsid w:val="692E690B"/>
    <w:rsid w:val="693C48AE"/>
    <w:rsid w:val="694001FB"/>
    <w:rsid w:val="69477927"/>
    <w:rsid w:val="69533BD7"/>
    <w:rsid w:val="695E6108"/>
    <w:rsid w:val="696E0EB5"/>
    <w:rsid w:val="696F4E55"/>
    <w:rsid w:val="69747535"/>
    <w:rsid w:val="697E648B"/>
    <w:rsid w:val="698A783C"/>
    <w:rsid w:val="698D6D2A"/>
    <w:rsid w:val="69970CA7"/>
    <w:rsid w:val="699978EA"/>
    <w:rsid w:val="69A32852"/>
    <w:rsid w:val="69A77C01"/>
    <w:rsid w:val="69B85CD4"/>
    <w:rsid w:val="69BD76A9"/>
    <w:rsid w:val="69BF51F7"/>
    <w:rsid w:val="69C141F6"/>
    <w:rsid w:val="69D06BD1"/>
    <w:rsid w:val="69D32712"/>
    <w:rsid w:val="69D34FD0"/>
    <w:rsid w:val="69D956E1"/>
    <w:rsid w:val="69E5352C"/>
    <w:rsid w:val="69E5600B"/>
    <w:rsid w:val="69EF2EA7"/>
    <w:rsid w:val="69F02A4C"/>
    <w:rsid w:val="69F25EE9"/>
    <w:rsid w:val="69F542EA"/>
    <w:rsid w:val="69FA1EEA"/>
    <w:rsid w:val="6A041830"/>
    <w:rsid w:val="6A09268C"/>
    <w:rsid w:val="6A0E2B41"/>
    <w:rsid w:val="6A185FBD"/>
    <w:rsid w:val="6A1E7895"/>
    <w:rsid w:val="6A1F6DB3"/>
    <w:rsid w:val="6A25121F"/>
    <w:rsid w:val="6A2A5BAD"/>
    <w:rsid w:val="6A3014B2"/>
    <w:rsid w:val="6A3843AF"/>
    <w:rsid w:val="6A3D2794"/>
    <w:rsid w:val="6A417A51"/>
    <w:rsid w:val="6A483430"/>
    <w:rsid w:val="6A4D269E"/>
    <w:rsid w:val="6A4E6B43"/>
    <w:rsid w:val="6A62011D"/>
    <w:rsid w:val="6A636867"/>
    <w:rsid w:val="6A7425B6"/>
    <w:rsid w:val="6A756EDA"/>
    <w:rsid w:val="6A79618C"/>
    <w:rsid w:val="6A806B7E"/>
    <w:rsid w:val="6A8F0EE7"/>
    <w:rsid w:val="6A9107B2"/>
    <w:rsid w:val="6A997404"/>
    <w:rsid w:val="6AAE2089"/>
    <w:rsid w:val="6AB06FCF"/>
    <w:rsid w:val="6AB23EE6"/>
    <w:rsid w:val="6AB843CE"/>
    <w:rsid w:val="6AB85B74"/>
    <w:rsid w:val="6AC1415C"/>
    <w:rsid w:val="6AC51493"/>
    <w:rsid w:val="6AD43531"/>
    <w:rsid w:val="6AD940D8"/>
    <w:rsid w:val="6AF3077C"/>
    <w:rsid w:val="6B014903"/>
    <w:rsid w:val="6B041531"/>
    <w:rsid w:val="6B17770F"/>
    <w:rsid w:val="6B265945"/>
    <w:rsid w:val="6B273426"/>
    <w:rsid w:val="6B2954E4"/>
    <w:rsid w:val="6B360F0E"/>
    <w:rsid w:val="6B3903C2"/>
    <w:rsid w:val="6B3B5DED"/>
    <w:rsid w:val="6B3E356D"/>
    <w:rsid w:val="6B4A714B"/>
    <w:rsid w:val="6B4B0DAF"/>
    <w:rsid w:val="6B5477F6"/>
    <w:rsid w:val="6B627F34"/>
    <w:rsid w:val="6B6400CF"/>
    <w:rsid w:val="6B681517"/>
    <w:rsid w:val="6B750EFB"/>
    <w:rsid w:val="6B962B20"/>
    <w:rsid w:val="6BA307E4"/>
    <w:rsid w:val="6BA42789"/>
    <w:rsid w:val="6BA96372"/>
    <w:rsid w:val="6BAD75C6"/>
    <w:rsid w:val="6BB10C5A"/>
    <w:rsid w:val="6BB611E3"/>
    <w:rsid w:val="6BBA4F33"/>
    <w:rsid w:val="6BC2059F"/>
    <w:rsid w:val="6BC2538E"/>
    <w:rsid w:val="6BC31641"/>
    <w:rsid w:val="6BC453C9"/>
    <w:rsid w:val="6BE849CB"/>
    <w:rsid w:val="6BE95D9F"/>
    <w:rsid w:val="6BF625DA"/>
    <w:rsid w:val="6BFF6B89"/>
    <w:rsid w:val="6C082186"/>
    <w:rsid w:val="6C1702E3"/>
    <w:rsid w:val="6C1A46F3"/>
    <w:rsid w:val="6C224460"/>
    <w:rsid w:val="6C257A5D"/>
    <w:rsid w:val="6C2829C8"/>
    <w:rsid w:val="6C2A3B60"/>
    <w:rsid w:val="6C2A6312"/>
    <w:rsid w:val="6C2D74FC"/>
    <w:rsid w:val="6C3A5685"/>
    <w:rsid w:val="6C3D3491"/>
    <w:rsid w:val="6C4A4E9F"/>
    <w:rsid w:val="6C53466E"/>
    <w:rsid w:val="6C5E2767"/>
    <w:rsid w:val="6C67027B"/>
    <w:rsid w:val="6C6C70A4"/>
    <w:rsid w:val="6C910094"/>
    <w:rsid w:val="6C964798"/>
    <w:rsid w:val="6C9E104A"/>
    <w:rsid w:val="6CA9699F"/>
    <w:rsid w:val="6CB10BC8"/>
    <w:rsid w:val="6CB62F89"/>
    <w:rsid w:val="6CB73E5C"/>
    <w:rsid w:val="6CB92D2D"/>
    <w:rsid w:val="6CD23E79"/>
    <w:rsid w:val="6CD426D0"/>
    <w:rsid w:val="6CDC11B5"/>
    <w:rsid w:val="6CDC5108"/>
    <w:rsid w:val="6CDF597C"/>
    <w:rsid w:val="6CE256CF"/>
    <w:rsid w:val="6CE67DB4"/>
    <w:rsid w:val="6CE84FE8"/>
    <w:rsid w:val="6CE853EC"/>
    <w:rsid w:val="6CED1932"/>
    <w:rsid w:val="6CED27E8"/>
    <w:rsid w:val="6D105E55"/>
    <w:rsid w:val="6D1866C1"/>
    <w:rsid w:val="6D1F1ED2"/>
    <w:rsid w:val="6D2E5B2D"/>
    <w:rsid w:val="6D3053F4"/>
    <w:rsid w:val="6D3702DA"/>
    <w:rsid w:val="6D5B01BD"/>
    <w:rsid w:val="6D626229"/>
    <w:rsid w:val="6D653D77"/>
    <w:rsid w:val="6D6C5FFE"/>
    <w:rsid w:val="6D6D2637"/>
    <w:rsid w:val="6D6D5900"/>
    <w:rsid w:val="6D760112"/>
    <w:rsid w:val="6D867392"/>
    <w:rsid w:val="6DA367F1"/>
    <w:rsid w:val="6DA56BF0"/>
    <w:rsid w:val="6DA62712"/>
    <w:rsid w:val="6DAC31F5"/>
    <w:rsid w:val="6DAC77FC"/>
    <w:rsid w:val="6DAF765B"/>
    <w:rsid w:val="6DBF6FD4"/>
    <w:rsid w:val="6DCA07DC"/>
    <w:rsid w:val="6DCE6826"/>
    <w:rsid w:val="6DD74B70"/>
    <w:rsid w:val="6DE24A07"/>
    <w:rsid w:val="6DE9152B"/>
    <w:rsid w:val="6DEC7397"/>
    <w:rsid w:val="6DF46361"/>
    <w:rsid w:val="6E045E49"/>
    <w:rsid w:val="6E054EEE"/>
    <w:rsid w:val="6E145D5F"/>
    <w:rsid w:val="6E1847D0"/>
    <w:rsid w:val="6E221319"/>
    <w:rsid w:val="6E26199A"/>
    <w:rsid w:val="6E30371E"/>
    <w:rsid w:val="6E3A1BAD"/>
    <w:rsid w:val="6E486053"/>
    <w:rsid w:val="6E4B373C"/>
    <w:rsid w:val="6E7306E2"/>
    <w:rsid w:val="6E76370D"/>
    <w:rsid w:val="6E783D45"/>
    <w:rsid w:val="6E7E1D79"/>
    <w:rsid w:val="6E8D01F9"/>
    <w:rsid w:val="6E99397B"/>
    <w:rsid w:val="6EA03C15"/>
    <w:rsid w:val="6EAE48D2"/>
    <w:rsid w:val="6EC05017"/>
    <w:rsid w:val="6EC350B2"/>
    <w:rsid w:val="6ED475AC"/>
    <w:rsid w:val="6ED80597"/>
    <w:rsid w:val="6EDA2D91"/>
    <w:rsid w:val="6EE22369"/>
    <w:rsid w:val="6EE453D0"/>
    <w:rsid w:val="6EEA7C84"/>
    <w:rsid w:val="6EFC23E1"/>
    <w:rsid w:val="6EFD75F9"/>
    <w:rsid w:val="6F0E4D7B"/>
    <w:rsid w:val="6F314F99"/>
    <w:rsid w:val="6F481471"/>
    <w:rsid w:val="6F4E0574"/>
    <w:rsid w:val="6F534F82"/>
    <w:rsid w:val="6F5B1AA8"/>
    <w:rsid w:val="6F6231FA"/>
    <w:rsid w:val="6F6E43F8"/>
    <w:rsid w:val="6F6E4950"/>
    <w:rsid w:val="6F6E7553"/>
    <w:rsid w:val="6F7403B4"/>
    <w:rsid w:val="6F781B99"/>
    <w:rsid w:val="6F8C2875"/>
    <w:rsid w:val="6F927202"/>
    <w:rsid w:val="6F983A53"/>
    <w:rsid w:val="6FA14622"/>
    <w:rsid w:val="6FA50529"/>
    <w:rsid w:val="6FAA1A9E"/>
    <w:rsid w:val="6FB2785B"/>
    <w:rsid w:val="6FBB2DF5"/>
    <w:rsid w:val="6FBD1F68"/>
    <w:rsid w:val="6FD308FB"/>
    <w:rsid w:val="6FDB4FBE"/>
    <w:rsid w:val="6FE64400"/>
    <w:rsid w:val="6FE70832"/>
    <w:rsid w:val="6FEB3298"/>
    <w:rsid w:val="6FF20918"/>
    <w:rsid w:val="6FF2785B"/>
    <w:rsid w:val="6FF35B55"/>
    <w:rsid w:val="700E0F3C"/>
    <w:rsid w:val="701C5BC5"/>
    <w:rsid w:val="70271E2B"/>
    <w:rsid w:val="70283A32"/>
    <w:rsid w:val="7032485C"/>
    <w:rsid w:val="70331332"/>
    <w:rsid w:val="70365C8D"/>
    <w:rsid w:val="703A175C"/>
    <w:rsid w:val="704331D6"/>
    <w:rsid w:val="70440FC3"/>
    <w:rsid w:val="704D473D"/>
    <w:rsid w:val="70505DBB"/>
    <w:rsid w:val="705674FF"/>
    <w:rsid w:val="70570B4C"/>
    <w:rsid w:val="705B4F19"/>
    <w:rsid w:val="705D36ED"/>
    <w:rsid w:val="70685F0F"/>
    <w:rsid w:val="70690EE7"/>
    <w:rsid w:val="706D66B2"/>
    <w:rsid w:val="70740FBD"/>
    <w:rsid w:val="707874E9"/>
    <w:rsid w:val="707959BE"/>
    <w:rsid w:val="7079748B"/>
    <w:rsid w:val="70885BD9"/>
    <w:rsid w:val="708A0B3B"/>
    <w:rsid w:val="708D1106"/>
    <w:rsid w:val="70913AFD"/>
    <w:rsid w:val="70931522"/>
    <w:rsid w:val="709A0732"/>
    <w:rsid w:val="70A24AF0"/>
    <w:rsid w:val="70AE0EDA"/>
    <w:rsid w:val="70B418E7"/>
    <w:rsid w:val="70BE78E6"/>
    <w:rsid w:val="70C24062"/>
    <w:rsid w:val="70CB2CE3"/>
    <w:rsid w:val="70CC4D74"/>
    <w:rsid w:val="70E350F3"/>
    <w:rsid w:val="70E65F23"/>
    <w:rsid w:val="70EA688E"/>
    <w:rsid w:val="710A5A5E"/>
    <w:rsid w:val="71101CFB"/>
    <w:rsid w:val="7123615C"/>
    <w:rsid w:val="7124318D"/>
    <w:rsid w:val="712C3BBE"/>
    <w:rsid w:val="7133273A"/>
    <w:rsid w:val="71340678"/>
    <w:rsid w:val="713412A3"/>
    <w:rsid w:val="71362EB6"/>
    <w:rsid w:val="71420C72"/>
    <w:rsid w:val="71455F7B"/>
    <w:rsid w:val="715F6AC4"/>
    <w:rsid w:val="71670F19"/>
    <w:rsid w:val="716F7F7F"/>
    <w:rsid w:val="71753965"/>
    <w:rsid w:val="717C011D"/>
    <w:rsid w:val="719C7663"/>
    <w:rsid w:val="71AD2082"/>
    <w:rsid w:val="71B56491"/>
    <w:rsid w:val="71C03660"/>
    <w:rsid w:val="71C53C14"/>
    <w:rsid w:val="71E34E04"/>
    <w:rsid w:val="71EA5C13"/>
    <w:rsid w:val="71F04597"/>
    <w:rsid w:val="71F3513E"/>
    <w:rsid w:val="720077F9"/>
    <w:rsid w:val="7203144B"/>
    <w:rsid w:val="720670A1"/>
    <w:rsid w:val="720E6EDB"/>
    <w:rsid w:val="72151DBB"/>
    <w:rsid w:val="7232513C"/>
    <w:rsid w:val="72357FD8"/>
    <w:rsid w:val="72371EE8"/>
    <w:rsid w:val="7245009E"/>
    <w:rsid w:val="72461D4F"/>
    <w:rsid w:val="725306B7"/>
    <w:rsid w:val="72610EF6"/>
    <w:rsid w:val="72657BC4"/>
    <w:rsid w:val="726E3870"/>
    <w:rsid w:val="727807D1"/>
    <w:rsid w:val="727E5608"/>
    <w:rsid w:val="72901B41"/>
    <w:rsid w:val="7294208F"/>
    <w:rsid w:val="72A26ED8"/>
    <w:rsid w:val="72A3687F"/>
    <w:rsid w:val="72B20DF0"/>
    <w:rsid w:val="72B852B8"/>
    <w:rsid w:val="72BB359C"/>
    <w:rsid w:val="72C95489"/>
    <w:rsid w:val="72CB44A8"/>
    <w:rsid w:val="72D85797"/>
    <w:rsid w:val="72DC62E7"/>
    <w:rsid w:val="72E4769B"/>
    <w:rsid w:val="72E47F11"/>
    <w:rsid w:val="72EE58E1"/>
    <w:rsid w:val="72FE1281"/>
    <w:rsid w:val="730026EF"/>
    <w:rsid w:val="7302420F"/>
    <w:rsid w:val="73052047"/>
    <w:rsid w:val="730F172B"/>
    <w:rsid w:val="73176B00"/>
    <w:rsid w:val="731B7C05"/>
    <w:rsid w:val="73230267"/>
    <w:rsid w:val="733A6BE4"/>
    <w:rsid w:val="7347259B"/>
    <w:rsid w:val="73474A52"/>
    <w:rsid w:val="73596D08"/>
    <w:rsid w:val="735A4A42"/>
    <w:rsid w:val="736633DD"/>
    <w:rsid w:val="73811125"/>
    <w:rsid w:val="73873413"/>
    <w:rsid w:val="739E170B"/>
    <w:rsid w:val="73A75CD4"/>
    <w:rsid w:val="73A9288F"/>
    <w:rsid w:val="73B156E2"/>
    <w:rsid w:val="73B5070A"/>
    <w:rsid w:val="73BC0CB8"/>
    <w:rsid w:val="73C92D17"/>
    <w:rsid w:val="73CC788A"/>
    <w:rsid w:val="73D57773"/>
    <w:rsid w:val="73DA144E"/>
    <w:rsid w:val="73E42525"/>
    <w:rsid w:val="73EB1526"/>
    <w:rsid w:val="740415AA"/>
    <w:rsid w:val="741001B6"/>
    <w:rsid w:val="74187822"/>
    <w:rsid w:val="742364F7"/>
    <w:rsid w:val="74236BBF"/>
    <w:rsid w:val="74307EA5"/>
    <w:rsid w:val="74315840"/>
    <w:rsid w:val="74360126"/>
    <w:rsid w:val="743B11EC"/>
    <w:rsid w:val="744705E0"/>
    <w:rsid w:val="744731FC"/>
    <w:rsid w:val="744E7C52"/>
    <w:rsid w:val="74575635"/>
    <w:rsid w:val="745A1CC1"/>
    <w:rsid w:val="745F2923"/>
    <w:rsid w:val="746A0E4F"/>
    <w:rsid w:val="746A0E86"/>
    <w:rsid w:val="74780194"/>
    <w:rsid w:val="747E3143"/>
    <w:rsid w:val="74972C20"/>
    <w:rsid w:val="749F3FAA"/>
    <w:rsid w:val="74A90865"/>
    <w:rsid w:val="74AE67F4"/>
    <w:rsid w:val="74AF149E"/>
    <w:rsid w:val="74B627BE"/>
    <w:rsid w:val="74B70E53"/>
    <w:rsid w:val="74C012A9"/>
    <w:rsid w:val="74DA2D7B"/>
    <w:rsid w:val="74DC6A2E"/>
    <w:rsid w:val="74E82ED7"/>
    <w:rsid w:val="74E86383"/>
    <w:rsid w:val="74E93328"/>
    <w:rsid w:val="74EA701A"/>
    <w:rsid w:val="74ED6A6F"/>
    <w:rsid w:val="75076BE4"/>
    <w:rsid w:val="75090103"/>
    <w:rsid w:val="75095FD2"/>
    <w:rsid w:val="751327D8"/>
    <w:rsid w:val="751551FC"/>
    <w:rsid w:val="751C207A"/>
    <w:rsid w:val="75282BD2"/>
    <w:rsid w:val="752B2A99"/>
    <w:rsid w:val="752B63F3"/>
    <w:rsid w:val="7530750F"/>
    <w:rsid w:val="75367395"/>
    <w:rsid w:val="75382C2E"/>
    <w:rsid w:val="753F3369"/>
    <w:rsid w:val="756D6DCB"/>
    <w:rsid w:val="75716FDB"/>
    <w:rsid w:val="75730288"/>
    <w:rsid w:val="75764AF0"/>
    <w:rsid w:val="7586178C"/>
    <w:rsid w:val="75890A1B"/>
    <w:rsid w:val="758B50AB"/>
    <w:rsid w:val="758F4807"/>
    <w:rsid w:val="75995949"/>
    <w:rsid w:val="759B5917"/>
    <w:rsid w:val="759D30F5"/>
    <w:rsid w:val="759E0E4F"/>
    <w:rsid w:val="75AD035F"/>
    <w:rsid w:val="75B51719"/>
    <w:rsid w:val="75BD074C"/>
    <w:rsid w:val="75BF5319"/>
    <w:rsid w:val="75C21934"/>
    <w:rsid w:val="75C6177D"/>
    <w:rsid w:val="75CB13EE"/>
    <w:rsid w:val="75E07F36"/>
    <w:rsid w:val="75EB081B"/>
    <w:rsid w:val="75EB5DFF"/>
    <w:rsid w:val="75F22FD7"/>
    <w:rsid w:val="75FF0B94"/>
    <w:rsid w:val="762F2171"/>
    <w:rsid w:val="76300DE7"/>
    <w:rsid w:val="76307C63"/>
    <w:rsid w:val="763A0BC1"/>
    <w:rsid w:val="7647344B"/>
    <w:rsid w:val="764E5690"/>
    <w:rsid w:val="764E654B"/>
    <w:rsid w:val="765A2B01"/>
    <w:rsid w:val="766F2D38"/>
    <w:rsid w:val="767466A4"/>
    <w:rsid w:val="76776CEC"/>
    <w:rsid w:val="767C6278"/>
    <w:rsid w:val="76825F0E"/>
    <w:rsid w:val="7683574B"/>
    <w:rsid w:val="7699234B"/>
    <w:rsid w:val="76A05185"/>
    <w:rsid w:val="76A7632C"/>
    <w:rsid w:val="76BA0A67"/>
    <w:rsid w:val="76C13233"/>
    <w:rsid w:val="76C35C49"/>
    <w:rsid w:val="76CB21A0"/>
    <w:rsid w:val="76CC2949"/>
    <w:rsid w:val="76CC360D"/>
    <w:rsid w:val="76D31EB2"/>
    <w:rsid w:val="76DD7B07"/>
    <w:rsid w:val="76E3001D"/>
    <w:rsid w:val="76E45321"/>
    <w:rsid w:val="76ED0183"/>
    <w:rsid w:val="76EE65D3"/>
    <w:rsid w:val="76EF3A2D"/>
    <w:rsid w:val="76F35B52"/>
    <w:rsid w:val="76F44845"/>
    <w:rsid w:val="76FF5F7C"/>
    <w:rsid w:val="77000803"/>
    <w:rsid w:val="77012933"/>
    <w:rsid w:val="77077DDE"/>
    <w:rsid w:val="770A6C3C"/>
    <w:rsid w:val="7718647E"/>
    <w:rsid w:val="772632C2"/>
    <w:rsid w:val="772E3125"/>
    <w:rsid w:val="77395AFE"/>
    <w:rsid w:val="77477740"/>
    <w:rsid w:val="77537A0D"/>
    <w:rsid w:val="77574F24"/>
    <w:rsid w:val="776A62DE"/>
    <w:rsid w:val="776C3E1A"/>
    <w:rsid w:val="7771029E"/>
    <w:rsid w:val="77725186"/>
    <w:rsid w:val="777D20BD"/>
    <w:rsid w:val="777E74F5"/>
    <w:rsid w:val="77853BAE"/>
    <w:rsid w:val="778D25E1"/>
    <w:rsid w:val="77952438"/>
    <w:rsid w:val="77991268"/>
    <w:rsid w:val="779B5364"/>
    <w:rsid w:val="779F4816"/>
    <w:rsid w:val="77A53F71"/>
    <w:rsid w:val="77A808DB"/>
    <w:rsid w:val="77AB051F"/>
    <w:rsid w:val="77C007EC"/>
    <w:rsid w:val="77D076AB"/>
    <w:rsid w:val="77F172CF"/>
    <w:rsid w:val="77F51CAC"/>
    <w:rsid w:val="77F55FD4"/>
    <w:rsid w:val="78042727"/>
    <w:rsid w:val="780672A2"/>
    <w:rsid w:val="780B277A"/>
    <w:rsid w:val="780D3F94"/>
    <w:rsid w:val="781D0D6F"/>
    <w:rsid w:val="782842DA"/>
    <w:rsid w:val="782D345B"/>
    <w:rsid w:val="78317052"/>
    <w:rsid w:val="78373FF0"/>
    <w:rsid w:val="78495078"/>
    <w:rsid w:val="784E2477"/>
    <w:rsid w:val="78502B61"/>
    <w:rsid w:val="78561209"/>
    <w:rsid w:val="785778B6"/>
    <w:rsid w:val="786423C9"/>
    <w:rsid w:val="78680F5D"/>
    <w:rsid w:val="786B3587"/>
    <w:rsid w:val="78733007"/>
    <w:rsid w:val="7878583B"/>
    <w:rsid w:val="78824AB7"/>
    <w:rsid w:val="78843A6D"/>
    <w:rsid w:val="788E7F0C"/>
    <w:rsid w:val="78964043"/>
    <w:rsid w:val="789E6F9A"/>
    <w:rsid w:val="78A20F3D"/>
    <w:rsid w:val="78A622D4"/>
    <w:rsid w:val="78A879FA"/>
    <w:rsid w:val="78B547C6"/>
    <w:rsid w:val="78BA2A99"/>
    <w:rsid w:val="78BA6889"/>
    <w:rsid w:val="78C058BA"/>
    <w:rsid w:val="78C537B0"/>
    <w:rsid w:val="78C668DF"/>
    <w:rsid w:val="78D64AD3"/>
    <w:rsid w:val="78D75E85"/>
    <w:rsid w:val="78F52798"/>
    <w:rsid w:val="79060C76"/>
    <w:rsid w:val="791205FA"/>
    <w:rsid w:val="791759EA"/>
    <w:rsid w:val="791879E7"/>
    <w:rsid w:val="791B5467"/>
    <w:rsid w:val="791C3A18"/>
    <w:rsid w:val="792B72F6"/>
    <w:rsid w:val="792B748A"/>
    <w:rsid w:val="79336029"/>
    <w:rsid w:val="793E6E51"/>
    <w:rsid w:val="793F1671"/>
    <w:rsid w:val="794250F7"/>
    <w:rsid w:val="794919DF"/>
    <w:rsid w:val="79505867"/>
    <w:rsid w:val="79617BE8"/>
    <w:rsid w:val="79620685"/>
    <w:rsid w:val="796F34CF"/>
    <w:rsid w:val="798B2743"/>
    <w:rsid w:val="799555ED"/>
    <w:rsid w:val="799B5281"/>
    <w:rsid w:val="79A76910"/>
    <w:rsid w:val="79A83699"/>
    <w:rsid w:val="79A93B6C"/>
    <w:rsid w:val="79B6028F"/>
    <w:rsid w:val="79C209AC"/>
    <w:rsid w:val="79CC6BF5"/>
    <w:rsid w:val="79D72C5D"/>
    <w:rsid w:val="79DA6FDD"/>
    <w:rsid w:val="79DE57E6"/>
    <w:rsid w:val="79E42BE0"/>
    <w:rsid w:val="79E519B7"/>
    <w:rsid w:val="79FB3367"/>
    <w:rsid w:val="79FC535F"/>
    <w:rsid w:val="79FD31CA"/>
    <w:rsid w:val="7A026E43"/>
    <w:rsid w:val="7A0B09B5"/>
    <w:rsid w:val="7A0E5C4C"/>
    <w:rsid w:val="7A386E51"/>
    <w:rsid w:val="7A467EC8"/>
    <w:rsid w:val="7A581DCA"/>
    <w:rsid w:val="7A5A1159"/>
    <w:rsid w:val="7A5F399B"/>
    <w:rsid w:val="7A756665"/>
    <w:rsid w:val="7A7D223F"/>
    <w:rsid w:val="7A8263FE"/>
    <w:rsid w:val="7A876546"/>
    <w:rsid w:val="7A8D4352"/>
    <w:rsid w:val="7A9100A0"/>
    <w:rsid w:val="7A937151"/>
    <w:rsid w:val="7A97035C"/>
    <w:rsid w:val="7AA23F7F"/>
    <w:rsid w:val="7AA74D79"/>
    <w:rsid w:val="7AB662DF"/>
    <w:rsid w:val="7AB765F5"/>
    <w:rsid w:val="7AB9542B"/>
    <w:rsid w:val="7AC348D8"/>
    <w:rsid w:val="7AD608F3"/>
    <w:rsid w:val="7AD629C0"/>
    <w:rsid w:val="7AEB30F4"/>
    <w:rsid w:val="7AEB79FA"/>
    <w:rsid w:val="7AF03241"/>
    <w:rsid w:val="7AF26598"/>
    <w:rsid w:val="7AF558E7"/>
    <w:rsid w:val="7AF76230"/>
    <w:rsid w:val="7AFB13B4"/>
    <w:rsid w:val="7AFE7B06"/>
    <w:rsid w:val="7B0A2326"/>
    <w:rsid w:val="7B0F6317"/>
    <w:rsid w:val="7B11045E"/>
    <w:rsid w:val="7B1407C7"/>
    <w:rsid w:val="7B183F6B"/>
    <w:rsid w:val="7B1F6831"/>
    <w:rsid w:val="7B200143"/>
    <w:rsid w:val="7B342A53"/>
    <w:rsid w:val="7B3A43A9"/>
    <w:rsid w:val="7B4040A3"/>
    <w:rsid w:val="7B44402C"/>
    <w:rsid w:val="7B4B6D23"/>
    <w:rsid w:val="7B4D645F"/>
    <w:rsid w:val="7B722839"/>
    <w:rsid w:val="7B7C6B9E"/>
    <w:rsid w:val="7B8D45C0"/>
    <w:rsid w:val="7B902C81"/>
    <w:rsid w:val="7B9B4771"/>
    <w:rsid w:val="7BA10281"/>
    <w:rsid w:val="7BA15914"/>
    <w:rsid w:val="7BAA362B"/>
    <w:rsid w:val="7BB1124F"/>
    <w:rsid w:val="7BB700AE"/>
    <w:rsid w:val="7BBB42FF"/>
    <w:rsid w:val="7BBC6F8A"/>
    <w:rsid w:val="7BD67214"/>
    <w:rsid w:val="7BDE333C"/>
    <w:rsid w:val="7BE9746A"/>
    <w:rsid w:val="7BF02FEA"/>
    <w:rsid w:val="7BF50DA3"/>
    <w:rsid w:val="7C0D68C2"/>
    <w:rsid w:val="7C11399C"/>
    <w:rsid w:val="7C1459E9"/>
    <w:rsid w:val="7C1A324F"/>
    <w:rsid w:val="7C1E3F6A"/>
    <w:rsid w:val="7C2A4ADA"/>
    <w:rsid w:val="7C356A49"/>
    <w:rsid w:val="7C3618DF"/>
    <w:rsid w:val="7C393B69"/>
    <w:rsid w:val="7C395A64"/>
    <w:rsid w:val="7C3D404C"/>
    <w:rsid w:val="7C492D72"/>
    <w:rsid w:val="7C4B73F7"/>
    <w:rsid w:val="7C4C1490"/>
    <w:rsid w:val="7C4D735F"/>
    <w:rsid w:val="7C511E08"/>
    <w:rsid w:val="7C550881"/>
    <w:rsid w:val="7C553955"/>
    <w:rsid w:val="7C562839"/>
    <w:rsid w:val="7C5A701D"/>
    <w:rsid w:val="7C6007A4"/>
    <w:rsid w:val="7C651B73"/>
    <w:rsid w:val="7C664D6D"/>
    <w:rsid w:val="7C704805"/>
    <w:rsid w:val="7C7E4F32"/>
    <w:rsid w:val="7C801318"/>
    <w:rsid w:val="7C833606"/>
    <w:rsid w:val="7C8718CB"/>
    <w:rsid w:val="7C8B090E"/>
    <w:rsid w:val="7C8C2D17"/>
    <w:rsid w:val="7C9633D3"/>
    <w:rsid w:val="7CA5691B"/>
    <w:rsid w:val="7CA67547"/>
    <w:rsid w:val="7CB4200C"/>
    <w:rsid w:val="7CB7512D"/>
    <w:rsid w:val="7CBE0706"/>
    <w:rsid w:val="7CBF0860"/>
    <w:rsid w:val="7CDC1F88"/>
    <w:rsid w:val="7CDF7A0A"/>
    <w:rsid w:val="7CF073E7"/>
    <w:rsid w:val="7CF8126E"/>
    <w:rsid w:val="7CF94E91"/>
    <w:rsid w:val="7CFD4606"/>
    <w:rsid w:val="7D05081C"/>
    <w:rsid w:val="7D0B3F00"/>
    <w:rsid w:val="7D136B7B"/>
    <w:rsid w:val="7D1508A2"/>
    <w:rsid w:val="7D4A54B8"/>
    <w:rsid w:val="7D545EA2"/>
    <w:rsid w:val="7D570092"/>
    <w:rsid w:val="7D5769EE"/>
    <w:rsid w:val="7D6337EF"/>
    <w:rsid w:val="7D660B7D"/>
    <w:rsid w:val="7D796B3C"/>
    <w:rsid w:val="7D7A1C54"/>
    <w:rsid w:val="7D8C0EEB"/>
    <w:rsid w:val="7D8D0D83"/>
    <w:rsid w:val="7D8E23AF"/>
    <w:rsid w:val="7D904C94"/>
    <w:rsid w:val="7D9965C4"/>
    <w:rsid w:val="7DB6605C"/>
    <w:rsid w:val="7DB72961"/>
    <w:rsid w:val="7DB92104"/>
    <w:rsid w:val="7DBD1608"/>
    <w:rsid w:val="7DBE6946"/>
    <w:rsid w:val="7DC66338"/>
    <w:rsid w:val="7DD11B74"/>
    <w:rsid w:val="7DD20C70"/>
    <w:rsid w:val="7DEA7891"/>
    <w:rsid w:val="7DEB4EC5"/>
    <w:rsid w:val="7DEC4824"/>
    <w:rsid w:val="7E16690C"/>
    <w:rsid w:val="7E191178"/>
    <w:rsid w:val="7E247092"/>
    <w:rsid w:val="7E316DD3"/>
    <w:rsid w:val="7E335AC3"/>
    <w:rsid w:val="7E342181"/>
    <w:rsid w:val="7E342187"/>
    <w:rsid w:val="7E3C6E6A"/>
    <w:rsid w:val="7E4E08FC"/>
    <w:rsid w:val="7E5C14B3"/>
    <w:rsid w:val="7E5D4EA5"/>
    <w:rsid w:val="7E622029"/>
    <w:rsid w:val="7E6D55ED"/>
    <w:rsid w:val="7E836DDD"/>
    <w:rsid w:val="7E8705AC"/>
    <w:rsid w:val="7E88126A"/>
    <w:rsid w:val="7E8940A1"/>
    <w:rsid w:val="7E8B2389"/>
    <w:rsid w:val="7E8B3B80"/>
    <w:rsid w:val="7E97550A"/>
    <w:rsid w:val="7E99247D"/>
    <w:rsid w:val="7EAA4591"/>
    <w:rsid w:val="7EAB066B"/>
    <w:rsid w:val="7EB10DE0"/>
    <w:rsid w:val="7EB124FA"/>
    <w:rsid w:val="7EB45504"/>
    <w:rsid w:val="7EB936BB"/>
    <w:rsid w:val="7EB94852"/>
    <w:rsid w:val="7EBE5189"/>
    <w:rsid w:val="7EBF2EC3"/>
    <w:rsid w:val="7EC47481"/>
    <w:rsid w:val="7EDB2989"/>
    <w:rsid w:val="7EDF1A7F"/>
    <w:rsid w:val="7EDF25E8"/>
    <w:rsid w:val="7EE02D7E"/>
    <w:rsid w:val="7EE90321"/>
    <w:rsid w:val="7EEA7C39"/>
    <w:rsid w:val="7F013578"/>
    <w:rsid w:val="7F1839E2"/>
    <w:rsid w:val="7F1A47BD"/>
    <w:rsid w:val="7F1B01BC"/>
    <w:rsid w:val="7F1D6162"/>
    <w:rsid w:val="7F25317E"/>
    <w:rsid w:val="7F2F156F"/>
    <w:rsid w:val="7F433DBF"/>
    <w:rsid w:val="7F4A5CD3"/>
    <w:rsid w:val="7F4F7EBD"/>
    <w:rsid w:val="7F55495B"/>
    <w:rsid w:val="7F5E1EA1"/>
    <w:rsid w:val="7F660283"/>
    <w:rsid w:val="7F667D42"/>
    <w:rsid w:val="7F706733"/>
    <w:rsid w:val="7F793B5C"/>
    <w:rsid w:val="7F7F091D"/>
    <w:rsid w:val="7F946F7D"/>
    <w:rsid w:val="7F98504D"/>
    <w:rsid w:val="7F99568B"/>
    <w:rsid w:val="7F9A4524"/>
    <w:rsid w:val="7FA1374B"/>
    <w:rsid w:val="7FA320B8"/>
    <w:rsid w:val="7FA33952"/>
    <w:rsid w:val="7FAB423A"/>
    <w:rsid w:val="7FB643FE"/>
    <w:rsid w:val="7FBE2B9A"/>
    <w:rsid w:val="7FBE307A"/>
    <w:rsid w:val="7FC11698"/>
    <w:rsid w:val="7FC216EA"/>
    <w:rsid w:val="7FC64A3E"/>
    <w:rsid w:val="7FCD0DFA"/>
    <w:rsid w:val="7FCD3A25"/>
    <w:rsid w:val="7FCD5E19"/>
    <w:rsid w:val="7FD16748"/>
    <w:rsid w:val="7FD2351A"/>
    <w:rsid w:val="7FE72DF0"/>
    <w:rsid w:val="7FE75471"/>
    <w:rsid w:val="7FF91657"/>
    <w:rsid w:val="7FFF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numPr>
        <w:ilvl w:val="0"/>
        <w:numId w:val="1"/>
      </w:numPr>
      <w:spacing w:before="260" w:after="260" w:line="240" w:lineRule="atLeast"/>
      <w:ind w:firstLine="0"/>
      <w:outlineLvl w:val="1"/>
    </w:pPr>
    <w:rPr>
      <w:rFonts w:ascii="Arial" w:hAnsi="Arial" w:eastAsia="仿宋"/>
      <w:b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0"/>
        <w:numId w:val="2"/>
      </w:numPr>
      <w:spacing w:after="260"/>
      <w:ind w:left="0" w:firstLine="0"/>
      <w:jc w:val="left"/>
      <w:outlineLvl w:val="2"/>
    </w:pPr>
    <w:rPr>
      <w:rFonts w:eastAsia="仿宋" w:asciiTheme="minorHAnsi" w:hAnsiTheme="minorHAnsi"/>
      <w:b/>
      <w:sz w:val="28"/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autoRedefine/>
    <w:semiHidden/>
    <w:unhideWhenUsed/>
    <w:qFormat/>
    <w:uiPriority w:val="0"/>
    <w:rPr>
      <w:rFonts w:ascii="Arial" w:hAnsi="Arial" w:eastAsia="黑体"/>
      <w:sz w:val="20"/>
    </w:rPr>
  </w:style>
  <w:style w:type="paragraph" w:styleId="6">
    <w:name w:val="annotation text"/>
    <w:basedOn w:val="1"/>
    <w:autoRedefine/>
    <w:qFormat/>
    <w:uiPriority w:val="0"/>
    <w:pPr>
      <w:jc w:val="left"/>
    </w:pPr>
  </w:style>
  <w:style w:type="paragraph" w:styleId="7">
    <w:name w:val="Body Text"/>
    <w:basedOn w:val="1"/>
    <w:autoRedefine/>
    <w:qFormat/>
    <w:uiPriority w:val="0"/>
    <w:pPr>
      <w:spacing w:after="120"/>
    </w:pPr>
  </w:style>
  <w:style w:type="paragraph" w:styleId="8">
    <w:name w:val="toc 3"/>
    <w:basedOn w:val="1"/>
    <w:next w:val="1"/>
    <w:autoRedefine/>
    <w:qFormat/>
    <w:uiPriority w:val="39"/>
    <w:pPr>
      <w:ind w:left="840" w:leftChars="400"/>
    </w:pPr>
  </w:style>
  <w:style w:type="paragraph" w:styleId="9">
    <w:name w:val="Balloon Text"/>
    <w:basedOn w:val="1"/>
    <w:link w:val="42"/>
    <w:autoRedefine/>
    <w:qFormat/>
    <w:uiPriority w:val="0"/>
    <w:rPr>
      <w:sz w:val="18"/>
      <w:szCs w:val="18"/>
    </w:rPr>
  </w:style>
  <w:style w:type="paragraph" w:styleId="10">
    <w:name w:val="footer"/>
    <w:basedOn w:val="1"/>
    <w:link w:val="4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39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autoRedefine/>
    <w:qFormat/>
    <w:uiPriority w:val="39"/>
  </w:style>
  <w:style w:type="paragraph" w:styleId="13">
    <w:name w:val="toc 4"/>
    <w:basedOn w:val="1"/>
    <w:next w:val="1"/>
    <w:autoRedefine/>
    <w:qFormat/>
    <w:uiPriority w:val="39"/>
    <w:pPr>
      <w:ind w:left="1260" w:leftChars="600"/>
    </w:pPr>
  </w:style>
  <w:style w:type="paragraph" w:styleId="14">
    <w:name w:val="toc 2"/>
    <w:basedOn w:val="1"/>
    <w:next w:val="1"/>
    <w:autoRedefine/>
    <w:qFormat/>
    <w:uiPriority w:val="39"/>
    <w:pPr>
      <w:ind w:left="420" w:leftChars="200"/>
    </w:pPr>
  </w:style>
  <w:style w:type="paragraph" w:styleId="15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paragraph" w:styleId="16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17">
    <w:name w:val="Title"/>
    <w:basedOn w:val="1"/>
    <w:next w:val="1"/>
    <w:link w:val="41"/>
    <w:autoRedefine/>
    <w:qFormat/>
    <w:uiPriority w:val="0"/>
    <w:pPr>
      <w:spacing w:before="240" w:after="240"/>
      <w:jc w:val="center"/>
      <w:outlineLvl w:val="0"/>
    </w:pPr>
    <w:rPr>
      <w:rFonts w:eastAsia="黑体" w:asciiTheme="majorHAnsi" w:hAnsiTheme="majorHAnsi" w:cstheme="majorBidi"/>
      <w:b/>
      <w:bCs/>
      <w:sz w:val="32"/>
      <w:szCs w:val="32"/>
    </w:rPr>
  </w:style>
  <w:style w:type="table" w:styleId="19">
    <w:name w:val="Table Grid"/>
    <w:basedOn w:val="18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basedOn w:val="20"/>
    <w:autoRedefine/>
    <w:qFormat/>
    <w:uiPriority w:val="0"/>
    <w:rPr>
      <w:b/>
    </w:rPr>
  </w:style>
  <w:style w:type="character" w:styleId="22">
    <w:name w:val="FollowedHyperlink"/>
    <w:basedOn w:val="20"/>
    <w:autoRedefine/>
    <w:qFormat/>
    <w:uiPriority w:val="0"/>
    <w:rPr>
      <w:color w:val="3354AA"/>
      <w:u w:val="none"/>
    </w:rPr>
  </w:style>
  <w:style w:type="character" w:styleId="23">
    <w:name w:val="HTML Definition"/>
    <w:basedOn w:val="20"/>
    <w:autoRedefine/>
    <w:qFormat/>
    <w:uiPriority w:val="0"/>
    <w:rPr>
      <w:i/>
    </w:rPr>
  </w:style>
  <w:style w:type="character" w:styleId="24">
    <w:name w:val="Hyperlink"/>
    <w:basedOn w:val="20"/>
    <w:autoRedefine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5">
    <w:name w:val="HTML Code"/>
    <w:basedOn w:val="20"/>
    <w:autoRedefine/>
    <w:qFormat/>
    <w:uiPriority w:val="0"/>
    <w:rPr>
      <w:rFonts w:ascii="微软雅黑" w:hAnsi="微软雅黑" w:eastAsia="微软雅黑" w:cs="微软雅黑"/>
      <w:color w:val="B94A48"/>
      <w:sz w:val="19"/>
      <w:szCs w:val="19"/>
      <w:shd w:val="clear" w:color="auto" w:fill="F3F3F0"/>
    </w:rPr>
  </w:style>
  <w:style w:type="character" w:styleId="26">
    <w:name w:val="annotation reference"/>
    <w:basedOn w:val="20"/>
    <w:autoRedefine/>
    <w:qFormat/>
    <w:uiPriority w:val="0"/>
    <w:rPr>
      <w:sz w:val="21"/>
      <w:szCs w:val="21"/>
    </w:rPr>
  </w:style>
  <w:style w:type="character" w:styleId="27">
    <w:name w:val="HTML Keyboard"/>
    <w:basedOn w:val="20"/>
    <w:autoRedefine/>
    <w:qFormat/>
    <w:uiPriority w:val="0"/>
    <w:rPr>
      <w:rFonts w:ascii="serif" w:hAnsi="serif" w:eastAsia="serif" w:cs="serif"/>
      <w:sz w:val="21"/>
      <w:szCs w:val="21"/>
    </w:rPr>
  </w:style>
  <w:style w:type="character" w:styleId="28">
    <w:name w:val="HTML Sample"/>
    <w:basedOn w:val="20"/>
    <w:autoRedefine/>
    <w:qFormat/>
    <w:uiPriority w:val="0"/>
    <w:rPr>
      <w:rFonts w:hint="default" w:ascii="serif" w:hAnsi="serif" w:eastAsia="serif" w:cs="serif"/>
      <w:sz w:val="21"/>
      <w:szCs w:val="21"/>
    </w:rPr>
  </w:style>
  <w:style w:type="paragraph" w:customStyle="1" w:styleId="29">
    <w:name w:val="二级条标题"/>
    <w:basedOn w:val="30"/>
    <w:next w:val="32"/>
    <w:autoRedefine/>
    <w:qFormat/>
    <w:uiPriority w:val="0"/>
    <w:pPr>
      <w:numPr>
        <w:ilvl w:val="2"/>
      </w:numPr>
      <w:tabs>
        <w:tab w:val="left" w:pos="360"/>
        <w:tab w:val="left" w:pos="420"/>
        <w:tab w:val="left" w:pos="525"/>
        <w:tab w:val="left" w:pos="720"/>
        <w:tab w:val="left" w:pos="986"/>
      </w:tabs>
      <w:outlineLvl w:val="3"/>
    </w:pPr>
  </w:style>
  <w:style w:type="paragraph" w:customStyle="1" w:styleId="30">
    <w:name w:val="一级条标题"/>
    <w:basedOn w:val="31"/>
    <w:next w:val="32"/>
    <w:autoRedefine/>
    <w:qFormat/>
    <w:uiPriority w:val="0"/>
    <w:pPr>
      <w:numPr>
        <w:ilvl w:val="1"/>
      </w:numPr>
      <w:tabs>
        <w:tab w:val="left" w:pos="360"/>
        <w:tab w:val="left" w:pos="420"/>
        <w:tab w:val="left" w:pos="525"/>
        <w:tab w:val="left" w:pos="720"/>
        <w:tab w:val="left" w:pos="986"/>
      </w:tabs>
      <w:spacing w:before="200" w:beforeLines="0" w:afterLines="0"/>
      <w:outlineLvl w:val="2"/>
    </w:pPr>
  </w:style>
  <w:style w:type="paragraph" w:customStyle="1" w:styleId="31">
    <w:name w:val="章标题"/>
    <w:next w:val="32"/>
    <w:autoRedefine/>
    <w:qFormat/>
    <w:uiPriority w:val="0"/>
    <w:pPr>
      <w:numPr>
        <w:ilvl w:val="0"/>
        <w:numId w:val="3"/>
      </w:numPr>
      <w:tabs>
        <w:tab w:val="left" w:pos="360"/>
        <w:tab w:val="left" w:pos="420"/>
        <w:tab w:val="clear" w:pos="0"/>
      </w:tabs>
      <w:spacing w:before="40" w:beforeLines="40" w:after="40" w:afterLines="40"/>
      <w:jc w:val="both"/>
      <w:outlineLvl w:val="1"/>
    </w:pPr>
    <w:rPr>
      <w:rFonts w:ascii="黑体" w:hAnsi="黑体" w:eastAsia="黑体" w:cs="Times New Roman"/>
      <w:b/>
      <w:sz w:val="28"/>
      <w:lang w:val="en-US" w:eastAsia="zh-CN" w:bidi="ar-SA"/>
    </w:rPr>
  </w:style>
  <w:style w:type="paragraph" w:customStyle="1" w:styleId="32">
    <w:name w:val="段"/>
    <w:autoRedefine/>
    <w:qFormat/>
    <w:uiPriority w:val="99"/>
    <w:pPr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3">
    <w:name w:val="首行缩进"/>
    <w:basedOn w:val="1"/>
    <w:autoRedefine/>
    <w:qFormat/>
    <w:uiPriority w:val="0"/>
    <w:pPr>
      <w:spacing w:line="300" w:lineRule="auto"/>
      <w:ind w:firstLine="420" w:firstLineChars="200"/>
    </w:pPr>
    <w:rPr>
      <w:rFonts w:eastAsia="方正书宋简体" w:cs="宋体"/>
      <w:kern w:val="0"/>
      <w:sz w:val="20"/>
      <w:szCs w:val="20"/>
    </w:rPr>
  </w:style>
  <w:style w:type="paragraph" w:customStyle="1" w:styleId="34">
    <w:name w:val="Table Heading"/>
    <w:basedOn w:val="35"/>
    <w:autoRedefine/>
    <w:qFormat/>
    <w:uiPriority w:val="0"/>
    <w:pPr>
      <w:jc w:val="center"/>
    </w:pPr>
    <w:rPr>
      <w:b/>
      <w:bCs/>
    </w:rPr>
  </w:style>
  <w:style w:type="paragraph" w:customStyle="1" w:styleId="35">
    <w:name w:val="Table Contents"/>
    <w:basedOn w:val="1"/>
    <w:autoRedefine/>
    <w:qFormat/>
    <w:uiPriority w:val="0"/>
    <w:pPr>
      <w:widowControl/>
      <w:suppressLineNumbers/>
      <w:jc w:val="left"/>
    </w:pPr>
    <w:rPr>
      <w:rFonts w:ascii="Liberation Serif" w:hAnsi="Liberation Serif" w:eastAsia="Noto Sans CJK SC Regular" w:cs="FreeSans"/>
      <w:kern w:val="0"/>
      <w:sz w:val="24"/>
      <w:lang w:bidi="hi-IN"/>
    </w:rPr>
  </w:style>
  <w:style w:type="paragraph" w:customStyle="1" w:styleId="36">
    <w:name w:val="Preformatted Text"/>
    <w:basedOn w:val="1"/>
    <w:autoRedefine/>
    <w:qFormat/>
    <w:uiPriority w:val="0"/>
    <w:pPr>
      <w:widowControl/>
      <w:jc w:val="left"/>
    </w:pPr>
    <w:rPr>
      <w:rFonts w:ascii="Liberation Mono" w:hAnsi="Liberation Mono" w:eastAsia="Courier New" w:cs="Liberation Mono"/>
      <w:kern w:val="0"/>
      <w:sz w:val="20"/>
      <w:szCs w:val="20"/>
      <w:lang w:bidi="hi-IN"/>
    </w:rPr>
  </w:style>
  <w:style w:type="paragraph" w:customStyle="1" w:styleId="37">
    <w:name w:val="表格样式 2"/>
    <w:autoRedefine/>
    <w:qFormat/>
    <w:uiPriority w:val="0"/>
    <w:rPr>
      <w:rFonts w:ascii="Helvetica" w:hAnsi="Helvetica" w:eastAsia="Helvetica" w:cs="Helvetica"/>
      <w:color w:val="000000"/>
      <w:lang w:val="en-US" w:eastAsia="zh-CN" w:bidi="ar-SA"/>
    </w:rPr>
  </w:style>
  <w:style w:type="paragraph" w:customStyle="1" w:styleId="38">
    <w:name w:val="表格样式 1"/>
    <w:autoRedefine/>
    <w:qFormat/>
    <w:uiPriority w:val="0"/>
    <w:rPr>
      <w:rFonts w:ascii="Helvetica" w:hAnsi="Helvetica" w:eastAsia="Helvetica" w:cs="Helvetica"/>
      <w:b/>
      <w:bCs/>
      <w:color w:val="000000"/>
      <w:lang w:val="en-US" w:eastAsia="zh-CN" w:bidi="ar-SA"/>
    </w:rPr>
  </w:style>
  <w:style w:type="character" w:customStyle="1" w:styleId="39">
    <w:name w:val="页眉 字符"/>
    <w:basedOn w:val="20"/>
    <w:link w:val="11"/>
    <w:autoRedefine/>
    <w:qFormat/>
    <w:uiPriority w:val="0"/>
    <w:rPr>
      <w:kern w:val="2"/>
      <w:sz w:val="18"/>
      <w:szCs w:val="18"/>
    </w:rPr>
  </w:style>
  <w:style w:type="character" w:customStyle="1" w:styleId="40">
    <w:name w:val="页脚 字符"/>
    <w:basedOn w:val="20"/>
    <w:link w:val="10"/>
    <w:autoRedefine/>
    <w:qFormat/>
    <w:uiPriority w:val="0"/>
    <w:rPr>
      <w:kern w:val="2"/>
      <w:sz w:val="18"/>
      <w:szCs w:val="18"/>
    </w:rPr>
  </w:style>
  <w:style w:type="character" w:customStyle="1" w:styleId="41">
    <w:name w:val="标题 字符"/>
    <w:basedOn w:val="20"/>
    <w:link w:val="17"/>
    <w:autoRedefine/>
    <w:qFormat/>
    <w:uiPriority w:val="0"/>
    <w:rPr>
      <w:rFonts w:eastAsia="黑体" w:asciiTheme="majorHAnsi" w:hAnsiTheme="majorHAnsi" w:cstheme="majorBidi"/>
      <w:b/>
      <w:bCs/>
      <w:kern w:val="2"/>
      <w:sz w:val="32"/>
      <w:szCs w:val="32"/>
    </w:rPr>
  </w:style>
  <w:style w:type="character" w:customStyle="1" w:styleId="42">
    <w:name w:val="批注框文本 字符"/>
    <w:basedOn w:val="20"/>
    <w:link w:val="9"/>
    <w:autoRedefine/>
    <w:qFormat/>
    <w:uiPriority w:val="0"/>
    <w:rPr>
      <w:kern w:val="2"/>
      <w:sz w:val="18"/>
      <w:szCs w:val="18"/>
    </w:rPr>
  </w:style>
  <w:style w:type="paragraph" w:customStyle="1" w:styleId="43">
    <w:name w:val="三级条标题"/>
    <w:basedOn w:val="1"/>
    <w:autoRedefine/>
    <w:qFormat/>
    <w:uiPriority w:val="0"/>
    <w:pPr>
      <w:numPr>
        <w:ilvl w:val="3"/>
        <w:numId w:val="3"/>
      </w:numPr>
      <w:tabs>
        <w:tab w:val="left" w:pos="1080"/>
        <w:tab w:val="clear" w:pos="420"/>
      </w:tabs>
      <w:spacing w:before="50" w:beforeLines="50" w:after="25" w:afterLines="25"/>
    </w:pPr>
    <w:rPr>
      <w:rFonts w:eastAsia="等线 Light"/>
      <w:b/>
    </w:rPr>
  </w:style>
  <w:style w:type="paragraph" w:customStyle="1" w:styleId="44">
    <w:name w:val="五级条标题"/>
    <w:basedOn w:val="1"/>
    <w:autoRedefine/>
    <w:qFormat/>
    <w:uiPriority w:val="0"/>
    <w:pPr>
      <w:numPr>
        <w:ilvl w:val="6"/>
        <w:numId w:val="4"/>
      </w:numPr>
    </w:pPr>
  </w:style>
  <w:style w:type="paragraph" w:customStyle="1" w:styleId="45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46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7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styleId="48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49">
    <w:name w:val="未处理的提及1"/>
    <w:basedOn w:val="20"/>
    <w:autoRedefine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56</Pages>
  <Words>1975</Words>
  <Characters>3218</Characters>
  <Lines>279</Lines>
  <Paragraphs>78</Paragraphs>
  <TotalTime>1</TotalTime>
  <ScaleCrop>false</ScaleCrop>
  <LinksUpToDate>false</LinksUpToDate>
  <CharactersWithSpaces>3529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2025-04-01T06:37:00Z</dcterms:created>
  <dc:creator>junho</dc:creator>
  <cp:lastModifiedBy>WPS_1623303646</cp:lastModifiedBy>
  <dcterms:modified xsi:type="dcterms:W3CDTF">2026-04-09T08:45:02Z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C153AAF28EF8475AB0BD107AC0476D86_13</vt:lpwstr>
  </property>
  <property fmtid="{D5CDD505-2E9C-101B-9397-08002B2CF9AE}" pid="4" name="KSOTemplateDocerSaveRecord">
    <vt:lpwstr>eyJoZGlkIjoiMTBhZTk5NzM1NjdmM2JhYTM2NjllZDMyN2UwNjlkYjciLCJ1c2VySWQiOiIxMjE4Mzg2NTYyIn0=</vt:lpwstr>
  </property>
</Properties>
</file>