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Łukasz Szopa</w:t>
      </w:r>
    </w:p>
    <w:p>
      <w:pPr>
        <w:pStyle w:val="Normal"/>
        <w:rPr/>
      </w:pPr>
      <w:r>
        <w:rPr/>
        <w:t>Nr. Indeksu: 300385</w:t>
      </w:r>
    </w:p>
    <w:p>
      <w:pPr>
        <w:pStyle w:val="Normal"/>
        <w:rPr/>
      </w:pPr>
      <w:r>
        <w:rPr/>
        <w:t>2</w:t>
      </w:r>
      <w:r>
        <w:rPr/>
        <w:t>5</w:t>
      </w:r>
      <w:r>
        <w:rPr/>
        <w:t>.04.2020r</w:t>
      </w:r>
    </w:p>
    <w:p>
      <w:pPr>
        <w:pStyle w:val="Normal"/>
        <w:rPr/>
      </w:pPr>
      <w:r>
        <w:rPr/>
        <w:t>Adresat: dr hab. inż. Michał Borecki</w:t>
      </w:r>
    </w:p>
    <w:p>
      <w:pPr>
        <w:pStyle w:val="Normal"/>
        <w:rPr/>
      </w:pPr>
      <w:r>
        <w:rPr/>
      </w:r>
    </w:p>
    <w:p>
      <w:pPr>
        <w:pStyle w:val="Nagwek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Zadanie Programistyczne PROE nr. 1</w:t>
      </w:r>
    </w:p>
    <w:p>
      <w:pPr>
        <w:pStyle w:val="Podtytu"/>
        <w:rPr/>
      </w:pPr>
      <w:r>
        <w:rPr/>
        <w:t>Specyfikacja wstępna: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Temat funkcjonalny programu: Talerz latający względem Słońca</w:t>
      </w:r>
    </w:p>
    <w:p>
      <w:pPr>
        <w:pStyle w:val="ListParagraph"/>
        <w:numPr>
          <w:ilvl w:val="0"/>
          <w:numId w:val="1"/>
        </w:numPr>
        <w:rPr/>
      </w:pPr>
      <w:r>
        <w:rPr/>
        <w:t>Zakres funkcjonalny programu:</w:t>
      </w:r>
    </w:p>
    <w:p>
      <w:pPr>
        <w:pStyle w:val="ListParagraph"/>
        <w:rPr/>
      </w:pPr>
      <w:r>
        <w:rPr/>
        <w:t>Program po pobraniu od użytkownika odpowiednich cech obrazka i należących do niego obiektów tworzy 6 grafik wektorowych w formacie .svg prezentujące lot obiektu, którym jest talerz, względem tła stałego, którym jest Słońce. Talerz podczas lotu zmienia swoje współrzędne położenia oraz nachylenie względem Ziemi.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Ogólna dekompozycja zadania na klasy:</w:t>
      </w:r>
    </w:p>
    <w:tbl>
      <w:tblPr>
        <w:tblStyle w:val="Tabela-Siatka"/>
        <w:tblW w:w="97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2"/>
        <w:gridCol w:w="3827"/>
        <w:gridCol w:w="4537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Klasa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Uwagi</w:t>
            </w:r>
          </w:p>
        </w:tc>
        <w:tc>
          <w:tcPr>
            <w:tcW w:w="4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Metody</w:t>
            </w:r>
          </w:p>
        </w:tc>
      </w:tr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Picture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Zdefiniowane jest pole </w:t>
            </w:r>
            <w:r>
              <w:rPr>
                <w:b/>
                <w:bCs/>
              </w:rPr>
              <w:t>unsigned int state</w:t>
            </w:r>
            <w:r>
              <w:rPr/>
              <w:t xml:space="preserve"> służące do obsługi stanów obrazka</w:t>
            </w:r>
          </w:p>
        </w:tc>
        <w:tc>
          <w:tcPr>
            <w:tcW w:w="4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Draw(wirtualna),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Make() – wpisuje do odpowiedniego pliku początkowe linie pliku svg w odpowiedniej rozdzielczości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resolutionChoice(statyczna) – pobiera od użytkownika rozdzielczość tworzonego obrazka i tworzy go</w:t>
            </w:r>
          </w:p>
        </w:tc>
      </w:tr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Plate:Picture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t xml:space="preserve">Kontrola obiektu poprzez zmienną </w:t>
            </w:r>
            <w:r>
              <w:rPr>
                <w:b/>
                <w:bCs/>
              </w:rPr>
              <w:t>state</w:t>
            </w:r>
          </w:p>
        </w:tc>
        <w:tc>
          <w:tcPr>
            <w:tcW w:w="4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Draw(wirtualna) – w zależności od wartości zmiennej state, rysunek wykonywany jest wariantowo, talerz na odpowiednich współrzędnych i z odpowiednim nachyleniem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makePlate(statyczna) – pobiera od użytkownika wartości potrzebne do tworzenia talerza a następnie tworzy jego obiekt</w:t>
            </w:r>
          </w:p>
        </w:tc>
      </w:tr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Sun:Picture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 (wirtualna) – wykonywany jest rysunek Słońca, na odpowiednich współrzędnych i odpowiednim promieniu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makeSun(statyczna) - pobiera od użytkownika wartości potrzebne do tworzenia słońca a następnie tworzy jego obiekt</w:t>
            </w:r>
          </w:p>
        </w:tc>
      </w:tr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Animation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Tworzy obiekty innych klas i jest odpowiedzialna za tworzenie grafik</w:t>
            </w:r>
          </w:p>
        </w:tc>
        <w:tc>
          <w:tcPr>
            <w:tcW w:w="4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Draw(wirtualna) – wpisuje do pliku svg składnie odpowiadającą poszczególnej klatce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Make() – tworzy obrazki w odpowiednich plikach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DoAll() – tworzy całą animację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odtytu"/>
        <w:rPr/>
      </w:pPr>
      <w:r>
        <w:br w:type="column"/>
      </w:r>
      <w:r>
        <w:rPr/>
        <w:t>Diagram klas: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5560060"/>
            <wp:effectExtent l="0" t="0" r="0" b="0"/>
            <wp:docPr id="1" name="Obraz 1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7" descr="Obraz zawierający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Podtytu"/>
        <w:rPr/>
      </w:pPr>
      <w:r>
        <w:rPr/>
        <w:t>Opis klas i metod na poziomie funkcjonalnym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Picture – Klasa bazowa. Zawiera w sobie zmienną </w:t>
      </w:r>
      <w:r>
        <w:rPr>
          <w:b/>
          <w:bCs/>
          <w:i/>
          <w:iCs/>
        </w:rPr>
        <w:t>unsigned int state</w:t>
      </w:r>
      <w:r>
        <w:rPr/>
        <w:t xml:space="preserve">, która opisuje stan lotu talerza. Ma zdefiniowaną metodę </w:t>
      </w:r>
      <w:r>
        <w:rPr>
          <w:b/>
          <w:bCs/>
          <w:i/>
          <w:iCs/>
        </w:rPr>
        <w:t>virtual void draw(std::ofstream&amp; obraz)</w:t>
      </w:r>
      <w:r>
        <w:rPr/>
        <w:t xml:space="preserve">, która jest podstawą do dziedziczących po niej klasach, służąca do rysowania odpowiedniego elementu na obrazku. Klasa ma również funkcję statyczną </w:t>
      </w:r>
      <w:r>
        <w:rPr>
          <w:b/>
          <w:bCs/>
        </w:rPr>
        <w:t>resolutionChoice()</w:t>
      </w:r>
      <w:r>
        <w:rPr/>
        <w:t>, która wywoływana na początku programu ustala rozdzielczość, w jakiej wykonane są obrazki.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Plate – Klasa pochodna do klasy Picture. Dziedziczy po niej pole </w:t>
      </w:r>
      <w:r>
        <w:rPr>
          <w:b/>
          <w:bCs/>
          <w:i/>
          <w:iCs/>
        </w:rPr>
        <w:t>unsigned int state</w:t>
      </w:r>
      <w:r>
        <w:rPr>
          <w:i/>
          <w:iCs/>
        </w:rPr>
        <w:t xml:space="preserve">, </w:t>
      </w:r>
      <w:r>
        <w:rPr/>
        <w:t xml:space="preserve">która opisuje część przebiegu lotu talerza. Przyjmuje ona wartości od 1 do 6. Ponadto, klasa posiada zdefiniowaną metodę </w:t>
      </w:r>
      <w:r>
        <w:rPr>
          <w:b/>
          <w:bCs/>
          <w:i/>
          <w:iCs/>
        </w:rPr>
        <w:t>virtual void draw(std::ofstream&amp; obraz)</w:t>
      </w:r>
      <w:r>
        <w:rPr/>
        <w:t xml:space="preserve"> , która służy do rysowania talerza w konkretnym stanie, w pliku, do którego odnosi się zmienna </w:t>
      </w:r>
      <w:r>
        <w:rPr>
          <w:b/>
          <w:bCs/>
          <w:i/>
          <w:iCs/>
        </w:rPr>
        <w:t>std::ofstream&amp; obraz</w:t>
      </w:r>
      <w:r>
        <w:rPr/>
        <w:t xml:space="preserve">. Klasa ma funkcję statyczną </w:t>
      </w:r>
      <w:r>
        <w:rPr>
          <w:b/>
          <w:bCs/>
        </w:rPr>
        <w:t>makePlate()</w:t>
      </w:r>
      <w:r>
        <w:rPr/>
        <w:t>, która pobiera od użytkownika wartości potrzebne do utworzenia talerza, oraz zwraca utworzony obiekt.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Sun – Klasa pochodna do klasy Picture. Klasa posiada zdefiniowaną metodę </w:t>
      </w:r>
      <w:r>
        <w:rPr>
          <w:b/>
          <w:bCs/>
          <w:i/>
          <w:iCs/>
        </w:rPr>
        <w:t>virtual void draw(std::ofstream&amp; obraz)</w:t>
      </w:r>
      <w:r>
        <w:rPr/>
        <w:t xml:space="preserve">, która służy do rysowania Słońca w pliku, którego odnosi się zmienna </w:t>
      </w:r>
      <w:r>
        <w:rPr>
          <w:b/>
          <w:bCs/>
          <w:i/>
          <w:iCs/>
        </w:rPr>
        <w:t>std::ofstream&amp; obraz</w:t>
      </w:r>
      <w:r>
        <w:rPr/>
        <w:t xml:space="preserve">. Klasa ma funkcję statyczną </w:t>
      </w:r>
      <w:r>
        <w:rPr>
          <w:b/>
          <w:bCs/>
        </w:rPr>
        <w:t>makeSun()</w:t>
      </w:r>
      <w:r>
        <w:rPr/>
        <w:t>, która pobiera od użytkownika wartości potrzebne do utworzenia Słońca, oraz zwraca utworzony obiekt.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Animation – Klasa tworzy obiekty innych klas. Odpowiedzialna jest za tworzenie całego zbioru klatek poprzez funkcję </w:t>
      </w:r>
      <w:r>
        <w:rPr>
          <w:b/>
          <w:bCs/>
        </w:rPr>
        <w:t>doAll()</w:t>
      </w:r>
      <w:r>
        <w:rPr/>
        <w:t xml:space="preserve">, która wywołuje poszczególne metody innych klas potrzebne do utworzenia obrazka. </w:t>
      </w:r>
    </w:p>
    <w:p>
      <w:pPr>
        <w:pStyle w:val="Podtytu"/>
        <w:rPr/>
      </w:pPr>
      <w:r>
        <w:rPr/>
        <w:t>Instrukcja posługiwania się programem</w:t>
      </w:r>
    </w:p>
    <w:p>
      <w:pPr>
        <w:pStyle w:val="Normal"/>
        <w:rPr/>
      </w:pPr>
      <w:r>
        <w:rPr/>
        <w:t>Program składa się z 5 plików źródłowych:</w:t>
      </w:r>
    </w:p>
    <w:p>
      <w:pPr>
        <w:pStyle w:val="ListParagraph"/>
        <w:numPr>
          <w:ilvl w:val="0"/>
          <w:numId w:val="3"/>
        </w:numPr>
        <w:rPr/>
      </w:pPr>
      <w:r>
        <w:rPr/>
        <w:t>Main.cpp</w:t>
      </w:r>
    </w:p>
    <w:p>
      <w:pPr>
        <w:pStyle w:val="ListParagraph"/>
        <w:numPr>
          <w:ilvl w:val="0"/>
          <w:numId w:val="3"/>
        </w:numPr>
        <w:rPr/>
      </w:pPr>
      <w:r>
        <w:rPr/>
        <w:t>Picture.h</w:t>
      </w:r>
    </w:p>
    <w:p>
      <w:pPr>
        <w:pStyle w:val="ListParagraph"/>
        <w:numPr>
          <w:ilvl w:val="0"/>
          <w:numId w:val="3"/>
        </w:numPr>
        <w:rPr/>
      </w:pPr>
      <w:r>
        <w:rPr/>
        <w:t>Plate.h</w:t>
      </w:r>
    </w:p>
    <w:p>
      <w:pPr>
        <w:pStyle w:val="ListParagraph"/>
        <w:numPr>
          <w:ilvl w:val="0"/>
          <w:numId w:val="3"/>
        </w:numPr>
        <w:rPr/>
      </w:pPr>
      <w:r>
        <w:rPr/>
        <w:t>Sun.h</w:t>
      </w:r>
    </w:p>
    <w:p>
      <w:pPr>
        <w:pStyle w:val="ListParagraph"/>
        <w:numPr>
          <w:ilvl w:val="0"/>
          <w:numId w:val="3"/>
        </w:numPr>
        <w:rPr/>
      </w:pPr>
      <w:r>
        <w:rPr/>
        <w:t>Animation.h</w:t>
      </w:r>
    </w:p>
    <w:p>
      <w:pPr>
        <w:pStyle w:val="Normal"/>
        <w:rPr/>
      </w:pPr>
      <w:r>
        <w:rPr/>
        <w:t xml:space="preserve">Kompilacja przez g++: </w:t>
      </w:r>
    </w:p>
    <w:p>
      <w:pPr>
        <w:pStyle w:val="Normal"/>
        <w:rPr>
          <w:lang w:val="en-GB"/>
        </w:rPr>
      </w:pPr>
      <w:r>
        <w:rPr>
          <w:lang w:val="en-GB"/>
        </w:rPr>
        <w:t>Komenda: g++ main.cpp &amp;&amp; ./a.out</w:t>
      </w:r>
    </w:p>
    <w:p>
      <w:pPr>
        <w:pStyle w:val="Normal"/>
        <w:rPr/>
      </w:pPr>
      <w:r>
        <w:rPr/>
        <w:t xml:space="preserve">W plikach o rozszerzeniu .h znajdują się definicje odpowiednich klas oraz ich metody. Wszystkie metody oraz nazwy klas są nazwane w języku angielskim. Wyjątkiem są gettery w klasie Picture. Zmienne oraz obiekty nazwane są w języku polskim. </w:t>
      </w:r>
    </w:p>
    <w:p>
      <w:pPr>
        <w:pStyle w:val="Normal"/>
        <w:rPr/>
      </w:pPr>
      <w:r>
        <w:rPr/>
        <w:t>Program po uruchomieniu rozpoczyna pobieranie danych od użytkownika. Jeżeli nie chce on wpisywać żadnych własnych wartości, może posłużyć się wartościami domyślnymi wybierając odpowiednią opcję.</w:t>
      </w:r>
    </w:p>
    <w:p>
      <w:pPr>
        <w:pStyle w:val="Normal"/>
        <w:rPr/>
      </w:pPr>
      <w:r>
        <w:rPr/>
        <w:t>Zostają stworzone obiekty klasy Animation, Picture, Sun i Plate, które wykorzystywane są w późniejszych etapach programu.</w:t>
      </w:r>
    </w:p>
    <w:p>
      <w:pPr>
        <w:pStyle w:val="Normal"/>
        <w:rPr/>
      </w:pPr>
      <w:r>
        <w:rPr/>
        <w:t>Po ustaleniu wszystkich zmiennych wybieranych przez użytkownika, program tworzy plik w formacie svg, do którego później wypisywana jest składnia, która pozwala zaobserwować Słońce oraz talerz, w odpowiednich miejscach.</w:t>
      </w:r>
    </w:p>
    <w:p>
      <w:pPr>
        <w:pStyle w:val="Normal"/>
        <w:rPr/>
      </w:pPr>
      <w:r>
        <w:rPr/>
        <w:t>W pliku main.cpp zawarta jest kontrola generacji kolejnych klatek grafiki. Generacja ta wykonywana jest 6 razy.</w:t>
      </w:r>
    </w:p>
    <w:p>
      <w:pPr>
        <w:pStyle w:val="Normal"/>
        <w:rPr/>
      </w:pPr>
      <w:r>
        <w:br w:type="column"/>
      </w:r>
      <w:r>
        <w:rPr>
          <w:b/>
          <w:bCs/>
        </w:rPr>
        <w:t>Kod źródłowy programu:</w:t>
      </w:r>
    </w:p>
    <w:p>
      <w:pPr>
        <w:pStyle w:val="Normal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Main.cpp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&lt;cmath&gt;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"Sun.h"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"Plate.h"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"Picture.h"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"Animation.h"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{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Animation animacja;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animacja.doAll();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Style w:val="IntenseEmphasis"/>
          <w:sz w:val="28"/>
          <w:szCs w:val="28"/>
          <w:lang w:val="en-GB"/>
        </w:rPr>
      </w:pPr>
      <w:r>
        <w:rPr>
          <w:rStyle w:val="IntenseEmphasis"/>
          <w:sz w:val="28"/>
          <w:szCs w:val="28"/>
          <w:lang w:val="en-GB"/>
        </w:rPr>
        <w:t>Picture.h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#ifndef Picture_h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#define Picture_h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getWidth()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szerokosc obrazka: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while(a&lt;=0)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"Podaj dodatnia wartosc"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getHeight()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wysokosc obrazka: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while(a&lt;=0)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"Podaj dodatnia wartosc"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void closer(std::ofstream&amp; klatka)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klatka &lt;&lt; "&lt;/g&gt;"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klatka &lt;&lt; "&lt;/svg&gt;"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class Picture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private: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szerokosc;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wysokosc;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public: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stan;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getSzer() const {return szerokosc;}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getWysok() const {return wysokosc;}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virtual void draw(std::ofstream&amp; klatka){}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Picture()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stan =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szerokosc = 1080;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wysokosc = 720;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Picture(unsigned int szer, unsigned int wysk)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szerokosc = szer;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wysokosc = wysk;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std::cout &lt;&lt; "Utworzono obrazek o wymiarach: " &lt;&lt; szerokosc &lt;&lt; "x" &lt;&lt; wysokosc &lt;&lt; std::endl;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void make(std::ofstream&amp; obraz, unsigned int width, unsigned int height)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"&lt;svg width=\"" &lt;&lt; width &lt;&lt; "\" height=\"" &lt;&lt; height &lt;&lt; "\"&gt; 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"&lt;g&gt;"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static Picture resolutionChoice();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~Picture(){}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Picture Picture::resolutionChoice()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Picture rysunek;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"Domyslna rozdzielczosc: " &lt;&lt; rysunek.getSzer() &lt;&lt; "x" &lt;&lt; rysunek.getWysok()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"Chcesz ja zmienic? 1 - tak \t 0 - nie"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"Twoja odpowiedz: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std::cin &gt;&gt;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if(odpowiedz == 0) return rysunek;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if(odpowiedz != </w:t>
      </w:r>
      <w:r>
        <w:rPr>
          <w:rFonts w:cs="Courier New" w:ascii="Courier New" w:hAnsi="Courier New"/>
          <w:sz w:val="16"/>
          <w:szCs w:val="16"/>
          <w:lang w:val="en-US"/>
        </w:rPr>
        <w:t>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int a,b;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a = getWidth();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b = getHeight();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Picture rysunek(a,b);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return rysunek;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#endif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Style w:val="IntenseEmphasis"/>
          <w:lang w:val="en-GB"/>
        </w:rPr>
      </w:pPr>
      <w:r>
        <w:rPr>
          <w:rStyle w:val="IntenseEmphasis"/>
          <w:sz w:val="28"/>
          <w:szCs w:val="28"/>
          <w:lang w:val="en-GB"/>
        </w:rPr>
        <w:t>Plate.h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Style w:val="IntenseEmphasis"/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#ifndef Plate_h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#define Plate_h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"Picture.h"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getPlateRadiusX(Picture&amp;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dlugosc talerza: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while(a&lt;0 || (a&gt;rys.getSzer() &amp;&amp; a&gt;rys.getWysok()))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"Podaj liczbe z zakresu 0 a " &lt;&lt; ((rys.getWysok()&lt;rys.getSzer())?rys.getWysok():rys.getSzer())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getPlateRadiusY(Picture&amp;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grubosc talerza: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while(a&lt;0 || (a&gt;rys.getSzer() &amp;&amp; a&gt;rys.getWysok()))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"Podaj liczbe z zakresu 0 a " &lt;&lt; ((rys.getWysok()&lt;rys.getSzer())?rys.getWysok():rys.getSzer())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getPlateStartHeight(Picture&amp;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wysokosc talerza wzgledem ziemi: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while(a&lt;0 || a&gt;rys.getWysok())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"Podaj liczbe z zakresu 0 a " &lt;&lt; rys.getWysok()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getPlateRotation()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poczatkowe nachylenie talerza (w stopniach):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getRotationChange()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 skali 1-5 jak szybko ma sie zmieniac nachylenie talerza: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std::cin &gt;&gt;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while(odpowiedz &lt; 1 || odpowiedz &gt; 5)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"Mozesz tylko podac liczby od 1 do 5. Twoja odpowiedz: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std::cin &gt;&gt;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class Plate: public Picture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private: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szerokosc; // rx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wysokosc; // 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wspxt;  // cx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wspyt;  // cy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double nachylenie;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unsigned int zmiana;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Plate()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{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szerokosc = 95;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wysokosc = 20;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wspxt = 100;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wspyt = getWysok()/2;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nachylenie = 20;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zmiana = 5;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Plate(unsigned int szer, unsigned int wys, unsigned int x, unsigned int y, double nach, unsigned int zmi)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szerokosc = szer;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wysokosc = wys;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wspxt = 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wspyt = 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nachylenie = nach;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zmiana = zmi;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getRX() const {return szerokosc;}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getRY() const {return wysokosc;}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getCX() const {return wspxt;}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getCY() const {return wspyt;}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getRot() const {return nachylenie;}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getCng() const {return zmiana;}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virtual void draw(std::ostream&amp; obraz)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unsigned int tmp = stan - 1;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double kat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if((nachylenie - (tmp * ((double)zmiana / 15) * nachylenie)) &gt; 0) kat = -(nachylenie - (tmp * ((double)zmiana / 15) * nachylenie));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else kat = abs(nachylenie - (tmp * ((double)zmiana / 15) * nachylenie));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"&lt;title&gt;Talerz&lt;/title&gt;"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"&lt;ellipse transform=\"rotate(" &lt;&lt; kat &lt;&lt; " " &lt;&lt; wspxt &lt;&lt; "," &lt;&lt; getSzer() - wspyt &lt;&lt; ")\"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obraz &lt;&lt; "cx=\"" &lt;&lt; wspxt + tmp * getSzer() / 6 &lt;&lt; "\" cy=\"" &lt;&lt; getWysok() - wspyt &lt;&lt; "\" rx=\"" &lt;&lt; szerokosc &lt;&lt; "\" ry=\"" &lt;&lt; wysokosc &lt;&lt; "\" style=\"fill:brown\" 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stan +=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static Plate makePlate(Picture&amp;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Plate 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"\nWARTOSCI DOMYSLNE TALERZA:"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"wysokosc: " &lt;&lt; temp.getCY() &lt;&lt; ", szerokosc: " &lt;&lt; temp.getCX() &lt;&lt; ", grubosc: " &lt;&lt; temp.getRY() &lt;&lt; ", dlugosc: " &lt;&lt; temp.getRX()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std::cout &lt;&lt; "nachylenie: " &lt;&lt; temp.getRot() &lt;&lt; ", zmiana nachylenia (skala od 1 do 5): " &lt;&lt; temp.getCng() &lt;&lt; std::endl;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"\nWpisz 1 aby podac cechy talerza lub wpisz 0 aby ustawic wartosci domyslne"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std::cin &gt;&gt;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if(odpowiedz != </w:t>
      </w:r>
      <w:r>
        <w:rPr>
          <w:rFonts w:cs="Courier New" w:ascii="Courier New" w:hAnsi="Courier New"/>
          <w:sz w:val="16"/>
          <w:szCs w:val="16"/>
          <w:lang w:val="en-US"/>
        </w:rPr>
        <w:t>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/>
        </w:rPr>
        <w:t>Plate temp(getPlateRadiusX(rys), getPlateRadiusY(rys), 100 , getPlateStartHeight(rys), getPlateRotation(), getRotationChange());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/>
        </w:rPr>
        <w:t>return 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else return 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~Plate(){}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#endif</w:t>
      </w:r>
    </w:p>
    <w:p>
      <w:pPr>
        <w:pStyle w:val="Normal"/>
        <w:spacing w:lineRule="auto" w:line="240" w:before="0" w:after="0"/>
        <w:rPr>
          <w:rStyle w:val="IntenseEmphasis"/>
          <w:rFonts w:ascii="Courier New" w:hAnsi="Courier New" w:cs="Courier New"/>
          <w:i w:val="false"/>
          <w:i w:val="false"/>
          <w:iCs w:val="false"/>
          <w:color w:val="auto"/>
          <w:sz w:val="16"/>
          <w:szCs w:val="16"/>
          <w:lang w:val="en-US"/>
        </w:rPr>
      </w:pPr>
      <w:r>
        <w:rPr>
          <w:rFonts w:cs="Courier New" w:ascii="Courier New" w:hAnsi="Courier New"/>
          <w:i w:val="false"/>
          <w:iCs w:val="false"/>
          <w:color w:val="auto"/>
          <w:sz w:val="16"/>
          <w:szCs w:val="16"/>
          <w:lang w:val="en-US"/>
        </w:rPr>
      </w:r>
    </w:p>
    <w:p>
      <w:pPr>
        <w:pStyle w:val="Normal"/>
        <w:rPr>
          <w:rStyle w:val="IntenseEmphasis"/>
          <w:sz w:val="28"/>
          <w:szCs w:val="28"/>
          <w:lang w:val="en-GB"/>
        </w:rPr>
      </w:pPr>
      <w:r>
        <w:rPr>
          <w:rStyle w:val="IntenseEmphasis"/>
          <w:sz w:val="28"/>
          <w:szCs w:val="28"/>
          <w:lang w:val="en-GB"/>
        </w:rPr>
        <w:t>Sun.h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#ifndef Sun_h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#define Sun_h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"Picture.h"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getSunStartHeight(Picture&amp;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wysokosc slonca (w pikselach):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while(a &lt; ((rys.getWysok())/3) || a &gt; rys.getWysok()-100)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if(a &lt; ((rys.getWysok())/3)) std::cout &lt;&lt; "Slonce nie moze byc tak nisko, podaj liczbe z zakresu " &lt;&lt; rys.getWysok()/3 &lt;&lt; " a " &lt;&lt; rys.getWysok()-100 &lt;&lt; " :"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if((a+100)&gt;(rys.getWysok())) std::cout &lt;&lt; "Slonce nie moze wyjsc poza obrazek, podaj liczbe z zakresu " &lt;&lt; rys.getWysok()/3 &lt;&lt; " a " &lt;&lt; rys.getWysok()-100 &lt;&lt; " :"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getSunStartWidth(Picture&amp;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wybrana wspolrzedna x slonca(w pikselach):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while(a&lt;100 || a&gt;rys.getSzer()-100)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"Podaj liczbe z zakresu 100 a " &lt;&lt; rys.getSzer()-100 &lt;&lt; ": 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getSunRadius(Picture&amp;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std::cout &lt;&lt; "Podaj promien slonca (w pikselach):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while(a&lt;0 || (a&gt;rys.getSzer() &amp;&amp; a&gt;rys.getWysok()))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"Podaj liczbe z zakresu 0 a " &lt;&lt; ((rys.getWysok()&lt;rys.getSzer())?rys.getWysok():rys.getSzer())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class Sun : public Picture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private: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promien;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wspx;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unsigned int wspy;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public: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sprawdzPromien(unsigned int 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virtual void draw(std::ostream&amp; obraz)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"&lt;title&gt;Slonce&lt;/title&gt;"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"&lt;circle id=\"slonce\" cx=\""&lt;&lt; wspx &lt;&lt; "\" cy=\""&lt;&lt; getWysok() - wspy &lt;&lt; "\" r=\""&lt;&lt; promien &lt;&lt; "\"" &lt;&lt; " fill=\"#FFFA8D\"/&gt;"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id=\"l1\" y2=\""&lt;&lt; sprawdzPromien(getWysok() - wspy + ((8*promien)/3)) &lt;&lt; "\" x2=\""&lt;&lt; wspx &lt;&lt; "\" y1=\""&lt;&lt; getWysok() - (wspy + (4*promien/3)) &lt;&lt; "\" x1=\""&lt;&lt; wspx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id=\"l2\" y2=\""&lt;&lt; sprawdzPromien(getWysok() - (wspy + (2*promien))) &lt;&lt; "\" x2=\""&lt;&lt; (wspx + 2*promien) &lt;&lt; "\" y1=\""&lt;&lt; getWysok() - (wspy + promien) &lt;&lt; "\" x1=\""&lt;&lt; (wspx + promien)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id=\"l3\" y2=\""&lt;&lt; getWysok() - wspy &lt;&lt; "\" x2=\""&lt;&lt; (wspx + (8*promien/3))  &lt;&lt; "\" y1=\""&lt;&lt; getWysok() - wspy &lt;&lt; "\" x1=\""&lt;&lt; (wspx + (4*promien)/3)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id=\"l4\" y2=\""&lt;&lt; getWysok() - (wspy - 2*promien) &lt;&lt; "\" x2=\""&lt;&lt; (wspx + 2*promien) &lt;&lt; "\" y1=\""&lt;&lt; getWysok() - (wspy - promien) &lt;&lt; "\" x1=\""&lt;&lt; (wspx + promien)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id=\"l5\" y2=\""&lt;&lt; getWysok() - (wspy - ((8*promien)/3)) &lt;&lt; "\" x2=\""&lt;&lt; wspx &lt;&lt; "\" y1=\""&lt;&lt; getWysok() - (wspy - (4*promien/3)) &lt;&lt; "\" x1=\""&lt;&lt; wspx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id=\"l6\" y2=\""&lt;&lt; getWysok() - (wspy - (2*promien)) &lt;&lt; "\" x2=\""&lt;&lt; (wspx - 2*promien) &lt;&lt; "\" y1=\""&lt;&lt; getWysok() - (wspy - promien) &lt;&lt; "\" x1=\""&lt;&lt; (wspx - promien)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id=\"l7\" y2=\""&lt;&lt; getWysok() - wspy &lt;&lt; "\" x2=\""&lt;&lt; (wspx - (8*promien/3))  &lt;&lt; "\" y1=\""&lt;&lt; getWysok() - wspy &lt;&lt; "\" x1=\""&lt;&lt; (wspx - (4*promien)/3)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obraz &lt;&lt; "&lt;line id=\"l8\" y2=\""&lt;&lt; sprawdzPromien(getWysok() - (wspy + 2*promien)) &lt;&lt; "\" x2=\""&lt;&lt; (wspx - 2*promien) &lt;&lt; "\" y1=\""&lt;&lt; getWysok() - (wspy + promien) &lt;&lt; "\" x1=\""&lt;&lt; (wspx - promien) &lt;&lt; "\" stroke-width=\"6\" stroke=\"#FFFF91\"/&gt;"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getRadius() const {return promien;}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getWSPX() const {return wspx;}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int getWSPY() const {return wspy;}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Sun()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promien = 120;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wspx = getSzer()/2;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wspy = getWysok() - 200;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Sun(unsigned int r, unsigned int x, unsigned int 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promien = 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wspx = 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wspy = 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"Utworzono slonce o promieniu r = " &lt;&lt; promien &lt;&lt; " i wspolrzednych (x,y) : (" &lt;&lt; wspx &lt;&lt; "," &lt;&lt; wspy &lt;&lt; ")"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static Sun makeSun(Picture&amp; rys)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Sun 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int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std::cout &lt;&lt; "\nWARTOSCI DOMYSLNE SLONCA:"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 xml:space="preserve">std::cout &lt;&lt; "wysokosc: " &lt;&lt; temp.getWSPY() &lt;&lt; ", szerokosc: " &lt;&lt; temp.getWSPX() &lt;&lt; ", promien: " &lt;&lt; temp.getRadius() &lt;&lt; std::endl;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std::cout &lt;&lt; "\nWpisz 1 aby podac cechy slonca lub wpisz 0 aby ustawic wartosci domyslne"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std::cin &gt;&gt; odpowiedz;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if(odpowiedz != </w:t>
      </w:r>
      <w:r>
        <w:rPr>
          <w:rFonts w:cs="Courier New" w:ascii="Courier New" w:hAnsi="Courier New"/>
          <w:sz w:val="16"/>
          <w:szCs w:val="16"/>
          <w:lang w:val="en-US"/>
        </w:rPr>
        <w:t>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/>
        </w:rPr>
        <w:t>Sun temp(getSunRadius(rys), getSunStartWidth(rys), getSunStartHeight(rys));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sz w:val="16"/>
          <w:szCs w:val="16"/>
          <w:lang w:val="en-US"/>
        </w:rPr>
        <w:t>return 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else return 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~Sun()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int Sun::sprawdzPromien(unsigned int 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if(a&gt;getWysok()) 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return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#endif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Animation.h</w:t>
      </w:r>
    </w:p>
    <w:p>
      <w:pPr>
        <w:pStyle w:val="Normal"/>
        <w:spacing w:lineRule="auto" w:line="240" w:before="0" w:after="0"/>
        <w:rPr>
          <w:rStyle w:val="Intense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#ifndef Animation_h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#define Animation_h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"Picture.h"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"Plate.h"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#include "Sun.h"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class Animation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public: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Animation(){}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Picture rysunek;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Sun slonce;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Plate talerz;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virtual void draw(std::ofstream&amp; klatka, Picture&amp; rysunek, Sun&amp; slonce, Plate&amp; talerz)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en-US"/>
        </w:rPr>
        <w:t>rysunek.make(klatka, rysunek.getSzer(), rysunek.getWysok());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slonce.draw(klatka);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talerz.draw(klatka);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closer(klatka);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klatka.close();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void make(std::ofstream&amp; klatka1, std::ofstream&amp; klatka2, std::ofstream&amp; klatka3, std::ofstream&amp; klatka4, std::ofstream&amp; klatka5, std::ofstream&amp; klatka6, Picture&amp; rysunek, Sun&amp; slonce, Plate&amp; talerz)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draw(klatka1, rysunek, slonce, talerz);  // klatka1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draw(klatka2,rysunek, slonce, talerz);   // klatka2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draw(klatka3,rysunek, slonce, talerz);   // klatka3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draw(klatka4,rysunek, slonce, talerz);   // klatka4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draw(klatka5,rysunek, slonce, talerz);   // klatka5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draw(klatka6, rysunek, slonce, talerz);  // klatka6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void doAll()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rysunek.resolutionChoice();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std::ofstream klatka1 ("klatka1.svg");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std::ofstream klatka2 ("klatka2.svg");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std::ofstream klatka3 ("klatka3.svg");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std::ofstream klatka4 ("klatka4.svg");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std::ofstream klatka5 ("klatka5.svg");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std::ofstream klatka6 ("klatka6.svg");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slonce.makeSun(rysunek);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talerz.makePlate(rysunek);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make(klatka1, klatka2, klatka3, klatka4, klatka5, klatka6, rysunek, slonce, talerz);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~Animation(){}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#endif</w:t>
      </w:r>
    </w:p>
    <w:p>
      <w:pPr>
        <w:pStyle w:val="Normal"/>
        <w:spacing w:lineRule="auto" w:line="240" w:before="0" w:after="0"/>
        <w:rPr>
          <w:rStyle w:val="Intense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Podtytu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Przykład działania programu:</w:t>
      </w:r>
    </w:p>
    <w:p>
      <w:pPr>
        <w:pStyle w:val="Normal"/>
        <w:rPr/>
      </w:pPr>
      <w:r>
        <w:rPr/>
        <w:drawing>
          <wp:inline distT="0" distB="0" distL="0" distR="0">
            <wp:extent cx="2665095" cy="2682875"/>
            <wp:effectExtent l="0" t="0" r="0" b="0"/>
            <wp:docPr id="2" name="Obraz 1" descr="Obraz zawierający tekst, siedzi, telefon, ulic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tekst, siedzi, telefon, ulic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Pobieranie cech obrazka i obiektów w konsoli</w:t>
      </w:r>
    </w:p>
    <w:p>
      <w:pPr>
        <w:pStyle w:val="Normal"/>
        <w:spacing w:before="240" w:after="160"/>
        <w:rPr/>
      </w:pPr>
      <w:r>
        <w:rPr/>
        <w:drawing>
          <wp:inline distT="0" distB="0" distL="0" distR="0">
            <wp:extent cx="3580130" cy="2386965"/>
            <wp:effectExtent l="0" t="0" r="0" b="0"/>
            <wp:docPr id="3" name="Obraz 8" descr="Obraz zawierający zegar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8" descr="Obraz zawierający zegar, pomi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Klatka nr. 1 </w:t>
      </w:r>
      <w:r>
        <w:rPr/>
        <w:drawing>
          <wp:inline distT="0" distB="0" distL="0" distR="0">
            <wp:extent cx="3571240" cy="2378710"/>
            <wp:effectExtent l="0" t="0" r="0" b="0"/>
            <wp:docPr id="4" name="Obraz 10" descr="Obraz zawierający zegar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0" descr="Obraz zawierający zegar, pomi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Klatka nr. 2 </w:t>
      </w:r>
      <w:r>
        <w:rPr/>
        <w:drawing>
          <wp:inline distT="0" distB="0" distL="0" distR="0">
            <wp:extent cx="3261995" cy="2174875"/>
            <wp:effectExtent l="0" t="0" r="0" b="0"/>
            <wp:docPr id="5" name="Obraz 11" descr="Obraz zawierający zegar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1" descr="Obraz zawierający zegar, pomi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Klatka nr. 3 </w:t>
      </w:r>
      <w:r>
        <w:rPr/>
        <w:drawing>
          <wp:inline distT="0" distB="0" distL="0" distR="0">
            <wp:extent cx="3243580" cy="2162810"/>
            <wp:effectExtent l="0" t="0" r="0" b="0"/>
            <wp:docPr id="6" name="Obraz 12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" descr="Obraz zawierający zeg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Klatka nr. 4 </w:t>
      </w:r>
      <w:r>
        <w:rPr/>
        <w:drawing>
          <wp:inline distT="0" distB="0" distL="0" distR="0">
            <wp:extent cx="3242945" cy="2159000"/>
            <wp:effectExtent l="0" t="0" r="0" b="0"/>
            <wp:docPr id="7" name="Obraz 14" descr="Obraz zawierający zegar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4" descr="Obraz zawierający zegar, pomi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Klatka nr. 5 </w:t>
      </w:r>
      <w:r>
        <w:rPr/>
        <w:drawing>
          <wp:inline distT="0" distB="0" distL="0" distR="0">
            <wp:extent cx="3251835" cy="2167890"/>
            <wp:effectExtent l="0" t="0" r="0" b="0"/>
            <wp:docPr id="8" name="Obraz 13" descr="Obraz zawierający zegar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3" descr="Obraz zawierający zegar, pomi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Klatka nr. 6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a56545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56545"/>
    <w:rPr>
      <w:lang w:val="pl-PL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a56545"/>
    <w:rPr>
      <w:lang w:val="pl-PL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a5654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a56545"/>
    <w:rPr>
      <w:rFonts w:eastAsia="" w:eastAsiaTheme="minorEastAsia"/>
      <w:color w:val="5A5A5A" w:themeColor="text1" w:themeTint="a5"/>
      <w:spacing w:val="15"/>
      <w:lang w:val="pl-PL"/>
    </w:rPr>
  </w:style>
  <w:style w:type="character" w:styleId="IntenseEmphasis">
    <w:name w:val="Intense Emphasis"/>
    <w:basedOn w:val="DefaultParagraphFont"/>
    <w:uiPriority w:val="21"/>
    <w:qFormat/>
    <w:rsid w:val="00eb7715"/>
    <w:rPr>
      <w:i/>
      <w:iCs/>
      <w:color w:val="4472C4" w:themeColor="accent1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semiHidden/>
    <w:qFormat/>
    <w:rsid w:val="000d0670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a56545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56545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odtytu">
    <w:name w:val="Subtitle"/>
    <w:basedOn w:val="Normal"/>
    <w:next w:val="Normal"/>
    <w:link w:val="PodtytuZnak"/>
    <w:uiPriority w:val="11"/>
    <w:qFormat/>
    <w:rsid w:val="00a56545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56545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-wstpniesformatowanyZnak"/>
    <w:uiPriority w:val="99"/>
    <w:semiHidden/>
    <w:unhideWhenUsed/>
    <w:qFormat/>
    <w:rsid w:val="000d067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a565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0" ma:contentTypeDescription="Utwórz nowy dokument." ma:contentTypeScope="" ma:versionID="3afee009844448bca28efd2700ce9a4e">
  <xsd:schema xmlns:xsd="http://www.w3.org/2001/XMLSchema" xmlns:xs="http://www.w3.org/2001/XMLSchema" xmlns:p="http://schemas.microsoft.com/office/2006/metadata/properties" xmlns:ns3="58f62c55-904c-45ab-921a-aadd23c9ae33" targetNamespace="http://schemas.microsoft.com/office/2006/metadata/properties" ma:root="true" ma:fieldsID="2946cb7694959b6fcf284f81977dc0b5" ns3:_="">
    <xsd:import namespace="58f62c55-904c-45ab-921a-aadd23c9a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C700B8-4FFB-457E-9464-E9FBF3443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6ECABB-BEA5-4352-8F6B-AEA914DA1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1BD89-9632-481D-8062-B1FBD4D9F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LibreOffice/6.3.5.2$Linux_X86_64 LibreOffice_project/30$Build-2</Application>
  <Pages>14</Pages>
  <Words>2262</Words>
  <Characters>13699</Characters>
  <CharactersWithSpaces>17195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2020-04-23T15:35:00Z</dcterms:created>
  <dc:creator>Lukasz Szopa</dc:creator>
  <dc:description/>
  <dc:language>pl-PL</dc:language>
  <cp:lastModifiedBy/>
  <dcterms:modified xsi:type="dcterms:W3CDTF">2020-04-25T21:17:40Z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0x010100B77A9B715F068E49A7B077E32E57243A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