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PURCHASE ORDER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PO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Yth. ${partner_name}</w:t>
      </w:r>
    </w:p>
    <w:p>
      <w:pPr>
        <w:pStyle w:val="pLeft"/>
      </w:pPr>
      <w:r>
        <w:rPr>
          <w:rStyle w:val="fValue"/>
        </w:rPr>
        <w:t xml:space="preserve">di ${partner_address}</w:t>
      </w:r>
    </w:p>
    <w:p>
      <w:pPr/>
      <w:r>
        <w:rPr>
          <w:rStyle w:val="fValue"/>
        </w:rPr>
        <w:t xml:space="preserve"> </w:t>
      </w:r>
    </w:p>
    <w:p>
      <w:pPr>
        <w:pStyle w:val="pLeft"/>
      </w:pPr>
      <w:r>
        <w:rPr>
          <w:rStyle w:val="fValue"/>
        </w:rPr>
        <w:t xml:space="preserve">Dengan ini kami memesan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Mohon barang dipersiapkan sesuai dengan spesifikasi di atas. Pengiriman barang paling lambat pada tanggal yang telah disepakati.</w:t>
      </w:r>
    </w:p>
    <w:p>
      <w:pPr/>
      <w:r>
        <w:rPr/>
        <w:t xml:space="preserve"> </w:t>
      </w:r>
    </w:p>
    <w:p>
      <w:pPr/>
      <w:r>
        <w:pict>
          <v:shape id="_x0000_s1013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PENGIRIMAN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Dikirim ke: ${shipping_address}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Metode Kirim: ${shipping_method}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Tanggal Kirim: ${delivery_date}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REKENING PERUSAHAAN (KAMI)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REKENING VENDOR (TUJUAN)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Bank: ${vendor_bank_name}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${vendor_bank_account_name}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${vendor_bank_account_number}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${terms}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6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Dibuat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${prepared_by}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Diperiksa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${checked_by}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Disetujui Oleh,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${approved_by}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9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2026-07-01T05:16:43+02:00</dcterms:created>
  <dcterms:modified xsi:type="dcterms:W3CDTF">2026-07-01T05:16:43+02:00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