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417.3228346456694" w:type="dxa"/>
        <w:gridCol w:w="6803.149606299212" w:type="dxa"/>
        <w:gridCol w:w="1984.251968503937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600" w:hRule="atLeast"/>
        </w:trPr>
        <w:tc>
          <w:tcPr>
            <w:tcW w:w="1417.3228346456694" w:type="dxa"/>
            <w:noWrap/>
          </w:tcPr>
          <w:p>
            <w:pPr>
              <w:jc w:val="center"/>
            </w:pPr>
            <w:r>
              <w:pict>
                <v:shape type="#_x0000_t75" stroked="f" style="width:1133.8582677165pt; height:1133.858267716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803.149606299212" w:type="dxa"/>
            <w:vAlign w:val="center"/>
            <w:noWrap/>
          </w:tcPr>
          <w:p>
            <w:pPr>
              <w:pStyle w:val="pTitle"/>
            </w:pPr>
            <w:r>
              <w:rPr>
                <w:rStyle w:val="fCompany"/>
              </w:rPr>
              <w:t xml:space="preserve">${company_name}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${company_address}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Telp: ${company_phone} | Email: ${company_email}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NPWP: ${company_npwp}</w:t>
            </w:r>
          </w:p>
        </w:tc>
        <w:tc>
          <w:tcPr>
            <w:tcW w:w="1984.251968503937" w:type="dxa"/>
            <w:vAlign w:val="center"/>
            <w:noWrap/>
          </w:tcPr>
          <w:p>
            <w:pPr>
              <w:pStyle w:val="pRight"/>
            </w:pPr>
            <w:r>
              <w:rPr>
                <w:rStyle w:val="fDocType"/>
              </w:rPr>
              <w:t xml:space="preserve">SURAT JALAN</w:t>
            </w:r>
          </w:p>
        </w:tc>
      </w:tr>
    </w:tbl>
    <w:p>
      <w:pPr/>
      <w:r>
        <w:pict>
          <v:shape id="_x0000_s1002" type="#_x0000_t32" style="margin-left:0pt; margin-top:0pt; mso-position-horizontal:left; mso-position-vertical:top; mso-position-horizontal-relative:char; mso-position-vertical-relative:line;">
            <w10:wrap type="inline"/>
            <v:stroke weight="2pt" color="1A56DB"/>
          </v:shape>
        </w:pict>
      </w:r>
    </w:p>
    <w:tbl>
      <w:tblGrid>
        <w:gridCol w:w="3401.574803149606" w:type="dxa"/>
        <w:gridCol w:w="566.9291338582676" w:type="dxa"/>
        <w:gridCol w:w="5952.755905511811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01.574803149606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No. Surat Jalan  :  </w:t>
            </w:r>
            <w:r>
              <w:rPr>
                <w:rStyle w:val="fValue"/>
              </w:rPr>
              <w:t xml:space="preserve">${doc_number}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Tanggal  :  </w:t>
            </w:r>
            <w:r>
              <w:rPr>
                <w:rStyle w:val="fValue"/>
              </w:rPr>
              <w:t xml:space="preserve">${doc_date}</w:t>
            </w:r>
          </w:p>
        </w:tc>
        <w:tc>
          <w:tcPr>
            <w:tcW w:w="566.9291338582676" w:type="dxa"/>
            <w:noWrap/>
          </w:tcPr>
          <w:p/>
        </w:tc>
        <w:tc>
          <w:tcPr>
            <w:tcW w:w="5952.755905511811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Kepada  :  </w:t>
            </w:r>
            <w:r>
              <w:rPr>
                <w:rStyle w:val="fValue"/>
              </w:rPr>
              <w:t xml:space="preserve">${partner_name}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Alamat  :  </w:t>
            </w:r>
            <w:r>
              <w:rPr>
                <w:rStyle w:val="fValue"/>
              </w:rPr>
              <w:t xml:space="preserve">${partner_address}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Up.  :  </w:t>
            </w:r>
            <w:r>
              <w:rPr>
                <w:rStyle w:val="fValue"/>
              </w:rPr>
              <w:t xml:space="preserve">${partner_contact}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Telp.  :  </w:t>
            </w:r>
            <w:r>
              <w:rPr>
                <w:rStyle w:val="fValue"/>
              </w:rPr>
              <w:t xml:space="preserve">${partner_phone}</w:t>
            </w:r>
          </w:p>
        </w:tc>
      </w:tr>
    </w:tbl>
    <w:p>
      <w:pPr/>
      <w:r>
        <w:rPr/>
        <w:t xml:space="preserve"> </w:t>
      </w:r>
    </w:p>
    <w:tbl>
      <w:tblGrid>
        <w:gridCol w:w="4818.897637795275" w:type="dxa"/>
        <w:gridCol w:w="4818.897637795275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4818.897637795275" w:type="dxa"/>
            <w:noWrap/>
          </w:tcPr>
          <w:p>
            <w:pPr>
              <w:pStyle w:val="pAddress"/>
            </w:pPr>
            <w:r>
              <w:rPr>
                <w:rStyle w:val="fLabel"/>
              </w:rPr>
              <w:t xml:space="preserve">Kepada Yth.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${partner_name}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${partner_address}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${partner_phone}</w:t>
            </w:r>
          </w:p>
        </w:tc>
        <w:tc>
          <w:tcPr>
            <w:tcW w:w="4818.897637795275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No. Referensi  :  </w:t>
            </w:r>
            <w:r>
              <w:rPr>
                <w:rStyle w:val="fValue"/>
              </w:rPr>
              <w:t xml:space="preserve">${doc_number}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Tanggal  :  </w:t>
            </w:r>
            <w:r>
              <w:rPr>
                <w:rStyle w:val="fValue"/>
              </w:rPr>
              <w:t xml:space="preserve">${doc_date}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No. Invoice  :  </w:t>
            </w:r>
            <w:r>
              <w:rPr>
                <w:rStyle w:val="fValue"/>
              </w:rPr>
              <w:t xml:space="preserve">${invoice_number}</w:t>
            </w:r>
          </w:p>
        </w:tc>
      </w:tr>
    </w:tbl>
    <w:p>
      <w:pPr>
        <w:pStyle w:val="pLeft"/>
      </w:pPr>
      <w:r>
        <w:rPr>
          <w:rStyle w:val="fValue"/>
        </w:rPr>
        <w:t xml:space="preserve">Dengan ini dikirimkan barang-barang sebagai berikut:</w:t>
      </w:r>
    </w:p>
    <w:tbl>
      <w:tblGrid>
        <w:gridCol w:w="453.54330708661416" w:type="dxa"/>
        <w:gridCol w:w="2834.645669291339" w:type="dxa"/>
        <w:gridCol w:w="2551.1811023622045" w:type="dxa"/>
        <w:gridCol w:w="680.3149606299213" w:type="dxa"/>
        <w:gridCol w:w="566.9291338582676" w:type="dxa"/>
        <w:gridCol w:w="1700.787401574803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999999"/>
          <w:left w:val="single" w:sz="1" w:color="999999"/>
          <w:right w:val="single" w:sz="1" w:color="999999"/>
          <w:bottom w:val="single" w:sz="1" w:color="999999"/>
          <w:insideH w:val="single" w:sz="1" w:color="999999"/>
          <w:insideV w:val="single" w:sz="1" w:color="999999"/>
        </w:tblBorders>
      </w:tblPr>
      <w:tr>
        <w:trPr/>
        <w:tc>
          <w:tcPr>
            <w:tcW w:w="453.5433070866141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No</w:t>
            </w:r>
          </w:p>
        </w:tc>
        <w:tc>
          <w:tcPr>
            <w:tcW w:w="2834.645669291339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Nama Barang</w:t>
            </w:r>
          </w:p>
        </w:tc>
        <w:tc>
          <w:tcPr>
            <w:tcW w:w="2551.1811023622045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Deskripsi</w:t>
            </w:r>
          </w:p>
        </w:tc>
        <w:tc>
          <w:tcPr>
            <w:tcW w:w="680.3149606299213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Qty</w:t>
            </w:r>
          </w:p>
        </w:tc>
        <w:tc>
          <w:tcPr>
            <w:tcW w:w="566.929133858267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Satuan</w:t>
            </w:r>
          </w:p>
        </w:tc>
        <w:tc>
          <w:tcPr>
            <w:tcW w:w="1700.787401574803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Keterangan</w:t>
            </w:r>
          </w:p>
        </w:tc>
      </w:tr>
      <w:tr>
        <w:trPr/>
        <w:tc>
          <w:tcPr>
            <w:tcW w:w="453.5433070866141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${no}</w:t>
            </w:r>
          </w:p>
        </w:tc>
        <w:tc>
          <w:tcPr>
            <w:tcW w:w="2834.645669291339" w:type="dxa"/>
            <w:noWrap/>
          </w:tcPr>
          <w:p>
            <w:pPr/>
            <w:r>
              <w:rPr>
                <w:rStyle w:val="fTableCell"/>
              </w:rPr>
              <w:t xml:space="preserve">${product_name}</w:t>
            </w:r>
          </w:p>
        </w:tc>
        <w:tc>
          <w:tcPr>
            <w:tcW w:w="2551.1811023622045" w:type="dxa"/>
            <w:noWrap/>
          </w:tcPr>
          <w:p>
            <w:pPr/>
            <w:r>
              <w:rPr>
                <w:rStyle w:val="fTableCell"/>
              </w:rPr>
              <w:t xml:space="preserve">${description}</w:t>
            </w:r>
          </w:p>
        </w:tc>
        <w:tc>
          <w:tcPr>
            <w:tcW w:w="680.3149606299213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${qty}</w:t>
            </w:r>
          </w:p>
        </w:tc>
        <w:tc>
          <w:tcPr>
            <w:tcW w:w="566.929133858267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${uom}</w:t>
            </w:r>
          </w:p>
        </w:tc>
        <w:tc>
          <w:tcPr>
            <w:tcW w:w="1700.787401574803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${note}</w:t>
            </w:r>
          </w:p>
        </w:tc>
      </w:tr>
    </w:tbl>
    <w:p>
      <w:pPr/>
      <w:r>
        <w:rPr/>
        <w:t xml:space="preserve"> </w:t>
      </w:r>
    </w:p>
    <w:p>
      <w:pPr/>
      <w:r>
        <w:rPr/>
        <w:t xml:space="preserve"> </w:t>
      </w:r>
    </w:p>
    <w:tbl>
      <w:tblGrid>
        <w:gridCol w:w="3497.952755905512" w:type="dxa"/>
        <w:gridCol w:w="3497.952755905512" w:type="dxa"/>
        <w:gridCol w:w="3497.952755905512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97.952755905512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Pengirim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${signature_name} )</w:t>
            </w:r>
          </w:p>
        </w:tc>
        <w:tc>
          <w:tcPr>
            <w:tcW w:w="3497.952755905512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Sopir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${driver_name} )</w:t>
            </w:r>
          </w:p>
        </w:tc>
        <w:tc>
          <w:tcPr>
            <w:tcW w:w="3497.952755905512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Penerima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${receiver_name} )</w:t>
            </w:r>
          </w:p>
        </w:tc>
      </w:tr>
    </w:tbl>
    <w:p>
      <w:pPr/>
      <w:r>
        <w:rPr/>
        <w:t xml:space="preserve"> </w:t>
      </w:r>
    </w:p>
    <w:p>
      <w:pPr/>
      <w:r>
        <w:pict>
          <v:shape id="_x0000_s1012" type="#_x0000_t32" style="margin-left:0pt; margin-top:0pt; mso-position-horizontal:left; mso-position-vertical:top; mso-position-horizontal-relative:char; mso-position-vertical-relative:line;">
            <w10:wrap type="inline"/>
            <v:stroke weight="1pt" color="1A56DB"/>
          </v:shape>
        </w:pict>
      </w:r>
    </w:p>
    <w:p>
      <w:pPr>
        <w:pStyle w:val="pCenter"/>
      </w:pPr>
      <w:r>
        <w:rPr>
          <w:rStyle w:val="fSmall"/>
        </w:rPr>
        <w:t xml:space="preserve">Dokumen ini dibuat secara terkomputerisasi - ${company_name} - ${doc_number}</w:t>
      </w:r>
    </w:p>
    <w:sectPr>
      <w:pgSz w:orient="portrait" w:w="11905.511811023622" w:h="16837.79527559055"/>
      <w:pgMar w:top="850.3937007874015" w:right="1133.8582677165352" w:bottom="850.3937007874015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jc w:val="start"/>
      <w:spacing w:after="80"/>
    </w:pPr>
  </w:style>
  <w:style w:type="paragraph" w:customStyle="1" w:styleId="pRight">
    <w:name w:val="pRight"/>
    <w:basedOn w:val="Normal"/>
    <w:pPr>
      <w:jc w:val="end"/>
      <w:spacing w:after="80"/>
    </w:pPr>
  </w:style>
  <w:style w:type="paragraph" w:customStyle="1" w:styleId="pCenter">
    <w:name w:val="pCenter"/>
    <w:basedOn w:val="Normal"/>
    <w:pPr>
      <w:jc w:val="center"/>
      <w:spacing w:after="80"/>
    </w:pPr>
  </w:style>
  <w:style w:type="paragraph" w:customStyle="1" w:styleId="pTitle">
    <w:name w:val="pTitle"/>
    <w:basedOn w:val="Normal"/>
    <w:pPr>
      <w:jc w:val="center"/>
      <w:spacing w:before="0" w:after="0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>
    <w:name w:val="fTitle"/>
    <w:rPr>
      <w:rFonts w:ascii="Arial" w:hAnsi="Arial" w:eastAsia="Arial" w:cs="Arial"/>
      <w:color w:val="0E3B8A"/>
      <w:sz w:val="32"/>
      <w:szCs w:val="32"/>
      <w:b w:val="1"/>
      <w:bCs w:val="1"/>
    </w:rPr>
  </w:style>
  <w:style w:type="character">
    <w:name w:val="fDocType"/>
    <w:rPr>
      <w:rFonts w:ascii="Arial" w:hAnsi="Arial" w:eastAsia="Arial" w:cs="Arial"/>
      <w:color w:val="1A56DB"/>
      <w:sz w:val="28"/>
      <w:szCs w:val="28"/>
      <w:b w:val="1"/>
      <w:bCs w:val="1"/>
    </w:rPr>
  </w:style>
  <w:style w:type="character">
    <w:name w:val="fCompany"/>
    <w:rPr>
      <w:rFonts w:ascii="Arial" w:hAnsi="Arial" w:eastAsia="Arial" w:cs="Arial"/>
      <w:color w:val="0E3B8A"/>
      <w:sz w:val="28"/>
      <w:szCs w:val="28"/>
      <w:b w:val="1"/>
      <w:bCs w:val="1"/>
    </w:rPr>
  </w:style>
  <w:style w:type="character">
    <w:name w:val="f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Value"/>
    <w:rPr>
      <w:rFonts w:ascii="Arial" w:hAnsi="Arial" w:eastAsia="Arial" w:cs="Arial"/>
      <w:sz w:val="20"/>
      <w:szCs w:val="20"/>
    </w:rPr>
  </w:style>
  <w:style w:type="character">
    <w:name w:val="fSmall"/>
    <w:rPr>
      <w:rFonts w:ascii="Arial" w:hAnsi="Arial" w:eastAsia="Arial" w:cs="Arial"/>
      <w:color w:val="666666"/>
      <w:sz w:val="20"/>
      <w:szCs w:val="20"/>
    </w:rPr>
  </w:style>
  <w:style w:type="character">
    <w:name w:val="fSmallBold"/>
    <w:rPr>
      <w:rFonts w:ascii="Arial" w:hAnsi="Arial" w:eastAsia="Arial" w:cs="Arial"/>
      <w:color w:val="666666"/>
      <w:sz w:val="20"/>
      <w:szCs w:val="20"/>
      <w:b w:val="1"/>
      <w:bCs w:val="1"/>
    </w:rPr>
  </w:style>
  <w:style w:type="character">
    <w:name w:val="fTableHeader"/>
    <w:rPr>
      <w:rFonts w:ascii="Arial" w:hAnsi="Arial" w:eastAsia="Arial" w:cs="Arial"/>
      <w:color w:val="FFFFFF"/>
      <w:sz w:val="20"/>
      <w:szCs w:val="20"/>
      <w:b w:val="1"/>
      <w:bCs w:val="1"/>
    </w:rPr>
  </w:style>
  <w:style w:type="character">
    <w:name w:val="fTableCell"/>
    <w:rPr>
      <w:rFonts w:ascii="Arial" w:hAnsi="Arial" w:eastAsia="Arial" w:cs="Arial"/>
      <w:sz w:val="20"/>
      <w:szCs w:val="20"/>
    </w:rPr>
  </w:style>
  <w:style w:type="character">
    <w:name w:val="fTotal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TotalValue"/>
    <w:rPr>
      <w:rFonts w:ascii="Arial" w:hAnsi="Arial" w:eastAsia="Arial" w:cs="Arial"/>
      <w:color w:val="0E3B8A"/>
      <w:sz w:val="20"/>
      <w:szCs w:val="20"/>
      <w:b w:val="1"/>
      <w:bCs w:val="1"/>
    </w:rPr>
  </w:style>
  <w:style w:type="character">
    <w:name w:val="fAddress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Name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Text"/>
    <w:rPr>
      <w:rFonts w:ascii="Arial" w:hAnsi="Arial" w:eastAsia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2026-07-01T08:46:34+02:00</dcterms:created>
  <dcterms:modified xsi:type="dcterms:W3CDTF">2026-07-01T08:46:34+02:00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