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PURCHASE ORDER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PO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Yth. ${partner_name}</w:t>
      </w:r>
    </w:p>
    <w:p>
      <w:pPr>
        <w:pStyle w:val="pLeft"/>
      </w:pPr>
      <w:r>
        <w:rPr>
          <w:rStyle w:val="fValue"/>
        </w:rPr>
        <w:t xml:space="preserve">di ${partner_address}</w:t>
      </w:r>
    </w:p>
    <w:p>
      <w:pPr/>
      <w:r>
        <w:rPr>
          <w:rStyle w:val="fValue"/>
        </w:rPr>
        <w:t xml:space="preserve"> </w:t>
      </w:r>
    </w:p>
    <w:p>
      <w:pPr>
        <w:pStyle w:val="pLeft"/>
      </w:pPr>
      <w:r>
        <w:rPr>
          <w:rStyle w:val="fValue"/>
        </w:rPr>
        <w:t xml:space="preserve">Dengan ini kami memesan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Mohon barang dipersiapkan sesuai dengan spesifikasi di atas. Pengiriman barang paling lambat pada tanggal yang telah disepakati.</w:t>
      </w:r>
    </w:p>
    <w:p>
      <w:pPr/>
      <w:r>
        <w:rPr/>
        <w:t xml:space="preserve"> </w:t>
      </w:r>
    </w:p>
    <w:p>
      <w:pPr/>
      <w:r>
        <w:pict>
          <v:shape id="_x0000_s1013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PENGIRIMAN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Dikirim ke: ${shipping_address}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Metode Kirim: ${shipping_method}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Tanggal Kirim: ${delivery_date}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REKENING PERUSAHAAN (KAMI)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Bank: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REKENING VENDOR (TUJUAN)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Bank: ${vendor_bank_name}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${vendor_bank_account_name}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${vendor_bank_account_number}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${terms}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6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tbl>
      <w:tblGrid>
        <w:gridCol w:w="3497.952755905512" w:type="dxa"/>
        <w:gridCol w:w="3497.952755905512" w:type="dxa"/>
        <w:gridCol w:w="3497.952755905512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Dibuat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${prepared_by}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Diperiksa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${checked_by}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Disetujui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${approved_by}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9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2026-07-01T08:46:34+02:00</dcterms:created>
  <dcterms:modified xsi:type="dcterms:W3CDTF">2026-07-01T08:46:34+02:00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