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Grid>
        <w:gridCol w:w="1417.3228346456694" w:type="dxa"/>
        <w:gridCol w:w="6803.149606299212" w:type="dxa"/>
        <w:gridCol w:w="1984.251968503937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>
          <w:trHeight w:val="600" w:hRule="atLeast"/>
        </w:trPr>
        <w:tc>
          <w:tcPr>
            <w:tcW w:w="1417.3228346456694" w:type="dxa"/>
            <w:noWrap/>
          </w:tcPr>
          <w:p>
            <w:pPr>
              <w:jc w:val="center"/>
            </w:pPr>
            <w:r>
              <w:pict>
                <v:shape type="#_x0000_t75" stroked="f" style="width:1133.8582677165pt; height:1133.8582677165pt; margin-left:0pt; margin-top:0pt; mso-position-horizontal:left; mso-position-vertical:top; mso-position-horizontal-relative:char; mso-position-vertical-relative:line;">
                  <w10:wrap type="inline"/>
                  <v:imagedata r:id="rId7" o:title=""/>
                </v:shape>
              </w:pict>
            </w:r>
          </w:p>
        </w:tc>
        <w:tc>
          <w:tcPr>
            <w:tcW w:w="6803.149606299212" w:type="dxa"/>
            <w:vAlign w:val="center"/>
            <w:noWrap/>
          </w:tcPr>
          <w:p>
            <w:pPr>
              <w:pStyle w:val="pTitle"/>
            </w:pPr>
            <w:r>
              <w:rPr>
                <w:rStyle w:val="fCompany"/>
              </w:rPr>
              <w:t xml:space="preserve">${company_name}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${company_address}</w:t>
            </w:r>
          </w:p>
          <w:p>
            <w:pPr>
              <w:pStyle w:val="pCenter"/>
            </w:pPr>
            <w:r>
              <w:rPr>
                <w:rStyle w:val="fSmall"/>
              </w:rPr>
              <w:t xml:space="preserve">Telp: ${company_phone} | Email: ${company_email}</w:t>
            </w:r>
          </w:p>
          <w:p>
            <w:pPr>
              <w:pStyle w:val="pCenter"/>
            </w:pPr>
            <w:r>
              <w:rPr>
                <w:rStyle w:val="fSmall"/>
              </w:rPr>
              <w:t xml:space="preserve">NPWP: ${company_npwp}</w:t>
            </w:r>
          </w:p>
        </w:tc>
        <w:tc>
          <w:tcPr>
            <w:tcW w:w="1984.251968503937" w:type="dxa"/>
            <w:vAlign w:val="center"/>
            <w:noWrap/>
          </w:tcPr>
          <w:p>
            <w:pPr>
              <w:pStyle w:val="pRight"/>
            </w:pPr>
            <w:r>
              <w:rPr>
                <w:rStyle w:val="fDocType"/>
              </w:rPr>
              <w:t xml:space="preserve">QUOTATION</w:t>
            </w:r>
          </w:p>
        </w:tc>
      </w:tr>
    </w:tbl>
    <w:p>
      <w:pPr/>
      <w:r>
        <w:pict>
          <v:shape id="_x0000_s1002" type="#_x0000_t32" style="margin-left:0pt; margin-top:0pt; mso-position-horizontal:left; mso-position-vertical:top; mso-position-horizontal-relative:char; mso-position-vertical-relative:line;">
            <w10:wrap type="inline"/>
            <v:stroke weight="2pt" color="1A56DB"/>
          </v:shape>
        </w:pict>
      </w:r>
    </w:p>
    <w:tbl>
      <w:tblGrid>
        <w:gridCol w:w="3401.574803149606" w:type="dxa"/>
        <w:gridCol w:w="566.9291338582676" w:type="dxa"/>
        <w:gridCol w:w="5952.755905511811" w:type="dxa"/>
      </w:tblGrid>
      <w:tblPr>
        <w:tblW w:w="0" w:type="auto"/>
        <w:tblLayout w:type="autofit"/>
        <w:tblCellMar>
          <w:top w:w="30" w:type="dxa"/>
          <w:left w:w="30" w:type="dxa"/>
          <w:right w:w="30" w:type="dxa"/>
          <w:bottom w:w="3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3401.574803149606" w:type="dxa"/>
            <w:noWrap/>
          </w:tcPr>
          <w:p>
            <w:pPr>
              <w:spacing w:after="40"/>
            </w:pPr>
            <w:r>
              <w:rPr>
                <w:rStyle w:val="fLabel"/>
              </w:rPr>
              <w:t xml:space="preserve">No. Quotation  :  </w:t>
            </w:r>
            <w:r>
              <w:rPr>
                <w:rStyle w:val="fValue"/>
              </w:rPr>
              <w:t xml:space="preserve">${doc_number}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Tanggal  :  </w:t>
            </w:r>
            <w:r>
              <w:rPr>
                <w:rStyle w:val="fValue"/>
              </w:rPr>
              <w:t xml:space="preserve">${doc_date}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Jatuh Tempo  :  </w:t>
            </w:r>
            <w:r>
              <w:rPr>
                <w:rStyle w:val="fValue"/>
              </w:rPr>
              <w:t xml:space="preserve">${doc_due_date}</w:t>
            </w:r>
          </w:p>
        </w:tc>
        <w:tc>
          <w:tcPr>
            <w:tcW w:w="566.9291338582676" w:type="dxa"/>
            <w:noWrap/>
          </w:tcPr>
          <w:p/>
        </w:tc>
        <w:tc>
          <w:tcPr>
            <w:tcW w:w="5952.755905511811" w:type="dxa"/>
            <w:noWrap/>
          </w:tcPr>
          <w:p>
            <w:pPr>
              <w:spacing w:after="40"/>
            </w:pPr>
            <w:r>
              <w:rPr>
                <w:rStyle w:val="fLabel"/>
              </w:rPr>
              <w:t xml:space="preserve">Kepada  :  </w:t>
            </w:r>
            <w:r>
              <w:rPr>
                <w:rStyle w:val="fValue"/>
              </w:rPr>
              <w:t xml:space="preserve">${partner_name}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Alamat  :  </w:t>
            </w:r>
            <w:r>
              <w:rPr>
                <w:rStyle w:val="fValue"/>
              </w:rPr>
              <w:t xml:space="preserve">${partner_address}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Up.  :  </w:t>
            </w:r>
            <w:r>
              <w:rPr>
                <w:rStyle w:val="fValue"/>
              </w:rPr>
              <w:t xml:space="preserve">${partner_contact}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Telp.  :  </w:t>
            </w:r>
            <w:r>
              <w:rPr>
                <w:rStyle w:val="fValue"/>
              </w:rPr>
              <w:t xml:space="preserve">${partner_phone}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NPWP  :  </w:t>
            </w:r>
            <w:r>
              <w:rPr>
                <w:rStyle w:val="fValue"/>
              </w:rPr>
              <w:t xml:space="preserve">${partner_npwp}</w:t>
            </w:r>
          </w:p>
        </w:tc>
      </w:tr>
    </w:tbl>
    <w:p>
      <w:pPr>
        <w:pStyle w:val="pLeft"/>
      </w:pPr>
      <w:r>
        <w:rPr>
          <w:rStyle w:val="fValue"/>
        </w:rPr>
        <w:t xml:space="preserve">Dengan hormat,</w:t>
      </w:r>
    </w:p>
    <w:p>
      <w:pPr>
        <w:pStyle w:val="pLeft"/>
      </w:pPr>
      <w:r>
        <w:rPr>
          <w:rStyle w:val="fValue"/>
        </w:rPr>
        <w:t xml:space="preserve">Bersama ini kami sampaikan penawaran harga untuk barang-barang sebagai berikut:</w:t>
      </w:r>
    </w:p>
    <w:tbl>
      <w:tblGrid>
        <w:gridCol w:w="453.54330708661416" w:type="dxa"/>
        <w:gridCol w:w="2551.1811023622045" w:type="dxa"/>
        <w:gridCol w:w="1984.251968503937" w:type="dxa"/>
        <w:gridCol w:w="680.3149606299213" w:type="dxa"/>
        <w:gridCol w:w="566.9291338582676" w:type="dxa"/>
        <w:gridCol w:w="1417.3228346456694" w:type="dxa"/>
        <w:gridCol w:w="1133.8582677165352" w:type="dxa"/>
      </w:tblGrid>
      <w:tblPr>
        <w:tblW w:w="0" w:type="auto"/>
        <w:tblLayout w:type="autofit"/>
        <w:tblCellMar>
          <w:top w:w="30" w:type="dxa"/>
          <w:left w:w="30" w:type="dxa"/>
          <w:right w:w="30" w:type="dxa"/>
          <w:bottom w:w="30" w:type="dxa"/>
        </w:tblCellMar>
        <w:tblBorders>
          <w:top w:val="single" w:sz="1" w:color="999999"/>
          <w:left w:val="single" w:sz="1" w:color="999999"/>
          <w:right w:val="single" w:sz="1" w:color="999999"/>
          <w:bottom w:val="single" w:sz="1" w:color="999999"/>
          <w:insideH w:val="single" w:sz="1" w:color="999999"/>
          <w:insideV w:val="single" w:sz="1" w:color="999999"/>
        </w:tblBorders>
      </w:tblPr>
      <w:tr>
        <w:trPr/>
        <w:tc>
          <w:tcPr>
            <w:tcW w:w="453.54330708661416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No</w:t>
            </w:r>
          </w:p>
        </w:tc>
        <w:tc>
          <w:tcPr>
            <w:tcW w:w="2551.1811023622045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Nama Barang</w:t>
            </w:r>
          </w:p>
        </w:tc>
        <w:tc>
          <w:tcPr>
            <w:tcW w:w="1984.251968503937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Deskripsi</w:t>
            </w:r>
          </w:p>
        </w:tc>
        <w:tc>
          <w:tcPr>
            <w:tcW w:w="680.3149606299213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Qty</w:t>
            </w:r>
          </w:p>
        </w:tc>
        <w:tc>
          <w:tcPr>
            <w:tcW w:w="566.9291338582676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Satuan</w:t>
            </w:r>
          </w:p>
        </w:tc>
        <w:tc>
          <w:tcPr>
            <w:tcW w:w="1417.3228346456694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Harga Satuan</w:t>
            </w:r>
          </w:p>
        </w:tc>
        <w:tc>
          <w:tcPr>
            <w:tcW w:w="1133.8582677165352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Total</w:t>
            </w:r>
          </w:p>
        </w:tc>
      </w:tr>
      <w:tr>
        <w:trPr/>
        <w:tc>
          <w:tcPr>
            <w:tcW w:w="453.54330708661416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${no}</w:t>
            </w:r>
          </w:p>
        </w:tc>
        <w:tc>
          <w:tcPr>
            <w:tcW w:w="2551.1811023622045" w:type="dxa"/>
            <w:noWrap/>
          </w:tcPr>
          <w:p>
            <w:pPr/>
            <w:r>
              <w:rPr>
                <w:rStyle w:val="fTableCell"/>
              </w:rPr>
              <w:t xml:space="preserve">${product_name}</w:t>
            </w:r>
          </w:p>
        </w:tc>
        <w:tc>
          <w:tcPr>
            <w:tcW w:w="1984.251968503937" w:type="dxa"/>
            <w:noWrap/>
          </w:tcPr>
          <w:p>
            <w:pPr/>
            <w:r>
              <w:rPr>
                <w:rStyle w:val="fTableCell"/>
              </w:rPr>
              <w:t xml:space="preserve">${description}</w:t>
            </w:r>
          </w:p>
        </w:tc>
        <w:tc>
          <w:tcPr>
            <w:tcW w:w="680.3149606299213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${qty}</w:t>
            </w:r>
          </w:p>
        </w:tc>
        <w:tc>
          <w:tcPr>
            <w:tcW w:w="566.9291338582676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${uom}</w:t>
            </w:r>
          </w:p>
        </w:tc>
        <w:tc>
          <w:tcPr>
            <w:tcW w:w="1417.3228346456694" w:type="dxa"/>
            <w:noWrap/>
          </w:tcPr>
          <w:p>
            <w:pPr>
              <w:pStyle w:val="pRight"/>
            </w:pPr>
            <w:r>
              <w:rPr>
                <w:rStyle w:val="fTableCell"/>
              </w:rPr>
              <w:t xml:space="preserve">${unit_price}</w:t>
            </w:r>
          </w:p>
        </w:tc>
        <w:tc>
          <w:tcPr>
            <w:tcW w:w="1133.8582677165352" w:type="dxa"/>
            <w:noWrap/>
          </w:tcPr>
          <w:p>
            <w:pPr>
              <w:pStyle w:val="pRight"/>
            </w:pPr>
            <w:r>
              <w:rPr>
                <w:rStyle w:val="fTableCell"/>
              </w:rPr>
              <w:t xml:space="preserve">${total}</w:t>
            </w:r>
          </w:p>
        </w:tc>
      </w:tr>
    </w:tbl>
    <w:tbl>
      <w:tblGrid>
        <w:gridCol w:w="5385.826771653543" w:type="dxa"/>
        <w:gridCol w:w="4535.433070866141" w:type="dxa"/>
      </w:tblGrid>
      <w:tblPr>
        <w:tblW w:w="0" w:type="auto"/>
        <w:tblLayout w:type="autofit"/>
        <w:tblCellMar>
          <w:top w:w="0" w:type="dxa"/>
          <w:left w:w="0" w:type="dxa"/>
          <w:right w:w="0" w:type="dxa"/>
          <w:bottom w:w="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5385.826771653543" w:type="dxa"/>
            <w:vAlign w:val="top"/>
            <w:noWrap/>
          </w:tcPr>
          <w:p>
            <w:pPr>
              <w:pStyle w:val="pLeft"/>
            </w:pPr>
            <w:r>
              <w:rPr>
                <w:rStyle w:val="fLabel"/>
              </w:rPr>
              <w:t xml:space="preserve">INFORMASI PEMBAYARAN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Bank: ${bank_name}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No. Rekening: ${bank_account_number}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Atas Nama: ${bank_account_name}</w:t>
            </w:r>
          </w:p>
        </w:tc>
        <w:tc>
          <w:tcPr>
            <w:tcW w:w="4535.433070866141" w:type="dxa"/>
            <w:vAlign w:val="top"/>
            <w:noWrap/>
          </w:tcPr>
          <w:tbl>
            <w:tblGrid>
              <w:gridCol w:w="2551.1811023622045" w:type="dxa"/>
              <w:gridCol w:w="1984.251968503937" w:type="dxa"/>
            </w:tblGrid>
            <w:tblPr>
              <w:jc w:val="end"/>
              <w:tblW w:w="0" w:type="auto"/>
              <w:tblLayout w:type="autofit"/>
              <w:tblCellMar>
                <w:top w:w="40" w:type="dxa"/>
                <w:left w:w="40" w:type="dxa"/>
                <w:right w:w="40" w:type="dxa"/>
                <w:bottom w:w="40" w:type="dxa"/>
              </w:tblCellMar>
              <w:tblBorders>
                <w:top w:val="single" w:sz="0"/>
                <w:left w:val="single" w:sz="0"/>
                <w:right w:val="single" w:sz="0"/>
                <w:bottom w:val="single" w:sz="0"/>
                <w:insideH w:val="single" w:sz="0"/>
                <w:insideV w:val="single" w:sz="0"/>
              </w:tblBorders>
            </w:tblPr>
            <w:tr>
              <w:trPr/>
              <w:tc>
                <w:tcPr>
                  <w:tcW w:w="2551.1811023622045" w:type="dxa"/>
                  <w:noWrap/>
                </w:tcPr>
                <w:p>
                  <w:pPr>
                    <w:pStyle w:val="pRight"/>
                  </w:pPr>
                  <w:r>
                    <w:rPr>
                      <w:rStyle w:val="fLabel"/>
                    </w:rPr>
                    <w:t xml:space="preserve">Subtotal</w:t>
                  </w:r>
                </w:p>
              </w:tc>
              <w:tc>
                <w:tcPr>
                  <w:tcW w:w="1984.251968503937" w:type="dxa"/>
                  <w:shd w:val="clear"/>
                  <w:noWrap/>
                </w:tcPr>
                <w:p>
                  <w:pPr>
                    <w:pStyle w:val="pRight"/>
                  </w:pPr>
                  <w:r>
                    <w:rPr>
                      <w:rStyle w:val="fValue"/>
                    </w:rPr>
                    <w:t xml:space="preserve">${subtotal}</w:t>
                  </w:r>
                </w:p>
              </w:tc>
            </w:tr>
            <w:tr>
              <w:trPr/>
              <w:tc>
                <w:tcPr>
                  <w:tcW w:w="2551.1811023622045" w:type="dxa"/>
                  <w:noWrap/>
                </w:tcPr>
                <w:p>
                  <w:pPr>
                    <w:pStyle w:val="pRight"/>
                  </w:pPr>
                  <w:r>
                    <w:rPr>
                      <w:rStyle w:val="fLabel"/>
                    </w:rPr>
                    <w:t xml:space="preserve">Diskon</w:t>
                  </w:r>
                </w:p>
              </w:tc>
              <w:tc>
                <w:tcPr>
                  <w:tcW w:w="1984.251968503937" w:type="dxa"/>
                  <w:shd w:val="clear"/>
                  <w:noWrap/>
                </w:tcPr>
                <w:p>
                  <w:pPr>
                    <w:pStyle w:val="pRight"/>
                  </w:pPr>
                  <w:r>
                    <w:rPr>
                      <w:rStyle w:val="fValue"/>
                    </w:rPr>
                    <w:t xml:space="preserve">${discount}</w:t>
                  </w:r>
                </w:p>
              </w:tc>
            </w:tr>
            <w:tr>
              <w:trPr/>
              <w:tc>
                <w:tcPr>
                  <w:tcW w:w="2551.1811023622045" w:type="dxa"/>
                  <w:noWrap/>
                </w:tcPr>
                <w:p>
                  <w:pPr>
                    <w:pStyle w:val="pRight"/>
                  </w:pPr>
                  <w:r>
                    <w:rPr>
                      <w:rStyle w:val="fLabel"/>
                    </w:rPr>
                    <w:t xml:space="preserve">PPN (11%)</w:t>
                  </w:r>
                </w:p>
              </w:tc>
              <w:tc>
                <w:tcPr>
                  <w:tcW w:w="1984.251968503937" w:type="dxa"/>
                  <w:shd w:val="clear"/>
                  <w:noWrap/>
                </w:tcPr>
                <w:p>
                  <w:pPr>
                    <w:pStyle w:val="pRight"/>
                  </w:pPr>
                  <w:r>
                    <w:rPr>
                      <w:rStyle w:val="fValue"/>
                    </w:rPr>
                    <w:t xml:space="preserve">${tax}</w:t>
                  </w:r>
                </w:p>
              </w:tc>
            </w:tr>
            <w:tr>
              <w:trPr/>
              <w:tc>
                <w:tcPr>
                  <w:tcW w:w="2551.1811023622045" w:type="dxa"/>
                  <w:noWrap/>
                </w:tcPr>
                <w:p>
                  <w:pPr>
                    <w:pStyle w:val="pRight"/>
                  </w:pPr>
                  <w:r>
                    <w:rPr>
                      <w:rStyle w:val="fLabel"/>
                    </w:rPr>
                    <w:t xml:space="preserve">Total Tagihan</w:t>
                  </w:r>
                </w:p>
              </w:tc>
              <w:tc>
                <w:tcPr>
                  <w:tcW w:w="1984.251968503937" w:type="dxa"/>
                  <w:shd w:val="clear"/>
                  <w:noWrap/>
                </w:tcPr>
                <w:p>
                  <w:pPr>
                    <w:pStyle w:val="pRight"/>
                  </w:pPr>
                  <w:r>
                    <w:rPr>
                      <w:rStyle w:val="fValue"/>
                    </w:rPr>
                    <w:t xml:space="preserve">${total_tagihan}</w:t>
                  </w:r>
                </w:p>
              </w:tc>
            </w:tr>
            <w:tr>
              <w:trPr/>
              <w:tc>
                <w:tcPr>
                  <w:tcW w:w="2551.1811023622045" w:type="dxa"/>
                  <w:noWrap/>
                </w:tcPr>
                <w:p>
                  <w:pPr>
                    <w:pStyle w:val="pRight"/>
                  </w:pPr>
                  <w:r>
                    <w:rPr>
                      <w:rStyle w:val="fLabel"/>
                    </w:rPr>
                    <w:t xml:space="preserve">${dp_label}</w:t>
                  </w:r>
                </w:p>
              </w:tc>
              <w:tc>
                <w:tcPr>
                  <w:tcW w:w="1984.251968503937" w:type="dxa"/>
                  <w:shd w:val="clear"/>
                  <w:noWrap/>
                </w:tcPr>
                <w:p>
                  <w:pPr>
                    <w:pStyle w:val="pRight"/>
                  </w:pPr>
                  <w:r>
                    <w:rPr>
                      <w:rStyle w:val="fValue"/>
                    </w:rPr>
                    <w:t xml:space="preserve">${dp_value}</w:t>
                  </w:r>
                </w:p>
              </w:tc>
            </w:tr>
            <w:tr>
              <w:trPr/>
              <w:tc>
                <w:tcPr>
                  <w:tcW w:w="2551.1811023622045" w:type="dxa"/>
                  <w:noWrap/>
                </w:tcPr>
                <w:p>
                  <w:pPr>
                    <w:pStyle w:val="pRight"/>
                  </w:pPr>
                  <w:r>
                    <w:rPr>
                      <w:rStyle w:val="fLabel"/>
                    </w:rPr>
                    <w:t xml:space="preserve">${rem_label}</w:t>
                  </w:r>
                </w:p>
              </w:tc>
              <w:tc>
                <w:tcPr>
                  <w:tcW w:w="1984.251968503937" w:type="dxa"/>
                  <w:shd w:val="clear"/>
                  <w:noWrap/>
                </w:tcPr>
                <w:p>
                  <w:pPr>
                    <w:pStyle w:val="pRight"/>
                  </w:pPr>
                  <w:r>
                    <w:rPr>
                      <w:rStyle w:val="fValue"/>
                    </w:rPr>
                    <w:t xml:space="preserve">${rem_value}</w:t>
                  </w:r>
                </w:p>
              </w:tc>
            </w:tr>
            <w:tr>
              <w:trPr/>
              <w:tc>
                <w:tcPr>
                  <w:tcW w:w="2551.1811023622045" w:type="dxa"/>
                  <w:noWrap/>
                </w:tcPr>
                <w:p>
                  <w:pPr>
                    <w:pStyle w:val="pRight"/>
                  </w:pPr>
                  <w:r>
                    <w:rPr>
                      <w:rStyle w:val="fTotalLabel"/>
                    </w:rPr>
                    <w:t xml:space="preserve">${payment_type_label}</w:t>
                  </w:r>
                </w:p>
              </w:tc>
              <w:tc>
                <w:tcPr>
                  <w:tcW w:w="1984.251968503937" w:type="dxa"/>
                  <w:tcBorders>
                    <w:top w:val="single" w:sz="1" w:color="1A56DB"/>
                    <w:left w:val="single" w:sz="1" w:color="1A56DB"/>
                    <w:right w:val="single" w:sz="1" w:color="1A56DB"/>
                    <w:bottom w:val="single" w:sz="1" w:color="1A56DB"/>
                  </w:tcBorders>
                  <w:shd w:val="clear" w:fill="E8EFFD"/>
                  <w:noWrap/>
                </w:tcPr>
                <w:p>
                  <w:pPr>
                    <w:pStyle w:val="pRight"/>
                  </w:pPr>
                  <w:r>
                    <w:rPr>
                      <w:rStyle w:val="fTotalValue"/>
                    </w:rPr>
                    <w:t xml:space="preserve">${grand_total}</w:t>
                  </w:r>
                </w:p>
              </w:tc>
            </w:tr>
          </w:tbl>
          <w:p/>
        </w:tc>
      </w:tr>
    </w:tbl>
    <w:p>
      <w:pPr/>
      <w:r>
        <w:rPr/>
        <w:t xml:space="preserve"> </w:t>
      </w:r>
    </w:p>
    <w:p>
      <w:pPr>
        <w:pStyle w:val="pLeft"/>
      </w:pPr>
      <w:r>
        <w:rPr>
          <w:rStyle w:val="fValue"/>
        </w:rPr>
        <w:t xml:space="preserve">Demikian penawaran ini kami sampaikan. Harga di atas belum termasuk PPN 11%. Penawaran ini berlaku selama 14 (empat belas) hari sejak tanggal surat.</w:t>
      </w:r>
    </w:p>
    <w:p>
      <w:pPr/>
      <w:r>
        <w:rPr/>
        <w:t xml:space="preserve"> </w:t>
      </w:r>
    </w:p>
    <w:p>
      <w:pPr/>
      <w:r>
        <w:pict>
          <v:shape id="_x0000_s1011" type="#_x0000_t32" style="margin-left:0pt; margin-top:0pt; mso-position-horizontal:left; mso-position-vertical:top; mso-position-horizontal-relative:char; mso-position-vertical-relative:line;">
            <w10:wrap type="inline"/>
            <v:stroke weight="1pt" color="CCCCCC"/>
          </v:shape>
        </w:pict>
      </w:r>
    </w:p>
    <w:tbl>
      <w:tblGrid>
        <w:gridCol w:w="9921.259842519685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9921.259842519685" w:type="dxa"/>
            <w:noWrap/>
          </w:tcPr>
          <w:p>
            <w:pPr>
              <w:pStyle w:val="pLeft"/>
            </w:pPr>
            <w:r>
              <w:rPr>
                <w:rStyle w:val="fLabel"/>
              </w:rPr>
              <w:t xml:space="preserve">KETENTUAN PENAWARAN</w:t>
            </w:r>
          </w:p>
          <w:p>
            <w:pPr>
              <w:spacing w:after="20"/>
            </w:pPr>
            <w:r>
              <w:rPr>
                <w:rStyle w:val="fSmallBold"/>
              </w:rPr>
              <w:t xml:space="preserve">Kondisi Stok: </w:t>
            </w:r>
            <w:r>
              <w:rPr>
                <w:rStyle w:val="fSmall"/>
              </w:rPr>
              <w:t xml:space="preserve">${stock_conditions}</w:t>
            </w:r>
          </w:p>
          <w:p>
            <w:pPr>
              <w:spacing w:after="20"/>
            </w:pPr>
            <w:r>
              <w:rPr>
                <w:rStyle w:val="fSmallBold"/>
              </w:rPr>
              <w:t xml:space="preserve">Syarat Pembayaran: </w:t>
            </w:r>
            <w:r>
              <w:rPr>
                <w:rStyle w:val="fSmall"/>
              </w:rPr>
              <w:t xml:space="preserve">${term_of_payment}</w:t>
            </w:r>
          </w:p>
          <w:p>
            <w:pPr>
              <w:spacing w:after="20"/>
            </w:pPr>
            <w:r>
              <w:rPr>
                <w:rStyle w:val="fSmallBold"/>
              </w:rPr>
              <w:t xml:space="preserve">Kondisi Harga: </w:t>
            </w:r>
            <w:r>
              <w:rPr>
                <w:rStyle w:val="fSmall"/>
              </w:rPr>
              <w:t xml:space="preserve">${price_conditions}</w:t>
            </w:r>
          </w:p>
          <w:p>
            <w:pPr>
              <w:spacing w:after="20"/>
            </w:pPr>
            <w:r>
              <w:rPr>
                <w:rStyle w:val="fSmallBold"/>
              </w:rPr>
              <w:t xml:space="preserve">Standard Packing: </w:t>
            </w:r>
            <w:r>
              <w:rPr>
                <w:rStyle w:val="fSmall"/>
              </w:rPr>
              <w:t xml:space="preserve">${standard_packing}</w:t>
            </w:r>
          </w:p>
          <w:p>
            <w:pPr>
              <w:spacing w:after="40"/>
            </w:pPr>
            <w:r>
              <w:rPr>
                <w:rStyle w:val="fSmallBold"/>
              </w:rPr>
              <w:t xml:space="preserve">Masa Berlaku: </w:t>
            </w:r>
            <w:r>
              <w:rPr>
                <w:rStyle w:val="fSmall"/>
              </w:rPr>
              <w:t xml:space="preserve">${offer_validity}</w:t>
            </w:r>
          </w:p>
          <w:p>
            <w:pPr>
              <w:pStyle w:val="pLeft"/>
            </w:pPr>
            <w:r>
              <w:rPr>
                <w:rStyle w:val="fLabel"/>
              </w:rPr>
              <w:t xml:space="preserve">Catatan / Syarat Lain:</w:t>
            </w:r>
          </w:p>
          <w:p>
            <w:pPr>
              <w:pStyle w:val="pAddress"/>
            </w:pPr>
            <w:r>
              <w:rPr>
                <w:rStyle w:val="fSmall"/>
              </w:rPr>
              <w:t xml:space="preserve">${terms}</w:t>
            </w:r>
          </w:p>
          <w:p>
            <w:pPr>
              <w:pStyle w:val="pAddress"/>
            </w:pPr>
            <w:r>
              <w:rPr>
                <w:rStyle w:val="fSmall"/>
              </w:rPr>
              <w:t xml:space="preserve">${notes}</w:t>
            </w:r>
          </w:p>
        </w:tc>
      </w:tr>
    </w:tbl>
    <w:p>
      <w:pPr/>
      <w:r>
        <w:rPr/>
        <w:t xml:space="preserve"> </w:t>
      </w:r>
    </w:p>
    <w:p>
      <w:pPr/>
      <w:r>
        <w:rPr/>
        <w:t xml:space="preserve"> </w:t>
      </w:r>
    </w:p>
    <w:tbl>
      <w:tblGrid>
        <w:gridCol w:w="5244.094488188976" w:type="dxa"/>
        <w:gridCol w:w="5244.094488188976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5244.094488188976" w:type="dxa"/>
            <w:noWrap/>
          </w:tcPr>
          <w:p>
            <w:pPr>
              <w:pStyle w:val="pCenter"/>
            </w:pPr>
            <w:r>
              <w:rPr>
                <w:rStyle w:val="fLabel"/>
              </w:rPr>
              <w:t xml:space="preserve">Hormat Kami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( ${signature_name} )</w:t>
            </w:r>
          </w:p>
        </w:tc>
        <w:tc>
          <w:tcPr>
            <w:tcW w:w="5244.094488188976" w:type="dxa"/>
            <w:noWrap/>
          </w:tcPr>
          <w:p>
            <w:pPr>
              <w:pStyle w:val="pCenter"/>
            </w:pPr>
            <w:r>
              <w:rPr>
                <w:rStyle w:val="fLabel"/>
              </w:rPr>
              <w:t xml:space="preserve">Mengetahui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( ${signature_name2} )</w:t>
            </w:r>
          </w:p>
        </w:tc>
      </w:tr>
    </w:tbl>
    <w:p>
      <w:pPr/>
      <w:r>
        <w:rPr/>
        <w:t xml:space="preserve"> </w:t>
      </w:r>
    </w:p>
    <w:p>
      <w:pPr/>
      <w:r>
        <w:pict>
          <v:shape id="_x0000_s1017" type="#_x0000_t32" style="margin-left:0pt; margin-top:0pt; mso-position-horizontal:left; mso-position-vertical:top; mso-position-horizontal-relative:char; mso-position-vertical-relative:line;">
            <w10:wrap type="inline"/>
            <v:stroke weight="1pt" color="1A56DB"/>
          </v:shape>
        </w:pict>
      </w:r>
    </w:p>
    <w:p>
      <w:pPr>
        <w:pStyle w:val="pCenter"/>
      </w:pPr>
      <w:r>
        <w:rPr>
          <w:rStyle w:val="fSmall"/>
        </w:rPr>
        <w:t xml:space="preserve">Dokumen ini dibuat secara terkomputerisasi - ${company_name} - ${doc_number}</w:t>
      </w:r>
    </w:p>
    <w:sectPr>
      <w:pgSz w:orient="portrait" w:w="11905.511811023622" w:h="16837.79527559055"/>
      <w:pgMar w:top="850.3937007874015" w:right="1133.8582677165352" w:bottom="850.3937007874015" w:left="1133.8582677165352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customStyle="1" w:styleId="pLeft">
    <w:name w:val="pLeft"/>
    <w:basedOn w:val="Normal"/>
    <w:pPr>
      <w:jc w:val="start"/>
      <w:spacing w:after="80"/>
    </w:pPr>
  </w:style>
  <w:style w:type="paragraph" w:customStyle="1" w:styleId="pRight">
    <w:name w:val="pRight"/>
    <w:basedOn w:val="Normal"/>
    <w:pPr>
      <w:jc w:val="end"/>
      <w:spacing w:after="80"/>
    </w:pPr>
  </w:style>
  <w:style w:type="paragraph" w:customStyle="1" w:styleId="pCenter">
    <w:name w:val="pCenter"/>
    <w:basedOn w:val="Normal"/>
    <w:pPr>
      <w:jc w:val="center"/>
      <w:spacing w:after="80"/>
    </w:pPr>
  </w:style>
  <w:style w:type="paragraph" w:customStyle="1" w:styleId="pTitle">
    <w:name w:val="pTitle"/>
    <w:basedOn w:val="Normal"/>
    <w:pPr>
      <w:jc w:val="center"/>
      <w:spacing w:before="0" w:after="0"/>
    </w:pPr>
  </w:style>
  <w:style w:type="paragraph" w:customStyle="1" w:styleId="pAddress">
    <w:name w:val="pAddress"/>
    <w:basedOn w:val="Normal"/>
    <w:pPr>
      <w:spacing w:after="0" w:line="240" w:lineRule="auto"/>
    </w:pPr>
  </w:style>
  <w:style w:type="paragraph" w:customStyle="1" w:styleId="pSmall">
    <w:name w:val="pSmall"/>
    <w:basedOn w:val="Normal"/>
    <w:pPr>
      <w:spacing w:after="40" w:line="240" w:lineRule="auto"/>
    </w:pPr>
  </w:style>
  <w:style w:type="character">
    <w:name w:val="fTitle"/>
    <w:rPr>
      <w:rFonts w:ascii="Arial" w:hAnsi="Arial" w:eastAsia="Arial" w:cs="Arial"/>
      <w:color w:val="0E3B8A"/>
      <w:sz w:val="32"/>
      <w:szCs w:val="32"/>
      <w:b w:val="1"/>
      <w:bCs w:val="1"/>
    </w:rPr>
  </w:style>
  <w:style w:type="character">
    <w:name w:val="fDocType"/>
    <w:rPr>
      <w:rFonts w:ascii="Arial" w:hAnsi="Arial" w:eastAsia="Arial" w:cs="Arial"/>
      <w:color w:val="1A56DB"/>
      <w:sz w:val="28"/>
      <w:szCs w:val="28"/>
      <w:b w:val="1"/>
      <w:bCs w:val="1"/>
    </w:rPr>
  </w:style>
  <w:style w:type="character">
    <w:name w:val="fCompany"/>
    <w:rPr>
      <w:rFonts w:ascii="Arial" w:hAnsi="Arial" w:eastAsia="Arial" w:cs="Arial"/>
      <w:color w:val="0E3B8A"/>
      <w:sz w:val="28"/>
      <w:szCs w:val="28"/>
      <w:b w:val="1"/>
      <w:bCs w:val="1"/>
    </w:rPr>
  </w:style>
  <w:style w:type="character">
    <w:name w:val="fLabel"/>
    <w:rPr>
      <w:rFonts w:ascii="Arial" w:hAnsi="Arial" w:eastAsia="Arial" w:cs="Arial"/>
      <w:sz w:val="20"/>
      <w:szCs w:val="20"/>
      <w:b w:val="1"/>
      <w:bCs w:val="1"/>
    </w:rPr>
  </w:style>
  <w:style w:type="character">
    <w:name w:val="fValue"/>
    <w:rPr>
      <w:rFonts w:ascii="Arial" w:hAnsi="Arial" w:eastAsia="Arial" w:cs="Arial"/>
      <w:sz w:val="20"/>
      <w:szCs w:val="20"/>
    </w:rPr>
  </w:style>
  <w:style w:type="character">
    <w:name w:val="fSmall"/>
    <w:rPr>
      <w:rFonts w:ascii="Arial" w:hAnsi="Arial" w:eastAsia="Arial" w:cs="Arial"/>
      <w:color w:val="666666"/>
      <w:sz w:val="20"/>
      <w:szCs w:val="20"/>
    </w:rPr>
  </w:style>
  <w:style w:type="character">
    <w:name w:val="fSmallBold"/>
    <w:rPr>
      <w:rFonts w:ascii="Arial" w:hAnsi="Arial" w:eastAsia="Arial" w:cs="Arial"/>
      <w:color w:val="666666"/>
      <w:sz w:val="20"/>
      <w:szCs w:val="20"/>
      <w:b w:val="1"/>
      <w:bCs w:val="1"/>
    </w:rPr>
  </w:style>
  <w:style w:type="character">
    <w:name w:val="fTableHeader"/>
    <w:rPr>
      <w:rFonts w:ascii="Arial" w:hAnsi="Arial" w:eastAsia="Arial" w:cs="Arial"/>
      <w:color w:val="FFFFFF"/>
      <w:sz w:val="20"/>
      <w:szCs w:val="20"/>
      <w:b w:val="1"/>
      <w:bCs w:val="1"/>
    </w:rPr>
  </w:style>
  <w:style w:type="character">
    <w:name w:val="fTableCell"/>
    <w:rPr>
      <w:rFonts w:ascii="Arial" w:hAnsi="Arial" w:eastAsia="Arial" w:cs="Arial"/>
      <w:sz w:val="20"/>
      <w:szCs w:val="20"/>
    </w:rPr>
  </w:style>
  <w:style w:type="character">
    <w:name w:val="fTotalLabel"/>
    <w:rPr>
      <w:rFonts w:ascii="Arial" w:hAnsi="Arial" w:eastAsia="Arial" w:cs="Arial"/>
      <w:sz w:val="20"/>
      <w:szCs w:val="20"/>
      <w:b w:val="1"/>
      <w:bCs w:val="1"/>
    </w:rPr>
  </w:style>
  <w:style w:type="character">
    <w:name w:val="fTotalValue"/>
    <w:rPr>
      <w:rFonts w:ascii="Arial" w:hAnsi="Arial" w:eastAsia="Arial" w:cs="Arial"/>
      <w:color w:val="0E3B8A"/>
      <w:sz w:val="20"/>
      <w:szCs w:val="20"/>
      <w:b w:val="1"/>
      <w:bCs w:val="1"/>
    </w:rPr>
  </w:style>
  <w:style w:type="character">
    <w:name w:val="fAddressLabel"/>
    <w:rPr>
      <w:rFonts w:ascii="Arial" w:hAnsi="Arial" w:eastAsia="Arial" w:cs="Arial"/>
      <w:sz w:val="20"/>
      <w:szCs w:val="20"/>
      <w:b w:val="1"/>
      <w:bCs w:val="1"/>
    </w:rPr>
  </w:style>
  <w:style w:type="character">
    <w:name w:val="fAddressName"/>
    <w:rPr>
      <w:rFonts w:ascii="Arial" w:hAnsi="Arial" w:eastAsia="Arial" w:cs="Arial"/>
      <w:sz w:val="20"/>
      <w:szCs w:val="20"/>
      <w:b w:val="1"/>
      <w:bCs w:val="1"/>
    </w:rPr>
  </w:style>
  <w:style w:type="character">
    <w:name w:val="fAddressText"/>
    <w:rPr>
      <w:rFonts w:ascii="Arial" w:hAnsi="Arial" w:eastAsia="Arial" w:cs="Arial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2026-09-02T05:17:59+02:00</dcterms:created>
  <dcterms:modified xsi:type="dcterms:W3CDTF">2026-09-02T05:17:59+02:00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