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QUOTATION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Quotation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hormat,</w:t>
      </w:r>
    </w:p>
    <w:p>
      <w:pPr>
        <w:pStyle w:val="pLeft"/>
      </w:pPr>
      <w:r>
        <w:rPr>
          <w:rStyle w:val="fValue"/>
        </w:rPr>
        <w:t xml:space="preserve">Bersama ini kami sampaikan penawaran harga untuk barang-barang sebagai berikut: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Demikian penawaran ini kami sampaikan. Harga di atas belum termasuk PPN 11%. Penawaran ini berlaku selama 14 (empat belas) hari sejak tanggal surat.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KETENTUAN PENAWARAN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Kondisi Stok: </w:t>
            </w:r>
            <w:r>
              <w:rPr>
                <w:rStyle w:val="fSmall"/>
              </w:rPr>
              <w:t xml:space="preserve">${stock_conditions}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Syarat Pembayaran: </w:t>
            </w:r>
            <w:r>
              <w:rPr>
                <w:rStyle w:val="fSmall"/>
              </w:rPr>
              <w:t xml:space="preserve">${term_of_payment}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Kondisi Harga: </w:t>
            </w:r>
            <w:r>
              <w:rPr>
                <w:rStyle w:val="fSmall"/>
              </w:rPr>
              <w:t xml:space="preserve">${price_conditions}</w:t>
            </w:r>
          </w:p>
          <w:p>
            <w:pPr>
              <w:spacing w:after="20"/>
            </w:pPr>
            <w:r>
              <w:rPr>
                <w:rStyle w:val="fSmallBold"/>
              </w:rPr>
              <w:t xml:space="preserve">Standard Packing: </w:t>
            </w:r>
            <w:r>
              <w:rPr>
                <w:rStyle w:val="fSmall"/>
              </w:rPr>
              <w:t xml:space="preserve">${standard_packing}</w:t>
            </w:r>
          </w:p>
          <w:p>
            <w:pPr>
              <w:spacing w:after="40"/>
            </w:pPr>
            <w:r>
              <w:rPr>
                <w:rStyle w:val="fSmallBold"/>
              </w:rPr>
              <w:t xml:space="preserve">Masa Berlaku: </w:t>
            </w:r>
            <w:r>
              <w:rPr>
                <w:rStyle w:val="fSmall"/>
              </w:rPr>
              <w:t xml:space="preserve">${offer_validity}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 / Syarat Lain: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Mengetahui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${signature_name2}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2026-07-01T09:01:41+02:00</dcterms:created>
  <dcterms:modified xsi:type="dcterms:W3CDTF">2026-07-01T09:01:41+02:00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