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417.3228346456694" w:type="dxa"/>
        <w:gridCol w:w="6803.149606299212" w:type="dxa"/>
        <w:gridCol w:w="1984.251968503937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>
          <w:trHeight w:val="600" w:hRule="atLeast"/>
        </w:trPr>
        <w:tc>
          <w:tcPr>
            <w:tcW w:w="1417.3228346456694" w:type="dxa"/>
            <w:noWrap/>
          </w:tcPr>
          <w:p>
            <w:pPr>
              <w:jc w:val="center"/>
            </w:pPr>
            <w:r>
              <w:pict>
                <v:shape type="#_x0000_t75" stroked="f" style="width:1133.8582677165pt; height:1133.8582677165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6803.149606299212" w:type="dxa"/>
            <w:vAlign w:val="center"/>
            <w:noWrap/>
          </w:tcPr>
          <w:p>
            <w:pPr>
              <w:pStyle w:val="pTitle"/>
            </w:pPr>
            <w:r>
              <w:rPr>
                <w:rStyle w:val="fCompany"/>
              </w:rPr>
              <w:t xml:space="preserve">${company_name}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${company_address}</w:t>
            </w:r>
          </w:p>
          <w:p>
            <w:pPr>
              <w:pStyle w:val="pCenter"/>
            </w:pPr>
            <w:r>
              <w:rPr>
                <w:rStyle w:val="fSmall"/>
              </w:rPr>
              <w:t xml:space="preserve">Telp: ${company_phone} | Email: ${company_email}</w:t>
            </w:r>
          </w:p>
          <w:p>
            <w:pPr>
              <w:pStyle w:val="pCenter"/>
            </w:pPr>
            <w:r>
              <w:rPr>
                <w:rStyle w:val="fSmall"/>
              </w:rPr>
              <w:t xml:space="preserve">NPWP: ${company_npwp}</w:t>
            </w:r>
          </w:p>
        </w:tc>
        <w:tc>
          <w:tcPr>
            <w:tcW w:w="1984.251968503937" w:type="dxa"/>
            <w:vAlign w:val="center"/>
            <w:noWrap/>
          </w:tcPr>
          <w:p>
            <w:pPr>
              <w:pStyle w:val="pRight"/>
            </w:pPr>
            <w:r>
              <w:rPr>
                <w:rStyle w:val="fDocType"/>
              </w:rPr>
              <w:t xml:space="preserve">PROFORMA INVOICE</w:t>
            </w:r>
          </w:p>
        </w:tc>
      </w:tr>
    </w:tbl>
    <w:p>
      <w:pPr/>
      <w:r>
        <w:pict>
          <v:shape id="_x0000_s1002" type="#_x0000_t32" style="margin-left:0pt; margin-top:0pt; mso-position-horizontal:left; mso-position-vertical:top; mso-position-horizontal-relative:char; mso-position-vertical-relative:line;">
            <w10:wrap type="inline"/>
            <v:stroke weight="2pt" color="1A56DB"/>
          </v:shape>
        </w:pict>
      </w:r>
    </w:p>
    <w:tbl>
      <w:tblGrid>
        <w:gridCol w:w="3401.574803149606" w:type="dxa"/>
        <w:gridCol w:w="566.9291338582676" w:type="dxa"/>
        <w:gridCol w:w="5952.755905511811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3401.574803149606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No. Proforma  :  </w:t>
            </w:r>
            <w:r>
              <w:rPr>
                <w:rStyle w:val="fValue"/>
              </w:rPr>
              <w:t xml:space="preserve">${doc_number}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Tanggal  :  </w:t>
            </w:r>
            <w:r>
              <w:rPr>
                <w:rStyle w:val="fValue"/>
              </w:rPr>
              <w:t xml:space="preserve">${doc_date}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Jatuh Tempo  :  </w:t>
            </w:r>
            <w:r>
              <w:rPr>
                <w:rStyle w:val="fValue"/>
              </w:rPr>
              <w:t xml:space="preserve">${doc_due_date}</w:t>
            </w:r>
          </w:p>
        </w:tc>
        <w:tc>
          <w:tcPr>
            <w:tcW w:w="566.9291338582676" w:type="dxa"/>
            <w:noWrap/>
          </w:tcPr>
          <w:p/>
        </w:tc>
        <w:tc>
          <w:tcPr>
            <w:tcW w:w="5952.755905511811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Kepada  :  </w:t>
            </w:r>
            <w:r>
              <w:rPr>
                <w:rStyle w:val="fValue"/>
              </w:rPr>
              <w:t xml:space="preserve">${partner_name}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Alamat  :  </w:t>
            </w:r>
            <w:r>
              <w:rPr>
                <w:rStyle w:val="fValue"/>
              </w:rPr>
              <w:t xml:space="preserve">${partner_address}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Up.  :  </w:t>
            </w:r>
            <w:r>
              <w:rPr>
                <w:rStyle w:val="fValue"/>
              </w:rPr>
              <w:t xml:space="preserve">${partner_contact}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Telp.  :  </w:t>
            </w:r>
            <w:r>
              <w:rPr>
                <w:rStyle w:val="fValue"/>
              </w:rPr>
              <w:t xml:space="preserve">${partner_phone}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NPWP  :  </w:t>
            </w:r>
            <w:r>
              <w:rPr>
                <w:rStyle w:val="fValue"/>
              </w:rPr>
              <w:t xml:space="preserve">${partner_npwp}</w:t>
            </w:r>
          </w:p>
        </w:tc>
      </w:tr>
    </w:tbl>
    <w:p>
      <w:pPr>
        <w:pStyle w:val="pLeft"/>
      </w:pPr>
      <w:r>
        <w:rPr>
          <w:rStyle w:val="fValue"/>
        </w:rPr>
        <w:t xml:space="preserve">Kepada Yth,</w:t>
      </w:r>
    </w:p>
    <w:p>
      <w:pPr>
        <w:pStyle w:val="pLeft"/>
      </w:pPr>
      <w:r>
        <w:rPr>
          <w:rStyle w:val="fValue"/>
        </w:rPr>
        <w:t xml:space="preserve">Bersama ini kami sampaikan Proforma Invoice untuk barang-barang sebagai berikut:</w:t>
      </w:r>
    </w:p>
    <w:tbl>
      <w:tblGrid>
        <w:gridCol w:w="453.54330708661416" w:type="dxa"/>
        <w:gridCol w:w="2551.1811023622045" w:type="dxa"/>
        <w:gridCol w:w="1984.251968503937" w:type="dxa"/>
        <w:gridCol w:w="680.3149606299213" w:type="dxa"/>
        <w:gridCol w:w="566.9291338582676" w:type="dxa"/>
        <w:gridCol w:w="1417.3228346456694" w:type="dxa"/>
        <w:gridCol w:w="1133.8582677165352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999999"/>
          <w:left w:val="single" w:sz="1" w:color="999999"/>
          <w:right w:val="single" w:sz="1" w:color="999999"/>
          <w:bottom w:val="single" w:sz="1" w:color="999999"/>
          <w:insideH w:val="single" w:sz="1" w:color="999999"/>
          <w:insideV w:val="single" w:sz="1" w:color="999999"/>
        </w:tblBorders>
      </w:tblPr>
      <w:tr>
        <w:trPr/>
        <w:tc>
          <w:tcPr>
            <w:tcW w:w="453.54330708661416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No</w:t>
            </w:r>
          </w:p>
        </w:tc>
        <w:tc>
          <w:tcPr>
            <w:tcW w:w="2551.1811023622045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Nama Barang</w:t>
            </w:r>
          </w:p>
        </w:tc>
        <w:tc>
          <w:tcPr>
            <w:tcW w:w="1984.251968503937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Deskripsi</w:t>
            </w:r>
          </w:p>
        </w:tc>
        <w:tc>
          <w:tcPr>
            <w:tcW w:w="680.3149606299213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Qty</w:t>
            </w:r>
          </w:p>
        </w:tc>
        <w:tc>
          <w:tcPr>
            <w:tcW w:w="566.9291338582676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Satuan</w:t>
            </w:r>
          </w:p>
        </w:tc>
        <w:tc>
          <w:tcPr>
            <w:tcW w:w="1417.3228346456694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Harga Satuan</w:t>
            </w:r>
          </w:p>
        </w:tc>
        <w:tc>
          <w:tcPr>
            <w:tcW w:w="1133.8582677165352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Total</w:t>
            </w:r>
          </w:p>
        </w:tc>
      </w:tr>
      <w:tr>
        <w:trPr/>
        <w:tc>
          <w:tcPr>
            <w:tcW w:w="453.54330708661416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${no}</w:t>
            </w:r>
          </w:p>
        </w:tc>
        <w:tc>
          <w:tcPr>
            <w:tcW w:w="2551.1811023622045" w:type="dxa"/>
            <w:noWrap/>
          </w:tcPr>
          <w:p>
            <w:pPr/>
            <w:r>
              <w:rPr>
                <w:rStyle w:val="fTableCell"/>
              </w:rPr>
              <w:t xml:space="preserve">${product_name}</w:t>
            </w:r>
          </w:p>
        </w:tc>
        <w:tc>
          <w:tcPr>
            <w:tcW w:w="1984.251968503937" w:type="dxa"/>
            <w:noWrap/>
          </w:tcPr>
          <w:p>
            <w:pPr/>
            <w:r>
              <w:rPr>
                <w:rStyle w:val="fTableCell"/>
              </w:rPr>
              <w:t xml:space="preserve">${description}</w:t>
            </w:r>
          </w:p>
        </w:tc>
        <w:tc>
          <w:tcPr>
            <w:tcW w:w="680.3149606299213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${qty}</w:t>
            </w:r>
          </w:p>
        </w:tc>
        <w:tc>
          <w:tcPr>
            <w:tcW w:w="566.9291338582676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${uom}</w:t>
            </w:r>
          </w:p>
        </w:tc>
        <w:tc>
          <w:tcPr>
            <w:tcW w:w="1417.3228346456694" w:type="dxa"/>
            <w:noWrap/>
          </w:tcPr>
          <w:p>
            <w:pPr>
              <w:pStyle w:val="pRight"/>
            </w:pPr>
            <w:r>
              <w:rPr>
                <w:rStyle w:val="fTableCell"/>
              </w:rPr>
              <w:t xml:space="preserve">${unit_price}</w:t>
            </w:r>
          </w:p>
        </w:tc>
        <w:tc>
          <w:tcPr>
            <w:tcW w:w="1133.8582677165352" w:type="dxa"/>
            <w:noWrap/>
          </w:tcPr>
          <w:p>
            <w:pPr>
              <w:pStyle w:val="pRight"/>
            </w:pPr>
            <w:r>
              <w:rPr>
                <w:rStyle w:val="fTableCell"/>
              </w:rPr>
              <w:t xml:space="preserve">${total}</w:t>
            </w:r>
          </w:p>
        </w:tc>
      </w:tr>
    </w:tbl>
    <w:tbl>
      <w:tblGrid>
        <w:gridCol w:w="5385.826771653543" w:type="dxa"/>
        <w:gridCol w:w="4535.433070866141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5385.826771653543" w:type="dxa"/>
            <w:vAlign w:val="top"/>
            <w:noWrap/>
          </w:tcPr>
          <w:p>
            <w:pPr>
              <w:pStyle w:val="pLeft"/>
            </w:pPr>
            <w:r>
              <w:rPr>
                <w:rStyle w:val="fLabel"/>
              </w:rPr>
              <w:t xml:space="preserve">INFORMASI PEMBAYARAN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Bank: ${bank_name}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No. Rekening: ${bank_account_number}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Atas Nama: ${bank_account_name}</w:t>
            </w:r>
          </w:p>
        </w:tc>
        <w:tc>
          <w:tcPr>
            <w:tcW w:w="4535.433070866141" w:type="dxa"/>
            <w:vAlign w:val="top"/>
            <w:noWrap/>
          </w:tcPr>
          <w:tbl>
            <w:tblGrid>
              <w:gridCol w:w="2551.1811023622045" w:type="dxa"/>
              <w:gridCol w:w="1984.251968503937" w:type="dxa"/>
            </w:tblGrid>
            <w:tblPr>
              <w:jc w:val="end"/>
              <w:tblW w:w="0" w:type="auto"/>
              <w:tblLayout w:type="autofit"/>
              <w:tblCellMar>
                <w:top w:w="40" w:type="dxa"/>
                <w:left w:w="40" w:type="dxa"/>
                <w:right w:w="40" w:type="dxa"/>
                <w:bottom w:w="40" w:type="dxa"/>
              </w:tblCellMar>
              <w:tblBorders>
                <w:top w:val="single" w:sz="0"/>
                <w:left w:val="single" w:sz="0"/>
                <w:right w:val="single" w:sz="0"/>
                <w:bottom w:val="single" w:sz="0"/>
                <w:insideH w:val="single" w:sz="0"/>
                <w:insideV w:val="single" w:sz="0"/>
              </w:tblBorders>
            </w:tblP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Label"/>
                    </w:rPr>
                    <w:t xml:space="preserve">Subtotal</w:t>
                  </w:r>
                </w:p>
              </w:tc>
              <w:tc>
                <w:tcPr>
                  <w:tcW w:w="1984.251968503937" w:type="dxa"/>
                  <w:shd w:val="clear"/>
                  <w:noWrap/>
                </w:tcPr>
                <w:p>
                  <w:pPr>
                    <w:pStyle w:val="pRight"/>
                  </w:pPr>
                  <w:r>
                    <w:rPr>
                      <w:rStyle w:val="fValue"/>
                    </w:rPr>
                    <w:t xml:space="preserve">${subtotal}</w:t>
                  </w:r>
                </w:p>
              </w:tc>
            </w:t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Label"/>
                    </w:rPr>
                    <w:t xml:space="preserve">Diskon</w:t>
                  </w:r>
                </w:p>
              </w:tc>
              <w:tc>
                <w:tcPr>
                  <w:tcW w:w="1984.251968503937" w:type="dxa"/>
                  <w:shd w:val="clear"/>
                  <w:noWrap/>
                </w:tcPr>
                <w:p>
                  <w:pPr>
                    <w:pStyle w:val="pRight"/>
                  </w:pPr>
                  <w:r>
                    <w:rPr>
                      <w:rStyle w:val="fValue"/>
                    </w:rPr>
                    <w:t xml:space="preserve">${discount}</w:t>
                  </w:r>
                </w:p>
              </w:tc>
            </w:t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Label"/>
                    </w:rPr>
                    <w:t xml:space="preserve">PPN (11%)</w:t>
                  </w:r>
                </w:p>
              </w:tc>
              <w:tc>
                <w:tcPr>
                  <w:tcW w:w="1984.251968503937" w:type="dxa"/>
                  <w:shd w:val="clear"/>
                  <w:noWrap/>
                </w:tcPr>
                <w:p>
                  <w:pPr>
                    <w:pStyle w:val="pRight"/>
                  </w:pPr>
                  <w:r>
                    <w:rPr>
                      <w:rStyle w:val="fValue"/>
                    </w:rPr>
                    <w:t xml:space="preserve">${tax}</w:t>
                  </w:r>
                </w:p>
              </w:tc>
            </w:t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Label"/>
                    </w:rPr>
                    <w:t xml:space="preserve">Total Tagihan</w:t>
                  </w:r>
                </w:p>
              </w:tc>
              <w:tc>
                <w:tcPr>
                  <w:tcW w:w="1984.251968503937" w:type="dxa"/>
                  <w:shd w:val="clear"/>
                  <w:noWrap/>
                </w:tcPr>
                <w:p>
                  <w:pPr>
                    <w:pStyle w:val="pRight"/>
                  </w:pPr>
                  <w:r>
                    <w:rPr>
                      <w:rStyle w:val="fValue"/>
                    </w:rPr>
                    <w:t xml:space="preserve">${total_tagihan}</w:t>
                  </w:r>
                </w:p>
              </w:tc>
            </w:t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Label"/>
                    </w:rPr>
                    <w:t xml:space="preserve">${dp_label}</w:t>
                  </w:r>
                </w:p>
              </w:tc>
              <w:tc>
                <w:tcPr>
                  <w:tcW w:w="1984.251968503937" w:type="dxa"/>
                  <w:shd w:val="clear"/>
                  <w:noWrap/>
                </w:tcPr>
                <w:p>
                  <w:pPr>
                    <w:pStyle w:val="pRight"/>
                  </w:pPr>
                  <w:r>
                    <w:rPr>
                      <w:rStyle w:val="fValue"/>
                    </w:rPr>
                    <w:t xml:space="preserve">${dp_value}</w:t>
                  </w:r>
                </w:p>
              </w:tc>
            </w:t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Label"/>
                    </w:rPr>
                    <w:t xml:space="preserve">${rem_label}</w:t>
                  </w:r>
                </w:p>
              </w:tc>
              <w:tc>
                <w:tcPr>
                  <w:tcW w:w="1984.251968503937" w:type="dxa"/>
                  <w:shd w:val="clear"/>
                  <w:noWrap/>
                </w:tcPr>
                <w:p>
                  <w:pPr>
                    <w:pStyle w:val="pRight"/>
                  </w:pPr>
                  <w:r>
                    <w:rPr>
                      <w:rStyle w:val="fValue"/>
                    </w:rPr>
                    <w:t xml:space="preserve">${rem_value}</w:t>
                  </w:r>
                </w:p>
              </w:tc>
            </w:t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TotalLabel"/>
                    </w:rPr>
                    <w:t xml:space="preserve">${payment_type_label}</w:t>
                  </w:r>
                </w:p>
              </w:tc>
              <w:tc>
                <w:tcPr>
                  <w:tcW w:w="1984.251968503937" w:type="dxa"/>
                  <w:tcBorders>
                    <w:top w:val="single" w:sz="1" w:color="1A56DB"/>
                    <w:left w:val="single" w:sz="1" w:color="1A56DB"/>
                    <w:right w:val="single" w:sz="1" w:color="1A56DB"/>
                    <w:bottom w:val="single" w:sz="1" w:color="1A56DB"/>
                  </w:tcBorders>
                  <w:shd w:val="clear" w:fill="E8EFFD"/>
                  <w:noWrap/>
                </w:tcPr>
                <w:p>
                  <w:pPr>
                    <w:pStyle w:val="pRight"/>
                  </w:pPr>
                  <w:r>
                    <w:rPr>
                      <w:rStyle w:val="fTotalValue"/>
                    </w:rPr>
                    <w:t xml:space="preserve">${grand_total}</w:t>
                  </w:r>
                </w:p>
              </w:tc>
            </w:tr>
          </w:tbl>
          <w:p/>
        </w:tc>
      </w:tr>
    </w:tbl>
    <w:p>
      <w:pPr/>
      <w:r>
        <w:rPr/>
        <w:t xml:space="preserve"> </w:t>
      </w:r>
    </w:p>
    <w:p>
      <w:pPr>
        <w:pStyle w:val="pLeft"/>
      </w:pPr>
      <w:r>
        <w:rPr>
          <w:rStyle w:val="fValue"/>
        </w:rPr>
        <w:t xml:space="preserve">Pembayaran harus dilakukan sebelum barang dikirim. Proforma ini berlaku selama 7 (tujuh) hari sejak tanggal diterbitkan.</w:t>
      </w:r>
    </w:p>
    <w:p>
      <w:pPr/>
      <w:r>
        <w:rPr/>
        <w:t xml:space="preserve"> </w:t>
      </w:r>
    </w:p>
    <w:p>
      <w:pPr/>
      <w:r>
        <w:pict>
          <v:shape id="_x0000_s1011" type="#_x0000_t32" style="margin-left:0pt; margin-top:0pt; mso-position-horizontal:left; mso-position-vertical:top; mso-position-horizontal-relative:char; mso-position-vertical-relative:line;">
            <w10:wrap type="inline"/>
            <v:stroke weight="1pt" color="CCCCCC"/>
          </v:shape>
        </w:pict>
      </w:r>
    </w:p>
    <w:tbl>
      <w:tblGrid>
        <w:gridCol w:w="9921.259842519685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9921.259842519685" w:type="dxa"/>
            <w:noWrap/>
          </w:tcPr>
          <w:p>
            <w:pPr>
              <w:pStyle w:val="pLeft"/>
            </w:pPr>
            <w:r>
              <w:rPr>
                <w:rStyle w:val="fLabel"/>
              </w:rPr>
              <w:t xml:space="preserve">SYARAT DAN KETENTUAN</w:t>
            </w:r>
          </w:p>
          <w:p>
            <w:pPr>
              <w:pStyle w:val="pAddress"/>
            </w:pPr>
            <w:r>
              <w:rPr>
                <w:rStyle w:val="fSmall"/>
              </w:rPr>
              <w:t xml:space="preserve">${terms}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 </w:t>
            </w:r>
          </w:p>
          <w:p>
            <w:pPr>
              <w:pStyle w:val="pLeft"/>
            </w:pPr>
            <w:r>
              <w:rPr>
                <w:rStyle w:val="fLabel"/>
              </w:rPr>
              <w:t xml:space="preserve">Catatan:</w:t>
            </w:r>
          </w:p>
          <w:p>
            <w:pPr>
              <w:pStyle w:val="pAddress"/>
            </w:pPr>
            <w:r>
              <w:rPr>
                <w:rStyle w:val="fSmall"/>
              </w:rPr>
              <w:t xml:space="preserve">${notes}</w:t>
            </w:r>
          </w:p>
        </w:tc>
      </w:tr>
    </w:tbl>
    <w:p>
      <w:pPr/>
      <w:r>
        <w:rPr/>
        <w:t xml:space="preserve"> </w:t>
      </w:r>
    </w:p>
    <w:p>
      <w:pPr/>
      <w:r>
        <w:rPr/>
        <w:t xml:space="preserve"> </w:t>
      </w:r>
    </w:p>
    <w:tbl>
      <w:tblGrid>
        <w:gridCol w:w="5244.094488188976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5244.094488188976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Hormat Kami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${signature_name} )</w:t>
            </w:r>
          </w:p>
        </w:tc>
      </w:tr>
    </w:tbl>
    <w:p>
      <w:pPr/>
      <w:r>
        <w:rPr/>
        <w:t xml:space="preserve"> </w:t>
      </w:r>
    </w:p>
    <w:p>
      <w:pPr/>
      <w:r>
        <w:rPr/>
        <w:t xml:space="preserve">${po_image}</w:t>
      </w:r>
    </w:p>
    <w:p>
      <w:pPr/>
      <w:r>
        <w:rPr/>
        <w:t xml:space="preserve"> </w:t>
      </w:r>
    </w:p>
    <w:p>
      <w:pPr/>
      <w:r>
        <w:pict>
          <v:shape id="_x0000_s1019" type="#_x0000_t32" style="margin-left:0pt; margin-top:0pt; mso-position-horizontal:left; mso-position-vertical:top; mso-position-horizontal-relative:char; mso-position-vertical-relative:line;">
            <w10:wrap type="inline"/>
            <v:stroke weight="1pt" color="1A56DB"/>
          </v:shape>
        </w:pict>
      </w:r>
    </w:p>
    <w:p>
      <w:pPr>
        <w:pStyle w:val="pCenter"/>
      </w:pPr>
      <w:r>
        <w:rPr>
          <w:rStyle w:val="fSmall"/>
        </w:rPr>
        <w:t xml:space="preserve">Dokumen ini dibuat secara terkomputerisasi - ${company_name} - ${doc_number}</w:t>
      </w:r>
    </w:p>
    <w:sectPr>
      <w:pgSz w:orient="portrait" w:w="11905.511811023622" w:h="16837.79527559055"/>
      <w:pgMar w:top="850.3937007874015" w:right="1133.8582677165352" w:bottom="850.3937007874015" w:left="1133.85826771653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jc w:val="start"/>
      <w:spacing w:after="80"/>
    </w:pPr>
  </w:style>
  <w:style w:type="paragraph" w:customStyle="1" w:styleId="pRight">
    <w:name w:val="pRight"/>
    <w:basedOn w:val="Normal"/>
    <w:pPr>
      <w:jc w:val="end"/>
      <w:spacing w:after="80"/>
    </w:pPr>
  </w:style>
  <w:style w:type="paragraph" w:customStyle="1" w:styleId="pCenter">
    <w:name w:val="pCenter"/>
    <w:basedOn w:val="Normal"/>
    <w:pPr>
      <w:jc w:val="center"/>
      <w:spacing w:after="80"/>
    </w:pPr>
  </w:style>
  <w:style w:type="paragraph" w:customStyle="1" w:styleId="pTitle">
    <w:name w:val="pTitle"/>
    <w:basedOn w:val="Normal"/>
    <w:pPr>
      <w:jc w:val="center"/>
      <w:spacing w:before="0" w:after="0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>
    <w:name w:val="fTitle"/>
    <w:rPr>
      <w:rFonts w:ascii="Arial" w:hAnsi="Arial" w:eastAsia="Arial" w:cs="Arial"/>
      <w:color w:val="0E3B8A"/>
      <w:sz w:val="32"/>
      <w:szCs w:val="32"/>
      <w:b w:val="1"/>
      <w:bCs w:val="1"/>
    </w:rPr>
  </w:style>
  <w:style w:type="character">
    <w:name w:val="fDocType"/>
    <w:rPr>
      <w:rFonts w:ascii="Arial" w:hAnsi="Arial" w:eastAsia="Arial" w:cs="Arial"/>
      <w:color w:val="1A56DB"/>
      <w:sz w:val="28"/>
      <w:szCs w:val="28"/>
      <w:b w:val="1"/>
      <w:bCs w:val="1"/>
    </w:rPr>
  </w:style>
  <w:style w:type="character">
    <w:name w:val="fCompany"/>
    <w:rPr>
      <w:rFonts w:ascii="Arial" w:hAnsi="Arial" w:eastAsia="Arial" w:cs="Arial"/>
      <w:color w:val="0E3B8A"/>
      <w:sz w:val="28"/>
      <w:szCs w:val="28"/>
      <w:b w:val="1"/>
      <w:bCs w:val="1"/>
    </w:rPr>
  </w:style>
  <w:style w:type="character">
    <w:name w:val="f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Value"/>
    <w:rPr>
      <w:rFonts w:ascii="Arial" w:hAnsi="Arial" w:eastAsia="Arial" w:cs="Arial"/>
      <w:sz w:val="20"/>
      <w:szCs w:val="20"/>
    </w:rPr>
  </w:style>
  <w:style w:type="character">
    <w:name w:val="fSmall"/>
    <w:rPr>
      <w:rFonts w:ascii="Arial" w:hAnsi="Arial" w:eastAsia="Arial" w:cs="Arial"/>
      <w:color w:val="666666"/>
      <w:sz w:val="20"/>
      <w:szCs w:val="20"/>
    </w:rPr>
  </w:style>
  <w:style w:type="character">
    <w:name w:val="fSmallBold"/>
    <w:rPr>
      <w:rFonts w:ascii="Arial" w:hAnsi="Arial" w:eastAsia="Arial" w:cs="Arial"/>
      <w:color w:val="666666"/>
      <w:sz w:val="20"/>
      <w:szCs w:val="20"/>
      <w:b w:val="1"/>
      <w:bCs w:val="1"/>
    </w:rPr>
  </w:style>
  <w:style w:type="character">
    <w:name w:val="fTableHeader"/>
    <w:rPr>
      <w:rFonts w:ascii="Arial" w:hAnsi="Arial" w:eastAsia="Arial" w:cs="Arial"/>
      <w:color w:val="FFFFFF"/>
      <w:sz w:val="20"/>
      <w:szCs w:val="20"/>
      <w:b w:val="1"/>
      <w:bCs w:val="1"/>
    </w:rPr>
  </w:style>
  <w:style w:type="character">
    <w:name w:val="fTableCell"/>
    <w:rPr>
      <w:rFonts w:ascii="Arial" w:hAnsi="Arial" w:eastAsia="Arial" w:cs="Arial"/>
      <w:sz w:val="20"/>
      <w:szCs w:val="20"/>
    </w:rPr>
  </w:style>
  <w:style w:type="character">
    <w:name w:val="fTotal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TotalValue"/>
    <w:rPr>
      <w:rFonts w:ascii="Arial" w:hAnsi="Arial" w:eastAsia="Arial" w:cs="Arial"/>
      <w:color w:val="0E3B8A"/>
      <w:sz w:val="20"/>
      <w:szCs w:val="20"/>
      <w:b w:val="1"/>
      <w:bCs w:val="1"/>
    </w:rPr>
  </w:style>
  <w:style w:type="character">
    <w:name w:val="fAddress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AddressName"/>
    <w:rPr>
      <w:rFonts w:ascii="Arial" w:hAnsi="Arial" w:eastAsia="Arial" w:cs="Arial"/>
      <w:sz w:val="20"/>
      <w:szCs w:val="20"/>
      <w:b w:val="1"/>
      <w:bCs w:val="1"/>
    </w:rPr>
  </w:style>
  <w:style w:type="character">
    <w:name w:val="fAddressText"/>
    <w:rPr>
      <w:rFonts w:ascii="Arial" w:hAnsi="Arial" w:eastAsia="Arial" w:cs="Arial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2026-07-03T05:49:34+02:00</dcterms:created>
  <dcterms:modified xsi:type="dcterms:W3CDTF">2026-07-03T05:49:34+02:00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