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2D" w:rsidRDefault="003D3544">
      <w:r>
        <w:t xml:space="preserve">Pertama instalasi codeigniter kemudian extract </w:t>
      </w:r>
      <w:r w:rsidR="009B6A97">
        <w:t>pindah di file xampp lalu di htdoc</w:t>
      </w:r>
    </w:p>
    <w:p w:rsidR="003D3544" w:rsidRDefault="009B6A97">
      <w:r>
        <w:t>Kemudian</w:t>
      </w:r>
      <w:r w:rsidR="003D3544">
        <w:t xml:space="preserve"> import database</w:t>
      </w:r>
      <w:r>
        <w:t xml:space="preserve"> yang sudah dibuat, dengan masuk ke localhost/phpmyadmin, membuat database baru, dengan nama e-arsip lalu import file .sql</w:t>
      </w:r>
    </w:p>
    <w:p w:rsidR="003D3544" w:rsidRDefault="003D3544">
      <w:r>
        <w:t>Kemudian donload template yg akn digunakan yaitu ce</w:t>
      </w:r>
      <w:bookmarkStart w:id="0" w:name="_GoBack"/>
      <w:bookmarkEnd w:id="0"/>
      <w:r>
        <w:t>llOn-colorlib</w:t>
      </w:r>
    </w:p>
    <w:sectPr w:rsidR="003D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75"/>
    <w:rsid w:val="002725A6"/>
    <w:rsid w:val="003D3544"/>
    <w:rsid w:val="009B6A97"/>
    <w:rsid w:val="00A35075"/>
    <w:rsid w:val="00B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Hunts</dc:creator>
  <cp:keywords/>
  <dc:description/>
  <cp:lastModifiedBy>Hunts</cp:lastModifiedBy>
  <cp:revision>2</cp:revision>
  <dcterms:created xsi:type="dcterms:W3CDTF">2020-12-21T10:13:00Z</dcterms:created>
  <dcterms:modified xsi:type="dcterms:W3CDTF">2020-12-21T10:35:00Z</dcterms:modified>
</cp:coreProperties>
</file>