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B9B16" w14:textId="77777777" w:rsidR="008467BF" w:rsidRPr="008467BF" w:rsidRDefault="008467BF">
      <w:pPr>
        <w:rPr>
          <w:b/>
          <w:bCs/>
        </w:rPr>
      </w:pPr>
      <w:r w:rsidRPr="008467BF">
        <w:rPr>
          <w:b/>
          <w:bCs/>
        </w:rPr>
        <w:t>Sales Report Dashboard:</w:t>
      </w:r>
    </w:p>
    <w:p w14:paraId="28F39FF9" w14:textId="2AFCBCA6" w:rsidR="008D3215" w:rsidRDefault="008467BF">
      <w:hyperlink r:id="rId4" w:history="1">
        <w:r w:rsidRPr="007B0A87">
          <w:rPr>
            <w:rStyle w:val="Hyperlink"/>
          </w:rPr>
          <w:t>https://app.powerbi.com/groups/me/reports/ab714443-4fd5-4192-8848-e96c17105f29?ctid=cddc1229-ac2a-4b97-b78a-0e5cacb5865c&amp;pbi_source=linkShare&amp;bookmarkGuid=ccb5387b-aae1-4e58-8cb4-4ea7bd9fc83b</w:t>
        </w:r>
      </w:hyperlink>
    </w:p>
    <w:sectPr w:rsidR="008D3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3D"/>
    <w:rsid w:val="00165D99"/>
    <w:rsid w:val="002317B6"/>
    <w:rsid w:val="00816462"/>
    <w:rsid w:val="008467BF"/>
    <w:rsid w:val="008D3215"/>
    <w:rsid w:val="009F503D"/>
    <w:rsid w:val="00B96E44"/>
    <w:rsid w:val="00DB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DFF65"/>
  <w15:chartTrackingRefBased/>
  <w15:docId w15:val="{38CC80DD-602C-4BD7-A89E-7DFAF226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0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0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0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0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0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0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0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0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0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0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0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0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0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0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0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0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0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0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0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0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0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0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0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0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50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0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powerbi.com/groups/me/reports/ab714443-4fd5-4192-8848-e96c17105f29?ctid=cddc1229-ac2a-4b97-b78a-0e5cacb5865c&amp;pbi_source=linkShare&amp;bookmarkGuid=ccb5387b-aae1-4e58-8cb4-4ea7bd9fc83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Fashina, Lukman Owolabi</dc:creator>
  <cp:keywords/>
  <dc:description/>
  <cp:lastModifiedBy>Fashina, Lukman Owolabi</cp:lastModifiedBy>
  <cp:revision>2</cp:revision>
  <dcterms:created xsi:type="dcterms:W3CDTF">2024-07-19T19:24:00Z</dcterms:created>
  <dcterms:modified xsi:type="dcterms:W3CDTF">2024-07-19T19:26:00Z</dcterms:modified>
</cp:coreProperties>
</file>