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C280" w14:textId="77777777" w:rsidR="001D4FC6" w:rsidRDefault="001D4FC6" w:rsidP="001D4FC6">
      <w:pPr>
        <w:pStyle w:val="NormalWeb"/>
      </w:pPr>
      <w:r>
        <w:t>This project addresses the following learning outcomes:</w:t>
      </w:r>
    </w:p>
    <w:p w14:paraId="48B763FE" w14:textId="77777777" w:rsidR="001D4FC6" w:rsidRDefault="001D4FC6" w:rsidP="001D4FC6">
      <w:pPr>
        <w:pStyle w:val="NormalWeb"/>
      </w:pPr>
      <w:r>
        <w:t>3. Use tools and techniques for extracting, transforming, and loading data sets into different SQL and NoSQL database systems.</w:t>
      </w:r>
    </w:p>
    <w:p w14:paraId="3E83E9A8" w14:textId="77777777" w:rsidR="001D4FC6" w:rsidRDefault="001D4FC6" w:rsidP="001D4FC6">
      <w:pPr>
        <w:pStyle w:val="NormalWeb"/>
      </w:pPr>
      <w:r>
        <w:t>3.1 - Perform basic data import operations in a spreadsheet</w:t>
      </w:r>
    </w:p>
    <w:p w14:paraId="65A79876" w14:textId="77777777" w:rsidR="001D4FC6" w:rsidRDefault="001D4FC6" w:rsidP="001D4FC6">
      <w:pPr>
        <w:pStyle w:val="NormalWeb"/>
      </w:pPr>
      <w:r>
        <w:t>3.2 - Manipulate spreadsheet data that needs reformatting</w:t>
      </w:r>
    </w:p>
    <w:p w14:paraId="6990DD2D" w14:textId="77777777" w:rsidR="001D4FC6" w:rsidRDefault="001D4FC6" w:rsidP="001D4FC6">
      <w:pPr>
        <w:pStyle w:val="NormalWeb"/>
      </w:pPr>
      <w:r>
        <w:t>4.2 - Connect related data from two separate spreadsheets</w:t>
      </w:r>
    </w:p>
    <w:p w14:paraId="75820047" w14:textId="77777777" w:rsidR="001D4FC6" w:rsidRDefault="001D4FC6" w:rsidP="001D4FC6">
      <w:pPr>
        <w:pStyle w:val="NormalWeb"/>
      </w:pPr>
      <w:r>
        <w:t>4. Retrieve data and answer exploratory analytical questions using query languages and tools in different database systems.</w:t>
      </w:r>
    </w:p>
    <w:p w14:paraId="1751AA71" w14:textId="77777777" w:rsidR="001D4FC6" w:rsidRDefault="001D4FC6" w:rsidP="001D4FC6">
      <w:pPr>
        <w:pStyle w:val="NormalWeb"/>
      </w:pPr>
      <w:r>
        <w:t>3.3 - Analyze data by performing basic spreadsheet calculations</w:t>
      </w:r>
    </w:p>
    <w:p w14:paraId="33047443" w14:textId="77777777" w:rsidR="001D4FC6" w:rsidRDefault="001D4FC6" w:rsidP="001D4FC6">
      <w:pPr>
        <w:pStyle w:val="NormalWeb"/>
      </w:pPr>
      <w:r>
        <w:t>4.1 - Develop formulas that give insight into spreadsheet data</w:t>
      </w:r>
    </w:p>
    <w:p w14:paraId="1ACDEB79" w14:textId="781D63D5" w:rsidR="00405755" w:rsidRDefault="00405755"/>
    <w:p w14:paraId="1A8BDED6" w14:textId="02F08659" w:rsidR="007B75D3" w:rsidRDefault="007B75D3"/>
    <w:p w14:paraId="362BBB1A" w14:textId="77777777" w:rsidR="007B75D3" w:rsidRPr="007B75D3" w:rsidRDefault="007B75D3" w:rsidP="007B7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5D3">
        <w:rPr>
          <w:rFonts w:ascii="Times New Roman" w:eastAsia="Times New Roman" w:hAnsi="Times New Roman" w:cs="Times New Roman"/>
          <w:b/>
          <w:bCs/>
          <w:sz w:val="24"/>
          <w:szCs w:val="24"/>
        </w:rPr>
        <w:t>Submit the following work to the Project 2 Dropbox.</w:t>
      </w:r>
    </w:p>
    <w:p w14:paraId="46B5A42B" w14:textId="77777777" w:rsidR="007B75D3" w:rsidRPr="007B75D3" w:rsidRDefault="007B75D3" w:rsidP="007B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D3">
        <w:rPr>
          <w:rFonts w:ascii="Times New Roman" w:eastAsia="Times New Roman" w:hAnsi="Times New Roman" w:cs="Times New Roman"/>
          <w:sz w:val="24"/>
          <w:szCs w:val="24"/>
        </w:rPr>
        <w:t>Enrollment.csv – your updated Enrollment file after completing the text-to-columns operation.</w:t>
      </w:r>
    </w:p>
    <w:p w14:paraId="4167E9A7" w14:textId="77777777" w:rsidR="007B75D3" w:rsidRPr="007B75D3" w:rsidRDefault="007B75D3" w:rsidP="007B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D3">
        <w:rPr>
          <w:rFonts w:ascii="Times New Roman" w:eastAsia="Times New Roman" w:hAnsi="Times New Roman" w:cs="Times New Roman"/>
          <w:sz w:val="24"/>
          <w:szCs w:val="24"/>
        </w:rPr>
        <w:t>Project2.png – the entity-relationship diagram you created, based on the three provided CSV files</w:t>
      </w:r>
    </w:p>
    <w:p w14:paraId="4A7B71F3" w14:textId="77777777" w:rsidR="007B75D3" w:rsidRPr="007B75D3" w:rsidRDefault="007B75D3" w:rsidP="007B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D3">
        <w:rPr>
          <w:rFonts w:ascii="Times New Roman" w:eastAsia="Times New Roman" w:hAnsi="Times New Roman" w:cs="Times New Roman"/>
          <w:sz w:val="24"/>
          <w:szCs w:val="24"/>
        </w:rPr>
        <w:t>Project2.sql – the SQL file that contains the CREATE script for each of the database tables developed from your ERD.</w:t>
      </w:r>
    </w:p>
    <w:p w14:paraId="605EA633" w14:textId="77777777" w:rsidR="007B75D3" w:rsidRDefault="007B75D3"/>
    <w:sectPr w:rsidR="007B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73CB"/>
    <w:multiLevelType w:val="multilevel"/>
    <w:tmpl w:val="EC56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C6"/>
    <w:rsid w:val="001D4FC6"/>
    <w:rsid w:val="00405755"/>
    <w:rsid w:val="00620044"/>
    <w:rsid w:val="007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F480"/>
  <w15:chartTrackingRefBased/>
  <w15:docId w15:val="{F450188A-4A08-4348-A775-C5947E71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Fashina, Lukman Owolabi</dc:creator>
  <cp:keywords/>
  <dc:description/>
  <cp:lastModifiedBy>Fashina, Lukman Owolabi</cp:lastModifiedBy>
  <cp:revision>3</cp:revision>
  <dcterms:created xsi:type="dcterms:W3CDTF">2021-09-26T20:35:00Z</dcterms:created>
  <dcterms:modified xsi:type="dcterms:W3CDTF">2021-09-26T21:32:00Z</dcterms:modified>
</cp:coreProperties>
</file>