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37686" w14:textId="77777777" w:rsidR="003A57E9" w:rsidRPr="003A57E9" w:rsidRDefault="003A57E9" w:rsidP="003A5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E9">
        <w:rPr>
          <w:rFonts w:ascii="Times New Roman" w:eastAsia="Times New Roman" w:hAnsi="Times New Roman" w:cs="Times New Roman"/>
          <w:sz w:val="24"/>
          <w:szCs w:val="24"/>
        </w:rPr>
        <w:t>Project 3 requires you to copy tables from a secondary database called ACADEMY_PREP. These scripts are provided for you in the project folder. The project then requires two main parts:</w:t>
      </w:r>
    </w:p>
    <w:p w14:paraId="15169FCA" w14:textId="77777777" w:rsidR="003A57E9" w:rsidRPr="003A57E9" w:rsidRDefault="003A57E9" w:rsidP="003A5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57E9">
        <w:rPr>
          <w:rFonts w:ascii="Times New Roman" w:eastAsia="Times New Roman" w:hAnsi="Times New Roman" w:cs="Times New Roman"/>
          <w:b/>
          <w:bCs/>
          <w:sz w:val="24"/>
          <w:szCs w:val="24"/>
        </w:rPr>
        <w:t>Modify the data using DML commands.</w:t>
      </w:r>
    </w:p>
    <w:p w14:paraId="1FFCC933" w14:textId="77777777" w:rsidR="003A57E9" w:rsidRPr="003A57E9" w:rsidRDefault="003A57E9" w:rsidP="003A5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E9">
        <w:rPr>
          <w:rFonts w:ascii="Times New Roman" w:eastAsia="Times New Roman" w:hAnsi="Times New Roman" w:cs="Times New Roman"/>
          <w:b/>
          <w:bCs/>
          <w:sz w:val="24"/>
          <w:szCs w:val="24"/>
        </w:rPr>
        <w:t>Report from the data using SELECT commands</w:t>
      </w:r>
      <w:r w:rsidRPr="003A57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BF6193" w14:textId="77777777" w:rsidR="003A57E9" w:rsidRPr="003A57E9" w:rsidRDefault="003A57E9" w:rsidP="003A5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E9">
        <w:rPr>
          <w:rFonts w:ascii="Times New Roman" w:eastAsia="Times New Roman" w:hAnsi="Times New Roman" w:cs="Times New Roman"/>
          <w:sz w:val="24"/>
          <w:szCs w:val="24"/>
        </w:rPr>
        <w:t xml:space="preserve">You should have enough information to complete Part 1 and some of Part 2 by the end of </w:t>
      </w:r>
      <w:r w:rsidRPr="003A57E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Module 4</w:t>
      </w:r>
      <w:r w:rsidRPr="003A57E9">
        <w:rPr>
          <w:rFonts w:ascii="Times New Roman" w:eastAsia="Times New Roman" w:hAnsi="Times New Roman" w:cs="Times New Roman"/>
          <w:sz w:val="24"/>
          <w:szCs w:val="24"/>
        </w:rPr>
        <w:t xml:space="preserve">, and enough to complete the remainder after completing </w:t>
      </w:r>
      <w:r w:rsidRPr="003A57E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Module 5</w:t>
      </w:r>
      <w:r w:rsidRPr="003A57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3C2C67" w14:textId="1FD5B1D2" w:rsidR="000B339C" w:rsidRDefault="000B339C"/>
    <w:p w14:paraId="641398FB" w14:textId="5EE0D143" w:rsidR="00CE0D8E" w:rsidRDefault="00CE0D8E"/>
    <w:p w14:paraId="72BAA6D2" w14:textId="77777777" w:rsidR="00CE0D8E" w:rsidRDefault="00CE0D8E" w:rsidP="00CE0D8E">
      <w:pPr>
        <w:pStyle w:val="Default"/>
      </w:pPr>
    </w:p>
    <w:p w14:paraId="5919F27D" w14:textId="69CA96CA" w:rsidR="00CE0D8E" w:rsidRPr="00CE4F33" w:rsidRDefault="00CE0D8E" w:rsidP="00CE0D8E">
      <w:pPr>
        <w:pStyle w:val="Default"/>
        <w:rPr>
          <w:color w:val="FF0000"/>
          <w:sz w:val="20"/>
          <w:szCs w:val="20"/>
        </w:rPr>
      </w:pPr>
      <w:r w:rsidRPr="0013090C">
        <w:rPr>
          <w:color w:val="auto"/>
          <w:sz w:val="20"/>
          <w:szCs w:val="20"/>
        </w:rPr>
        <w:t xml:space="preserve">exam </w:t>
      </w:r>
      <w:proofErr w:type="gramStart"/>
      <w:r w:rsidRPr="00CE4F33">
        <w:rPr>
          <w:color w:val="FF0000"/>
          <w:sz w:val="20"/>
          <w:szCs w:val="20"/>
        </w:rPr>
        <w:t xml:space="preserve">name, </w:t>
      </w:r>
      <w:r w:rsidR="00CE4F33">
        <w:rPr>
          <w:color w:val="FF0000"/>
          <w:sz w:val="20"/>
          <w:szCs w:val="20"/>
        </w:rPr>
        <w:t xml:space="preserve"> (</w:t>
      </w:r>
      <w:proofErr w:type="gramEnd"/>
      <w:r w:rsidR="00CE4F33" w:rsidRPr="0013090C">
        <w:rPr>
          <w:color w:val="auto"/>
          <w:sz w:val="20"/>
          <w:szCs w:val="20"/>
        </w:rPr>
        <w:t xml:space="preserve">from </w:t>
      </w:r>
      <w:r w:rsidR="00CE4F33">
        <w:rPr>
          <w:color w:val="FF0000"/>
          <w:sz w:val="20"/>
          <w:szCs w:val="20"/>
        </w:rPr>
        <w:t xml:space="preserve">Exam </w:t>
      </w:r>
      <w:r w:rsidR="00CE4F33" w:rsidRPr="0013090C">
        <w:rPr>
          <w:color w:val="auto"/>
          <w:sz w:val="20"/>
          <w:szCs w:val="20"/>
        </w:rPr>
        <w:t>Table</w:t>
      </w:r>
      <w:r w:rsidR="00CE4F33">
        <w:rPr>
          <w:color w:val="FF0000"/>
          <w:sz w:val="20"/>
          <w:szCs w:val="20"/>
        </w:rPr>
        <w:t>)</w:t>
      </w:r>
    </w:p>
    <w:p w14:paraId="7B41A339" w14:textId="327F9F8B" w:rsidR="00CE0D8E" w:rsidRDefault="00CE0D8E" w:rsidP="00CE0D8E">
      <w:pPr>
        <w:pStyle w:val="Default"/>
        <w:rPr>
          <w:sz w:val="20"/>
          <w:szCs w:val="20"/>
        </w:rPr>
      </w:pPr>
      <w:r w:rsidRPr="0013090C">
        <w:rPr>
          <w:color w:val="auto"/>
          <w:sz w:val="20"/>
          <w:szCs w:val="20"/>
        </w:rPr>
        <w:t>average</w:t>
      </w:r>
      <w:r w:rsidRPr="00CE4F33">
        <w:rPr>
          <w:color w:val="FF0000"/>
          <w:sz w:val="20"/>
          <w:szCs w:val="20"/>
        </w:rPr>
        <w:t xml:space="preserve"> score</w:t>
      </w:r>
      <w:r>
        <w:rPr>
          <w:sz w:val="20"/>
          <w:szCs w:val="20"/>
        </w:rPr>
        <w:t xml:space="preserve">, </w:t>
      </w:r>
      <w:r w:rsidR="00CE4F33" w:rsidRPr="0013090C">
        <w:rPr>
          <w:color w:val="auto"/>
          <w:sz w:val="20"/>
          <w:szCs w:val="20"/>
        </w:rPr>
        <w:t xml:space="preserve">(from </w:t>
      </w:r>
      <w:r w:rsidR="00CE4F33" w:rsidRPr="00CE4F33">
        <w:rPr>
          <w:color w:val="FF0000"/>
          <w:sz w:val="20"/>
          <w:szCs w:val="20"/>
        </w:rPr>
        <w:t xml:space="preserve">Student Exam </w:t>
      </w:r>
      <w:r w:rsidR="00CE4F33" w:rsidRPr="0013090C">
        <w:rPr>
          <w:color w:val="auto"/>
          <w:sz w:val="20"/>
          <w:szCs w:val="20"/>
        </w:rPr>
        <w:t>Table</w:t>
      </w:r>
      <w:r w:rsidR="00CE4F33" w:rsidRPr="00CE4F33">
        <w:rPr>
          <w:color w:val="FF0000"/>
          <w:sz w:val="20"/>
          <w:szCs w:val="20"/>
        </w:rPr>
        <w:t>)</w:t>
      </w:r>
    </w:p>
    <w:p w14:paraId="4DF509DF" w14:textId="09E4898A" w:rsidR="00CE0D8E" w:rsidRDefault="00CE0D8E" w:rsidP="00CE0D8E">
      <w:pPr>
        <w:pStyle w:val="Default"/>
        <w:rPr>
          <w:sz w:val="20"/>
          <w:szCs w:val="20"/>
        </w:rPr>
      </w:pPr>
      <w:r w:rsidRPr="00CE4F33">
        <w:rPr>
          <w:color w:val="FF0000"/>
          <w:sz w:val="20"/>
          <w:szCs w:val="20"/>
        </w:rPr>
        <w:t>the number of attempts for each exam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Only exam attempts taken starting from the beginning of 2006 should be included in the calculations. </w:t>
      </w:r>
      <w:r w:rsidR="00CE4F33" w:rsidRPr="00CE4F33">
        <w:rPr>
          <w:color w:val="FF0000"/>
          <w:sz w:val="20"/>
          <w:szCs w:val="20"/>
        </w:rPr>
        <w:t>(</w:t>
      </w:r>
      <w:proofErr w:type="gramStart"/>
      <w:r w:rsidR="00CE4F33" w:rsidRPr="0013090C">
        <w:rPr>
          <w:color w:val="auto"/>
          <w:sz w:val="20"/>
          <w:szCs w:val="20"/>
        </w:rPr>
        <w:t>from</w:t>
      </w:r>
      <w:proofErr w:type="gramEnd"/>
      <w:r w:rsidR="00CE4F33" w:rsidRPr="0013090C">
        <w:rPr>
          <w:color w:val="auto"/>
          <w:sz w:val="20"/>
          <w:szCs w:val="20"/>
        </w:rPr>
        <w:t xml:space="preserve"> </w:t>
      </w:r>
      <w:r w:rsidR="00CE4F33" w:rsidRPr="00CE4F33">
        <w:rPr>
          <w:color w:val="FF0000"/>
          <w:sz w:val="20"/>
          <w:szCs w:val="20"/>
        </w:rPr>
        <w:t xml:space="preserve">Student Exam </w:t>
      </w:r>
      <w:r w:rsidR="00CE4F33" w:rsidRPr="0013090C">
        <w:rPr>
          <w:color w:val="auto"/>
          <w:sz w:val="20"/>
          <w:szCs w:val="20"/>
        </w:rPr>
        <w:t>Table</w:t>
      </w:r>
      <w:r w:rsidR="00CE4F33" w:rsidRPr="00CE4F33">
        <w:rPr>
          <w:color w:val="FF0000"/>
          <w:sz w:val="20"/>
          <w:szCs w:val="20"/>
        </w:rPr>
        <w:t>)</w:t>
      </w:r>
    </w:p>
    <w:p w14:paraId="7D9EC37E" w14:textId="2570786E" w:rsidR="00CE0D8E" w:rsidRDefault="00CE0D8E" w:rsidP="00CE0D8E">
      <w:pPr>
        <w:pStyle w:val="Default"/>
        <w:rPr>
          <w:sz w:val="20"/>
          <w:szCs w:val="20"/>
        </w:rPr>
      </w:pPr>
      <w:r w:rsidRPr="00CE4F33">
        <w:rPr>
          <w:color w:val="FF0000"/>
          <w:sz w:val="20"/>
          <w:szCs w:val="20"/>
        </w:rPr>
        <w:t xml:space="preserve">Display the exam with </w:t>
      </w:r>
      <w:proofErr w:type="gramStart"/>
      <w:r w:rsidRPr="00CE4F33">
        <w:rPr>
          <w:color w:val="FF0000"/>
          <w:sz w:val="20"/>
          <w:szCs w:val="20"/>
        </w:rPr>
        <w:t>the most</w:t>
      </w:r>
      <w:proofErr w:type="gramEnd"/>
      <w:r w:rsidRPr="00CE4F33">
        <w:rPr>
          <w:color w:val="FF0000"/>
          <w:sz w:val="20"/>
          <w:szCs w:val="20"/>
        </w:rPr>
        <w:t xml:space="preserve"> number of attempts </w:t>
      </w:r>
      <w:r>
        <w:rPr>
          <w:sz w:val="20"/>
          <w:szCs w:val="20"/>
        </w:rPr>
        <w:t xml:space="preserve">first. </w:t>
      </w:r>
    </w:p>
    <w:p w14:paraId="66C8EBA0" w14:textId="450446E5" w:rsidR="0013090C" w:rsidRDefault="0013090C" w:rsidP="00CE0D8E">
      <w:pPr>
        <w:pStyle w:val="Default"/>
        <w:rPr>
          <w:sz w:val="20"/>
          <w:szCs w:val="20"/>
        </w:rPr>
      </w:pPr>
    </w:p>
    <w:p w14:paraId="50209D00" w14:textId="0E33F2BA" w:rsidR="0013090C" w:rsidRDefault="0013090C" w:rsidP="00CE0D8E">
      <w:pPr>
        <w:pStyle w:val="Default"/>
        <w:rPr>
          <w:sz w:val="20"/>
          <w:szCs w:val="20"/>
        </w:rPr>
      </w:pPr>
    </w:p>
    <w:p w14:paraId="79F3885B" w14:textId="0EC31382" w:rsidR="0013090C" w:rsidRDefault="0013090C" w:rsidP="00CE0D8E">
      <w:pPr>
        <w:pStyle w:val="Default"/>
        <w:rPr>
          <w:sz w:val="20"/>
          <w:szCs w:val="20"/>
        </w:rPr>
      </w:pPr>
    </w:p>
    <w:p w14:paraId="6CD00CDC" w14:textId="2C73EEA5" w:rsidR="0013090C" w:rsidRDefault="0013090C" w:rsidP="00CE0D8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Identical values (0,1,2) in matching columns (</w:t>
      </w:r>
      <w:proofErr w:type="spellStart"/>
      <w:r>
        <w:rPr>
          <w:sz w:val="20"/>
          <w:szCs w:val="20"/>
        </w:rPr>
        <w:t>Exam_ID</w:t>
      </w:r>
      <w:proofErr w:type="spellEnd"/>
      <w:r>
        <w:rPr>
          <w:sz w:val="20"/>
          <w:szCs w:val="20"/>
        </w:rPr>
        <w:t xml:space="preserve">): </w:t>
      </w:r>
    </w:p>
    <w:p w14:paraId="71C8EFBF" w14:textId="3763426C" w:rsidR="00CE0D8E" w:rsidRDefault="00CE0D8E"/>
    <w:p w14:paraId="3DDDE881" w14:textId="25A04A17" w:rsidR="0013090C" w:rsidRDefault="0013090C">
      <w:r>
        <w:t>SELECT S</w:t>
      </w:r>
      <w:r w:rsidR="0069731C">
        <w:t>CORE</w:t>
      </w:r>
      <w:r>
        <w:t>, S</w:t>
      </w:r>
      <w:r w:rsidR="0069731C">
        <w:t>TUDENT</w:t>
      </w:r>
      <w:r>
        <w:t xml:space="preserve">_ID, </w:t>
      </w:r>
      <w:r>
        <w:t>STUDENT_EXAM.EXAM_ID</w:t>
      </w:r>
      <w:r>
        <w:t xml:space="preserve">, </w:t>
      </w:r>
      <w:r>
        <w:t>NAME</w:t>
      </w:r>
    </w:p>
    <w:p w14:paraId="4436BBF1" w14:textId="0E8AFDF4" w:rsidR="0069731C" w:rsidRDefault="0069731C">
      <w:r>
        <w:t>FROM STUDENT_EXAM, EXAM</w:t>
      </w:r>
    </w:p>
    <w:p w14:paraId="75F7FBCD" w14:textId="309D8266" w:rsidR="0013090C" w:rsidRDefault="0069731C">
      <w:r>
        <w:t xml:space="preserve">WHERE </w:t>
      </w:r>
      <w:r w:rsidR="0013090C">
        <w:t>EXAM.EXAM_ID</w:t>
      </w:r>
      <w:r>
        <w:t>=</w:t>
      </w:r>
      <w:r w:rsidRPr="0069731C">
        <w:t xml:space="preserve"> </w:t>
      </w:r>
      <w:r>
        <w:t>STUDENT_EXAM.EXAM_</w:t>
      </w:r>
      <w:proofErr w:type="gramStart"/>
      <w:r>
        <w:t>ID</w:t>
      </w:r>
      <w:r w:rsidR="009A0660">
        <w:t>;</w:t>
      </w:r>
      <w:proofErr w:type="gramEnd"/>
    </w:p>
    <w:sectPr w:rsidR="00130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26B6E"/>
    <w:multiLevelType w:val="multilevel"/>
    <w:tmpl w:val="5F7C6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E9"/>
    <w:rsid w:val="000B339C"/>
    <w:rsid w:val="000D2EA8"/>
    <w:rsid w:val="0013090C"/>
    <w:rsid w:val="003A57E9"/>
    <w:rsid w:val="0069731C"/>
    <w:rsid w:val="00732B9D"/>
    <w:rsid w:val="009A0660"/>
    <w:rsid w:val="00CE0D8E"/>
    <w:rsid w:val="00CE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B50F"/>
  <w15:chartTrackingRefBased/>
  <w15:docId w15:val="{090C241F-B0EB-4A6B-89CF-C93DE29A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E0D8E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Fashina, Lukman Owolabi</dc:creator>
  <cp:keywords/>
  <dc:description/>
  <cp:lastModifiedBy>Fashina, Lukman Owolabi</cp:lastModifiedBy>
  <cp:revision>4</cp:revision>
  <dcterms:created xsi:type="dcterms:W3CDTF">2021-11-12T10:12:00Z</dcterms:created>
  <dcterms:modified xsi:type="dcterms:W3CDTF">2021-11-15T01:09:00Z</dcterms:modified>
</cp:coreProperties>
</file>