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A96" w:rsidRDefault="000C3A96">
      <w:r>
        <w:t xml:space="preserve">Używając IntelliJ w wersji sugerowanej 2018.1.6 przechodzimy kolejno tak jak na zdjęciach: </w:t>
      </w:r>
    </w:p>
    <w:p w:rsidR="00E23391" w:rsidRDefault="000C3A96">
      <w:r>
        <w:t>File-&gt;Open...</w:t>
      </w:r>
    </w:p>
    <w:p w:rsidR="000C3A96" w:rsidRDefault="000C3A96" w:rsidP="006C7BF4">
      <w:pPr>
        <w:jc w:val="center"/>
      </w:pPr>
      <w:r>
        <w:rPr>
          <w:noProof/>
          <w:lang w:eastAsia="pl-PL"/>
        </w:rPr>
        <w:drawing>
          <wp:inline distT="0" distB="0" distL="0" distR="0" wp14:anchorId="0F6F095C" wp14:editId="34A13CD8">
            <wp:extent cx="1509395" cy="306595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3274" cy="307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96" w:rsidRDefault="000C3A96">
      <w:r>
        <w:t>Otwiera się okienko wyboru ścieżki:</w:t>
      </w:r>
    </w:p>
    <w:p w:rsidR="000C3A96" w:rsidRDefault="006C7BF4" w:rsidP="006C7BF4">
      <w:pPr>
        <w:jc w:val="center"/>
      </w:pPr>
      <w:r>
        <w:rPr>
          <w:noProof/>
          <w:lang w:eastAsia="pl-PL"/>
        </w:rPr>
        <w:drawing>
          <wp:inline distT="0" distB="0" distL="0" distR="0" wp14:anchorId="1A548154" wp14:editId="1E6B42D9">
            <wp:extent cx="2603660" cy="297561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8423" cy="298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BF4" w:rsidRDefault="006C7BF4">
      <w:r>
        <w:t>Następnie wybieramy plik pom.xml, który znajduje się w folderze o nazwie App i klikamy przycisk ‘OK’.</w:t>
      </w:r>
    </w:p>
    <w:p w:rsidR="006C7BF4" w:rsidRDefault="006C7BF4" w:rsidP="006C7BF4">
      <w:pPr>
        <w:jc w:val="center"/>
      </w:pPr>
      <w:r>
        <w:rPr>
          <w:noProof/>
          <w:lang w:eastAsia="pl-PL"/>
        </w:rPr>
        <w:drawing>
          <wp:inline distT="0" distB="0" distL="0" distR="0" wp14:anchorId="11EAE651" wp14:editId="1FA69841">
            <wp:extent cx="2781300" cy="990374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771" cy="99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BF4" w:rsidRDefault="006C7BF4">
      <w:r>
        <w:t>Później wybieramy ‘Open as Project’.</w:t>
      </w:r>
    </w:p>
    <w:p w:rsidR="004C73E9" w:rsidRDefault="006C7BF4">
      <w:r>
        <w:lastRenderedPageBreak/>
        <w:t xml:space="preserve">Później trzeba otworzyć zakładke Maven (domyślnie </w:t>
      </w:r>
      <w:r w:rsidR="004C73E9">
        <w:t>po prawej stronie w IDE), wybrac:</w:t>
      </w:r>
    </w:p>
    <w:p w:rsidR="006C7BF4" w:rsidRDefault="004C73E9">
      <w:r>
        <w:t xml:space="preserve"> app-&gt;Lifecycle-&gt;install i klikamy dwa razy uruchamiając proces instalacji</w:t>
      </w:r>
    </w:p>
    <w:p w:rsidR="006C7BF4" w:rsidRDefault="006C7BF4">
      <w:r>
        <w:t xml:space="preserve"> </w:t>
      </w:r>
      <w:r w:rsidR="004C73E9">
        <w:rPr>
          <w:noProof/>
          <w:lang w:eastAsia="pl-PL"/>
        </w:rPr>
        <w:drawing>
          <wp:inline distT="0" distB="0" distL="0" distR="0" wp14:anchorId="2DBA4C37" wp14:editId="35685614">
            <wp:extent cx="4343400" cy="3219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E9" w:rsidRDefault="004C73E9"/>
    <w:p w:rsidR="004C73E9" w:rsidRDefault="004C73E9">
      <w:r>
        <w:t>W projekcie otwieramy klase ‘Main’ znajdującą się:</w:t>
      </w:r>
    </w:p>
    <w:p w:rsidR="004C73E9" w:rsidRDefault="004C73E9">
      <w:pPr>
        <w:rPr>
          <w:lang w:val="en-US"/>
        </w:rPr>
      </w:pPr>
      <w:r>
        <w:rPr>
          <w:lang w:val="en-US"/>
        </w:rPr>
        <w:t xml:space="preserve"> </w:t>
      </w:r>
      <w:r w:rsidRPr="004C73E9">
        <w:rPr>
          <w:lang w:val="en-US"/>
        </w:rPr>
        <w:t>App-&gt;</w:t>
      </w:r>
      <w:proofErr w:type="spellStart"/>
      <w:r w:rsidRPr="004C73E9">
        <w:rPr>
          <w:lang w:val="en-US"/>
        </w:rPr>
        <w:t>src</w:t>
      </w:r>
      <w:proofErr w:type="spellEnd"/>
      <w:r w:rsidRPr="004C73E9">
        <w:rPr>
          <w:lang w:val="en-US"/>
        </w:rPr>
        <w:t>-&gt;main-&gt;java-&gt;</w:t>
      </w:r>
      <w:proofErr w:type="spellStart"/>
      <w:r w:rsidRPr="004C73E9">
        <w:rPr>
          <w:lang w:val="en-US"/>
        </w:rPr>
        <w:t>pl.sudokusolver.app</w:t>
      </w:r>
      <w:proofErr w:type="spellEnd"/>
      <w:r w:rsidRPr="004C73E9">
        <w:rPr>
          <w:lang w:val="en-US"/>
        </w:rPr>
        <w:t>-&gt;</w:t>
      </w:r>
      <w:r>
        <w:rPr>
          <w:lang w:val="en-US"/>
        </w:rPr>
        <w:t>Main</w:t>
      </w:r>
    </w:p>
    <w:p w:rsidR="004C73E9" w:rsidRDefault="004C73E9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5F9ED8AD" wp14:editId="4E0BF649">
            <wp:extent cx="3333750" cy="3876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E9" w:rsidRPr="004C73E9" w:rsidRDefault="004C73E9">
      <w:r w:rsidRPr="004C73E9">
        <w:lastRenderedPageBreak/>
        <w:t>Po otworzeniu tej klasy należy klikn</w:t>
      </w:r>
      <w:r>
        <w:t>ąć przycisk uruchomienia znajdujący się na lewo od ‘public class Main extands Application {‘.</w:t>
      </w:r>
      <w:bookmarkStart w:id="0" w:name="_GoBack"/>
      <w:bookmarkEnd w:id="0"/>
    </w:p>
    <w:p w:rsidR="004C73E9" w:rsidRPr="004C73E9" w:rsidRDefault="004C73E9">
      <w:r>
        <w:rPr>
          <w:noProof/>
          <w:lang w:eastAsia="pl-PL"/>
        </w:rPr>
        <w:drawing>
          <wp:inline distT="0" distB="0" distL="0" distR="0" wp14:anchorId="60480D28" wp14:editId="3C6AC173">
            <wp:extent cx="5734050" cy="3714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E9" w:rsidRPr="004C73E9" w:rsidRDefault="004C73E9"/>
    <w:p w:rsidR="006C7BF4" w:rsidRPr="004C73E9" w:rsidRDefault="006C7BF4"/>
    <w:sectPr w:rsidR="006C7BF4" w:rsidRPr="004C73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A96"/>
    <w:rsid w:val="000C3A96"/>
    <w:rsid w:val="004C73E9"/>
    <w:rsid w:val="006C7BF4"/>
    <w:rsid w:val="00E2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244C87-F975-4728-8566-2E2572ACB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98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1</cp:revision>
  <dcterms:created xsi:type="dcterms:W3CDTF">2019-06-09T10:13:00Z</dcterms:created>
  <dcterms:modified xsi:type="dcterms:W3CDTF">2019-06-09T10:44:00Z</dcterms:modified>
</cp:coreProperties>
</file>