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6F03EE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PU11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4803B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zostało odczytane błędnie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541B8">
              <w:t>Apliakacja wyświetla formularz główny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wczytywania zdjęcia poprzez kliknięcie „Wczytaj”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</w:t>
            </w:r>
          </w:p>
          <w:p w:rsidR="006F03EE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40434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</w:t>
            </w:r>
            <w:r w:rsidR="001541B8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541B8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</w:t>
            </w:r>
            <w:r w:rsidR="004803B8">
              <w:t xml:space="preserve">zawierające błędne </w:t>
            </w:r>
            <w:proofErr w:type="spellStart"/>
            <w:r w:rsidR="004803B8"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4803B8">
              <w:t>w postaci błędu E004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4803B8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27DC2" w:rsidRDefault="001541B8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>”</w:t>
            </w:r>
            <w:r w:rsidR="004803B8">
              <w:t xml:space="preserve"> w sekcji IMAGE</w:t>
            </w:r>
            <w:r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B5967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B5967" w:rsidTr="00B8473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poprawnego </w:t>
            </w:r>
            <w:proofErr w:type="spellStart"/>
            <w:r>
              <w:t>sudoku</w:t>
            </w:r>
            <w:proofErr w:type="spellEnd"/>
            <w:r>
              <w:t xml:space="preserve"> w zbyt słabej jakości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E004</w:t>
            </w:r>
          </w:p>
        </w:tc>
      </w:tr>
      <w:tr w:rsidR="004B5967" w:rsidRPr="000B46AC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B5967" w:rsidRPr="000B46AC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B5967" w:rsidTr="00B84737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w sekcji IMAGE 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B5967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B5967" w:rsidTr="00B8473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B5967" w:rsidRDefault="004B5967" w:rsidP="004B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Zdjęcie</w:t>
            </w:r>
            <w:r>
              <w:t xml:space="preserve"> zrobione pod nieodpowiednim kątem</w:t>
            </w:r>
            <w:bookmarkStart w:id="0" w:name="_GoBack"/>
            <w:bookmarkEnd w:id="0"/>
            <w:r>
              <w:t xml:space="preserve">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E004</w:t>
            </w:r>
          </w:p>
        </w:tc>
      </w:tr>
      <w:tr w:rsidR="004B5967" w:rsidRPr="000B46AC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B5967" w:rsidRPr="000B46AC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B5967" w:rsidTr="00B84737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w sekcji IMAGE 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4803B8"/>
    <w:rsid w:val="004B5967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40434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E0EE-ADFF-4F60-944C-F1EE4D9B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2019-06-08T07:29:00Z</dcterms:created>
  <dcterms:modified xsi:type="dcterms:W3CDTF">2019-06-08T14:34:00Z</dcterms:modified>
</cp:coreProperties>
</file>